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As a Cyber Security expert I will have to live by a set an ethical set of rules. There are certain industry standard “commandments” that I will use as starting points to my personal code of ethics. 1) Never use a computer to harm others, 2) be trustworthy by entering commitments you can keep, 3) respect human rights, 4) disclose data on a need-to-know basis to maintain privacy, and 5) to comply with all legal standards. Having a strong group of principles to build a personal code of ethics upon will be key to my success moving forward. </w:t>
      </w:r>
    </w:p>
    <w:p>
      <w:pPr>
        <w:pStyle w:val="Normal"/>
        <w:bidi w:val="0"/>
        <w:spacing w:lineRule="auto" w:line="480"/>
        <w:jc w:val="left"/>
        <w:rPr>
          <w:rFonts w:ascii="Times New Roman" w:hAnsi="Times New Roman"/>
        </w:rPr>
      </w:pPr>
      <w:r>
        <w:rPr>
          <w:rFonts w:ascii="Times New Roman" w:hAnsi="Times New Roman"/>
        </w:rPr>
        <w:tab/>
        <w:t xml:space="preserve">My first point will be to always be honest and transparent in my dealings. The second hallmark of my code will be to always put forth my best effort in every undertaking. I will continue to uphold my morals no matter the recourse. I will forever use the golden rule to guide me by treating other people with the respect that I would want to be treated. Finally I must strive to learn and be better every day. </w:t>
      </w:r>
    </w:p>
    <w:p>
      <w:pPr>
        <w:pStyle w:val="Normal"/>
        <w:bidi w:val="0"/>
        <w:spacing w:lineRule="auto" w:line="480"/>
        <w:jc w:val="left"/>
        <w:rPr>
          <w:rFonts w:ascii="Times New Roman" w:hAnsi="Times New Roman"/>
        </w:rPr>
      </w:pPr>
      <w:r>
        <w:rPr>
          <w:rFonts w:ascii="Times New Roman" w:hAnsi="Times New Roman"/>
        </w:rPr>
        <w:tab/>
        <w:t>In technical fields and in the cyber security sector especially I will be handling a lot of valuable information that I must protect. I will have the tools and resources to abuse other people’s confidence and privacy, but must never attempt to do such acts, because it would violate the trust put in to me. In my career I will use my skills to defend and help people.</w:t>
      </w:r>
    </w:p>
    <w:p>
      <w:pPr>
        <w:pStyle w:val="Normal"/>
        <w:bidi w:val="0"/>
        <w:spacing w:lineRule="auto" w:line="480"/>
        <w:jc w:val="left"/>
        <w:rPr>
          <w:rFonts w:ascii="Times New Roman" w:hAnsi="Times New Roman"/>
        </w:rPr>
      </w:pPr>
      <w:r>
        <w:rPr>
          <w:rFonts w:ascii="Times New Roman" w:hAnsi="Times New Roman"/>
        </w:rPr>
        <w:tab/>
        <w:t>Within the field of ethical hacking and cyber security I will accumulate technical skills that could be abused, or used for the wrong purpose. It will be important for me to adhere to strict code of ethics and to never waiver from my core beliefs. I will remember these basic values and add to them in the future as needed.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LibreOffice/7.2.6.2$Linux_X86_64 LibreOffice_project/20$Build-2</Application>
  <AppVersion>15.0000</AppVersion>
  <Pages>1</Pages>
  <Words>304</Words>
  <Characters>1339</Characters>
  <CharactersWithSpaces>1645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2022-02-22T22:16:41Z</dcterms:created>
  <dc:creator/>
  <dc:description/>
  <dc:language>en-US</dc:language>
  <cp:lastModifiedBy/>
  <dcterms:modified xsi:type="dcterms:W3CDTF">2022-05-04T22:27:38Z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