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ACA6" w14:textId="293328F8" w:rsidR="0017562E" w:rsidRPr="00B623A0" w:rsidRDefault="00603FBE" w:rsidP="00603F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623A0">
        <w:rPr>
          <w:rFonts w:ascii="Times New Roman" w:hAnsi="Times New Roman" w:cs="Times New Roman"/>
          <w:sz w:val="24"/>
          <w:szCs w:val="24"/>
        </w:rPr>
        <w:t>Recommendation letter</w:t>
      </w:r>
      <w:r w:rsidR="00B623A0" w:rsidRPr="00B623A0">
        <w:rPr>
          <w:rFonts w:ascii="Times New Roman" w:hAnsi="Times New Roman" w:cs="Times New Roman"/>
          <w:sz w:val="24"/>
          <w:szCs w:val="24"/>
        </w:rPr>
        <w:t xml:space="preserve"> for Jeffrey Walley. </w:t>
      </w:r>
    </w:p>
    <w:p w14:paraId="1FCAADB8" w14:textId="3D773B31" w:rsidR="00603FBE" w:rsidRPr="00B623A0" w:rsidRDefault="00603FBE" w:rsidP="00603F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6AE5B" w14:textId="68CFE21D" w:rsidR="00603FBE" w:rsidRPr="00B623A0" w:rsidRDefault="00603FBE" w:rsidP="00603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23A0">
        <w:rPr>
          <w:rFonts w:ascii="Times New Roman" w:hAnsi="Times New Roman" w:cs="Times New Roman"/>
          <w:color w:val="000000"/>
          <w:sz w:val="24"/>
          <w:szCs w:val="24"/>
        </w:rPr>
        <w:t>I am pleased to write a letter of recommendation for </w:t>
      </w:r>
      <w:r w:rsidRPr="00B623A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Jeffrey Walley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While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>I know Jeffrey only virtually as a student in my CTEC 102</w:t>
      </w:r>
      <w:r w:rsidR="00B623A0" w:rsidRPr="00B623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I rank him as one of the best and motivated students in my class. </w:t>
      </w:r>
    </w:p>
    <w:p w14:paraId="49976C9A" w14:textId="4BB957F3" w:rsidR="00603FBE" w:rsidRPr="00B623A0" w:rsidRDefault="00C01839" w:rsidP="00603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23A0">
        <w:rPr>
          <w:rFonts w:ascii="Times New Roman" w:hAnsi="Times New Roman" w:cs="Times New Roman"/>
          <w:color w:val="000000"/>
          <w:sz w:val="24"/>
          <w:szCs w:val="24"/>
        </w:rPr>
        <w:t>From one of the first assignment</w:t>
      </w:r>
      <w:r w:rsidR="00B623A0" w:rsidRPr="00B623A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in my class (A Programming Jobs Paper)</w:t>
      </w:r>
      <w:r w:rsidR="00B623A0" w:rsidRPr="00B623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I learned that Jeffrey sees his future in Android Application Security. His paper was well organized and elaborated on Jeffrey</w:t>
      </w:r>
      <w:r w:rsidR="006F7A81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’s plans and past programming experiences. </w:t>
      </w:r>
      <w:r w:rsidR="00242A69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6F7A81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paper was on par with the very best submissions I have seen for </w:t>
      </w:r>
      <w:r w:rsidR="00242A6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6F7A81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assignment, reflecting </w:t>
      </w:r>
      <w:r w:rsidR="00242A69">
        <w:rPr>
          <w:rFonts w:ascii="Times New Roman" w:hAnsi="Times New Roman" w:cs="Times New Roman"/>
          <w:color w:val="000000"/>
          <w:sz w:val="24"/>
          <w:szCs w:val="24"/>
        </w:rPr>
        <w:t>a good</w:t>
      </w:r>
      <w:r w:rsidR="006F7A81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understanding of the field of networking and security as well as </w:t>
      </w:r>
      <w:r w:rsidR="00242A69" w:rsidRPr="00B623A0">
        <w:rPr>
          <w:rFonts w:ascii="Times New Roman" w:hAnsi="Times New Roman" w:cs="Times New Roman"/>
          <w:color w:val="000000"/>
          <w:sz w:val="24"/>
          <w:szCs w:val="24"/>
        </w:rPr>
        <w:t>Jeffrey’s</w:t>
      </w:r>
      <w:r w:rsidR="006F7A81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high level of motivation to master it. </w:t>
      </w:r>
    </w:p>
    <w:p w14:paraId="78F7B468" w14:textId="63AE7E8A" w:rsidR="006F7A81" w:rsidRPr="00B623A0" w:rsidRDefault="00BA248C" w:rsidP="00603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23A0">
        <w:rPr>
          <w:rFonts w:ascii="Times New Roman" w:hAnsi="Times New Roman" w:cs="Times New Roman"/>
          <w:color w:val="000000"/>
          <w:sz w:val="24"/>
          <w:szCs w:val="24"/>
        </w:rPr>
        <w:t>Over the course of the semester</w:t>
      </w:r>
      <w:r w:rsidR="00B623A0" w:rsidRPr="00B623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I have been impressed with Jeffrey’s Python coding assignments. </w:t>
      </w:r>
      <w:r w:rsidR="000E2B1C" w:rsidRPr="00B623A0">
        <w:rPr>
          <w:rFonts w:ascii="Times New Roman" w:hAnsi="Times New Roman" w:cs="Times New Roman"/>
          <w:color w:val="000000"/>
          <w:sz w:val="24"/>
          <w:szCs w:val="24"/>
        </w:rPr>
        <w:t>Throughout the class Jeffrey consistently scored 100% on homework</w:t>
      </w:r>
      <w:r w:rsidR="000E2B1C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His code is consistently well written and submitted on time. While </w:t>
      </w:r>
      <w:r w:rsidR="000E2B1C" w:rsidRPr="00B623A0">
        <w:rPr>
          <w:rFonts w:ascii="Times New Roman" w:hAnsi="Times New Roman" w:cs="Times New Roman"/>
          <w:color w:val="000000"/>
          <w:sz w:val="24"/>
          <w:szCs w:val="24"/>
        </w:rPr>
        <w:t>Jeffrey’s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coding skills may be attributed </w:t>
      </w:r>
      <w:r w:rsidR="000E2B1C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in part 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E2B1C" w:rsidRPr="00B623A0">
        <w:rPr>
          <w:rFonts w:ascii="Times New Roman" w:hAnsi="Times New Roman" w:cs="Times New Roman"/>
          <w:color w:val="000000"/>
          <w:sz w:val="24"/>
          <w:szCs w:val="24"/>
        </w:rPr>
        <w:t>his</w:t>
      </w: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 prior experience with Java, </w:t>
      </w:r>
      <w:r w:rsidR="000E2B1C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the overall consistency of his performance is a testimony to  his work ethic and dedication to success in my class and </w:t>
      </w:r>
      <w:r w:rsidR="00B623A0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his </w:t>
      </w:r>
      <w:r w:rsidR="000E2B1C"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future career. </w:t>
      </w:r>
    </w:p>
    <w:p w14:paraId="5C246ABF" w14:textId="0F6F3264" w:rsidR="000E2B1C" w:rsidRPr="00B623A0" w:rsidRDefault="000E2B1C" w:rsidP="00603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I highly recommend Jeffrey and would be happy to have him as a student in my classes again. </w:t>
      </w:r>
    </w:p>
    <w:p w14:paraId="37ECF23B" w14:textId="32A2FC12" w:rsidR="000E2B1C" w:rsidRPr="00B623A0" w:rsidRDefault="000E2B1C" w:rsidP="00B623A0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Vladimir </w:t>
      </w:r>
      <w:proofErr w:type="spellStart"/>
      <w:r w:rsidRPr="00B623A0">
        <w:rPr>
          <w:rFonts w:ascii="Times New Roman" w:hAnsi="Times New Roman" w:cs="Times New Roman"/>
          <w:color w:val="000000"/>
          <w:sz w:val="24"/>
          <w:szCs w:val="24"/>
        </w:rPr>
        <w:t>Chaynikov</w:t>
      </w:r>
      <w:proofErr w:type="spellEnd"/>
      <w:r w:rsidRPr="00B623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31AD1BE7" w14:textId="69FF0E0E" w:rsidR="000E2B1C" w:rsidRPr="00B623A0" w:rsidRDefault="000E2B1C" w:rsidP="00B623A0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B623A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B623A0" w:rsidRPr="00B623A0">
        <w:rPr>
          <w:rFonts w:ascii="Times New Roman" w:hAnsi="Times New Roman" w:cs="Times New Roman"/>
          <w:color w:val="000000"/>
          <w:sz w:val="24"/>
          <w:szCs w:val="24"/>
        </w:rPr>
        <w:t>PCC CTEC Instructor,</w:t>
      </w:r>
    </w:p>
    <w:p w14:paraId="78CB29E4" w14:textId="73A4292F" w:rsidR="00B623A0" w:rsidRPr="00B623A0" w:rsidRDefault="00B623A0" w:rsidP="00B623A0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B623A0">
        <w:rPr>
          <w:rFonts w:ascii="Times New Roman" w:hAnsi="Times New Roman" w:cs="Times New Roman"/>
          <w:color w:val="000000"/>
          <w:sz w:val="24"/>
          <w:szCs w:val="24"/>
        </w:rPr>
        <w:t>PhD</w:t>
      </w:r>
    </w:p>
    <w:p w14:paraId="5F27BFAF" w14:textId="77777777" w:rsidR="00603FBE" w:rsidRPr="00B623A0" w:rsidRDefault="00603FBE" w:rsidP="00603FBE">
      <w:pPr>
        <w:rPr>
          <w:rFonts w:ascii="Times New Roman" w:hAnsi="Times New Roman" w:cs="Times New Roman"/>
          <w:sz w:val="24"/>
          <w:szCs w:val="24"/>
        </w:rPr>
      </w:pPr>
    </w:p>
    <w:sectPr w:rsidR="00603FBE" w:rsidRPr="00B6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BE"/>
    <w:rsid w:val="000E2B1C"/>
    <w:rsid w:val="00242A69"/>
    <w:rsid w:val="00603FBE"/>
    <w:rsid w:val="00645920"/>
    <w:rsid w:val="006F7A81"/>
    <w:rsid w:val="00710DAA"/>
    <w:rsid w:val="00B623A0"/>
    <w:rsid w:val="00BA248C"/>
    <w:rsid w:val="00C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0AB0"/>
  <w15:chartTrackingRefBased/>
  <w15:docId w15:val="{E996F2D0-0F1C-4DB3-82F1-80EF96A4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</dc:creator>
  <cp:keywords/>
  <dc:description/>
  <cp:lastModifiedBy>V C</cp:lastModifiedBy>
  <cp:revision>1</cp:revision>
  <dcterms:created xsi:type="dcterms:W3CDTF">2022-05-03T01:57:00Z</dcterms:created>
  <dcterms:modified xsi:type="dcterms:W3CDTF">2022-05-03T02:31:00Z</dcterms:modified>
</cp:coreProperties>
</file>