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8A19" w14:textId="158EC739" w:rsidR="008414C4" w:rsidRDefault="005A74B2">
      <w:r>
        <w:t>Jeffrey Walley</w:t>
      </w:r>
    </w:p>
    <w:p w14:paraId="69DEEC68" w14:textId="383CB298" w:rsidR="005A74B2" w:rsidRDefault="005A74B2">
      <w:r>
        <w:t>CTEC-170-901 Chapter 10 Review</w:t>
      </w:r>
    </w:p>
    <w:p w14:paraId="05A21401" w14:textId="77777777" w:rsidR="005A74B2" w:rsidRDefault="005A74B2"/>
    <w:p w14:paraId="594A04CF" w14:textId="03110186" w:rsidR="005A74B2" w:rsidRDefault="005A74B2">
      <w:r>
        <w:t xml:space="preserve">1. </w:t>
      </w:r>
      <w:r w:rsidR="00B92B6C">
        <w:t>B</w:t>
      </w:r>
    </w:p>
    <w:p w14:paraId="4A69D200" w14:textId="570B69EB" w:rsidR="005A74B2" w:rsidRDefault="005A74B2">
      <w:r>
        <w:t xml:space="preserve">2. </w:t>
      </w:r>
      <w:r w:rsidR="00B92B6C">
        <w:t>True</w:t>
      </w:r>
    </w:p>
    <w:p w14:paraId="677B69BF" w14:textId="6BEB3934" w:rsidR="005A74B2" w:rsidRDefault="005A74B2">
      <w:r>
        <w:t xml:space="preserve">3. </w:t>
      </w:r>
      <w:r w:rsidR="00B92B6C">
        <w:t>D</w:t>
      </w:r>
    </w:p>
    <w:p w14:paraId="24BE3180" w14:textId="4B14DEDE" w:rsidR="005A74B2" w:rsidRDefault="005A74B2">
      <w:r>
        <w:t xml:space="preserve">4. </w:t>
      </w:r>
      <w:r w:rsidR="00B92B6C">
        <w:t>False</w:t>
      </w:r>
    </w:p>
    <w:p w14:paraId="32C9C895" w14:textId="7AB6D38B" w:rsidR="005A74B2" w:rsidRDefault="005A74B2">
      <w:r>
        <w:t xml:space="preserve">5. </w:t>
      </w:r>
      <w:r w:rsidR="00B92B6C">
        <w:t>C</w:t>
      </w:r>
    </w:p>
    <w:p w14:paraId="277AD38B" w14:textId="014886D0" w:rsidR="005A74B2" w:rsidRDefault="005A74B2">
      <w:r>
        <w:t xml:space="preserve">6. </w:t>
      </w:r>
      <w:r w:rsidR="00B92B6C">
        <w:t>A, C</w:t>
      </w:r>
    </w:p>
    <w:p w14:paraId="2EB1E7AE" w14:textId="56688133" w:rsidR="005A74B2" w:rsidRDefault="005A74B2">
      <w:r>
        <w:t xml:space="preserve">7. </w:t>
      </w:r>
      <w:r w:rsidR="00B92B6C">
        <w:t>D</w:t>
      </w:r>
    </w:p>
    <w:p w14:paraId="59E831C2" w14:textId="5776FB5D" w:rsidR="005A74B2" w:rsidRDefault="005A74B2">
      <w:r>
        <w:t xml:space="preserve">8. </w:t>
      </w:r>
      <w:r w:rsidR="00B92B6C">
        <w:t>False</w:t>
      </w:r>
    </w:p>
    <w:p w14:paraId="49215EED" w14:textId="670C7974" w:rsidR="005A74B2" w:rsidRDefault="005A74B2">
      <w:r>
        <w:t xml:space="preserve">9. </w:t>
      </w:r>
      <w:r w:rsidR="0038112F">
        <w:t>C</w:t>
      </w:r>
    </w:p>
    <w:p w14:paraId="4740DB6C" w14:textId="1B99D732" w:rsidR="005A74B2" w:rsidRDefault="005A74B2">
      <w:r>
        <w:t>10.</w:t>
      </w:r>
      <w:r w:rsidR="0038112F">
        <w:t xml:space="preserve"> True</w:t>
      </w:r>
      <w:r>
        <w:t xml:space="preserve"> </w:t>
      </w:r>
    </w:p>
    <w:p w14:paraId="3AA59047" w14:textId="77E169DC" w:rsidR="005A74B2" w:rsidRDefault="005A74B2">
      <w:r>
        <w:t xml:space="preserve">11. </w:t>
      </w:r>
      <w:r w:rsidR="0038112F">
        <w:t>B</w:t>
      </w:r>
    </w:p>
    <w:p w14:paraId="79836CBC" w14:textId="547A4658" w:rsidR="005A74B2" w:rsidRDefault="005A74B2">
      <w:r>
        <w:t xml:space="preserve">12. </w:t>
      </w:r>
      <w:r w:rsidR="0038112F">
        <w:t>False</w:t>
      </w:r>
    </w:p>
    <w:p w14:paraId="4B4AF434" w14:textId="71E9807F" w:rsidR="005A74B2" w:rsidRDefault="005A74B2">
      <w:r>
        <w:t xml:space="preserve">13. </w:t>
      </w:r>
      <w:r w:rsidR="0038112F">
        <w:t>D</w:t>
      </w:r>
    </w:p>
    <w:p w14:paraId="702C5A84" w14:textId="191CD532" w:rsidR="005A74B2" w:rsidRDefault="005A74B2">
      <w:r>
        <w:t xml:space="preserve">14. </w:t>
      </w:r>
      <w:r w:rsidR="0038112F">
        <w:t>False</w:t>
      </w:r>
    </w:p>
    <w:p w14:paraId="7FDC47CC" w14:textId="1162AB09" w:rsidR="005A74B2" w:rsidRDefault="005A74B2">
      <w:r>
        <w:t xml:space="preserve">15. </w:t>
      </w:r>
      <w:r w:rsidR="002D5A1D">
        <w:t>A, B, C, D</w:t>
      </w:r>
    </w:p>
    <w:p w14:paraId="0484599A" w14:textId="78BBFACB" w:rsidR="005A74B2" w:rsidRDefault="005A74B2">
      <w:r>
        <w:t xml:space="preserve">16. </w:t>
      </w:r>
      <w:r w:rsidR="003D44B4">
        <w:t>False</w:t>
      </w:r>
    </w:p>
    <w:p w14:paraId="4803FCBE" w14:textId="5E913149" w:rsidR="005A74B2" w:rsidRDefault="005A74B2">
      <w:r>
        <w:t xml:space="preserve">17. </w:t>
      </w:r>
      <w:r w:rsidR="003D44B4">
        <w:t>B</w:t>
      </w:r>
    </w:p>
    <w:p w14:paraId="1D22DCE8" w14:textId="606ECFF4" w:rsidR="005A74B2" w:rsidRDefault="005A74B2">
      <w:r>
        <w:t xml:space="preserve">18. </w:t>
      </w:r>
      <w:r w:rsidR="003D44B4">
        <w:t>True</w:t>
      </w:r>
    </w:p>
    <w:p w14:paraId="23807272" w14:textId="162C9EE8" w:rsidR="005A74B2" w:rsidRDefault="005A74B2">
      <w:r>
        <w:t xml:space="preserve">19. </w:t>
      </w:r>
      <w:r w:rsidR="003D44B4">
        <w:t>A</w:t>
      </w:r>
    </w:p>
    <w:p w14:paraId="60C160E3" w14:textId="4F68B6D1" w:rsidR="005A74B2" w:rsidRDefault="005A74B2">
      <w:r>
        <w:t xml:space="preserve">20. </w:t>
      </w:r>
      <w:r w:rsidR="003D44B4">
        <w:t>A, C, D</w:t>
      </w:r>
    </w:p>
    <w:sectPr w:rsidR="005A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B2"/>
    <w:rsid w:val="000B05DE"/>
    <w:rsid w:val="002D5A1D"/>
    <w:rsid w:val="0038112F"/>
    <w:rsid w:val="00397B2C"/>
    <w:rsid w:val="003D44B4"/>
    <w:rsid w:val="005A74B2"/>
    <w:rsid w:val="0081198B"/>
    <w:rsid w:val="008414C4"/>
    <w:rsid w:val="00B9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C56F"/>
  <w15:chartTrackingRefBased/>
  <w15:docId w15:val="{768041D3-94B1-4DC1-8F44-172B6A05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3</cp:revision>
  <dcterms:created xsi:type="dcterms:W3CDTF">2023-04-20T01:10:00Z</dcterms:created>
  <dcterms:modified xsi:type="dcterms:W3CDTF">2023-04-20T01:45:00Z</dcterms:modified>
</cp:coreProperties>
</file>