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0F97" w14:textId="77777777" w:rsidR="006D465C" w:rsidRPr="00DB7E12" w:rsidRDefault="006D465C" w:rsidP="006D465C">
      <w:pPr>
        <w:rPr>
          <w:rFonts w:ascii="Garamond" w:hAnsi="Garamond"/>
          <w:b/>
          <w:sz w:val="40"/>
          <w:szCs w:val="40"/>
        </w:rPr>
      </w:pPr>
      <w:r w:rsidRPr="00DB7E12">
        <w:rPr>
          <w:rFonts w:ascii="Garamond" w:hAnsi="Garamond"/>
          <w:b/>
          <w:sz w:val="40"/>
          <w:szCs w:val="40"/>
        </w:rPr>
        <w:t>Section 4.3—Properties of Logarithms</w:t>
      </w:r>
    </w:p>
    <w:p w14:paraId="04DFFA70" w14:textId="77777777" w:rsidR="006D465C" w:rsidRPr="00E022AA" w:rsidRDefault="006D465C" w:rsidP="006D465C">
      <w:pPr>
        <w:rPr>
          <w:rFonts w:ascii="Garamond" w:hAnsi="Garamond"/>
          <w:sz w:val="32"/>
          <w:szCs w:val="32"/>
        </w:rPr>
      </w:pPr>
    </w:p>
    <w:p w14:paraId="1F97416E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DB7E12">
        <w:rPr>
          <w:rFonts w:ascii="Garamond" w:hAnsi="Garamond"/>
          <w:b/>
          <w:sz w:val="36"/>
          <w:szCs w:val="36"/>
          <w:u w:val="single"/>
        </w:rPr>
        <w:t>Product Rule</w:t>
      </w:r>
      <w:r>
        <w:rPr>
          <w:rFonts w:ascii="Garamond" w:hAnsi="Garamond"/>
          <w:sz w:val="32"/>
          <w:szCs w:val="32"/>
        </w:rPr>
        <w:t>—Let b, M &amp; N be positive real numbers with b ≠ 1</w:t>
      </w:r>
    </w:p>
    <w:p w14:paraId="08B5C8EB" w14:textId="0CAE38E4" w:rsidR="006D465C" w:rsidRDefault="007A6298" w:rsidP="007A6298">
      <w:pPr>
        <w:jc w:val="center"/>
        <w:rPr>
          <w:rFonts w:ascii="Garamond" w:hAnsi="Garamond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MN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hAnsi="Garamond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Garamond"/>
                  <w:sz w:val="32"/>
                  <w:szCs w:val="32"/>
                </w:rPr>
                <m:t>M</m:t>
              </m:r>
            </m:e>
          </m:func>
          <m:r>
            <w:rPr>
              <w:rFonts w:ascii="Cambria Math" w:hAnsi="Garamond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Garamond"/>
                  <w:sz w:val="32"/>
                  <w:szCs w:val="32"/>
                </w:rPr>
                <m:t>N</m:t>
              </m:r>
            </m:e>
          </m:func>
        </m:oMath>
      </m:oMathPara>
    </w:p>
    <w:p w14:paraId="65071041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5B076D38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logarithm of a product is the sum of the logarithms.</w:t>
      </w:r>
    </w:p>
    <w:p w14:paraId="46F5F4DB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64BF4488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When we use the product rule to write a single logarithm as the sum of two logarithms, we say we are </w:t>
      </w:r>
      <w:r w:rsidRPr="00DB7E12">
        <w:rPr>
          <w:rFonts w:ascii="Garamond" w:hAnsi="Garamond"/>
          <w:b/>
          <w:sz w:val="32"/>
          <w:szCs w:val="32"/>
        </w:rPr>
        <w:t>expanding a logarithmic expression</w:t>
      </w:r>
      <w:r>
        <w:rPr>
          <w:rFonts w:ascii="Garamond" w:hAnsi="Garamond"/>
          <w:sz w:val="32"/>
          <w:szCs w:val="32"/>
        </w:rPr>
        <w:t>.</w:t>
      </w:r>
    </w:p>
    <w:p w14:paraId="18B5007B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72E037D0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DB7E12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—Use the product rule to expand each logarithmic expression.</w:t>
      </w:r>
    </w:p>
    <w:p w14:paraId="1ECA0B32" w14:textId="77777777" w:rsidR="006D465C" w:rsidRDefault="006D465C" w:rsidP="006D465C">
      <w:pPr>
        <w:numPr>
          <w:ilvl w:val="0"/>
          <w:numId w:val="1"/>
        </w:numPr>
        <w:rPr>
          <w:rFonts w:ascii="Garamond" w:hAnsi="Garamond"/>
          <w:sz w:val="32"/>
          <w:szCs w:val="32"/>
        </w:rPr>
        <w:sectPr w:rsidR="006D465C" w:rsidSect="006D465C"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481C2E8B" w14:textId="3B5BE470" w:rsidR="006D465C" w:rsidRDefault="007A6298" w:rsidP="007A629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7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⋅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11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5E2CB461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7410DC21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45D9D799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5130DAED" w14:textId="4CC0546B" w:rsidR="006D465C" w:rsidRDefault="007A6298" w:rsidP="007A6298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100x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4C250040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42878312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63BC31FD" w14:textId="77777777" w:rsidR="006D465C" w:rsidRDefault="006D465C" w:rsidP="006D465C">
      <w:pPr>
        <w:rPr>
          <w:rFonts w:ascii="Garamond" w:hAnsi="Garamond"/>
          <w:b/>
          <w:sz w:val="36"/>
          <w:szCs w:val="36"/>
          <w:u w:val="single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</w:p>
    <w:p w14:paraId="45D698B1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DB7E12">
        <w:rPr>
          <w:rFonts w:ascii="Garamond" w:hAnsi="Garamond"/>
          <w:b/>
          <w:sz w:val="36"/>
          <w:szCs w:val="36"/>
          <w:u w:val="single"/>
        </w:rPr>
        <w:t>Quotient Rule</w:t>
      </w:r>
      <w:r>
        <w:rPr>
          <w:rFonts w:ascii="Garamond" w:hAnsi="Garamond"/>
          <w:sz w:val="32"/>
          <w:szCs w:val="32"/>
        </w:rPr>
        <w:t>—Let b, M &amp; N be positive real numbers with b ≠ 1</w:t>
      </w:r>
    </w:p>
    <w:p w14:paraId="54AC99B6" w14:textId="67D3B3D7" w:rsidR="006D465C" w:rsidRDefault="007A6298" w:rsidP="007A6298">
      <w:pPr>
        <w:jc w:val="center"/>
        <w:rPr>
          <w:rFonts w:ascii="Garamond" w:hAnsi="Garamond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Garamond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N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hAnsi="Garamond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Garamond"/>
                  <w:sz w:val="32"/>
                  <w:szCs w:val="32"/>
                </w:rPr>
                <m:t>M</m:t>
              </m:r>
            </m:e>
          </m:func>
          <m:r>
            <w:rPr>
              <w:rFonts w:ascii="Cambria Math" w:hAnsi="Garamond"/>
              <w:sz w:val="32"/>
              <w:szCs w:val="32"/>
            </w:rPr>
            <m:t>-</m:t>
          </m:r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Garamond"/>
                  <w:sz w:val="32"/>
                  <w:szCs w:val="32"/>
                </w:rPr>
                <m:t>N</m:t>
              </m:r>
            </m:e>
          </m:func>
        </m:oMath>
      </m:oMathPara>
    </w:p>
    <w:p w14:paraId="4F660D7D" w14:textId="77777777" w:rsidR="006D465C" w:rsidRDefault="006D465C" w:rsidP="006D465C">
      <w:pPr>
        <w:jc w:val="center"/>
        <w:rPr>
          <w:rFonts w:ascii="Garamond" w:hAnsi="Garamond"/>
          <w:sz w:val="32"/>
          <w:szCs w:val="32"/>
        </w:rPr>
      </w:pPr>
    </w:p>
    <w:p w14:paraId="19205991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logarithm of a quotient is the difference of the logarithms.</w:t>
      </w:r>
    </w:p>
    <w:p w14:paraId="0918CB66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173FB29E" w14:textId="77777777" w:rsidR="006D465C" w:rsidRPr="00DB7E12" w:rsidRDefault="006D465C" w:rsidP="006D465C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When we use the quotient rule to write a single logarithm as the difference of two logarithms, we say we are </w:t>
      </w:r>
      <w:r w:rsidRPr="00DB7E12">
        <w:rPr>
          <w:rFonts w:ascii="Garamond" w:hAnsi="Garamond"/>
          <w:b/>
          <w:sz w:val="32"/>
          <w:szCs w:val="32"/>
        </w:rPr>
        <w:t>expanding a logarithmic expression.</w:t>
      </w:r>
    </w:p>
    <w:p w14:paraId="01B41179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740EF9AA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DB7E12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—Use the quotient rule to expand each logarithmic expression.</w:t>
      </w:r>
    </w:p>
    <w:p w14:paraId="7D8CDD20" w14:textId="77777777" w:rsidR="006D465C" w:rsidRDefault="006D465C" w:rsidP="006D465C">
      <w:pPr>
        <w:numPr>
          <w:ilvl w:val="0"/>
          <w:numId w:val="2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200C1AD3" w14:textId="7A256657" w:rsidR="006D465C" w:rsidRDefault="007A6298" w:rsidP="007A6298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8</m:t>
                </m:r>
              </m:sub>
            </m:sSub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23</m:t>
                    </m:r>
                  </m:num>
                  <m:den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035618CE" w14:textId="6A54334D" w:rsidR="006D465C" w:rsidRDefault="007A6298" w:rsidP="007A6298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11</m:t>
                    </m:r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62E2E98A" w14:textId="77777777" w:rsidR="006D465C" w:rsidRDefault="006D465C" w:rsidP="006D465C">
      <w:p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</w:p>
    <w:p w14:paraId="36264F11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76B40348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72EEE5A0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51EC30B9" w14:textId="2993A214" w:rsidR="006D465C" w:rsidRDefault="006D465C" w:rsidP="006D465C">
      <w:pPr>
        <w:rPr>
          <w:rFonts w:ascii="Garamond" w:hAnsi="Garamond"/>
          <w:sz w:val="32"/>
          <w:szCs w:val="32"/>
        </w:rPr>
      </w:pPr>
      <w:r w:rsidRPr="00DB7E12">
        <w:rPr>
          <w:rFonts w:ascii="Garamond" w:hAnsi="Garamond"/>
          <w:b/>
          <w:sz w:val="36"/>
          <w:szCs w:val="36"/>
          <w:u w:val="single"/>
        </w:rPr>
        <w:t>Power Rule</w:t>
      </w:r>
      <w:r>
        <w:rPr>
          <w:rFonts w:ascii="Garamond" w:hAnsi="Garamond"/>
          <w:sz w:val="32"/>
          <w:szCs w:val="32"/>
        </w:rPr>
        <w:t>—Let b and M be positive real numbers with b ≠ 1 an</w:t>
      </w:r>
      <w:r w:rsidR="00E71604">
        <w:rPr>
          <w:rFonts w:ascii="Garamond" w:hAnsi="Garamond"/>
          <w:sz w:val="32"/>
          <w:szCs w:val="32"/>
        </w:rPr>
        <w:t>d</w:t>
      </w:r>
      <w:r>
        <w:rPr>
          <w:rFonts w:ascii="Garamond" w:hAnsi="Garamond"/>
          <w:sz w:val="32"/>
          <w:szCs w:val="32"/>
        </w:rPr>
        <w:t xml:space="preserve"> let p be any real number</w:t>
      </w:r>
    </w:p>
    <w:p w14:paraId="6D15FDF3" w14:textId="475DA8DE" w:rsidR="006D465C" w:rsidRDefault="007A6298" w:rsidP="007A6298">
      <w:pPr>
        <w:jc w:val="center"/>
        <w:rPr>
          <w:rFonts w:ascii="Garamond" w:hAnsi="Garamond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Garamond"/>
                      <w:sz w:val="32"/>
                      <w:szCs w:val="32"/>
                    </w:rPr>
                    <m:t>p</m:t>
                  </m:r>
                </m:sup>
              </m:sSup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hAnsi="Garamond"/>
              <w:sz w:val="32"/>
              <w:szCs w:val="32"/>
            </w:rPr>
            <m:t>=p</m:t>
          </m:r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Garamond"/>
                  <w:sz w:val="32"/>
                  <w:szCs w:val="32"/>
                </w:rPr>
                <m:t>M</m:t>
              </m:r>
            </m:e>
          </m:func>
        </m:oMath>
      </m:oMathPara>
    </w:p>
    <w:p w14:paraId="343EE001" w14:textId="77777777" w:rsidR="006D465C" w:rsidRDefault="006D465C" w:rsidP="006D465C">
      <w:pPr>
        <w:jc w:val="center"/>
        <w:rPr>
          <w:rFonts w:ascii="Garamond" w:hAnsi="Garamond"/>
          <w:sz w:val="32"/>
          <w:szCs w:val="32"/>
        </w:rPr>
      </w:pPr>
    </w:p>
    <w:p w14:paraId="6B245F4D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logarithm of a number with an exponent is the product of the exponent and the logarithm of that number.</w:t>
      </w:r>
    </w:p>
    <w:p w14:paraId="6D68FE1D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6FE98329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When we use the power rule to “pull the exponent to the front,” we say that we are </w:t>
      </w:r>
      <w:r w:rsidRPr="00DB7E12">
        <w:rPr>
          <w:rFonts w:ascii="Garamond" w:hAnsi="Garamond"/>
          <w:b/>
          <w:sz w:val="32"/>
          <w:szCs w:val="32"/>
        </w:rPr>
        <w:t>expanding a logarithmic expression</w:t>
      </w:r>
      <w:r>
        <w:rPr>
          <w:rFonts w:ascii="Garamond" w:hAnsi="Garamond"/>
          <w:sz w:val="32"/>
          <w:szCs w:val="32"/>
        </w:rPr>
        <w:t>.</w:t>
      </w:r>
    </w:p>
    <w:p w14:paraId="6C59B9FF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DB7E12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—Use the power rule to expand each logarithmic expression.</w:t>
      </w:r>
    </w:p>
    <w:p w14:paraId="49416073" w14:textId="77777777" w:rsidR="006D465C" w:rsidRDefault="006D465C" w:rsidP="006D465C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6C1DFC82" w14:textId="56ABB6F0" w:rsidR="006D465C" w:rsidRDefault="007A6298" w:rsidP="007A6298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6</m:t>
                </m:r>
              </m:sub>
            </m:sSub>
          </m:fName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9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  <w:r w:rsidR="006D465C" w:rsidRPr="00A46C3D">
        <w:rPr>
          <w:rFonts w:ascii="Garamond" w:hAnsi="Garamond"/>
          <w:sz w:val="32"/>
          <w:szCs w:val="32"/>
        </w:rPr>
        <w:tab/>
      </w:r>
    </w:p>
    <w:p w14:paraId="1E9FC01C" w14:textId="77777777" w:rsidR="006D465C" w:rsidRPr="00A46C3D" w:rsidRDefault="006D465C" w:rsidP="006D465C">
      <w:pPr>
        <w:ind w:left="720"/>
        <w:rPr>
          <w:rFonts w:ascii="Garamond" w:hAnsi="Garamond"/>
          <w:sz w:val="32"/>
          <w:szCs w:val="32"/>
        </w:rPr>
      </w:pPr>
    </w:p>
    <w:p w14:paraId="7199A27F" w14:textId="434294F6" w:rsidR="006D465C" w:rsidRDefault="007A6298" w:rsidP="007A6298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rad>
              <m:ra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ra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2E169F41" w14:textId="77777777" w:rsidR="006D465C" w:rsidRDefault="006D465C" w:rsidP="006D465C">
      <w:pPr>
        <w:pStyle w:val="ListParagraph"/>
        <w:rPr>
          <w:rFonts w:ascii="Garamond" w:hAnsi="Garamond"/>
          <w:sz w:val="32"/>
          <w:szCs w:val="32"/>
        </w:rPr>
      </w:pPr>
    </w:p>
    <w:p w14:paraId="34E84E51" w14:textId="349CC455" w:rsidR="006D465C" w:rsidRDefault="007A6298" w:rsidP="007A6298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num="3" w:space="720"/>
          <w:docGrid w:linePitch="360"/>
        </w:sect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func>
              <m:func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x+4</m:t>
                    </m:r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func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</m:oMath>
    </w:p>
    <w:p w14:paraId="32FDF761" w14:textId="5555615F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478551DA" w14:textId="60A1F7F4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40B22ABA" w14:textId="77777777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54081C21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Sometimes it is necessary to use more than one property with logarithms.</w:t>
      </w:r>
    </w:p>
    <w:p w14:paraId="562BFA4D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702E2D6B" w14:textId="77777777" w:rsidR="006D465C" w:rsidRPr="00DB7E12" w:rsidRDefault="006D465C" w:rsidP="006D465C">
      <w:pPr>
        <w:rPr>
          <w:rFonts w:ascii="Garamond" w:hAnsi="Garamond"/>
          <w:b/>
          <w:sz w:val="32"/>
          <w:szCs w:val="32"/>
        </w:rPr>
      </w:pPr>
      <w:r w:rsidRPr="00DB7E12">
        <w:rPr>
          <w:rFonts w:ascii="Garamond" w:hAnsi="Garamond"/>
          <w:b/>
          <w:sz w:val="32"/>
          <w:szCs w:val="32"/>
        </w:rPr>
        <w:t>Properties for Expanding Logarithmic Expressions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340"/>
      </w:tblGrid>
      <w:tr w:rsidR="006D465C" w:rsidRPr="00C4347D" w14:paraId="7F390994" w14:textId="77777777" w:rsidTr="00076231">
        <w:tc>
          <w:tcPr>
            <w:tcW w:w="5688" w:type="dxa"/>
            <w:gridSpan w:val="2"/>
          </w:tcPr>
          <w:p w14:paraId="36914CB8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For M &gt; 0 and N &gt; 0:</w:t>
            </w:r>
          </w:p>
        </w:tc>
      </w:tr>
      <w:tr w:rsidR="006D465C" w:rsidRPr="00C4347D" w14:paraId="485169AD" w14:textId="77777777" w:rsidTr="00076231">
        <w:tc>
          <w:tcPr>
            <w:tcW w:w="3348" w:type="dxa"/>
          </w:tcPr>
          <w:p w14:paraId="4A3171B2" w14:textId="6EB78701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340" w:type="dxa"/>
          </w:tcPr>
          <w:p w14:paraId="6098285D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Product Rule</w:t>
            </w:r>
          </w:p>
        </w:tc>
      </w:tr>
      <w:tr w:rsidR="006D465C" w:rsidRPr="00C4347D" w14:paraId="555565FF" w14:textId="77777777" w:rsidTr="00076231">
        <w:tc>
          <w:tcPr>
            <w:tcW w:w="3348" w:type="dxa"/>
          </w:tcPr>
          <w:p w14:paraId="764FEF48" w14:textId="221EC140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340" w:type="dxa"/>
          </w:tcPr>
          <w:p w14:paraId="6A979C55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Quotient Rule</w:t>
            </w:r>
          </w:p>
        </w:tc>
      </w:tr>
      <w:tr w:rsidR="006D465C" w:rsidRPr="00C4347D" w14:paraId="1EEC3A76" w14:textId="77777777" w:rsidTr="00076231">
        <w:tc>
          <w:tcPr>
            <w:tcW w:w="3348" w:type="dxa"/>
          </w:tcPr>
          <w:p w14:paraId="4836C85E" w14:textId="1159A612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p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=p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</m:oMath>
            </m:oMathPara>
          </w:p>
        </w:tc>
        <w:tc>
          <w:tcPr>
            <w:tcW w:w="2340" w:type="dxa"/>
          </w:tcPr>
          <w:p w14:paraId="7365AEB5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Power Rule</w:t>
            </w:r>
          </w:p>
        </w:tc>
      </w:tr>
    </w:tbl>
    <w:p w14:paraId="678B7923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6CB31D5D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2E7A56F9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DB7E12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—Use logarithmic properties to expand each expression as much as possible.</w:t>
      </w:r>
    </w:p>
    <w:p w14:paraId="26674E5F" w14:textId="77777777" w:rsidR="006D465C" w:rsidRDefault="006D465C" w:rsidP="006D465C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64366A07" w14:textId="0DB12EEE" w:rsidR="006D465C" w:rsidRDefault="007A6298" w:rsidP="007A6298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4</m:t>
                    </m:r>
                  </m:sup>
                </m:sSup>
                <m:rad>
                  <m:rad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3</m:t>
                    </m:r>
                  </m:deg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y</m:t>
                    </m:r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4F83A044" w14:textId="271DC871" w:rsidR="006D465C" w:rsidRDefault="007A6298" w:rsidP="007A6298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538A64AF" w14:textId="093EBF30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47395ADF" w14:textId="7E5FECF5" w:rsidR="00334E86" w:rsidRDefault="00334E86" w:rsidP="006D465C">
      <w:pPr>
        <w:rPr>
          <w:rFonts w:ascii="Garamond" w:hAnsi="Garamond"/>
          <w:sz w:val="32"/>
          <w:szCs w:val="32"/>
        </w:rPr>
      </w:pPr>
    </w:p>
    <w:p w14:paraId="41126BF0" w14:textId="0F4CAFA9" w:rsidR="00334E86" w:rsidRDefault="00334E86" w:rsidP="006D465C">
      <w:pPr>
        <w:rPr>
          <w:rFonts w:ascii="Garamond" w:hAnsi="Garamond"/>
          <w:sz w:val="32"/>
          <w:szCs w:val="32"/>
        </w:rPr>
      </w:pPr>
    </w:p>
    <w:p w14:paraId="0BFBA543" w14:textId="4FFFBE06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2129DF59" w14:textId="5E6A13C6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268586D8" w14:textId="6B92E63B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7D97567F" w14:textId="31DE4A16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37CD02E3" w14:textId="77777777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7F45605E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238EEB57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To condense a logarithmic expression, we write the sum or difference of two or more logarithmic expressions as a single logarithmic expression.</w:t>
      </w:r>
    </w:p>
    <w:p w14:paraId="3CE71F61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09AB9D9D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17CA4D8E" w14:textId="77777777" w:rsidR="006D465C" w:rsidRPr="00DB7E12" w:rsidRDefault="006D465C" w:rsidP="006D465C">
      <w:pPr>
        <w:rPr>
          <w:rFonts w:ascii="Garamond" w:hAnsi="Garamond"/>
          <w:b/>
          <w:sz w:val="32"/>
          <w:szCs w:val="32"/>
        </w:rPr>
      </w:pPr>
      <w:r w:rsidRPr="00DB7E12">
        <w:rPr>
          <w:rFonts w:ascii="Garamond" w:hAnsi="Garamond"/>
          <w:b/>
          <w:sz w:val="32"/>
          <w:szCs w:val="32"/>
        </w:rPr>
        <w:t>Properties for Condensing Logarithmic Expressions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160"/>
      </w:tblGrid>
      <w:tr w:rsidR="006D465C" w:rsidRPr="00C4347D" w14:paraId="7E13B313" w14:textId="77777777" w:rsidTr="00076231">
        <w:tc>
          <w:tcPr>
            <w:tcW w:w="5508" w:type="dxa"/>
            <w:gridSpan w:val="2"/>
          </w:tcPr>
          <w:p w14:paraId="470DF8EF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For M &gt; 0 and N &gt; 0</w:t>
            </w:r>
          </w:p>
        </w:tc>
      </w:tr>
      <w:tr w:rsidR="006D465C" w:rsidRPr="00C4347D" w14:paraId="2A516004" w14:textId="77777777" w:rsidTr="00076231">
        <w:tc>
          <w:tcPr>
            <w:tcW w:w="3348" w:type="dxa"/>
          </w:tcPr>
          <w:p w14:paraId="54C9E054" w14:textId="080D1FFF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N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</w:tcPr>
          <w:p w14:paraId="55CCBBE7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Product Rule</w:t>
            </w:r>
          </w:p>
        </w:tc>
      </w:tr>
      <w:tr w:rsidR="006D465C" w:rsidRPr="00C4347D" w14:paraId="7DE1CB0C" w14:textId="77777777" w:rsidTr="00076231">
        <w:tc>
          <w:tcPr>
            <w:tcW w:w="3348" w:type="dxa"/>
          </w:tcPr>
          <w:p w14:paraId="0EDD3DCB" w14:textId="3DB26056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N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</w:tcPr>
          <w:p w14:paraId="642BC2EC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Quotient Rule</w:t>
            </w:r>
          </w:p>
        </w:tc>
      </w:tr>
      <w:tr w:rsidR="006D465C" w:rsidRPr="00C4347D" w14:paraId="2BD8A6D4" w14:textId="77777777" w:rsidTr="00076231">
        <w:tc>
          <w:tcPr>
            <w:tcW w:w="3348" w:type="dxa"/>
          </w:tcPr>
          <w:p w14:paraId="5A378591" w14:textId="5B49D283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Garamond"/>
                    <w:sz w:val="32"/>
                    <w:szCs w:val="32"/>
                  </w:rPr>
                  <m:t>p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p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</w:tcPr>
          <w:p w14:paraId="42BEC6AD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Power Rule</w:t>
            </w:r>
          </w:p>
        </w:tc>
      </w:tr>
    </w:tbl>
    <w:p w14:paraId="3184CD89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4ECDD54A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497C4D87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0E583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—Write as a single logarithm.</w:t>
      </w:r>
    </w:p>
    <w:p w14:paraId="40B6FF1F" w14:textId="77777777" w:rsidR="006D465C" w:rsidRDefault="006D465C" w:rsidP="006D465C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47662240" w14:textId="1192E516" w:rsidR="006D465C" w:rsidRDefault="007A6298" w:rsidP="007A6298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2</m:t>
            </m:r>
          </m:e>
        </m:func>
        <m:r>
          <w:rPr>
            <w:rFonts w:ascii="Cambria Math" w:hAnsi="Garamond"/>
            <w:sz w:val="32"/>
            <w:szCs w:val="32"/>
          </w:rPr>
          <m:t>5+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4</m:t>
            </m:r>
          </m:e>
        </m:func>
      </m:oMath>
    </w:p>
    <w:p w14:paraId="06F65963" w14:textId="228E5714" w:rsidR="006D465C" w:rsidRDefault="007A6298" w:rsidP="007A6298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7x+6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-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20203A5E" w14:textId="77777777" w:rsidR="006D465C" w:rsidRDefault="006D465C" w:rsidP="006D465C">
      <w:p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</w:p>
    <w:p w14:paraId="0F6BF939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3C44C7B7" w14:textId="0E1DE84E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2C65BDCC" w14:textId="562EFD32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63B448F2" w14:textId="77777777" w:rsidR="008B661F" w:rsidRDefault="008B661F" w:rsidP="006D465C">
      <w:pPr>
        <w:rPr>
          <w:rFonts w:ascii="Garamond" w:hAnsi="Garamond"/>
          <w:sz w:val="32"/>
          <w:szCs w:val="32"/>
        </w:rPr>
      </w:pPr>
    </w:p>
    <w:p w14:paraId="35AE8050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Coefficients of logarithms must be 1 before we can condense them using the product and quotient rules.</w:t>
      </w:r>
    </w:p>
    <w:p w14:paraId="027D45D2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0E583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—Write as a single equation:</w:t>
      </w:r>
    </w:p>
    <w:p w14:paraId="1AEC4B14" w14:textId="77777777" w:rsidR="006D465C" w:rsidRDefault="006D465C" w:rsidP="006D465C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7609042C" w14:textId="291CA71C" w:rsidR="006D465C" w:rsidRDefault="007A6298" w:rsidP="007A6298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2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  <m:r>
          <w:rPr>
            <w:rFonts w:ascii="Cambria Math" w:hAnsi="Garamond"/>
            <w:sz w:val="32"/>
            <w:szCs w:val="32"/>
          </w:rPr>
          <m:t>+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x+1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1B9E8167" w14:textId="30FCB810" w:rsidR="006D465C" w:rsidRDefault="007A6298" w:rsidP="007A6298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2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  <m:r>
          <w:rPr>
            <w:rFonts w:ascii="Cambria Math" w:hAnsi="Garamond"/>
            <w:sz w:val="32"/>
            <w:szCs w:val="32"/>
          </w:rPr>
          <m:t>+</m:t>
        </m:r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3</m:t>
            </m:r>
          </m:den>
        </m:f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x+5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2AC1B431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60402C11" w14:textId="77777777" w:rsidR="006D465C" w:rsidRDefault="006D465C" w:rsidP="008B661F">
      <w:pPr>
        <w:rPr>
          <w:rFonts w:ascii="Garamond" w:hAnsi="Garamond"/>
          <w:sz w:val="32"/>
          <w:szCs w:val="32"/>
        </w:rPr>
      </w:pPr>
    </w:p>
    <w:p w14:paraId="03DDF4A2" w14:textId="77777777" w:rsidR="008B661F" w:rsidRDefault="008B661F" w:rsidP="008B661F">
      <w:pPr>
        <w:rPr>
          <w:rFonts w:ascii="Garamond" w:hAnsi="Garamond"/>
          <w:sz w:val="32"/>
          <w:szCs w:val="32"/>
        </w:rPr>
      </w:pPr>
    </w:p>
    <w:p w14:paraId="655AC1B7" w14:textId="23AA384D" w:rsidR="008B661F" w:rsidRDefault="008B661F" w:rsidP="008B661F">
      <w:pPr>
        <w:rPr>
          <w:rFonts w:ascii="Garamond" w:hAnsi="Garamond"/>
          <w:sz w:val="32"/>
          <w:szCs w:val="32"/>
        </w:rPr>
      </w:pPr>
    </w:p>
    <w:p w14:paraId="543E9C91" w14:textId="7D74E3B6" w:rsidR="00A270CD" w:rsidRDefault="00A270CD" w:rsidP="008B661F">
      <w:pPr>
        <w:rPr>
          <w:rFonts w:ascii="Garamond" w:hAnsi="Garamond"/>
          <w:sz w:val="32"/>
          <w:szCs w:val="32"/>
        </w:rPr>
      </w:pPr>
    </w:p>
    <w:p w14:paraId="0850C963" w14:textId="77777777" w:rsidR="00A270CD" w:rsidRDefault="00A270CD" w:rsidP="008B661F">
      <w:pPr>
        <w:rPr>
          <w:rFonts w:ascii="Garamond" w:hAnsi="Garamond"/>
          <w:sz w:val="32"/>
          <w:szCs w:val="32"/>
        </w:rPr>
      </w:pPr>
    </w:p>
    <w:p w14:paraId="1A17A7DF" w14:textId="77777777" w:rsidR="00A270CD" w:rsidRDefault="00A270CD" w:rsidP="008B661F">
      <w:pPr>
        <w:rPr>
          <w:rFonts w:ascii="Garamond" w:hAnsi="Garamond"/>
          <w:sz w:val="32"/>
          <w:szCs w:val="32"/>
        </w:rPr>
      </w:pPr>
    </w:p>
    <w:p w14:paraId="5B3C16C7" w14:textId="77777777" w:rsidR="00A270CD" w:rsidRDefault="00A270CD" w:rsidP="008B661F">
      <w:pPr>
        <w:rPr>
          <w:rFonts w:ascii="Garamond" w:hAnsi="Garamond"/>
          <w:sz w:val="32"/>
          <w:szCs w:val="32"/>
        </w:rPr>
      </w:pPr>
    </w:p>
    <w:p w14:paraId="0813847F" w14:textId="77777777" w:rsidR="008B661F" w:rsidRDefault="008B661F" w:rsidP="008B661F">
      <w:pPr>
        <w:rPr>
          <w:rFonts w:ascii="Garamond" w:hAnsi="Garamond"/>
          <w:sz w:val="32"/>
          <w:szCs w:val="32"/>
        </w:rPr>
      </w:pPr>
    </w:p>
    <w:p w14:paraId="696D1219" w14:textId="77777777" w:rsidR="008B661F" w:rsidRDefault="008B661F" w:rsidP="008B661F">
      <w:pPr>
        <w:rPr>
          <w:rFonts w:ascii="Garamond" w:hAnsi="Garamond"/>
          <w:sz w:val="32"/>
          <w:szCs w:val="32"/>
        </w:rPr>
      </w:pPr>
    </w:p>
    <w:p w14:paraId="25D659D1" w14:textId="77777777" w:rsidR="008B661F" w:rsidRDefault="008B661F" w:rsidP="008B661F">
      <w:pPr>
        <w:rPr>
          <w:rFonts w:ascii="Garamond" w:hAnsi="Garamond"/>
          <w:sz w:val="32"/>
          <w:szCs w:val="32"/>
        </w:rPr>
      </w:pPr>
    </w:p>
    <w:p w14:paraId="617994D3" w14:textId="77777777" w:rsidR="008B661F" w:rsidRDefault="008B661F" w:rsidP="008B661F">
      <w:pPr>
        <w:rPr>
          <w:rFonts w:ascii="Garamond" w:hAnsi="Garamond"/>
          <w:sz w:val="32"/>
          <w:szCs w:val="32"/>
        </w:rPr>
      </w:pPr>
    </w:p>
    <w:p w14:paraId="642A950A" w14:textId="2B406BF0" w:rsidR="008B661F" w:rsidRDefault="008B661F" w:rsidP="008B661F">
      <w:pPr>
        <w:rPr>
          <w:rFonts w:ascii="Garamond" w:hAnsi="Garamond"/>
          <w:sz w:val="32"/>
          <w:szCs w:val="32"/>
        </w:rPr>
        <w:sectPr w:rsidR="008B661F" w:rsidSect="006D465C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50A48749" w14:textId="363DC8EA" w:rsidR="006D465C" w:rsidRDefault="007A6298" w:rsidP="007A6298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2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-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</m:oMath>
    </w:p>
    <w:p w14:paraId="7D84221F" w14:textId="3168CC00" w:rsidR="006D465C" w:rsidRDefault="007A6298" w:rsidP="007A6298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4</m:t>
            </m:r>
          </m:den>
        </m:f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5</m:t>
            </m:r>
          </m:e>
        </m:func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10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y</m:t>
            </m:r>
          </m:e>
        </m:func>
      </m:oMath>
    </w:p>
    <w:p w14:paraId="3B91F3ED" w14:textId="77777777" w:rsidR="006D465C" w:rsidRPr="00146FD6" w:rsidRDefault="006D465C" w:rsidP="006D465C">
      <w:pPr>
        <w:rPr>
          <w:rFonts w:ascii="Garamond" w:hAnsi="Garamond"/>
          <w:sz w:val="32"/>
          <w:szCs w:val="32"/>
        </w:rPr>
      </w:pPr>
    </w:p>
    <w:p w14:paraId="69479B45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7B1C8D8A" w14:textId="77777777" w:rsidR="006D465C" w:rsidRDefault="006D465C" w:rsidP="006D465C">
      <w:pPr>
        <w:rPr>
          <w:rFonts w:ascii="Garamond" w:hAnsi="Garamond"/>
          <w:sz w:val="32"/>
          <w:szCs w:val="32"/>
        </w:rPr>
        <w:sectPr w:rsidR="006D465C" w:rsidSect="006D465C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116EE16B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65CA8A21" w14:textId="3B0A3073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10F170F0" w14:textId="198673C4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5613F21B" w14:textId="188FDD92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6233EF6C" w14:textId="77777777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4F9CC4D9" w14:textId="2B42C21D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3B1D8E1B" w14:textId="77E164CB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1CE4A86C" w14:textId="77777777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30B04A0C" w14:textId="76157696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30735C98" w14:textId="54B3EFAF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15FEFCD2" w14:textId="7235BB82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12676569" w14:textId="77777777" w:rsidR="00A270CD" w:rsidRDefault="00A270CD" w:rsidP="006D465C">
      <w:pPr>
        <w:rPr>
          <w:rFonts w:ascii="Garamond" w:hAnsi="Garamond"/>
          <w:sz w:val="32"/>
          <w:szCs w:val="32"/>
        </w:rPr>
      </w:pPr>
    </w:p>
    <w:p w14:paraId="26220009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01683044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 know that calculators give the values for common logarithms (base 10) and natural logarithms (base e).  To find a log with any other base, we can use the following property.</w:t>
      </w:r>
    </w:p>
    <w:p w14:paraId="15104FC3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2DD0A204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 w:rsidRPr="000E5835">
        <w:rPr>
          <w:rFonts w:ascii="Garamond" w:hAnsi="Garamond"/>
          <w:b/>
          <w:sz w:val="36"/>
          <w:szCs w:val="36"/>
          <w:u w:val="single"/>
        </w:rPr>
        <w:t>Change of Base Property</w:t>
      </w:r>
      <w:r>
        <w:rPr>
          <w:rFonts w:ascii="Garamond" w:hAnsi="Garamond"/>
          <w:sz w:val="32"/>
          <w:szCs w:val="32"/>
        </w:rPr>
        <w:t>—For any logarithmic bases a and b, and any positive number M</w:t>
      </w:r>
    </w:p>
    <w:p w14:paraId="37E43EF2" w14:textId="18FF8C6E" w:rsidR="006D465C" w:rsidRDefault="007A6298" w:rsidP="007A6298">
      <w:pPr>
        <w:jc w:val="center"/>
        <w:rPr>
          <w:rFonts w:ascii="Garamond" w:hAnsi="Garamond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Garamond"/>
                  <w:sz w:val="32"/>
                  <w:szCs w:val="32"/>
                </w:rPr>
                <m:t>M</m:t>
              </m:r>
            </m:e>
          </m:func>
          <m:r>
            <w:rPr>
              <w:rFonts w:ascii="Cambria Math" w:hAnsi="Garamond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Garamond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M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Garamond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e>
              </m:func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</m:oMath>
      </m:oMathPara>
    </w:p>
    <w:p w14:paraId="49FDF063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2DFBE234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logarithm of M with base b is equal to the logarithm of M with any new base divided by the logarithm of b with that new base.</w:t>
      </w:r>
    </w:p>
    <w:p w14:paraId="3321AF5F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2E51981E" w14:textId="77777777" w:rsidR="006D465C" w:rsidRDefault="006D465C" w:rsidP="006D465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 generally use this to write a logarithm in terms of quantities that can be evaluated with a calculator, like base 10 and base e.</w:t>
      </w:r>
    </w:p>
    <w:p w14:paraId="0B45911E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06DCD3B0" w14:textId="77777777" w:rsidR="006D465C" w:rsidRPr="000E5835" w:rsidRDefault="006D465C" w:rsidP="006D465C">
      <w:pPr>
        <w:rPr>
          <w:rFonts w:ascii="Garamond" w:hAnsi="Garamond"/>
          <w:b/>
          <w:sz w:val="32"/>
          <w:szCs w:val="32"/>
        </w:rPr>
      </w:pPr>
      <w:r w:rsidRPr="000E5835">
        <w:rPr>
          <w:rFonts w:ascii="Garamond" w:hAnsi="Garamond"/>
          <w:b/>
          <w:sz w:val="32"/>
          <w:szCs w:val="32"/>
        </w:rPr>
        <w:t>Change-of-Base Property: Introducing Common and Natural Logarithms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3240"/>
      </w:tblGrid>
      <w:tr w:rsidR="006D465C" w:rsidRPr="00C4347D" w14:paraId="209FB8D9" w14:textId="77777777" w:rsidTr="00076231">
        <w:tc>
          <w:tcPr>
            <w:tcW w:w="3528" w:type="dxa"/>
          </w:tcPr>
          <w:p w14:paraId="60B1CBB8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Introducing Common Logarithms</w:t>
            </w:r>
          </w:p>
        </w:tc>
        <w:tc>
          <w:tcPr>
            <w:tcW w:w="3240" w:type="dxa"/>
          </w:tcPr>
          <w:p w14:paraId="1FE1484F" w14:textId="77777777" w:rsidR="006D465C" w:rsidRPr="00C4347D" w:rsidRDefault="006D465C" w:rsidP="00076231">
            <w:pPr>
              <w:rPr>
                <w:rFonts w:ascii="Garamond" w:hAnsi="Garamond"/>
                <w:sz w:val="32"/>
                <w:szCs w:val="32"/>
              </w:rPr>
            </w:pPr>
            <w:r w:rsidRPr="00C4347D">
              <w:rPr>
                <w:rFonts w:ascii="Garamond" w:hAnsi="Garamond"/>
                <w:sz w:val="32"/>
                <w:szCs w:val="32"/>
              </w:rPr>
              <w:t>Introducing Natural Logarithms</w:t>
            </w:r>
          </w:p>
        </w:tc>
      </w:tr>
      <w:tr w:rsidR="006D465C" w:rsidRPr="00C4347D" w14:paraId="34F455B5" w14:textId="77777777" w:rsidTr="00076231">
        <w:tc>
          <w:tcPr>
            <w:tcW w:w="3528" w:type="dxa"/>
          </w:tcPr>
          <w:p w14:paraId="2A830E83" w14:textId="43C151EF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</m:oMath>
            </m:oMathPara>
          </w:p>
        </w:tc>
        <w:tc>
          <w:tcPr>
            <w:tcW w:w="3240" w:type="dxa"/>
          </w:tcPr>
          <w:p w14:paraId="065C9DC2" w14:textId="64052D53" w:rsidR="006D465C" w:rsidRPr="00C4347D" w:rsidRDefault="007A6298" w:rsidP="007A6298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M</m:t>
                    </m:r>
                  </m:e>
                </m:func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Garamond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Garamond"/>
                                <w:sz w:val="32"/>
                                <w:szCs w:val="32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r>
                  <w:rPr>
                    <w:rFonts w:ascii="Cambria Math" w:hAnsi="Garamond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M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b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</m:oMath>
            </m:oMathPara>
          </w:p>
        </w:tc>
      </w:tr>
    </w:tbl>
    <w:p w14:paraId="1C88CCA9" w14:textId="77777777" w:rsidR="006D465C" w:rsidRDefault="006D465C" w:rsidP="006D465C">
      <w:pPr>
        <w:rPr>
          <w:rFonts w:ascii="Garamond" w:hAnsi="Garamond"/>
          <w:sz w:val="32"/>
          <w:szCs w:val="32"/>
        </w:rPr>
      </w:pPr>
    </w:p>
    <w:p w14:paraId="472022F2" w14:textId="4399954A" w:rsidR="006D465C" w:rsidRDefault="006D465C" w:rsidP="007A6298">
      <w:pPr>
        <w:rPr>
          <w:rFonts w:ascii="Garamond" w:hAnsi="Garamond"/>
          <w:sz w:val="32"/>
          <w:szCs w:val="32"/>
        </w:rPr>
      </w:pPr>
      <w:r w:rsidRPr="000E583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—Use common and natural logarithms to evaluate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7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2</m:t>
            </m:r>
          </m:e>
        </m:func>
        <m:r>
          <w:rPr>
            <w:rFonts w:ascii="Cambria Math" w:hAnsi="Garamond"/>
            <w:sz w:val="32"/>
            <w:szCs w:val="32"/>
          </w:rPr>
          <m:t>506</m:t>
        </m:r>
      </m:oMath>
      <w:r>
        <w:rPr>
          <w:rFonts w:ascii="Garamond" w:hAnsi="Garamond"/>
          <w:sz w:val="32"/>
          <w:szCs w:val="32"/>
        </w:rPr>
        <w:t>.</w:t>
      </w:r>
    </w:p>
    <w:p w14:paraId="0BE587A0" w14:textId="77777777" w:rsidR="006D465C" w:rsidRPr="00E022AA" w:rsidRDefault="006D465C" w:rsidP="006D465C">
      <w:pPr>
        <w:rPr>
          <w:rFonts w:ascii="Garamond" w:hAnsi="Garamond"/>
          <w:sz w:val="32"/>
          <w:szCs w:val="32"/>
        </w:rPr>
      </w:pPr>
    </w:p>
    <w:p w14:paraId="7F90C077" w14:textId="77777777" w:rsidR="00D37311" w:rsidRDefault="00D37311"/>
    <w:sectPr w:rsidR="00D37311" w:rsidSect="006D465C">
      <w:type w:val="continuous"/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51B86"/>
    <w:multiLevelType w:val="hybridMultilevel"/>
    <w:tmpl w:val="FEFCA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1E03"/>
    <w:multiLevelType w:val="hybridMultilevel"/>
    <w:tmpl w:val="D276A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17A6F"/>
    <w:multiLevelType w:val="hybridMultilevel"/>
    <w:tmpl w:val="E76224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2435"/>
    <w:multiLevelType w:val="hybridMultilevel"/>
    <w:tmpl w:val="8A7C1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3B0C"/>
    <w:multiLevelType w:val="hybridMultilevel"/>
    <w:tmpl w:val="48E4D8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30611"/>
    <w:multiLevelType w:val="hybridMultilevel"/>
    <w:tmpl w:val="924E4A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5C"/>
    <w:rsid w:val="0013051C"/>
    <w:rsid w:val="00334E86"/>
    <w:rsid w:val="00413374"/>
    <w:rsid w:val="005450AF"/>
    <w:rsid w:val="005A6843"/>
    <w:rsid w:val="006D465C"/>
    <w:rsid w:val="007A6298"/>
    <w:rsid w:val="008B661F"/>
    <w:rsid w:val="00A270CD"/>
    <w:rsid w:val="00D37311"/>
    <w:rsid w:val="00E7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F664"/>
  <w15:chartTrackingRefBased/>
  <w15:docId w15:val="{34317355-9CFF-43B3-B6EB-12435D78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5C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6</cp:revision>
  <dcterms:created xsi:type="dcterms:W3CDTF">2020-06-09T16:51:00Z</dcterms:created>
  <dcterms:modified xsi:type="dcterms:W3CDTF">2020-08-31T17:13:00Z</dcterms:modified>
</cp:coreProperties>
</file>