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9916" w14:textId="77777777" w:rsidR="000F0324" w:rsidRPr="00A91150" w:rsidRDefault="000F0324" w:rsidP="000F0324">
      <w:pPr>
        <w:rPr>
          <w:rFonts w:ascii="Garamond" w:hAnsi="Garamond"/>
          <w:b/>
          <w:sz w:val="36"/>
          <w:szCs w:val="36"/>
        </w:rPr>
      </w:pPr>
      <w:r w:rsidRPr="00A91150">
        <w:rPr>
          <w:rFonts w:ascii="Garamond" w:hAnsi="Garamond"/>
          <w:b/>
          <w:sz w:val="36"/>
          <w:szCs w:val="36"/>
        </w:rPr>
        <w:t>Section 4.4—Exponential and Logarithmic Equations</w:t>
      </w:r>
    </w:p>
    <w:p w14:paraId="239FA913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3F260DB4" w14:textId="77777777" w:rsidR="000F0324" w:rsidRDefault="000F0324" w:rsidP="000F0324">
      <w:pPr>
        <w:rPr>
          <w:rFonts w:ascii="Garamond" w:hAnsi="Garamond"/>
          <w:sz w:val="32"/>
          <w:szCs w:val="32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Exponential Equation</w:t>
      </w:r>
      <w:r>
        <w:rPr>
          <w:rFonts w:ascii="Garamond" w:hAnsi="Garamond"/>
          <w:sz w:val="32"/>
          <w:szCs w:val="32"/>
        </w:rPr>
        <w:t>—an equation containing a variable in an exponent</w:t>
      </w:r>
    </w:p>
    <w:p w14:paraId="31E87707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3E2B09B5" w14:textId="77777777" w:rsidR="000F0324" w:rsidRDefault="000F0324" w:rsidP="000F0324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All exponential functions are one-to-one; that is no two different ordered pairs have the same second component.</w:t>
      </w:r>
    </w:p>
    <w:p w14:paraId="14202725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308A675F" w14:textId="2C1ED78E" w:rsidR="000F0324" w:rsidRPr="00A91150" w:rsidRDefault="000F0324" w:rsidP="000F0324">
      <w:pPr>
        <w:rPr>
          <w:rFonts w:ascii="Garamond" w:hAnsi="Garamond"/>
          <w:b/>
          <w:sz w:val="36"/>
          <w:szCs w:val="36"/>
          <w:u w:val="single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Solving Exponential Equations by Expressing Each Side as a Power of the Same Base</w:t>
      </w:r>
    </w:p>
    <w:p w14:paraId="48AC7271" w14:textId="481ADB60" w:rsidR="000F0324" w:rsidRDefault="000F0324" w:rsidP="00DB6F6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M</m:t>
            </m:r>
          </m:sup>
        </m:sSup>
        <m:r>
          <w:rPr>
            <w:rFonts w:ascii="Cambria Math" w:hAnsi="Garamond"/>
            <w:sz w:val="32"/>
            <w:szCs w:val="32"/>
          </w:rPr>
          <m:t>=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N</m:t>
            </m:r>
          </m:sup>
        </m:sSup>
      </m:oMath>
      <w:r>
        <w:rPr>
          <w:rFonts w:ascii="Garamond" w:hAnsi="Garamond"/>
          <w:sz w:val="32"/>
          <w:szCs w:val="32"/>
        </w:rPr>
        <w:t>, then M = N.</w:t>
      </w:r>
    </w:p>
    <w:p w14:paraId="1AAF251B" w14:textId="44F78882" w:rsidR="000F0324" w:rsidRDefault="000F0324" w:rsidP="00DB6F6F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Rewrite the equation in the form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M</m:t>
            </m:r>
          </m:sup>
        </m:sSup>
        <m:r>
          <w:rPr>
            <w:rFonts w:ascii="Cambria Math" w:hAnsi="Garamond"/>
            <w:sz w:val="32"/>
            <w:szCs w:val="32"/>
          </w:rPr>
          <m:t>=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N</m:t>
            </m:r>
          </m:sup>
        </m:sSup>
      </m:oMath>
    </w:p>
    <w:p w14:paraId="4C2F3E4C" w14:textId="77777777" w:rsidR="000F0324" w:rsidRDefault="000F0324" w:rsidP="000F0324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Set M = N.</w:t>
      </w:r>
    </w:p>
    <w:p w14:paraId="4B75BA02" w14:textId="77777777" w:rsidR="000F0324" w:rsidRDefault="000F0324" w:rsidP="000F0324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Solve for the variable.</w:t>
      </w:r>
    </w:p>
    <w:p w14:paraId="7E6DB4BE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51BBCAF1" w14:textId="2531A89B" w:rsidR="000F0324" w:rsidRDefault="000F0324" w:rsidP="000F0324">
      <w:pPr>
        <w:rPr>
          <w:rFonts w:ascii="Garamond" w:hAnsi="Garamond"/>
          <w:sz w:val="32"/>
          <w:szCs w:val="32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—Solve</w:t>
      </w:r>
    </w:p>
    <w:p w14:paraId="2C656B60" w14:textId="77777777" w:rsidR="000F0324" w:rsidRDefault="000F0324" w:rsidP="000F0324">
      <w:pPr>
        <w:numPr>
          <w:ilvl w:val="0"/>
          <w:numId w:val="5"/>
        </w:numPr>
        <w:rPr>
          <w:rFonts w:ascii="Garamond" w:hAnsi="Garamond"/>
          <w:sz w:val="32"/>
          <w:szCs w:val="32"/>
        </w:rPr>
        <w:sectPr w:rsidR="000F0324" w:rsidSect="000F0324"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49D503F6" w14:textId="2EE75C9D" w:rsidR="000F0324" w:rsidRDefault="00DB6F6F" w:rsidP="00DB6F6F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5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3x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6</m:t>
            </m:r>
          </m:sup>
        </m:sSup>
        <m:r>
          <w:rPr>
            <w:rFonts w:ascii="Cambria Math" w:hAnsi="Garamond"/>
            <w:sz w:val="32"/>
            <w:szCs w:val="32"/>
          </w:rPr>
          <m:t>=125</m:t>
        </m:r>
      </m:oMath>
    </w:p>
    <w:p w14:paraId="0C05D627" w14:textId="384B50C1" w:rsidR="000F0324" w:rsidRDefault="00DB6F6F" w:rsidP="00DB6F6F">
      <w:pPr>
        <w:numPr>
          <w:ilvl w:val="0"/>
          <w:numId w:val="5"/>
        </w:numPr>
        <w:rPr>
          <w:rFonts w:ascii="Garamond" w:hAnsi="Garamond"/>
          <w:sz w:val="32"/>
          <w:szCs w:val="32"/>
        </w:rPr>
        <w:sectPr w:rsidR="000F0324" w:rsidSect="000F0324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8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x+2</m:t>
            </m:r>
          </m:sup>
        </m:sSup>
        <m:r>
          <w:rPr>
            <w:rFonts w:ascii="Cambria Math" w:hAnsi="Garamond"/>
            <w:sz w:val="32"/>
            <w:szCs w:val="32"/>
          </w:rPr>
          <m:t>=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4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x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3</m:t>
            </m:r>
          </m:sup>
        </m:sSup>
      </m:oMath>
    </w:p>
    <w:p w14:paraId="56F54B37" w14:textId="78F362B6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1B536DE6" w14:textId="7E52462B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6AABE020" w14:textId="5607A503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5EC22814" w14:textId="0B809A83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59887C27" w14:textId="355AD6E8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640FCBCB" w14:textId="3E83DD7F" w:rsidR="000F0324" w:rsidRPr="00257029" w:rsidRDefault="000F0324" w:rsidP="000F0324">
      <w:pPr>
        <w:rPr>
          <w:rFonts w:ascii="Garamond" w:hAnsi="Garamond"/>
          <w:sz w:val="32"/>
          <w:szCs w:val="32"/>
        </w:rPr>
      </w:pPr>
    </w:p>
    <w:p w14:paraId="4D0A0C9A" w14:textId="77777777" w:rsidR="000F0324" w:rsidRDefault="000F0324" w:rsidP="000F0324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Most exponential equations cannot be rewritten so that each side has the same base.</w:t>
      </w:r>
    </w:p>
    <w:p w14:paraId="15925254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296D26F3" w14:textId="77777777" w:rsidR="000F0324" w:rsidRPr="00A91150" w:rsidRDefault="000F0324" w:rsidP="000F0324">
      <w:pPr>
        <w:rPr>
          <w:rFonts w:ascii="Garamond" w:hAnsi="Garamond"/>
          <w:b/>
          <w:sz w:val="36"/>
          <w:szCs w:val="36"/>
          <w:u w:val="single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Using Natural Logarithms to Solve Exponential Equations</w:t>
      </w:r>
    </w:p>
    <w:p w14:paraId="5B7C0839" w14:textId="77777777" w:rsidR="000F0324" w:rsidRDefault="000F0324" w:rsidP="000F0324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Isolate the exponential expression</w:t>
      </w:r>
    </w:p>
    <w:p w14:paraId="40546BA4" w14:textId="77777777" w:rsidR="000F0324" w:rsidRDefault="000F0324" w:rsidP="000F0324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Take the natural logarithm on both sides</w:t>
      </w:r>
    </w:p>
    <w:p w14:paraId="01B252DD" w14:textId="77777777" w:rsidR="000F0324" w:rsidRDefault="000F0324" w:rsidP="000F0324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Simplify using one of the following</w:t>
      </w:r>
    </w:p>
    <w:p w14:paraId="3121AB6C" w14:textId="544FD3D0" w:rsidR="000F0324" w:rsidRDefault="00DB6F6F" w:rsidP="00DB6F6F">
      <w:pPr>
        <w:ind w:left="360"/>
        <w:jc w:val="center"/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Garamond"/>
            <w:sz w:val="32"/>
            <w:szCs w:val="32"/>
          </w:rPr>
          <m:t>=x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</m:func>
      </m:oMath>
      <w:r w:rsidR="000F0324">
        <w:rPr>
          <w:rFonts w:ascii="Garamond" w:hAnsi="Garamond"/>
          <w:sz w:val="32"/>
          <w:szCs w:val="32"/>
        </w:rPr>
        <w:t xml:space="preserve">  or   </w:t>
      </w: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Garamond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Garamond"/>
            <w:sz w:val="32"/>
            <w:szCs w:val="32"/>
          </w:rPr>
          <m:t>=x</m:t>
        </m:r>
      </m:oMath>
    </w:p>
    <w:p w14:paraId="73BA1E7B" w14:textId="77777777" w:rsidR="000F0324" w:rsidRDefault="000F0324" w:rsidP="000F0324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Solve for the variable</w:t>
      </w:r>
    </w:p>
    <w:p w14:paraId="46305A21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47FE9129" w14:textId="77777777" w:rsidR="000F0324" w:rsidRDefault="000F0324" w:rsidP="000F0324">
      <w:pPr>
        <w:rPr>
          <w:rFonts w:ascii="Garamond" w:hAnsi="Garamond"/>
          <w:sz w:val="32"/>
          <w:szCs w:val="32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—Solve the following</w:t>
      </w:r>
    </w:p>
    <w:p w14:paraId="0C139E53" w14:textId="77777777" w:rsidR="000F0324" w:rsidRDefault="000F0324" w:rsidP="000F0324">
      <w:pPr>
        <w:numPr>
          <w:ilvl w:val="0"/>
          <w:numId w:val="6"/>
        </w:numPr>
        <w:rPr>
          <w:rFonts w:ascii="Garamond" w:hAnsi="Garamond"/>
          <w:sz w:val="32"/>
          <w:szCs w:val="32"/>
        </w:rPr>
        <w:sectPr w:rsidR="000F0324" w:rsidSect="000F0324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67AD941E" w14:textId="4FC3C13F" w:rsidR="000F0324" w:rsidRDefault="00DB6F6F" w:rsidP="00DB6F6F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5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x</m:t>
            </m:r>
          </m:sup>
        </m:sSup>
        <m:r>
          <w:rPr>
            <w:rFonts w:ascii="Cambria Math" w:hAnsi="Garamond"/>
            <w:sz w:val="32"/>
            <w:szCs w:val="32"/>
          </w:rPr>
          <m:t>=134</m:t>
        </m:r>
      </m:oMath>
    </w:p>
    <w:p w14:paraId="0918250F" w14:textId="281E83D4" w:rsidR="000F0324" w:rsidRDefault="00DB6F6F" w:rsidP="00DB6F6F">
      <w:pPr>
        <w:numPr>
          <w:ilvl w:val="0"/>
          <w:numId w:val="6"/>
        </w:numPr>
        <w:rPr>
          <w:rFonts w:ascii="Garamond" w:hAnsi="Garamond"/>
          <w:sz w:val="32"/>
          <w:szCs w:val="32"/>
        </w:rPr>
        <w:sectPr w:rsidR="000F0324" w:rsidSect="000F0324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  <m:oMath>
        <m:r>
          <w:rPr>
            <w:rFonts w:ascii="Cambria Math" w:hAnsi="Garamond"/>
            <w:sz w:val="32"/>
            <w:szCs w:val="32"/>
          </w:rPr>
          <m:t>1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0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x</m:t>
            </m:r>
          </m:sup>
        </m:sSup>
        <m:r>
          <w:rPr>
            <w:rFonts w:ascii="Cambria Math" w:hAnsi="Garamond"/>
            <w:sz w:val="32"/>
            <w:szCs w:val="32"/>
          </w:rPr>
          <m:t>=8000</m:t>
        </m:r>
      </m:oMath>
    </w:p>
    <w:p w14:paraId="7E5261F9" w14:textId="24DDB3C1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39859022" w14:textId="311AA1CC" w:rsidR="000F0324" w:rsidRDefault="000F0324" w:rsidP="00B352AA">
      <w:pPr>
        <w:rPr>
          <w:rFonts w:ascii="Garamond" w:hAnsi="Garamond"/>
          <w:sz w:val="32"/>
          <w:szCs w:val="32"/>
        </w:rPr>
      </w:pPr>
    </w:p>
    <w:p w14:paraId="53F739CC" w14:textId="53EF36B3" w:rsidR="00B352AA" w:rsidRDefault="00B352AA" w:rsidP="00B352AA">
      <w:pPr>
        <w:rPr>
          <w:rFonts w:ascii="Garamond" w:hAnsi="Garamond"/>
          <w:sz w:val="32"/>
          <w:szCs w:val="32"/>
        </w:rPr>
      </w:pPr>
    </w:p>
    <w:p w14:paraId="4E7131F5" w14:textId="7E045F7C" w:rsidR="00B352AA" w:rsidRDefault="00B352AA" w:rsidP="00B352AA">
      <w:pPr>
        <w:rPr>
          <w:rFonts w:ascii="Garamond" w:hAnsi="Garamond"/>
          <w:sz w:val="32"/>
          <w:szCs w:val="32"/>
        </w:rPr>
      </w:pPr>
    </w:p>
    <w:p w14:paraId="67965E97" w14:textId="2D02E884" w:rsidR="00B352AA" w:rsidRDefault="00B352AA" w:rsidP="00B352AA">
      <w:pPr>
        <w:rPr>
          <w:rFonts w:ascii="Garamond" w:hAnsi="Garamond"/>
          <w:sz w:val="32"/>
          <w:szCs w:val="32"/>
        </w:rPr>
      </w:pPr>
    </w:p>
    <w:p w14:paraId="0EB7B7DA" w14:textId="1B124420" w:rsidR="00B352AA" w:rsidRDefault="00B352AA" w:rsidP="00B352AA">
      <w:pPr>
        <w:rPr>
          <w:rFonts w:ascii="Garamond" w:hAnsi="Garamond"/>
          <w:sz w:val="32"/>
          <w:szCs w:val="32"/>
        </w:rPr>
      </w:pPr>
    </w:p>
    <w:p w14:paraId="3914D660" w14:textId="222F52DA" w:rsidR="00B352AA" w:rsidRDefault="00B352AA" w:rsidP="00B352AA">
      <w:pPr>
        <w:rPr>
          <w:rFonts w:ascii="Garamond" w:hAnsi="Garamond"/>
          <w:sz w:val="32"/>
          <w:szCs w:val="32"/>
        </w:rPr>
      </w:pPr>
    </w:p>
    <w:p w14:paraId="6F70F2D8" w14:textId="77777777" w:rsidR="00B352AA" w:rsidRDefault="00B352AA" w:rsidP="00B352AA">
      <w:pPr>
        <w:rPr>
          <w:rFonts w:ascii="Garamond" w:hAnsi="Garamond"/>
          <w:sz w:val="32"/>
          <w:szCs w:val="32"/>
        </w:rPr>
        <w:sectPr w:rsidR="00B352AA" w:rsidSect="000F0324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5B213DBB" w14:textId="2D0B916D" w:rsidR="000F0324" w:rsidRDefault="00DB6F6F" w:rsidP="00DB6F6F">
      <w:pPr>
        <w:numPr>
          <w:ilvl w:val="0"/>
          <w:numId w:val="6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7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e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2x</m:t>
            </m: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5=58</m:t>
        </m:r>
      </m:oMath>
    </w:p>
    <w:p w14:paraId="254A131D" w14:textId="61E15CF3" w:rsidR="000F0324" w:rsidRDefault="000F0324" w:rsidP="00034F26">
      <w:pPr>
        <w:ind w:left="720"/>
        <w:rPr>
          <w:rFonts w:ascii="Garamond" w:hAnsi="Garamond"/>
          <w:sz w:val="32"/>
          <w:szCs w:val="32"/>
        </w:rPr>
      </w:pPr>
    </w:p>
    <w:p w14:paraId="25CC13C2" w14:textId="77777777" w:rsidR="000F0324" w:rsidRDefault="000F0324" w:rsidP="000F0324">
      <w:pPr>
        <w:rPr>
          <w:rFonts w:ascii="Garamond" w:hAnsi="Garamond"/>
          <w:sz w:val="32"/>
          <w:szCs w:val="32"/>
        </w:rPr>
        <w:sectPr w:rsidR="000F0324" w:rsidSect="000F0324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</w:p>
    <w:p w14:paraId="211EB340" w14:textId="3855C224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31CF5373" w14:textId="1C5723DC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79C13B44" w14:textId="3C0B2F43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050B8D67" w14:textId="1420FD40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273C58E6" w14:textId="4D05BE03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512B3709" w14:textId="69FD5FEC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01EB390D" w14:textId="2FCD1723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37F866F7" w14:textId="50A046E8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4F92D0E6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4E64D6C1" w14:textId="77777777" w:rsidR="000F0324" w:rsidRDefault="000F0324" w:rsidP="000F0324">
      <w:pPr>
        <w:rPr>
          <w:rFonts w:ascii="Garamond" w:hAnsi="Garamond"/>
          <w:sz w:val="32"/>
          <w:szCs w:val="32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Logarithmic Equation</w:t>
      </w:r>
      <w:r>
        <w:rPr>
          <w:rFonts w:ascii="Garamond" w:hAnsi="Garamond"/>
          <w:sz w:val="32"/>
          <w:szCs w:val="32"/>
        </w:rPr>
        <w:t>—an equation containing a variable in a logarithmic expression</w:t>
      </w:r>
    </w:p>
    <w:p w14:paraId="0D8F83BB" w14:textId="77777777" w:rsidR="000F0324" w:rsidRPr="00A91150" w:rsidRDefault="000F0324" w:rsidP="000F0324">
      <w:pPr>
        <w:rPr>
          <w:rFonts w:ascii="Garamond" w:hAnsi="Garamond"/>
          <w:b/>
          <w:sz w:val="36"/>
          <w:szCs w:val="36"/>
          <w:u w:val="single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Using the Definition of a Logarithm to Solve Logarithmic Equations</w:t>
      </w:r>
    </w:p>
    <w:p w14:paraId="55BD59B3" w14:textId="1649C415" w:rsidR="000F0324" w:rsidRDefault="000F0324" w:rsidP="00DB6F6F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Express the equation in the form </w:t>
      </w: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M</m:t>
            </m:r>
          </m:e>
        </m:func>
        <m:r>
          <w:rPr>
            <w:rFonts w:ascii="Cambria Math" w:hAnsi="Garamond"/>
            <w:sz w:val="32"/>
            <w:szCs w:val="32"/>
          </w:rPr>
          <m:t>=c</m:t>
        </m:r>
      </m:oMath>
    </w:p>
    <w:p w14:paraId="5C270DC7" w14:textId="77777777" w:rsidR="000F0324" w:rsidRDefault="000F0324" w:rsidP="000F0324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Use the definition of a logarithm to rewrite the equation in exponential form:</w:t>
      </w:r>
    </w:p>
    <w:p w14:paraId="61487EC1" w14:textId="78A0CBAB" w:rsidR="000F0324" w:rsidRDefault="00DB6F6F" w:rsidP="00DB6F6F">
      <w:pPr>
        <w:jc w:val="center"/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M</m:t>
            </m:r>
          </m:e>
        </m:func>
        <m:r>
          <w:rPr>
            <w:rFonts w:ascii="Cambria Math" w:hAnsi="Garamond"/>
            <w:sz w:val="32"/>
            <w:szCs w:val="32"/>
          </w:rPr>
          <m:t>=c</m:t>
        </m:r>
      </m:oMath>
      <w:r w:rsidR="000F0324">
        <w:rPr>
          <w:rFonts w:ascii="Garamond" w:hAnsi="Garamond"/>
          <w:sz w:val="32"/>
          <w:szCs w:val="32"/>
        </w:rPr>
        <w:t xml:space="preserve"> means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c</m:t>
            </m:r>
          </m:sup>
        </m:sSup>
        <m:r>
          <w:rPr>
            <w:rFonts w:ascii="Cambria Math" w:hAnsi="Garamond"/>
            <w:sz w:val="32"/>
            <w:szCs w:val="32"/>
          </w:rPr>
          <m:t>=M</m:t>
        </m:r>
      </m:oMath>
    </w:p>
    <w:p w14:paraId="3533AECC" w14:textId="77777777" w:rsidR="000F0324" w:rsidRDefault="000F0324" w:rsidP="000F0324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Solve for the variable</w:t>
      </w:r>
    </w:p>
    <w:p w14:paraId="1AC5852E" w14:textId="77777777" w:rsidR="000F0324" w:rsidRDefault="000F0324" w:rsidP="000F0324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Check proposed solutions in the original equation.  Include in the solution set only values for which M &gt; 0.</w:t>
      </w:r>
    </w:p>
    <w:p w14:paraId="2692EA9D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6D3F45A6" w14:textId="77777777" w:rsidR="000F0324" w:rsidRDefault="000F0324" w:rsidP="000F0324">
      <w:pPr>
        <w:rPr>
          <w:rFonts w:ascii="Garamond" w:hAnsi="Garamond"/>
          <w:sz w:val="32"/>
          <w:szCs w:val="32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—Solve:</w:t>
      </w:r>
    </w:p>
    <w:p w14:paraId="2F5FEF7C" w14:textId="77777777" w:rsidR="000F0324" w:rsidRDefault="000F0324" w:rsidP="000F0324">
      <w:pPr>
        <w:numPr>
          <w:ilvl w:val="0"/>
          <w:numId w:val="7"/>
        </w:numPr>
        <w:rPr>
          <w:rFonts w:ascii="Garamond" w:hAnsi="Garamond"/>
          <w:sz w:val="32"/>
          <w:szCs w:val="32"/>
        </w:rPr>
        <w:sectPr w:rsidR="000F0324" w:rsidSect="000F0324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0E733D65" w14:textId="264F10B1" w:rsidR="000F0324" w:rsidRDefault="00DB6F6F" w:rsidP="00DB6F6F">
      <w:pPr>
        <w:numPr>
          <w:ilvl w:val="0"/>
          <w:numId w:val="7"/>
        </w:numPr>
        <w:rPr>
          <w:rFonts w:ascii="Garamond" w:hAnsi="Garamond"/>
          <w:sz w:val="32"/>
          <w:szCs w:val="32"/>
        </w:rPr>
      </w:pP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4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Garamond"/>
            <w:sz w:val="32"/>
            <w:szCs w:val="32"/>
          </w:rPr>
          <m:t>=3</m:t>
        </m:r>
      </m:oMath>
    </w:p>
    <w:p w14:paraId="7606FAE5" w14:textId="78A3F813" w:rsidR="000F0324" w:rsidRDefault="00DB6F6F" w:rsidP="00DB6F6F">
      <w:pPr>
        <w:numPr>
          <w:ilvl w:val="0"/>
          <w:numId w:val="7"/>
        </w:numPr>
        <w:rPr>
          <w:rFonts w:ascii="Garamond" w:hAnsi="Garamond"/>
          <w:sz w:val="32"/>
          <w:szCs w:val="32"/>
        </w:rPr>
        <w:sectPr w:rsidR="000F0324" w:rsidSect="000F0324">
          <w:type w:val="continuous"/>
          <w:pgSz w:w="12240" w:h="15840"/>
          <w:pgMar w:top="576" w:right="576" w:bottom="432" w:left="576" w:header="720" w:footer="720" w:gutter="0"/>
          <w:cols w:num="2" w:space="720"/>
          <w:docGrid w:linePitch="360"/>
        </w:sectPr>
      </w:pPr>
      <m:oMath>
        <m:r>
          <w:rPr>
            <w:rFonts w:ascii="Cambria Math" w:hAnsi="Garamond"/>
            <w:sz w:val="32"/>
            <w:szCs w:val="32"/>
          </w:rPr>
          <m:t>4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3x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Garamond"/>
            <w:sz w:val="32"/>
            <w:szCs w:val="32"/>
          </w:rPr>
          <m:t>=8</m:t>
        </m:r>
      </m:oMath>
    </w:p>
    <w:p w14:paraId="04D40DAB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561D10F1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341FD3C1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440B63A9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03FB2E5A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562DF202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3BAA2339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09161C26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30429A7F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062DD8ED" w14:textId="77777777" w:rsidR="00B352AA" w:rsidRPr="00257029" w:rsidRDefault="00B352AA" w:rsidP="000F0324">
      <w:pPr>
        <w:rPr>
          <w:rFonts w:ascii="Garamond" w:hAnsi="Garamond"/>
          <w:sz w:val="32"/>
          <w:szCs w:val="32"/>
        </w:rPr>
      </w:pPr>
    </w:p>
    <w:p w14:paraId="27E7A6F5" w14:textId="77777777" w:rsidR="000F0324" w:rsidRDefault="000F0324" w:rsidP="000F0324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Logarithmic expressions are defined only for logarithms of positive real numbers.</w:t>
      </w:r>
    </w:p>
    <w:p w14:paraId="7CFCDAF1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0B685CDE" w14:textId="77777777" w:rsidR="000F0324" w:rsidRDefault="000F0324" w:rsidP="000F0324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Always check proposed solutions of logarithmic equation in the original equation.  Exclude values that give you the log of a negative number or a log of 0.</w:t>
      </w:r>
    </w:p>
    <w:p w14:paraId="3DBF7A4E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75C3CB03" w14:textId="637026E0" w:rsidR="000F0324" w:rsidRDefault="000F0324" w:rsidP="00DB6F6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To rewrite </w:t>
      </w: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M</m:t>
            </m:r>
          </m:e>
        </m:func>
        <m:r>
          <w:rPr>
            <w:rFonts w:ascii="Cambria Math" w:hAnsi="Garamond"/>
            <w:sz w:val="32"/>
            <w:szCs w:val="32"/>
          </w:rPr>
          <m:t>=c</m:t>
        </m:r>
      </m:oMath>
      <w:r>
        <w:rPr>
          <w:rFonts w:ascii="Garamond" w:hAnsi="Garamond"/>
          <w:sz w:val="32"/>
          <w:szCs w:val="32"/>
        </w:rPr>
        <w:t xml:space="preserve"> as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b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c</m:t>
            </m:r>
          </m:sup>
        </m:sSup>
        <m:r>
          <w:rPr>
            <w:rFonts w:ascii="Cambria Math" w:hAnsi="Garamond"/>
            <w:sz w:val="32"/>
            <w:szCs w:val="32"/>
          </w:rPr>
          <m:t>=M</m:t>
        </m:r>
      </m:oMath>
      <w:r>
        <w:rPr>
          <w:rFonts w:ascii="Garamond" w:hAnsi="Garamond"/>
          <w:sz w:val="32"/>
          <w:szCs w:val="32"/>
        </w:rPr>
        <w:t xml:space="preserve">, we </w:t>
      </w:r>
      <w:proofErr w:type="gramStart"/>
      <w:r>
        <w:rPr>
          <w:rFonts w:ascii="Garamond" w:hAnsi="Garamond"/>
          <w:sz w:val="32"/>
          <w:szCs w:val="32"/>
        </w:rPr>
        <w:t>have to</w:t>
      </w:r>
      <w:proofErr w:type="gramEnd"/>
      <w:r>
        <w:rPr>
          <w:rFonts w:ascii="Garamond" w:hAnsi="Garamond"/>
          <w:sz w:val="32"/>
          <w:szCs w:val="32"/>
        </w:rPr>
        <w:t xml:space="preserve"> have a single logarithm whose coefficient is one.</w:t>
      </w:r>
    </w:p>
    <w:p w14:paraId="735039A2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67BFEC51" w14:textId="0A814138" w:rsidR="000F0324" w:rsidRDefault="000F0324" w:rsidP="00DB6F6F">
      <w:pPr>
        <w:rPr>
          <w:rFonts w:ascii="Garamond" w:hAnsi="Garamond"/>
          <w:sz w:val="32"/>
          <w:szCs w:val="32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</w:t>
      </w: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func>
        <m:r>
          <w:rPr>
            <w:rFonts w:ascii="Cambria Math" w:hAnsi="Garamond"/>
            <w:sz w:val="32"/>
            <w:szCs w:val="32"/>
          </w:rPr>
          <m:t>+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3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Garamond"/>
            <w:sz w:val="32"/>
            <w:szCs w:val="32"/>
          </w:rPr>
          <m:t>=1</m:t>
        </m:r>
      </m:oMath>
      <w:r>
        <w:rPr>
          <w:rFonts w:ascii="Garamond" w:hAnsi="Garamond"/>
          <w:sz w:val="32"/>
          <w:szCs w:val="32"/>
        </w:rPr>
        <w:t>.</w:t>
      </w:r>
    </w:p>
    <w:p w14:paraId="48D9D1FE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6759CCB2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7B0EB72E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7E965CD6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69748B21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370A67E6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2540C683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410C4EE8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103BE06B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641D1CF2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4BEC52F8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4437D2E1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2CA1D2F6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5726FD4F" w14:textId="77777777" w:rsidR="00B352AA" w:rsidRDefault="00B352AA" w:rsidP="000F0324">
      <w:pPr>
        <w:rPr>
          <w:rFonts w:ascii="Garamond" w:hAnsi="Garamond"/>
          <w:sz w:val="32"/>
          <w:szCs w:val="32"/>
        </w:rPr>
      </w:pPr>
    </w:p>
    <w:p w14:paraId="0DD0A6A7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18961E2D" w14:textId="77777777" w:rsidR="000F0324" w:rsidRPr="00A91150" w:rsidRDefault="000F0324" w:rsidP="000F0324">
      <w:pPr>
        <w:rPr>
          <w:rFonts w:ascii="Garamond" w:hAnsi="Garamond"/>
          <w:b/>
          <w:sz w:val="36"/>
          <w:szCs w:val="36"/>
          <w:u w:val="single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Using the One-to-One Property of Logarithms to Solve Logarithmic Equations</w:t>
      </w:r>
    </w:p>
    <w:p w14:paraId="52105F17" w14:textId="4FB703B8" w:rsidR="000F0324" w:rsidRDefault="000F0324" w:rsidP="00DB6F6F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Express the equation in the form </w:t>
      </w: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M</m:t>
            </m:r>
          </m:e>
        </m:func>
        <m:r>
          <w:rPr>
            <w:rFonts w:ascii="Cambria Math" w:hAnsi="Garamond"/>
            <w:sz w:val="32"/>
            <w:szCs w:val="32"/>
          </w:rPr>
          <m:t>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N</m:t>
            </m:r>
          </m:e>
        </m:func>
      </m:oMath>
      <w:r>
        <w:rPr>
          <w:rFonts w:ascii="Garamond" w:hAnsi="Garamond"/>
          <w:sz w:val="32"/>
          <w:szCs w:val="32"/>
        </w:rPr>
        <w:t>.  (Remember:  you must have a single logarithm whose coefficient is 1 on each side of the equation.)</w:t>
      </w:r>
    </w:p>
    <w:p w14:paraId="591CDEC7" w14:textId="5F01BD52" w:rsidR="000F0324" w:rsidRDefault="000F0324" w:rsidP="00DB6F6F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Use the one-to-one property to rewrite the equation without logarithms:  If </w:t>
      </w: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M</m:t>
            </m:r>
          </m:e>
        </m:func>
        <m:r>
          <w:rPr>
            <w:rFonts w:ascii="Cambria Math" w:hAnsi="Garamond"/>
            <w:sz w:val="32"/>
            <w:szCs w:val="32"/>
          </w:rPr>
          <m:t>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sub>
            </m:sSub>
          </m:fName>
          <m:e>
            <m:r>
              <w:rPr>
                <w:rFonts w:ascii="Cambria Math" w:hAnsi="Garamond"/>
                <w:sz w:val="32"/>
                <w:szCs w:val="32"/>
              </w:rPr>
              <m:t>N</m:t>
            </m:r>
          </m:e>
        </m:func>
      </m:oMath>
      <w:r>
        <w:rPr>
          <w:rFonts w:ascii="Garamond" w:hAnsi="Garamond"/>
          <w:sz w:val="32"/>
          <w:szCs w:val="32"/>
        </w:rPr>
        <w:t xml:space="preserve"> then M = N.</w:t>
      </w:r>
    </w:p>
    <w:p w14:paraId="439B67F0" w14:textId="77777777" w:rsidR="000F0324" w:rsidRDefault="000F0324" w:rsidP="000F0324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Solve for the variable.</w:t>
      </w:r>
    </w:p>
    <w:p w14:paraId="3BEF2E64" w14:textId="77777777" w:rsidR="000F0324" w:rsidRDefault="000F0324" w:rsidP="000F0324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Check in the original equation.  Include only the values for which M &gt; 0 and N &gt; 0.</w:t>
      </w:r>
    </w:p>
    <w:p w14:paraId="61D381C0" w14:textId="77777777" w:rsidR="000F0324" w:rsidRDefault="000F0324" w:rsidP="000F0324">
      <w:pPr>
        <w:rPr>
          <w:rFonts w:ascii="Garamond" w:hAnsi="Garamond"/>
          <w:sz w:val="32"/>
          <w:szCs w:val="32"/>
        </w:rPr>
      </w:pPr>
    </w:p>
    <w:p w14:paraId="0A259146" w14:textId="46D73394" w:rsidR="000F0324" w:rsidRPr="00A51D51" w:rsidRDefault="000F0324" w:rsidP="00DB6F6F">
      <w:pPr>
        <w:rPr>
          <w:rFonts w:ascii="Garamond" w:hAnsi="Garamond"/>
          <w:sz w:val="32"/>
          <w:szCs w:val="32"/>
        </w:rPr>
      </w:pPr>
      <w:r w:rsidRPr="00A91150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—Solve </w:t>
      </w:r>
      <m:oMath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3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Garamond"/>
            <w:sz w:val="32"/>
            <w:szCs w:val="32"/>
          </w:rPr>
          <m:t>=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7x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23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  <m:r>
          <w:rPr>
            <w:rFonts w:ascii="Cambria Math" w:hAnsi="Garamond"/>
            <w:sz w:val="32"/>
            <w:szCs w:val="32"/>
          </w:rPr>
          <m:t>-</m:t>
        </m:r>
        <m:func>
          <m:funcPr>
            <m:ctrlPr>
              <w:rPr>
                <w:rFonts w:ascii="Cambria Math" w:hAnsi="Garamond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Garamond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x+1</m:t>
                </m:r>
              </m:e>
            </m:d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func>
      </m:oMath>
    </w:p>
    <w:p w14:paraId="5E42DAD5" w14:textId="77777777" w:rsidR="00D37311" w:rsidRDefault="00D37311"/>
    <w:sectPr w:rsidR="00D37311" w:rsidSect="000F0324">
      <w:type w:val="continuous"/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34010"/>
    <w:multiLevelType w:val="hybridMultilevel"/>
    <w:tmpl w:val="1ECE3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E3078"/>
    <w:multiLevelType w:val="hybridMultilevel"/>
    <w:tmpl w:val="742AF2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7C91CAD"/>
    <w:multiLevelType w:val="hybridMultilevel"/>
    <w:tmpl w:val="58DE91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DE6858"/>
    <w:multiLevelType w:val="hybridMultilevel"/>
    <w:tmpl w:val="A6E89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67DEA"/>
    <w:multiLevelType w:val="hybridMultilevel"/>
    <w:tmpl w:val="5C62B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B0BC4"/>
    <w:multiLevelType w:val="hybridMultilevel"/>
    <w:tmpl w:val="347CD20A"/>
    <w:lvl w:ilvl="0" w:tplc="581212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957E57"/>
    <w:multiLevelType w:val="hybridMultilevel"/>
    <w:tmpl w:val="1A0493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324"/>
    <w:rsid w:val="00034F26"/>
    <w:rsid w:val="000F0324"/>
    <w:rsid w:val="00413374"/>
    <w:rsid w:val="00500935"/>
    <w:rsid w:val="005450AF"/>
    <w:rsid w:val="00592205"/>
    <w:rsid w:val="005A6843"/>
    <w:rsid w:val="008C317B"/>
    <w:rsid w:val="00B352AA"/>
    <w:rsid w:val="00D37311"/>
    <w:rsid w:val="00DB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CBB4"/>
  <w15:chartTrackingRefBased/>
  <w15:docId w15:val="{ADB20A0C-2D41-4283-BA5A-4EB7F283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24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2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2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2A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7024C9D685024C906F8E7AF3FCE490" ma:contentTypeVersion="12" ma:contentTypeDescription="Create a new document." ma:contentTypeScope="" ma:versionID="068d18b2a13457392cf4fbfe0b3e94e5">
  <xsd:schema xmlns:xsd="http://www.w3.org/2001/XMLSchema" xmlns:xs="http://www.w3.org/2001/XMLSchema" xmlns:p="http://schemas.microsoft.com/office/2006/metadata/properties" xmlns:ns3="191dfa1f-6c5a-4034-bc3b-db1f462be5fc" xmlns:ns4="e357df4d-d29a-47fd-baa0-150b7215103c" targetNamespace="http://schemas.microsoft.com/office/2006/metadata/properties" ma:root="true" ma:fieldsID="03d462bd688c358b87861585f8577d42" ns3:_="" ns4:_="">
    <xsd:import namespace="191dfa1f-6c5a-4034-bc3b-db1f462be5fc"/>
    <xsd:import namespace="e357df4d-d29a-47fd-baa0-150b721510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dfa1f-6c5a-4034-bc3b-db1f462be5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7df4d-d29a-47fd-baa0-150b7215103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4A098-F114-435B-A235-19ACA934CF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F7013D-8A24-417C-91A6-E3E5F102F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dfa1f-6c5a-4034-bc3b-db1f462be5fc"/>
    <ds:schemaRef ds:uri="e357df4d-d29a-47fd-baa0-150b72151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EF28ED-C092-4C25-B76D-6787E4A687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4</cp:revision>
  <cp:lastPrinted>2020-08-25T17:55:00Z</cp:lastPrinted>
  <dcterms:created xsi:type="dcterms:W3CDTF">2020-09-14T13:23:00Z</dcterms:created>
  <dcterms:modified xsi:type="dcterms:W3CDTF">2020-09-14T14:34:00Z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0x010100B47024C9D685024C906F8E7AF3FCE490</vt:lpwstr>
  </property>
</Properties>
</file>