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2F3" w14:textId="5EB8C04A" w:rsidR="008414C4" w:rsidRDefault="00602D35">
      <w:r>
        <w:t>MATH 102 Lab Section J\</w:t>
      </w:r>
    </w:p>
    <w:p w14:paraId="071B25EF" w14:textId="39A39C00" w:rsidR="00602D35" w:rsidRDefault="00602D35">
      <w:r>
        <w:t>Jeffrey Walley</w:t>
      </w:r>
    </w:p>
    <w:p w14:paraId="4370A027" w14:textId="2755DA09" w:rsidR="00602D35" w:rsidRDefault="00602D35">
      <w:r>
        <w:t>09/10/2023</w:t>
      </w:r>
    </w:p>
    <w:p w14:paraId="726B3444" w14:textId="77777777" w:rsidR="00602D35" w:rsidRDefault="00602D35"/>
    <w:p w14:paraId="2BD2F407" w14:textId="77777777" w:rsidR="00602D35" w:rsidRDefault="00602D35"/>
    <w:sectPr w:rsidR="0060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35"/>
    <w:rsid w:val="000B05DE"/>
    <w:rsid w:val="00397B2C"/>
    <w:rsid w:val="00602D35"/>
    <w:rsid w:val="0081198B"/>
    <w:rsid w:val="008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3A74"/>
  <w15:chartTrackingRefBased/>
  <w15:docId w15:val="{68A46B5E-3D0D-49C9-9B21-FA55D46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2023-09-10T22:29:00Z</dcterms:created>
  <dcterms:modified xsi:type="dcterms:W3CDTF">2023-09-10T22:32:00Z</dcterms:modified>
</cp:coreProperties>
</file>