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CA7C" w14:textId="2E2BA297" w:rsidR="000226D4" w:rsidRDefault="00DA5ABA">
      <w:r>
        <w:t>Math 102 Lab section J</w:t>
      </w:r>
    </w:p>
    <w:p w14:paraId="0DB2DCFB" w14:textId="05838E8E" w:rsidR="00DA5ABA" w:rsidRDefault="00DA5ABA">
      <w:r>
        <w:t>Jeff Walley</w:t>
      </w:r>
    </w:p>
    <w:p w14:paraId="2446D2D6" w14:textId="77777777" w:rsidR="00DA5ABA" w:rsidRDefault="00DA5ABA"/>
    <w:p w14:paraId="6576DF41" w14:textId="4F173DB1" w:rsidR="00DA5ABA" w:rsidRDefault="00DA5ABA">
      <w:r>
        <w:t>01)</w:t>
      </w:r>
      <w:r w:rsidR="00406CF4">
        <w:t xml:space="preserve"> </w:t>
      </w:r>
      <w:r w:rsidR="00564A72">
        <w:t>x = -1</w:t>
      </w:r>
    </w:p>
    <w:p w14:paraId="5F129E23" w14:textId="046437D4" w:rsidR="00DA5ABA" w:rsidRDefault="00DA5ABA">
      <w:r>
        <w:t>06)</w:t>
      </w:r>
      <w:r w:rsidR="00564A72">
        <w:t xml:space="preserve">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63A79FD" w14:textId="530E3E93" w:rsidR="00DA5ABA" w:rsidRDefault="00DA5ABA">
      <w:r>
        <w:t>10)</w:t>
      </w:r>
      <w:r w:rsidR="00564A72">
        <w:t xml:space="preserve"> </w:t>
      </w:r>
      <w:r w:rsidR="00056ABE">
        <w:t>x = -</w:t>
      </w:r>
      <w:r w:rsidR="00870303">
        <w:t>1</w:t>
      </w:r>
      <w:r w:rsidR="00056ABE">
        <w:t xml:space="preserve">, </w:t>
      </w:r>
      <w:r w:rsidR="00870303">
        <w:t>1</w:t>
      </w:r>
      <w:r w:rsidR="00056ABE">
        <w:t>, 4</w:t>
      </w:r>
    </w:p>
    <w:p w14:paraId="1512A8F2" w14:textId="7BB89F18" w:rsidR="00DA5ABA" w:rsidRDefault="00DA5ABA">
      <w:r>
        <w:t>11)</w:t>
      </w:r>
      <w:r w:rsidR="00056ABE">
        <w:t xml:space="preserve"> x = 7</w:t>
      </w:r>
      <w:r w:rsidR="00336E46">
        <w:t>;  (x = 4 is extraneous)</w:t>
      </w:r>
    </w:p>
    <w:p w14:paraId="42F0E87C" w14:textId="1BE6F6D1" w:rsidR="00DA5ABA" w:rsidRDefault="00DA5ABA">
      <w:r>
        <w:t>20)</w:t>
      </w:r>
      <w:r w:rsidR="00056ABE">
        <w:t xml:space="preserve"> (-</w:t>
      </w:r>
      <w:r w:rsidR="00056ABE">
        <w:rPr>
          <w:rFonts w:ascii="Cambria Math" w:hAnsi="Cambria Math"/>
        </w:rPr>
        <w:t>∞</w:t>
      </w:r>
      <w:r w:rsidR="00056ABE">
        <w:t xml:space="preserve"> , 12]</w:t>
      </w:r>
    </w:p>
    <w:p w14:paraId="59D9994A" w14:textId="5A6CE8D2" w:rsidR="00DA5ABA" w:rsidRDefault="00DA5ABA">
      <w:r>
        <w:t>26)</w:t>
      </w:r>
      <w:r w:rsidR="00B51619">
        <w:t xml:space="preserve"> [-1, 5]</w:t>
      </w:r>
    </w:p>
    <w:sectPr w:rsidR="00DA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BA"/>
    <w:rsid w:val="000226D4"/>
    <w:rsid w:val="00056ABE"/>
    <w:rsid w:val="000D3027"/>
    <w:rsid w:val="00336E46"/>
    <w:rsid w:val="003B7BC5"/>
    <w:rsid w:val="00406CF4"/>
    <w:rsid w:val="00564A72"/>
    <w:rsid w:val="00870303"/>
    <w:rsid w:val="00B51619"/>
    <w:rsid w:val="00DA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61D4"/>
  <w15:chartTrackingRefBased/>
  <w15:docId w15:val="{45AA1919-C918-476D-80E8-8D79D37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 Walley</dc:creator>
  <cp:keywords/>
  <dc:description/>
  <cp:lastModifiedBy>J S Walley</cp:lastModifiedBy>
  <cp:revision>6</cp:revision>
  <dcterms:created xsi:type="dcterms:W3CDTF">2023-09-23T00:10:00Z</dcterms:created>
  <dcterms:modified xsi:type="dcterms:W3CDTF">2023-09-23T02:45:00Z</dcterms:modified>
</cp:coreProperties>
</file>