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BB5E0" w14:textId="5BA96768" w:rsidR="00323F3C" w:rsidRPr="00323F3C" w:rsidRDefault="00323F3C" w:rsidP="00C3172F">
      <w:pPr>
        <w:ind w:left="720"/>
        <w:rPr>
          <w:i/>
          <w:iCs/>
          <w:color w:val="E97132" w:themeColor="accent2"/>
          <w:sz w:val="20"/>
          <w:szCs w:val="20"/>
        </w:rPr>
      </w:pPr>
      <w:r>
        <w:rPr>
          <w:i/>
          <w:iCs/>
          <w:color w:val="E97132" w:themeColor="accent2"/>
          <w:sz w:val="20"/>
          <w:szCs w:val="20"/>
        </w:rPr>
        <w:t>Elevator Pitch</w:t>
      </w:r>
    </w:p>
    <w:p w14:paraId="0162C9D2" w14:textId="58A3B45C" w:rsidR="00B8457A" w:rsidRDefault="00323F3C" w:rsidP="00C3172F">
      <w:pPr>
        <w:ind w:left="720"/>
      </w:pPr>
      <w:r>
        <w:t>Each day users are responsible for an increasing quantity of important chores and tasks.</w:t>
      </w:r>
      <w:r w:rsidR="00C3172F">
        <w:t xml:space="preserve"> Our to-do lists drive our daily lives and </w:t>
      </w:r>
      <w:r>
        <w:t>pull on</w:t>
      </w:r>
      <w:r w:rsidR="00C3172F">
        <w:t xml:space="preserve"> our subconscious causing anxiety and stress. What if there was a way that we could complete our tasks, share</w:t>
      </w:r>
      <w:r>
        <w:t xml:space="preserve"> or request </w:t>
      </w:r>
      <w:r w:rsidR="00C3172F">
        <w:t>advice with others working on similar tasks, earn money through affiliate links, all while turning our chores and tasks into a</w:t>
      </w:r>
      <w:r w:rsidR="00B07B37">
        <w:t>n</w:t>
      </w:r>
      <w:r w:rsidR="00C3172F">
        <w:t xml:space="preserve"> engaging social network? </w:t>
      </w:r>
      <w:r w:rsidR="00EE384E">
        <w:t xml:space="preserve"> Enter </w:t>
      </w:r>
      <w:proofErr w:type="spellStart"/>
      <w:r w:rsidR="00EE384E">
        <w:t>TaskSmash</w:t>
      </w:r>
      <w:proofErr w:type="spellEnd"/>
      <w:r w:rsidR="00EE384E">
        <w:t xml:space="preserve"> the app that will help tackle tasks while being fun and </w:t>
      </w:r>
      <w:proofErr w:type="gramStart"/>
      <w:r w:rsidR="00EE384E">
        <w:t>friend filled</w:t>
      </w:r>
      <w:proofErr w:type="gramEnd"/>
      <w:r w:rsidR="00EE384E">
        <w:t>!</w:t>
      </w:r>
    </w:p>
    <w:p w14:paraId="0EC65A06" w14:textId="59597B0A" w:rsidR="00323F3C" w:rsidRPr="00323F3C" w:rsidRDefault="00323F3C" w:rsidP="00C3172F">
      <w:pPr>
        <w:ind w:left="720"/>
        <w:rPr>
          <w:i/>
          <w:iCs/>
          <w:color w:val="E97132" w:themeColor="accent2"/>
          <w:sz w:val="20"/>
          <w:szCs w:val="20"/>
        </w:rPr>
      </w:pPr>
      <w:r w:rsidRPr="00323F3C">
        <w:rPr>
          <w:i/>
          <w:iCs/>
          <w:color w:val="E97132" w:themeColor="accent2"/>
          <w:sz w:val="20"/>
          <w:szCs w:val="20"/>
        </w:rPr>
        <w:t>Market</w:t>
      </w:r>
    </w:p>
    <w:p w14:paraId="02959783" w14:textId="75974EC0" w:rsidR="00B8457A" w:rsidRDefault="00EE384E" w:rsidP="00EE384E">
      <w:r>
        <w:tab/>
      </w:r>
      <w:proofErr w:type="spellStart"/>
      <w:r>
        <w:t>TaskSmash</w:t>
      </w:r>
      <w:proofErr w:type="spellEnd"/>
      <w:r>
        <w:t xml:space="preserve"> is for everyone. </w:t>
      </w:r>
      <w:proofErr w:type="spellStart"/>
      <w:r>
        <w:t>TaskSmash</w:t>
      </w:r>
      <w:proofErr w:type="spellEnd"/>
      <w:r>
        <w:t xml:space="preserve"> is a social networking / gamified way to set and accomplish goals. See how others have completed similar tasks and get tips that can help </w:t>
      </w:r>
      <w:proofErr w:type="gramStart"/>
      <w:r>
        <w:t>you</w:t>
      </w:r>
      <w:proofErr w:type="gramEnd"/>
      <w:r>
        <w:t xml:space="preserve"> complete tasks. Make notes and create affiliate links to items that you have used to complete your goal to help others. </w:t>
      </w:r>
    </w:p>
    <w:p w14:paraId="635ADB4A" w14:textId="63BB100F" w:rsidR="004963D1" w:rsidRPr="00B8457A" w:rsidRDefault="004963D1" w:rsidP="00EE384E">
      <w:r>
        <w:tab/>
        <w:t xml:space="preserve">This is an underserved market combining the usefulness of a task app with the interaction of a social networking app. Currently I have only found a single application that is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TaskSmash</w:t>
      </w:r>
      <w:proofErr w:type="spellEnd"/>
      <w:r>
        <w:t xml:space="preserve">, and that is </w:t>
      </w:r>
      <w:proofErr w:type="spellStart"/>
      <w:proofErr w:type="gramStart"/>
      <w:r>
        <w:t>DuoDo</w:t>
      </w:r>
      <w:proofErr w:type="spellEnd"/>
      <w:proofErr w:type="gramEnd"/>
      <w:r>
        <w:t xml:space="preserve"> a more simplified application that does not have the additional functionality we are looking to implement in our product. </w:t>
      </w:r>
    </w:p>
    <w:p w14:paraId="63D94828" w14:textId="48B8D801" w:rsidR="00B8457A" w:rsidRPr="00B8457A" w:rsidRDefault="004963D1" w:rsidP="004963D1">
      <w:r>
        <w:tab/>
      </w:r>
      <w:proofErr w:type="spellStart"/>
      <w:r>
        <w:t>TaskSmash</w:t>
      </w:r>
      <w:proofErr w:type="spellEnd"/>
      <w:r>
        <w:t xml:space="preserve"> will gamify the completion of tasks by awarding badges for completing tasks such as logging in daily, completing tasks, commenting on </w:t>
      </w:r>
      <w:proofErr w:type="gramStart"/>
      <w:r>
        <w:t>others</w:t>
      </w:r>
      <w:proofErr w:type="gramEnd"/>
      <w:r>
        <w:t xml:space="preserve"> tasks, receiving positive feedback and more. By creating an app that is useful in achieving our goals, while also allowing us to share and playfully compete with others, we believe that </w:t>
      </w:r>
      <w:proofErr w:type="spellStart"/>
      <w:r>
        <w:t>TaskSmash</w:t>
      </w:r>
      <w:proofErr w:type="spellEnd"/>
      <w:r>
        <w:t xml:space="preserve"> will appeal to users and influencers across the globe. </w:t>
      </w:r>
    </w:p>
    <w:p w14:paraId="21B2216A" w14:textId="1581B116" w:rsidR="00B8457A" w:rsidRPr="00323F3C" w:rsidRDefault="00323F3C" w:rsidP="00323F3C">
      <w:pPr>
        <w:ind w:left="720"/>
        <w:rPr>
          <w:i/>
          <w:iCs/>
          <w:color w:val="E97132" w:themeColor="accent2"/>
          <w:sz w:val="20"/>
          <w:szCs w:val="20"/>
        </w:rPr>
      </w:pPr>
      <w:r w:rsidRPr="00323F3C">
        <w:rPr>
          <w:i/>
          <w:iCs/>
          <w:color w:val="E97132" w:themeColor="accent2"/>
          <w:sz w:val="20"/>
          <w:szCs w:val="20"/>
        </w:rPr>
        <w:t>Description</w:t>
      </w:r>
    </w:p>
    <w:p w14:paraId="49B8B527" w14:textId="77777777" w:rsidR="00B8457A" w:rsidRPr="00B8457A" w:rsidRDefault="00B8457A" w:rsidP="00B8457A">
      <w:pPr>
        <w:numPr>
          <w:ilvl w:val="1"/>
          <w:numId w:val="1"/>
        </w:numPr>
      </w:pPr>
      <w:r w:rsidRPr="00B8457A">
        <w:t>What are the project features?</w:t>
      </w:r>
    </w:p>
    <w:p w14:paraId="4E0A643F" w14:textId="77777777" w:rsidR="00B8457A" w:rsidRPr="00B8457A" w:rsidRDefault="00B8457A" w:rsidP="00B8457A">
      <w:pPr>
        <w:numPr>
          <w:ilvl w:val="1"/>
          <w:numId w:val="1"/>
        </w:numPr>
      </w:pPr>
      <w:r w:rsidRPr="00B8457A">
        <w:t>Provide Wireframes</w:t>
      </w:r>
    </w:p>
    <w:p w14:paraId="7FB49EDF" w14:textId="77777777" w:rsidR="00B8457A" w:rsidRPr="00B8457A" w:rsidRDefault="00B8457A" w:rsidP="00B8457A">
      <w:pPr>
        <w:numPr>
          <w:ilvl w:val="2"/>
          <w:numId w:val="1"/>
        </w:numPr>
      </w:pPr>
      <w:r w:rsidRPr="00B8457A">
        <w:t>Draw.io</w:t>
      </w:r>
    </w:p>
    <w:p w14:paraId="4F3FD6FC" w14:textId="77777777" w:rsidR="00B8457A" w:rsidRPr="00B8457A" w:rsidRDefault="00B8457A" w:rsidP="00B8457A">
      <w:pPr>
        <w:numPr>
          <w:ilvl w:val="2"/>
          <w:numId w:val="1"/>
        </w:numPr>
      </w:pPr>
      <w:hyperlink r:id="rId5" w:tgtFrame="_blank" w:history="1">
        <w:r w:rsidRPr="00B8457A">
          <w:rPr>
            <w:rStyle w:val="Hyperlink"/>
          </w:rPr>
          <w:t xml:space="preserve">https://balsamiq.com/wireframes/Links to an external </w:t>
        </w:r>
        <w:proofErr w:type="spellStart"/>
        <w:r w:rsidRPr="00B8457A">
          <w:rPr>
            <w:rStyle w:val="Hyperlink"/>
          </w:rPr>
          <w:t>site.</w:t>
        </w:r>
      </w:hyperlink>
      <w:hyperlink r:id="rId6" w:tgtFrame="_blank" w:history="1">
        <w:r w:rsidRPr="00B8457A">
          <w:rPr>
            <w:rStyle w:val="Hyperlink"/>
          </w:rPr>
          <w:t>Links</w:t>
        </w:r>
        <w:proofErr w:type="spellEnd"/>
        <w:r w:rsidRPr="00B8457A">
          <w:rPr>
            <w:rStyle w:val="Hyperlink"/>
          </w:rPr>
          <w:t xml:space="preserve"> to an external site.</w:t>
        </w:r>
      </w:hyperlink>
    </w:p>
    <w:p w14:paraId="5F2752B1" w14:textId="77777777" w:rsidR="00B8457A" w:rsidRDefault="00B8457A" w:rsidP="00B8457A">
      <w:pPr>
        <w:numPr>
          <w:ilvl w:val="2"/>
          <w:numId w:val="1"/>
        </w:numPr>
      </w:pPr>
      <w:hyperlink r:id="rId7" w:tgtFrame="_blank" w:history="1">
        <w:r w:rsidRPr="00B8457A">
          <w:rPr>
            <w:rStyle w:val="Hyperlink"/>
          </w:rPr>
          <w:t>https://creately.com/Links to an external site.</w:t>
        </w:r>
      </w:hyperlink>
    </w:p>
    <w:p w14:paraId="74CE9E1A" w14:textId="06C21FF2" w:rsidR="00323F3C" w:rsidRPr="00323F3C" w:rsidRDefault="00323F3C" w:rsidP="00323F3C">
      <w:pPr>
        <w:rPr>
          <w:i/>
          <w:iCs/>
          <w:sz w:val="20"/>
          <w:szCs w:val="20"/>
        </w:rPr>
      </w:pPr>
      <w:r>
        <w:t xml:space="preserve">          </w:t>
      </w:r>
      <w:r w:rsidRPr="00323F3C">
        <w:rPr>
          <w:i/>
          <w:iCs/>
          <w:color w:val="E97132" w:themeColor="accent2"/>
          <w:sz w:val="20"/>
          <w:szCs w:val="20"/>
        </w:rPr>
        <w:t xml:space="preserve"> Organization</w:t>
      </w:r>
    </w:p>
    <w:p w14:paraId="4028694A" w14:textId="77777777" w:rsidR="00B8457A" w:rsidRPr="00B8457A" w:rsidRDefault="00B8457A" w:rsidP="00B8457A">
      <w:pPr>
        <w:numPr>
          <w:ilvl w:val="1"/>
          <w:numId w:val="1"/>
        </w:numPr>
      </w:pPr>
      <w:r w:rsidRPr="00B8457A">
        <w:t>Provide a list of User Stories / Tasks that describe your project features or details to be implemented</w:t>
      </w:r>
    </w:p>
    <w:p w14:paraId="3BF24E03" w14:textId="77777777" w:rsidR="004963D1" w:rsidRDefault="00323F3C" w:rsidP="004963D1">
      <w:pPr>
        <w:ind w:left="720"/>
        <w:rPr>
          <w:i/>
          <w:iCs/>
          <w:color w:val="E97132" w:themeColor="accent2"/>
          <w:sz w:val="20"/>
          <w:szCs w:val="20"/>
        </w:rPr>
      </w:pPr>
      <w:r w:rsidRPr="00323F3C">
        <w:rPr>
          <w:i/>
          <w:iCs/>
          <w:color w:val="E97132" w:themeColor="accent2"/>
          <w:sz w:val="20"/>
          <w:szCs w:val="20"/>
        </w:rPr>
        <w:t>Tools / Languages</w:t>
      </w:r>
    </w:p>
    <w:p w14:paraId="261BEB6C" w14:textId="1998F093" w:rsidR="00B8457A" w:rsidRPr="00B8457A" w:rsidRDefault="004963D1" w:rsidP="004963D1">
      <w:pPr>
        <w:ind w:left="720"/>
      </w:pPr>
      <w:r>
        <w:lastRenderedPageBreak/>
        <w:t xml:space="preserve">We are building the project in Python using the Flask framework, along with the </w:t>
      </w:r>
      <w:proofErr w:type="spellStart"/>
      <w:r>
        <w:t>SQLAlchemy</w:t>
      </w:r>
      <w:proofErr w:type="spellEnd"/>
      <w:r>
        <w:t xml:space="preserve"> library to create and manipulate our databases.  We are using Discord for communication and </w:t>
      </w:r>
      <w:proofErr w:type="spellStart"/>
      <w:r>
        <w:t>Github</w:t>
      </w:r>
      <w:proofErr w:type="spellEnd"/>
      <w:r>
        <w:t xml:space="preserve"> as an application repository as we work on the project. </w:t>
      </w:r>
      <w:r w:rsidR="00FD5350">
        <w:t xml:space="preserve">The project repository is: </w:t>
      </w:r>
      <w:hyperlink r:id="rId8" w:history="1">
        <w:r w:rsidR="00FD5350" w:rsidRPr="001F640E">
          <w:rPr>
            <w:rStyle w:val="Hyperlink"/>
          </w:rPr>
          <w:t>https://github.com/SmurphPloppa/CTEC295project</w:t>
        </w:r>
      </w:hyperlink>
    </w:p>
    <w:p w14:paraId="1D234492" w14:textId="77777777" w:rsidR="00B82767" w:rsidRDefault="00B82767"/>
    <w:sectPr w:rsidR="00B8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141E3"/>
    <w:multiLevelType w:val="multilevel"/>
    <w:tmpl w:val="CC0C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192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7A"/>
    <w:rsid w:val="00323F3C"/>
    <w:rsid w:val="004963D1"/>
    <w:rsid w:val="005B5929"/>
    <w:rsid w:val="008044E0"/>
    <w:rsid w:val="009B5042"/>
    <w:rsid w:val="00A17829"/>
    <w:rsid w:val="00B07B37"/>
    <w:rsid w:val="00B82767"/>
    <w:rsid w:val="00B8457A"/>
    <w:rsid w:val="00C3172F"/>
    <w:rsid w:val="00ED27F0"/>
    <w:rsid w:val="00EE384E"/>
    <w:rsid w:val="00FD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112D"/>
  <w15:chartTrackingRefBased/>
  <w15:docId w15:val="{5DACD9F0-FC47-4EF7-8DDA-DD40DC6A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5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45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4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urphPloppa/CTEC295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l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lsamiq.com/wireframes/" TargetMode="External"/><Relationship Id="rId5" Type="http://schemas.openxmlformats.org/officeDocument/2006/relationships/hyperlink" Target="https://balsamiq.com/wirefram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3</cp:revision>
  <dcterms:created xsi:type="dcterms:W3CDTF">2025-03-10T21:17:00Z</dcterms:created>
  <dcterms:modified xsi:type="dcterms:W3CDTF">2025-03-14T15:56:00Z</dcterms:modified>
</cp:coreProperties>
</file>