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325E" w14:textId="2DE97E6E" w:rsidR="009A24F8" w:rsidRDefault="004F75AC" w:rsidP="004F75AC">
      <w:pPr>
        <w:pStyle w:val="Title"/>
        <w:jc w:val="center"/>
      </w:pPr>
      <w:r>
        <w:t>SKETCHMASTERS JULY 2024</w:t>
      </w:r>
    </w:p>
    <w:p w14:paraId="1E0C3647" w14:textId="1B773647" w:rsidR="004F75AC" w:rsidRDefault="004F75AC" w:rsidP="004F75AC">
      <w:pPr>
        <w:pStyle w:val="Heading1"/>
      </w:pPr>
      <w:r>
        <w:t>DAY 01: Introductions, Lines, Shapes</w:t>
      </w:r>
    </w:p>
    <w:p w14:paraId="05AA3BFF" w14:textId="52A79E78" w:rsidR="004F75AC" w:rsidRPr="004F75AC" w:rsidRDefault="004F75AC" w:rsidP="004F75AC">
      <w:pPr>
        <w:pStyle w:val="Heading1"/>
      </w:pPr>
      <w:r>
        <w:t xml:space="preserve">DAY 02: </w:t>
      </w:r>
      <w:r>
        <w:t>Using Numbers and Letters to Create</w:t>
      </w:r>
    </w:p>
    <w:p w14:paraId="71A41428" w14:textId="3A2463B5" w:rsidR="004F75AC" w:rsidRDefault="004F75AC" w:rsidP="004F75AC">
      <w:pPr>
        <w:pStyle w:val="Heading1"/>
      </w:pPr>
      <w:r>
        <w:t xml:space="preserve">DAY 03: Color &amp; Color </w:t>
      </w:r>
      <w:proofErr w:type="spellStart"/>
      <w:r>
        <w:t>Theroy</w:t>
      </w:r>
      <w:proofErr w:type="spellEnd"/>
    </w:p>
    <w:p w14:paraId="75FFE5C4" w14:textId="27B05CE9" w:rsidR="004F75AC" w:rsidRDefault="004F75AC" w:rsidP="004F75AC">
      <w:pPr>
        <w:pStyle w:val="Heading1"/>
      </w:pPr>
      <w:r>
        <w:t>DAY 04: Human Anatomy</w:t>
      </w:r>
    </w:p>
    <w:p w14:paraId="27818E85" w14:textId="1DBBE7C5" w:rsidR="004F75AC" w:rsidRPr="004F75AC" w:rsidRDefault="004F75AC" w:rsidP="004F75AC">
      <w:pPr>
        <w:pStyle w:val="Heading1"/>
      </w:pPr>
      <w:r>
        <w:t>DAY 05: Perspective, Shading, Dynamic Posing</w:t>
      </w:r>
    </w:p>
    <w:sectPr w:rsidR="004F75AC" w:rsidRPr="004F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A4D1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531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AC"/>
    <w:rsid w:val="004F75AC"/>
    <w:rsid w:val="00601B52"/>
    <w:rsid w:val="00722BB4"/>
    <w:rsid w:val="00826AA6"/>
    <w:rsid w:val="009A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BFE9"/>
  <w15:chartTrackingRefBased/>
  <w15:docId w15:val="{E7D07F9E-1C91-418E-9C00-BDB9E540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5AC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5A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5A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5A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5A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5A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5A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5A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5A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2024-07-11T17:39:00Z</dcterms:created>
  <dcterms:modified xsi:type="dcterms:W3CDTF">2024-07-12T17:50:00Z</dcterms:modified>
</cp:coreProperties>
</file>