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B680" w14:textId="77777777" w:rsidR="006B75D1" w:rsidRDefault="006B75D1">
      <w:pPr>
        <w:rPr>
          <w:sz w:val="48"/>
          <w:szCs w:val="48"/>
        </w:rPr>
      </w:pPr>
    </w:p>
    <w:p w14:paraId="3982EB23" w14:textId="77777777" w:rsidR="006B75D1" w:rsidRDefault="006B75D1">
      <w:pPr>
        <w:rPr>
          <w:sz w:val="48"/>
          <w:szCs w:val="48"/>
        </w:rPr>
      </w:pPr>
    </w:p>
    <w:p w14:paraId="41A01603" w14:textId="77777777" w:rsidR="006B75D1" w:rsidRDefault="006B75D1">
      <w:pPr>
        <w:rPr>
          <w:sz w:val="48"/>
          <w:szCs w:val="48"/>
        </w:rPr>
      </w:pPr>
    </w:p>
    <w:p w14:paraId="09649C53" w14:textId="77777777" w:rsidR="006B75D1" w:rsidRDefault="006B75D1">
      <w:pPr>
        <w:rPr>
          <w:sz w:val="48"/>
          <w:szCs w:val="48"/>
        </w:rPr>
      </w:pPr>
    </w:p>
    <w:p w14:paraId="3C6C0516" w14:textId="77777777" w:rsidR="006B75D1" w:rsidRDefault="006B75D1">
      <w:pPr>
        <w:rPr>
          <w:sz w:val="48"/>
          <w:szCs w:val="48"/>
        </w:rPr>
      </w:pPr>
    </w:p>
    <w:p w14:paraId="6BA8E91F" w14:textId="0F0F4ACF" w:rsidR="005155DF" w:rsidRPr="006B75D1" w:rsidRDefault="00153AF8" w:rsidP="006B75D1">
      <w:pPr>
        <w:jc w:val="center"/>
        <w:rPr>
          <w:sz w:val="48"/>
          <w:szCs w:val="48"/>
        </w:rPr>
      </w:pPr>
      <w:r w:rsidRPr="006B75D1">
        <w:rPr>
          <w:sz w:val="48"/>
          <w:szCs w:val="48"/>
        </w:rPr>
        <w:fldChar w:fldCharType="begin"/>
      </w:r>
      <w:r w:rsidRPr="006B75D1">
        <w:rPr>
          <w:sz w:val="48"/>
          <w:szCs w:val="48"/>
        </w:rPr>
        <w:instrText xml:space="preserve"> DISPLAYBARCODE "ECODMS_SPLIT" QR </w:instrText>
      </w:r>
      <w:r w:rsidR="006B75D1">
        <w:rPr>
          <w:sz w:val="48"/>
          <w:szCs w:val="48"/>
        </w:rPr>
        <w:instrText xml:space="preserve">\s300 </w:instrText>
      </w:r>
      <w:r w:rsidRPr="006B75D1">
        <w:rPr>
          <w:sz w:val="48"/>
          <w:szCs w:val="48"/>
        </w:rPr>
        <w:fldChar w:fldCharType="separate"/>
      </w:r>
      <w:r w:rsidRPr="006B75D1">
        <w:rPr>
          <w:sz w:val="48"/>
          <w:szCs w:val="48"/>
        </w:rPr>
        <w:fldChar w:fldCharType="end"/>
      </w:r>
    </w:p>
    <w:sectPr w:rsidR="005155DF" w:rsidRPr="006B75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F8"/>
    <w:rsid w:val="00153AF8"/>
    <w:rsid w:val="002B68EC"/>
    <w:rsid w:val="005155DF"/>
    <w:rsid w:val="006B75D1"/>
    <w:rsid w:val="00B07D6A"/>
    <w:rsid w:val="00BE1D38"/>
    <w:rsid w:val="00C56E01"/>
    <w:rsid w:val="00CE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9D19"/>
  <w15:chartTrackingRefBased/>
  <w15:docId w15:val="{E1949855-23B8-4952-8501-EBCADC3A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3A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3A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3A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3A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3A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3A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3A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3A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3A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3A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43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Heinz-Georg Hepp</dc:creator>
  <cp:keywords/>
  <dc:description/>
  <cp:lastModifiedBy>Heinz-Georg Hepp</cp:lastModifiedBy>
  <cp:revision>2</cp:revision>
  <dcterms:created xsi:type="dcterms:W3CDTF">2026-06-07T12:29:00Z</dcterms:created>
  <dcterms:modified xsi:type="dcterms:W3CDTF">2026-06-07T12:29:00Z</dcterms:modified>
</cp:coreProperties>
</file>