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0D7BD" w14:textId="5807AED6" w:rsidR="00097650" w:rsidRDefault="00097650" w:rsidP="001E1C8F">
      <w:r>
        <w:rPr>
          <w:rFonts w:hint="eastAsia"/>
        </w:rPr>
        <w:t>作品创意表</w:t>
      </w:r>
    </w:p>
    <w:p w14:paraId="078618F1" w14:textId="48296DF7" w:rsidR="00097650" w:rsidRDefault="00097650">
      <w:pPr>
        <w:rPr>
          <w:rFonts w:ascii="微软雅黑" w:eastAsia="微软雅黑" w:hAnsi="微软雅黑"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  <w:t>作品名称</w:t>
      </w:r>
    </w:p>
    <w:p w14:paraId="0AF3EE59" w14:textId="3143914C" w:rsidR="00097650" w:rsidRDefault="00097650">
      <w:r w:rsidRPr="00097650">
        <w:rPr>
          <w:rFonts w:hint="eastAsia"/>
        </w:rPr>
        <w:t>基于计算机视觉的自动口罩回收垃圾桶</w:t>
      </w:r>
    </w:p>
    <w:p w14:paraId="0829E282" w14:textId="06741835" w:rsidR="00097650" w:rsidRDefault="00097650">
      <w:pPr>
        <w:rPr>
          <w:rFonts w:ascii="微软雅黑" w:eastAsia="微软雅黑" w:hAnsi="微软雅黑"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  <w:t>作品关键字</w:t>
      </w:r>
    </w:p>
    <w:p w14:paraId="2ED16174" w14:textId="71655EDE" w:rsidR="00097650" w:rsidRDefault="00097650">
      <w:r w:rsidRPr="00097650">
        <w:rPr>
          <w:rFonts w:hint="eastAsia"/>
        </w:rPr>
        <w:t>废弃口罩；医废处理；计算机视觉；垃圾分类</w:t>
      </w:r>
    </w:p>
    <w:p w14:paraId="58F55FE9" w14:textId="4797311E" w:rsidR="00097650" w:rsidRDefault="00097650">
      <w:pPr>
        <w:rPr>
          <w:rFonts w:ascii="微软雅黑" w:eastAsia="微软雅黑" w:hAnsi="微软雅黑"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  <w:t>应用领域</w:t>
      </w:r>
    </w:p>
    <w:p w14:paraId="0E4433D4" w14:textId="5D64525E" w:rsidR="00097650" w:rsidRDefault="00097650">
      <w:r w:rsidRPr="00097650">
        <w:rPr>
          <w:rFonts w:hint="eastAsia"/>
        </w:rPr>
        <w:t>用于公共场所、街道、大型商场、公司等人流密集处废弃口罩收集，采用零接触、全密封的方式，尽可能地减少病毒的传播，防止普通民众和环卫工人“二次感染”</w:t>
      </w:r>
    </w:p>
    <w:p w14:paraId="6CB8D363" w14:textId="0A7DCF60" w:rsidR="00097650" w:rsidRDefault="00097650">
      <w:pPr>
        <w:rPr>
          <w:rFonts w:ascii="微软雅黑" w:eastAsia="微软雅黑" w:hAnsi="微软雅黑"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  <w:t>作品创意（500字以内）</w:t>
      </w:r>
    </w:p>
    <w:p w14:paraId="079095F3" w14:textId="77777777" w:rsidR="00F90C17" w:rsidRDefault="00F90C17" w:rsidP="00F90C17">
      <w:r>
        <w:rPr>
          <w:rFonts w:hint="eastAsia"/>
        </w:rPr>
        <w:t>现实问题：</w:t>
      </w:r>
    </w:p>
    <w:p w14:paraId="50D55215" w14:textId="77777777" w:rsidR="00F90C17" w:rsidRDefault="00F90C17" w:rsidP="00F90C17">
      <w:r>
        <w:t>1. 现有的废弃口罩专用收集容器数量少，分布不均，给人们生活带来极大不便</w:t>
      </w:r>
    </w:p>
    <w:p w14:paraId="22BAE26C" w14:textId="77777777" w:rsidR="00F90C17" w:rsidRDefault="00F90C17" w:rsidP="00F90C17">
      <w:r>
        <w:t>2. 口罩使用时间短，消耗量巨大，同统计，全国一天产生废弃口罩约5亿，给医废处置部门带来巨大挑战，如何规范、高效地回收这些口罩已经成为一个刻不容缓地问题</w:t>
      </w:r>
    </w:p>
    <w:p w14:paraId="768D0732" w14:textId="77777777" w:rsidR="00F90C17" w:rsidRDefault="00F90C17" w:rsidP="00F90C17">
      <w:r>
        <w:t>3. 废弃口罩可能带来“二次感染”，而环卫工人很难做到专业处理的水平，我们也应该关注环卫工人的健康</w:t>
      </w:r>
    </w:p>
    <w:p w14:paraId="1B5A11B0" w14:textId="77777777" w:rsidR="00F90C17" w:rsidRDefault="00F90C17" w:rsidP="00F90C17"/>
    <w:p w14:paraId="69653E9D" w14:textId="77777777" w:rsidR="00F90C17" w:rsidRDefault="00F90C17" w:rsidP="00F90C17">
      <w:r>
        <w:rPr>
          <w:rFonts w:hint="eastAsia"/>
        </w:rPr>
        <w:t>我们的方案：</w:t>
      </w:r>
    </w:p>
    <w:p w14:paraId="6C1FF748" w14:textId="77777777" w:rsidR="00F90C17" w:rsidRDefault="00F90C17" w:rsidP="00F90C17">
      <w:r>
        <w:rPr>
          <w:rFonts w:hint="eastAsia"/>
        </w:rPr>
        <w:t>在原有的垃圾分类模式上，利用计算机视觉和物联网技术，实现废弃口罩的零接触、全密封收集，尽可能减少病毒传播。</w:t>
      </w:r>
    </w:p>
    <w:p w14:paraId="215E74BA" w14:textId="77777777" w:rsidR="00F90C17" w:rsidRDefault="00F90C17" w:rsidP="00F90C17">
      <w:r>
        <w:t>1. 自动检测口罩：主动识别用户扔进来的废弃口罩，将口罩与普通垃圾严格分离，一方面可以提高垃圾的回收率，另一方面能防止很大程度上的误扔的情况，缓解口罩专业收集器不足的问题</w:t>
      </w:r>
    </w:p>
    <w:p w14:paraId="3FB0C8E1" w14:textId="77777777" w:rsidR="00F90C17" w:rsidRDefault="00F90C17" w:rsidP="00F90C17">
      <w:r>
        <w:t>2. 零接触、 全密封：利用红外感知技术，当用户靠近时自动打开，远离时自动关闭；未工作状态下，垃圾桶是闭合状态的，这样可以减少废弃口罩在空气中的暴露</w:t>
      </w:r>
    </w:p>
    <w:p w14:paraId="7C173A40" w14:textId="77777777" w:rsidR="00F90C17" w:rsidRDefault="00F90C17" w:rsidP="00F90C17">
      <w:r>
        <w:t>3. 自动打包：口罩袋已满会自动打包，环卫工人被感染的风险大大降低</w:t>
      </w:r>
    </w:p>
    <w:p w14:paraId="6A4AAD2F" w14:textId="77777777" w:rsidR="00F90C17" w:rsidRDefault="00F90C17" w:rsidP="00F90C17">
      <w:r>
        <w:t>4. 提供防疫数据：通过对口罩数据进行监控和分析，向防疫部门提供大数据，实时了解居民口罩佩情况</w:t>
      </w:r>
    </w:p>
    <w:p w14:paraId="17895D5C" w14:textId="2378BF2B" w:rsidR="00097650" w:rsidRDefault="00097650" w:rsidP="00F90C17">
      <w:pPr>
        <w:rPr>
          <w:rFonts w:ascii="微软雅黑" w:eastAsia="微软雅黑" w:hAnsi="微软雅黑"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  <w:t>技术架构</w:t>
      </w:r>
    </w:p>
    <w:p w14:paraId="4F2E6890" w14:textId="441BFC11" w:rsidR="00097650" w:rsidRDefault="00097650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感知层</w:t>
      </w:r>
    </w:p>
    <w:p w14:paraId="7846BF2D" w14:textId="14F71E53" w:rsidR="00097650" w:rsidRDefault="00097650" w:rsidP="00097650">
      <w:r>
        <w:t xml:space="preserve">     在基于华为云小熊派IoT开发板下，利用适用于SPI接口或WIFI的摄像头对物品进行取照，该摄像头嵌入至垃圾桶内侧，针对被投放进垃圾桶内部的物品拍摄照片。</w:t>
      </w:r>
    </w:p>
    <w:p w14:paraId="00A1E9DA" w14:textId="075C5AA7" w:rsidR="00097650" w:rsidRDefault="00097650" w:rsidP="00097650">
      <w:r>
        <w:tab/>
        <w:t>为实现监测垃圾桶内部物品重量的功能，需要增加适用于E53接口的重量传感器</w:t>
      </w:r>
    </w:p>
    <w:p w14:paraId="7D0E5D87" w14:textId="40B92ED1" w:rsidR="00097650" w:rsidRDefault="00097650" w:rsidP="00097650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传输层</w:t>
      </w:r>
    </w:p>
    <w:p w14:paraId="1B45D6AE" w14:textId="4FB2F1C7" w:rsidR="00097650" w:rsidRDefault="00097650" w:rsidP="00097650">
      <w:r w:rsidRPr="00097650">
        <w:rPr>
          <w:rFonts w:hint="eastAsia"/>
        </w:rPr>
        <w:t>图片数据通过</w:t>
      </w:r>
      <w:r w:rsidRPr="00097650">
        <w:t>https传输bs64格式给服务端，服务端返回json格式的识别结果；传感器的数据通过mqtt传到Iot云平台，向华为云传输JSON数据，支持多种物联网通信方式：传统互联网的wifi；近距离线传输的蓝牙等。</w:t>
      </w:r>
    </w:p>
    <w:p w14:paraId="1EF22E32" w14:textId="3DAE05B7" w:rsidR="006053FD" w:rsidRDefault="006053FD" w:rsidP="00097650">
      <w:r>
        <w:rPr>
          <w:rFonts w:hint="eastAsia"/>
        </w:rPr>
        <w:t>消息示例：</w:t>
      </w:r>
    </w:p>
    <w:p w14:paraId="581E1F7C" w14:textId="25B476F6" w:rsidR="006053FD" w:rsidRPr="006053FD" w:rsidRDefault="006053FD" w:rsidP="0009765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44778A" wp14:editId="07306D43">
            <wp:extent cx="5274310" cy="2272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0D3F" w14:textId="77777777" w:rsidR="00097650" w:rsidRPr="00097650" w:rsidRDefault="00097650" w:rsidP="00097650">
      <w:pPr>
        <w:widowControl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097650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控制层</w:t>
      </w:r>
    </w:p>
    <w:p w14:paraId="6CD85DA6" w14:textId="77777777" w:rsidR="00097650" w:rsidRDefault="00097650" w:rsidP="00097650">
      <w:pPr>
        <w:ind w:firstLineChars="200" w:firstLine="420"/>
      </w:pPr>
      <w:r>
        <w:rPr>
          <w:rFonts w:hint="eastAsia"/>
        </w:rPr>
        <w:t>由摄像头对投入的物品进行拍照，再对图片进行预处理，用口罩分类模型进行推理得到其类别。一方面，将训练结果传至云平台用于数据分析；另一方面，作为控制信号控制分类器，将该物品投放至相应的位置。</w:t>
      </w:r>
    </w:p>
    <w:p w14:paraId="6FEA3D86" w14:textId="28F53CB5" w:rsidR="00097650" w:rsidRDefault="00097650" w:rsidP="00097650">
      <w:r>
        <w:tab/>
        <w:t>除此之外，重量传感器、红外距离传感器、GPS采集到的相关数据也将被传至云平台</w:t>
      </w:r>
    </w:p>
    <w:p w14:paraId="6326B422" w14:textId="01D9F521" w:rsidR="00097650" w:rsidRDefault="00097650" w:rsidP="00097650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软件及开发环境</w:t>
      </w:r>
    </w:p>
    <w:p w14:paraId="62915DFE" w14:textId="77777777" w:rsidR="00097650" w:rsidRDefault="00097650" w:rsidP="00097650">
      <w:r>
        <w:rPr>
          <w:rFonts w:hint="eastAsia"/>
        </w:rPr>
        <w:t>开发工具：</w:t>
      </w:r>
    </w:p>
    <w:p w14:paraId="7DCFCF82" w14:textId="77777777" w:rsidR="00097650" w:rsidRDefault="00097650" w:rsidP="00097650">
      <w:r>
        <w:t>KeiI:MDK-ARM</w:t>
      </w:r>
    </w:p>
    <w:p w14:paraId="2858A032" w14:textId="77777777" w:rsidR="00097650" w:rsidRDefault="00097650" w:rsidP="00097650">
      <w:r>
        <w:t>GCC-base IDEs includeing free LiteOS Studio</w:t>
      </w:r>
    </w:p>
    <w:p w14:paraId="6B065C47" w14:textId="77777777" w:rsidR="00097650" w:rsidRDefault="00097650" w:rsidP="00097650">
      <w:r>
        <w:t>IoT Studio</w:t>
      </w:r>
    </w:p>
    <w:p w14:paraId="6E0EFFE2" w14:textId="77777777" w:rsidR="00097650" w:rsidRDefault="00097650" w:rsidP="00097650">
      <w:r>
        <w:t>Tersorflow</w:t>
      </w:r>
    </w:p>
    <w:p w14:paraId="507B771D" w14:textId="77777777" w:rsidR="00097650" w:rsidRDefault="00097650" w:rsidP="00097650">
      <w:r>
        <w:t>ModelArts</w:t>
      </w:r>
    </w:p>
    <w:p w14:paraId="2B9570AC" w14:textId="77777777" w:rsidR="00097650" w:rsidRDefault="00097650" w:rsidP="00097650">
      <w:r>
        <w:rPr>
          <w:rFonts w:hint="eastAsia"/>
        </w:rPr>
        <w:t>开发环境：</w:t>
      </w:r>
    </w:p>
    <w:p w14:paraId="1F1047DC" w14:textId="77777777" w:rsidR="00097650" w:rsidRDefault="00097650" w:rsidP="00097650">
      <w:r>
        <w:t>Ubuntu16.04LTS</w:t>
      </w:r>
    </w:p>
    <w:p w14:paraId="219D9BD4" w14:textId="73E5B572" w:rsidR="00097650" w:rsidRDefault="00097650" w:rsidP="00097650">
      <w:r>
        <w:t>Windows10</w:t>
      </w:r>
    </w:p>
    <w:p w14:paraId="4E6EBA5E" w14:textId="43679406" w:rsidR="004E01F4" w:rsidRDefault="004E01F4" w:rsidP="00097650"/>
    <w:p w14:paraId="4BA1D44A" w14:textId="77777777" w:rsidR="004E01F4" w:rsidRDefault="004E01F4" w:rsidP="004E01F4">
      <w:r>
        <w:rPr>
          <w:rFonts w:hint="eastAsia"/>
        </w:rPr>
        <w:t>软件：</w:t>
      </w:r>
    </w:p>
    <w:p w14:paraId="1A59E956" w14:textId="77777777" w:rsidR="004E01F4" w:rsidRDefault="004E01F4" w:rsidP="004E01F4">
      <w:r>
        <w:rPr>
          <w:rFonts w:hint="eastAsia"/>
        </w:rPr>
        <w:t>P</w:t>
      </w:r>
      <w:r>
        <w:t>ycharm</w:t>
      </w:r>
    </w:p>
    <w:p w14:paraId="0659428A" w14:textId="77777777" w:rsidR="004E01F4" w:rsidRDefault="004E01F4" w:rsidP="004E01F4">
      <w:r>
        <w:t>Vi</w:t>
      </w:r>
      <w:r>
        <w:rPr>
          <w:rFonts w:hint="eastAsia"/>
        </w:rPr>
        <w:t>su</w:t>
      </w:r>
      <w:r>
        <w:t>al Studio2017</w:t>
      </w:r>
    </w:p>
    <w:p w14:paraId="295A67C0" w14:textId="77777777" w:rsidR="004E01F4" w:rsidRDefault="004E01F4" w:rsidP="004E01F4">
      <w:r>
        <w:t>Tersorflow</w:t>
      </w:r>
    </w:p>
    <w:p w14:paraId="0C4AEC65" w14:textId="77777777" w:rsidR="004E01F4" w:rsidRDefault="004E01F4" w:rsidP="004E01F4">
      <w:r>
        <w:t>EasyDL</w:t>
      </w:r>
    </w:p>
    <w:p w14:paraId="315BA8A6" w14:textId="77777777" w:rsidR="004E01F4" w:rsidRDefault="004E01F4" w:rsidP="004E01F4">
      <w:r>
        <w:rPr>
          <w:rFonts w:hint="eastAsia"/>
        </w:rPr>
        <w:t>开发环境</w:t>
      </w:r>
    </w:p>
    <w:p w14:paraId="2461A67F" w14:textId="77777777" w:rsidR="004E01F4" w:rsidRDefault="004E01F4" w:rsidP="004E01F4">
      <w:r>
        <w:t>Ubuntu16.04LTS</w:t>
      </w:r>
    </w:p>
    <w:p w14:paraId="513D26D5" w14:textId="77777777" w:rsidR="004E01F4" w:rsidRDefault="004E01F4" w:rsidP="004E01F4">
      <w:r>
        <w:t>Windows10</w:t>
      </w:r>
    </w:p>
    <w:p w14:paraId="3207AB45" w14:textId="77777777" w:rsidR="004E01F4" w:rsidRPr="005F4ADD" w:rsidRDefault="004E01F4" w:rsidP="004E01F4">
      <w:r>
        <w:rPr>
          <w:rFonts w:hint="eastAsia"/>
        </w:rPr>
        <w:t>G</w:t>
      </w:r>
      <w:r>
        <w:t>oogle Colab</w:t>
      </w:r>
    </w:p>
    <w:p w14:paraId="77A68DFB" w14:textId="77777777" w:rsidR="004E01F4" w:rsidRDefault="004E01F4" w:rsidP="00097650"/>
    <w:p w14:paraId="0F8383E5" w14:textId="77777777" w:rsidR="004E01F4" w:rsidRDefault="004E01F4" w:rsidP="00097650"/>
    <w:p w14:paraId="7EC92313" w14:textId="05539E1F" w:rsidR="004E01F4" w:rsidRPr="004E01F4" w:rsidRDefault="00097650" w:rsidP="00097650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云应用</w:t>
      </w:r>
    </w:p>
    <w:p w14:paraId="3ACF696C" w14:textId="77777777" w:rsidR="001E1C8F" w:rsidRDefault="001E1C8F" w:rsidP="001E1C8F">
      <w:r>
        <w:rPr>
          <w:rFonts w:hint="eastAsia"/>
        </w:rPr>
        <w:t>云应用基于华为</w:t>
      </w:r>
      <w:r>
        <w:t>iot物联网平台和ESC服务器，主要有三个应用：</w:t>
      </w:r>
    </w:p>
    <w:p w14:paraId="420C36B1" w14:textId="77777777" w:rsidR="001E1C8F" w:rsidRDefault="001E1C8F" w:rsidP="001E1C8F">
      <w:r>
        <w:lastRenderedPageBreak/>
        <w:t>1.  将图片分类模型Resnext101部署成在线api形式，供前端调用</w:t>
      </w:r>
    </w:p>
    <w:p w14:paraId="699AF1B3" w14:textId="77777777" w:rsidR="001E1C8F" w:rsidRDefault="001E1C8F" w:rsidP="001E1C8F">
      <w:r>
        <w:t>2.  数据监控：监控设备的连接状态、垃圾桶是否饱和、各垃圾的占比和重量、</w:t>
      </w:r>
    </w:p>
    <w:p w14:paraId="00F050B9" w14:textId="77777777" w:rsidR="001E1C8F" w:rsidRDefault="001E1C8F" w:rsidP="001E1C8F">
      <w:r>
        <w:t>3.  数据分析：分析防疫垃圾桶的使用率、口罩的回收率，从而调整落地的位置；为防疫部门提供防疫健康大数据，实时了解居民口罩佩数量，便于防疫部检测、观察、预防传染病的发生</w:t>
      </w:r>
    </w:p>
    <w:p w14:paraId="07EA2CA9" w14:textId="7D5A0149" w:rsidR="00097650" w:rsidRDefault="00097650" w:rsidP="001E1C8F">
      <w:pPr>
        <w:rPr>
          <w:rFonts w:ascii="微软雅黑" w:eastAsia="微软雅黑" w:hAnsi="微软雅黑"/>
          <w:color w:val="333333"/>
          <w:sz w:val="36"/>
          <w:szCs w:val="36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  <w:shd w:val="clear" w:color="auto" w:fill="FFFFFF"/>
        </w:rPr>
        <w:t>其他内容</w:t>
      </w:r>
    </w:p>
    <w:p w14:paraId="7A1FFE63" w14:textId="5AE08985" w:rsidR="00097650" w:rsidRPr="00097650" w:rsidRDefault="00097650" w:rsidP="00097650">
      <w:r w:rsidRPr="00097650">
        <w:rPr>
          <w:rFonts w:hint="eastAsia"/>
        </w:rPr>
        <w:t>无</w:t>
      </w:r>
    </w:p>
    <w:sectPr w:rsidR="00097650" w:rsidRPr="00097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085CA" w14:textId="77777777" w:rsidR="00AF0201" w:rsidRDefault="00AF0201" w:rsidP="004E01F4">
      <w:r>
        <w:separator/>
      </w:r>
    </w:p>
  </w:endnote>
  <w:endnote w:type="continuationSeparator" w:id="0">
    <w:p w14:paraId="48960134" w14:textId="77777777" w:rsidR="00AF0201" w:rsidRDefault="00AF0201" w:rsidP="004E0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54247" w14:textId="77777777" w:rsidR="00AF0201" w:rsidRDefault="00AF0201" w:rsidP="004E01F4">
      <w:r>
        <w:separator/>
      </w:r>
    </w:p>
  </w:footnote>
  <w:footnote w:type="continuationSeparator" w:id="0">
    <w:p w14:paraId="457122EA" w14:textId="77777777" w:rsidR="00AF0201" w:rsidRDefault="00AF0201" w:rsidP="004E01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50"/>
    <w:rsid w:val="00097650"/>
    <w:rsid w:val="001E1C8F"/>
    <w:rsid w:val="004E01F4"/>
    <w:rsid w:val="006053FD"/>
    <w:rsid w:val="00AF0201"/>
    <w:rsid w:val="00E65CC5"/>
    <w:rsid w:val="00F90C17"/>
    <w:rsid w:val="00FC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9B29E"/>
  <w15:chartTrackingRefBased/>
  <w15:docId w15:val="{187D99ED-0CAD-4F89-ABE6-AF69CACE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1C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1C8F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E0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1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1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大小</dc:creator>
  <cp:keywords/>
  <dc:description/>
  <cp:lastModifiedBy>刘 大小</cp:lastModifiedBy>
  <cp:revision>4</cp:revision>
  <dcterms:created xsi:type="dcterms:W3CDTF">2020-06-14T14:40:00Z</dcterms:created>
  <dcterms:modified xsi:type="dcterms:W3CDTF">2020-07-20T03:29:00Z</dcterms:modified>
</cp:coreProperties>
</file>