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E90E2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E90E2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p w14:paraId="75B0674F" w14:textId="38B22BF8" w:rsidR="00AB3BF4" w:rsidRPr="00A12651" w:rsidRDefault="003E7693" w:rsidP="005B2742">
      <w:pPr>
        <w:pStyle w:val="Heading1"/>
        <w:rPr>
          <w:rFonts w:ascii="Times New Roman" w:hAnsi="Times New Roman" w:cs="Times New Roman"/>
        </w:rPr>
      </w:pPr>
      <w:r w:rsidRPr="00A12651">
        <w:rPr>
          <w:rFonts w:ascii="Times New Roman" w:hAnsi="Times New Roman" w:cs="Times New Roman"/>
        </w:rPr>
        <w:lastRenderedPageBreak/>
        <w:t>Introduction</w:t>
      </w:r>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proofErr w:type="gramStart"/>
      <w:r w:rsidR="009F216D">
        <w:t>in order to</w:t>
      </w:r>
      <w:proofErr w:type="gramEnd"/>
      <w:r w:rsidR="009F216D">
        <w:t xml:space="preserve">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2ADDBCFD"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in order to unlock the system or the files. </w:t>
      </w:r>
      <w:r w:rsidR="00F26E5D">
        <w:t>Last but not least, another type of cyber fraud, is the phising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in order to achieve this the business should hire cyber security experts. Another one is that it allows employees to work on </w:t>
      </w:r>
      <w:r>
        <w:lastRenderedPageBreak/>
        <w:t xml:space="preserve">a safe environment and also protect their productivity of their work. Lastly, </w:t>
      </w:r>
      <w:proofErr w:type="gramStart"/>
      <w:r>
        <w:t>It</w:t>
      </w:r>
      <w:proofErr w:type="gramEnd"/>
      <w:r>
        <w:t xml:space="preserve">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01BB76DE" w:rsidR="00AB2002" w:rsidRPr="004F5F8B" w:rsidRDefault="00AB2002" w:rsidP="00AB2002">
      <w:pPr>
        <w:pStyle w:val="Heading1"/>
        <w:rPr>
          <w:rFonts w:ascii="Times New Roman" w:hAnsi="Times New Roman" w:cs="Times New Roman"/>
        </w:rPr>
      </w:pPr>
      <w:r w:rsidRPr="004F5F8B">
        <w:rPr>
          <w:rFonts w:ascii="Times New Roman" w:hAnsi="Times New Roman" w:cs="Times New Roman"/>
        </w:rPr>
        <w:t>History</w:t>
      </w:r>
      <w:r w:rsidR="00A1523C" w:rsidRPr="004F5F8B">
        <w:rPr>
          <w:rFonts w:ascii="Times New Roman" w:hAnsi="Times New Roman" w:cs="Times New Roman"/>
        </w:rPr>
        <w:t xml:space="preserve"> of Hacking</w:t>
      </w:r>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r w:rsidRPr="004F5F8B">
        <w:rPr>
          <w:rFonts w:ascii="Times New Roman" w:hAnsi="Times New Roman" w:cs="Times New Roman"/>
        </w:rPr>
        <w:t>Definition of Hacking</w:t>
      </w:r>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in order to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r>
        <w:rPr>
          <w:rFonts w:ascii="Times New Roman" w:hAnsi="Times New Roman" w:cs="Times New Roman"/>
        </w:rPr>
        <w:t>Types of Hackers</w:t>
      </w:r>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xml:space="preserve">: This type of hackers try to find bugs and vulnerabilities in companies </w:t>
      </w:r>
      <w:proofErr w:type="gramStart"/>
      <w:r>
        <w:t>in order to</w:t>
      </w:r>
      <w:proofErr w:type="gramEnd"/>
      <w:r>
        <w:t xml:space="preserve">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226DB86A" w:rsidR="00C85F7D" w:rsidRPr="006C5923" w:rsidRDefault="00C85F7D" w:rsidP="005B2742">
      <w:pPr>
        <w:pStyle w:val="Heading1"/>
        <w:rPr>
          <w:rFonts w:ascii="Times New Roman" w:hAnsi="Times New Roman" w:cs="Times New Roman"/>
        </w:rPr>
      </w:pPr>
      <w:r w:rsidRPr="006C5923">
        <w:rPr>
          <w:rFonts w:ascii="Times New Roman" w:hAnsi="Times New Roman" w:cs="Times New Roman"/>
          <w:u w:val="single"/>
        </w:rPr>
        <w:t>About the project</w:t>
      </w:r>
      <w:r w:rsidRPr="006C5923">
        <w:rPr>
          <w:rFonts w:ascii="Times New Roman" w:hAnsi="Times New Roman" w:cs="Times New Roman"/>
        </w:rPr>
        <w:t>: what is this project, what does it do, who is its audience, why is this needed</w:t>
      </w:r>
    </w:p>
    <w:p w14:paraId="7606B837" w14:textId="0A068E62" w:rsidR="00C85F7D" w:rsidRPr="006C5923" w:rsidRDefault="003E7693" w:rsidP="005B2742">
      <w:pPr>
        <w:pStyle w:val="Heading1"/>
        <w:rPr>
          <w:rFonts w:ascii="Times New Roman" w:hAnsi="Times New Roman" w:cs="Times New Roman"/>
        </w:rPr>
      </w:pPr>
      <w:r w:rsidRPr="006C5923">
        <w:rPr>
          <w:rFonts w:ascii="Times New Roman" w:hAnsi="Times New Roman" w:cs="Times New Roman"/>
          <w:u w:val="single"/>
        </w:rPr>
        <w:t>Purpose</w:t>
      </w:r>
      <w:r w:rsidRPr="006C5923">
        <w:rPr>
          <w:rFonts w:ascii="Times New Roman" w:hAnsi="Times New Roman" w:cs="Times New Roman"/>
        </w:rPr>
        <w:t>: why do we need such an applicatio</w:t>
      </w:r>
      <w:r w:rsidR="00C85F7D" w:rsidRPr="006C5923">
        <w:rPr>
          <w:rFonts w:ascii="Times New Roman" w:hAnsi="Times New Roman" w:cs="Times New Roman"/>
        </w:rPr>
        <w:t>n</w:t>
      </w:r>
    </w:p>
    <w:p w14:paraId="088FD5FA" w14:textId="70215A47" w:rsidR="003E7693" w:rsidRPr="006C5923" w:rsidRDefault="003E7693" w:rsidP="00AB2002">
      <w:pPr>
        <w:pStyle w:val="Heading1"/>
        <w:rPr>
          <w:rFonts w:ascii="Times New Roman" w:hAnsi="Times New Roman" w:cs="Times New Roman"/>
        </w:rPr>
      </w:pPr>
      <w:r w:rsidRPr="006C5923">
        <w:rPr>
          <w:rFonts w:ascii="Times New Roman" w:hAnsi="Times New Roman" w:cs="Times New Roman"/>
          <w:u w:val="single"/>
        </w:rPr>
        <w:t>Statistical data</w:t>
      </w:r>
      <w:r w:rsidR="00C85F7D" w:rsidRPr="006C5923">
        <w:rPr>
          <w:rFonts w:ascii="Times New Roman" w:hAnsi="Times New Roman" w:cs="Times New Roman"/>
        </w:rPr>
        <w:t>:</w:t>
      </w:r>
      <w:r w:rsidRPr="006C5923">
        <w:rPr>
          <w:rFonts w:ascii="Times New Roman" w:hAnsi="Times New Roman" w:cs="Times New Roman"/>
        </w:rPr>
        <w:t xml:space="preserve"> about </w:t>
      </w:r>
      <w:r w:rsidR="008823FD" w:rsidRPr="006C5923">
        <w:rPr>
          <w:rFonts w:ascii="Times New Roman" w:hAnsi="Times New Roman" w:cs="Times New Roman"/>
        </w:rPr>
        <w:t>cyber security</w:t>
      </w:r>
      <w:r w:rsidR="00B36D7D">
        <w:rPr>
          <w:rFonts w:ascii="Times New Roman" w:hAnsi="Times New Roman" w:cs="Times New Roman"/>
        </w:rPr>
        <w:t>, hacking etc.</w:t>
      </w:r>
    </w:p>
    <w:p w14:paraId="0A4F2E00" w14:textId="1CD5A681" w:rsidR="003E7693" w:rsidRDefault="003E7693" w:rsidP="005B2742">
      <w:pPr>
        <w:pStyle w:val="Heading1"/>
        <w:rPr>
          <w:rFonts w:ascii="Times New Roman" w:hAnsi="Times New Roman" w:cs="Times New Roman"/>
        </w:rPr>
      </w:pPr>
      <w:r w:rsidRPr="006C5923">
        <w:rPr>
          <w:rFonts w:ascii="Times New Roman" w:hAnsi="Times New Roman" w:cs="Times New Roman"/>
          <w:u w:val="single"/>
        </w:rPr>
        <w:t>Tools</w:t>
      </w:r>
      <w:r w:rsidRPr="006C5923">
        <w:rPr>
          <w:rFonts w:ascii="Times New Roman" w:hAnsi="Times New Roman" w:cs="Times New Roman"/>
        </w:rPr>
        <w:t>: explanation of the tools and the algorithms behind them</w:t>
      </w:r>
    </w:p>
    <w:p w14:paraId="4B6157FD" w14:textId="77777777" w:rsidR="003837D8" w:rsidRPr="003837D8" w:rsidRDefault="003837D8" w:rsidP="003837D8"/>
    <w:p w14:paraId="426D261A" w14:textId="6B1B3115"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Port Scanner</w:t>
      </w:r>
    </w:p>
    <w:p w14:paraId="0D36D444" w14:textId="43C5BFFD"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DDoS</w:t>
      </w:r>
    </w:p>
    <w:p w14:paraId="69722AB2" w14:textId="0E0D0B0E"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IP Finder</w:t>
      </w:r>
    </w:p>
    <w:p w14:paraId="256DC0A0" w14:textId="3CF8E8BD"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Keylogger</w:t>
      </w:r>
    </w:p>
    <w:p w14:paraId="340574F3" w14:textId="3809076C"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Wordlist Generator</w:t>
      </w:r>
    </w:p>
    <w:p w14:paraId="4D6E9D5D" w14:textId="358A2FCF"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 xml:space="preserve">SSH </w:t>
      </w:r>
      <w:proofErr w:type="spellStart"/>
      <w:r w:rsidRPr="00960FEE">
        <w:rPr>
          <w:rFonts w:ascii="Times New Roman" w:hAnsi="Times New Roman" w:cs="Times New Roman"/>
        </w:rPr>
        <w:t>BruteForce</w:t>
      </w:r>
      <w:proofErr w:type="spellEnd"/>
    </w:p>
    <w:p w14:paraId="1EE1DD2A" w14:textId="6D7BF99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Backdoor</w:t>
      </w:r>
    </w:p>
    <w:p w14:paraId="482347BC" w14:textId="3AA9528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Hash Cracker</w:t>
      </w:r>
    </w:p>
    <w:p w14:paraId="0CD02E62" w14:textId="5072DD96" w:rsidR="0098696E" w:rsidRPr="00960FEE" w:rsidRDefault="0098696E" w:rsidP="00960FEE">
      <w:pPr>
        <w:pStyle w:val="Heading2"/>
        <w:rPr>
          <w:rFonts w:ascii="Times New Roman" w:hAnsi="Times New Roman" w:cs="Times New Roman"/>
        </w:rPr>
      </w:pPr>
      <w:r w:rsidRPr="00960FEE">
        <w:rPr>
          <w:rFonts w:ascii="Times New Roman" w:hAnsi="Times New Roman" w:cs="Times New Roman"/>
        </w:rPr>
        <w:t>Ransomware</w:t>
      </w:r>
    </w:p>
    <w:p w14:paraId="61ABAFB0" w14:textId="03C31787" w:rsidR="004403BB" w:rsidRPr="00960FEE" w:rsidRDefault="004403BB" w:rsidP="00960FEE">
      <w:pPr>
        <w:pStyle w:val="Heading2"/>
        <w:rPr>
          <w:rFonts w:ascii="Times New Roman" w:hAnsi="Times New Roman" w:cs="Times New Roman"/>
        </w:rPr>
      </w:pPr>
      <w:r w:rsidRPr="00960FEE">
        <w:rPr>
          <w:rFonts w:ascii="Times New Roman" w:hAnsi="Times New Roman" w:cs="Times New Roman"/>
        </w:rPr>
        <w:t>SQL Injection</w:t>
      </w:r>
    </w:p>
    <w:p w14:paraId="6E6A586D" w14:textId="6FF5D28C" w:rsidR="004403BB" w:rsidRPr="00960FEE" w:rsidRDefault="004403BB" w:rsidP="00960FEE">
      <w:pPr>
        <w:pStyle w:val="Heading2"/>
        <w:rPr>
          <w:rFonts w:ascii="Times New Roman" w:hAnsi="Times New Roman" w:cs="Times New Roman"/>
        </w:rPr>
      </w:pPr>
      <w:r w:rsidRPr="00960FEE">
        <w:rPr>
          <w:rFonts w:ascii="Times New Roman" w:hAnsi="Times New Roman" w:cs="Times New Roman"/>
        </w:rPr>
        <w:t>OS Detection</w:t>
      </w:r>
    </w:p>
    <w:p w14:paraId="294BCAD4" w14:textId="401050BB" w:rsidR="001A07DD" w:rsidRPr="00276AC1" w:rsidRDefault="003E7693" w:rsidP="005B2742">
      <w:pPr>
        <w:pStyle w:val="Heading1"/>
        <w:rPr>
          <w:rFonts w:ascii="Times New Roman" w:hAnsi="Times New Roman" w:cs="Times New Roman"/>
        </w:rPr>
      </w:pPr>
      <w:r w:rsidRPr="00276AC1">
        <w:rPr>
          <w:rFonts w:ascii="Times New Roman" w:hAnsi="Times New Roman" w:cs="Times New Roman"/>
        </w:rPr>
        <w:t>Manual</w:t>
      </w:r>
    </w:p>
    <w:p w14:paraId="4E9AEEB1" w14:textId="395EF1C8" w:rsidR="00BD0F0C" w:rsidRDefault="00BD0F0C"/>
    <w:p w14:paraId="0A6E57B5" w14:textId="77777777" w:rsidR="00BD0F0C" w:rsidRDefault="00BD0F0C">
      <w:r>
        <w:br w:type="page"/>
      </w:r>
    </w:p>
    <w:p w14:paraId="7A8AC971" w14:textId="77777777" w:rsidR="001A07DD" w:rsidRDefault="001A07DD"/>
    <w:p w14:paraId="69A7E6E0" w14:textId="69510799" w:rsidR="001A07DD" w:rsidRDefault="001A07DD"/>
    <w:p w14:paraId="649D6BD2" w14:textId="0A265197" w:rsidR="00BD0F0C" w:rsidRDefault="00BD0F0C">
      <w:pPr>
        <w:rPr>
          <w:rFonts w:eastAsiaTheme="majorEastAsia"/>
          <w:color w:val="2F5496" w:themeColor="accent1" w:themeShade="BF"/>
          <w:sz w:val="32"/>
          <w:szCs w:val="32"/>
        </w:rPr>
      </w:pPr>
    </w:p>
    <w:p w14:paraId="7B14B26B" w14:textId="77777777" w:rsidR="00BD0F0C" w:rsidRDefault="00BD0F0C">
      <w:pPr>
        <w:rPr>
          <w:rFonts w:eastAsiaTheme="majorEastAsia"/>
          <w:color w:val="2F5496" w:themeColor="accent1" w:themeShade="BF"/>
          <w:sz w:val="32"/>
          <w:szCs w:val="32"/>
        </w:rPr>
      </w:pPr>
      <w:r>
        <w:rPr>
          <w:rFonts w:eastAsiaTheme="majorEastAsia"/>
          <w:color w:val="2F5496" w:themeColor="accent1" w:themeShade="BF"/>
          <w:sz w:val="32"/>
          <w:szCs w:val="32"/>
        </w:rPr>
        <w:br w:type="page"/>
      </w:r>
    </w:p>
    <w:p w14:paraId="1EDFC8C8" w14:textId="77777777" w:rsidR="001A07DD" w:rsidRDefault="001A07DD">
      <w:pPr>
        <w:rPr>
          <w:rFonts w:eastAsiaTheme="majorEastAsia"/>
          <w:color w:val="2F5496" w:themeColor="accent1" w:themeShade="BF"/>
          <w:sz w:val="32"/>
          <w:szCs w:val="32"/>
        </w:rPr>
      </w:pPr>
    </w:p>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17D34DE2" w:rsidR="001A07DD" w:rsidRPr="00BE5C9C" w:rsidRDefault="001A07DD">
          <w:pPr>
            <w:pStyle w:val="Heading1"/>
            <w:rPr>
              <w:rFonts w:ascii="Times New Roman" w:hAnsi="Times New Roman" w:cs="Times New Roman"/>
            </w:rPr>
          </w:pPr>
          <w:r w:rsidRPr="00BE5C9C">
            <w:rPr>
              <w:rFonts w:ascii="Times New Roman" w:hAnsi="Times New Roman" w:cs="Times New Roman"/>
            </w:rPr>
            <w:t>References</w:t>
          </w:r>
        </w:p>
        <w:sdt>
          <w:sdtPr>
            <w:id w:val="-573587230"/>
            <w:showingPlcHdr/>
            <w:bibliography/>
          </w:sdtPr>
          <w:sdtEndPr/>
          <w:sdtContent>
            <w:p w14:paraId="5F45A3AB" w14:textId="33B2485F" w:rsidR="001A07DD" w:rsidRDefault="001A07DD">
              <w:r>
                <w:t xml:space="preserve">     </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43741"/>
    <w:rsid w:val="000525D9"/>
    <w:rsid w:val="00084BF1"/>
    <w:rsid w:val="00121CFA"/>
    <w:rsid w:val="001A07DD"/>
    <w:rsid w:val="001A71B0"/>
    <w:rsid w:val="001B0988"/>
    <w:rsid w:val="001E15E0"/>
    <w:rsid w:val="001E71E3"/>
    <w:rsid w:val="002011EA"/>
    <w:rsid w:val="00225B5F"/>
    <w:rsid w:val="00264E73"/>
    <w:rsid w:val="00276AC1"/>
    <w:rsid w:val="002B4957"/>
    <w:rsid w:val="002D32AA"/>
    <w:rsid w:val="002E685B"/>
    <w:rsid w:val="002F2BA4"/>
    <w:rsid w:val="00304206"/>
    <w:rsid w:val="003379A0"/>
    <w:rsid w:val="003837D8"/>
    <w:rsid w:val="003A20DF"/>
    <w:rsid w:val="003E7693"/>
    <w:rsid w:val="003F565F"/>
    <w:rsid w:val="004064A6"/>
    <w:rsid w:val="004403BB"/>
    <w:rsid w:val="00446A43"/>
    <w:rsid w:val="004613D9"/>
    <w:rsid w:val="00486078"/>
    <w:rsid w:val="004A4353"/>
    <w:rsid w:val="004F5F8B"/>
    <w:rsid w:val="004F681C"/>
    <w:rsid w:val="00517114"/>
    <w:rsid w:val="005708DB"/>
    <w:rsid w:val="005B1A7F"/>
    <w:rsid w:val="005B2742"/>
    <w:rsid w:val="005D7081"/>
    <w:rsid w:val="00621385"/>
    <w:rsid w:val="00636BEE"/>
    <w:rsid w:val="006857CB"/>
    <w:rsid w:val="00692007"/>
    <w:rsid w:val="006C5923"/>
    <w:rsid w:val="006D51DC"/>
    <w:rsid w:val="006F2F0A"/>
    <w:rsid w:val="006F6FA2"/>
    <w:rsid w:val="00704151"/>
    <w:rsid w:val="0072341A"/>
    <w:rsid w:val="007374B5"/>
    <w:rsid w:val="0075379E"/>
    <w:rsid w:val="0076763C"/>
    <w:rsid w:val="007A659B"/>
    <w:rsid w:val="007F5CFF"/>
    <w:rsid w:val="00812085"/>
    <w:rsid w:val="0083177E"/>
    <w:rsid w:val="00844B7B"/>
    <w:rsid w:val="008823FD"/>
    <w:rsid w:val="00884004"/>
    <w:rsid w:val="0088500C"/>
    <w:rsid w:val="008C00F8"/>
    <w:rsid w:val="00960FEE"/>
    <w:rsid w:val="00982B3A"/>
    <w:rsid w:val="0098696E"/>
    <w:rsid w:val="009E227A"/>
    <w:rsid w:val="009F216D"/>
    <w:rsid w:val="009F4752"/>
    <w:rsid w:val="00A12651"/>
    <w:rsid w:val="00A1523C"/>
    <w:rsid w:val="00A17406"/>
    <w:rsid w:val="00A90FF2"/>
    <w:rsid w:val="00A96ACD"/>
    <w:rsid w:val="00AB2002"/>
    <w:rsid w:val="00AB3BF4"/>
    <w:rsid w:val="00AF0F16"/>
    <w:rsid w:val="00B36D7D"/>
    <w:rsid w:val="00BC6FD9"/>
    <w:rsid w:val="00BD0F0C"/>
    <w:rsid w:val="00BE5C9C"/>
    <w:rsid w:val="00BF06BD"/>
    <w:rsid w:val="00C40C65"/>
    <w:rsid w:val="00C43CEC"/>
    <w:rsid w:val="00C85F7D"/>
    <w:rsid w:val="00D02D3C"/>
    <w:rsid w:val="00D33A80"/>
    <w:rsid w:val="00D57F1E"/>
    <w:rsid w:val="00E03A43"/>
    <w:rsid w:val="00E03CE8"/>
    <w:rsid w:val="00E34772"/>
    <w:rsid w:val="00E34ABA"/>
    <w:rsid w:val="00E90E28"/>
    <w:rsid w:val="00ED0CF7"/>
    <w:rsid w:val="00F120D3"/>
    <w:rsid w:val="00F26E5D"/>
    <w:rsid w:val="00F45690"/>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88</cp:revision>
  <dcterms:created xsi:type="dcterms:W3CDTF">2021-02-26T14:44:00Z</dcterms:created>
  <dcterms:modified xsi:type="dcterms:W3CDTF">2021-05-05T13:19:00Z</dcterms:modified>
</cp:coreProperties>
</file>