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49DA6" w14:textId="77777777" w:rsidR="00D10463" w:rsidRPr="005E7284" w:rsidRDefault="00D10463" w:rsidP="006652EB">
      <w:pPr>
        <w:rPr>
          <w:rFonts w:ascii="Angsana New" w:hAnsi="Angsana New"/>
          <w:b/>
          <w:bCs/>
          <w:sz w:val="16"/>
          <w:szCs w:val="16"/>
          <w:lang w:bidi="th-TH"/>
        </w:rPr>
      </w:pPr>
    </w:p>
    <w:tbl>
      <w:tblPr>
        <w:tblpPr w:leftFromText="180" w:rightFromText="180" w:vertAnchor="text" w:horzAnchor="margin" w:tblpY="18"/>
        <w:tblW w:w="10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8"/>
        <w:gridCol w:w="1440"/>
        <w:gridCol w:w="6144"/>
        <w:gridCol w:w="1701"/>
      </w:tblGrid>
      <w:tr w:rsidR="006652EB" w:rsidRPr="005E7284" w14:paraId="087381EC" w14:textId="77777777" w:rsidTr="0006304A">
        <w:trPr>
          <w:trHeight w:val="534"/>
        </w:trPr>
        <w:tc>
          <w:tcPr>
            <w:tcW w:w="1098" w:type="dxa"/>
            <w:vAlign w:val="center"/>
          </w:tcPr>
          <w:p w14:paraId="6930B042" w14:textId="77777777" w:rsidR="006652EB" w:rsidRPr="005E7284" w:rsidRDefault="006652EB" w:rsidP="006652EB">
            <w:pPr>
              <w:jc w:val="center"/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5E7284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ครั้งที่แก้ไข</w:t>
            </w:r>
          </w:p>
        </w:tc>
        <w:tc>
          <w:tcPr>
            <w:tcW w:w="1440" w:type="dxa"/>
            <w:vAlign w:val="center"/>
          </w:tcPr>
          <w:p w14:paraId="0BE6D4B5" w14:textId="77777777" w:rsidR="006652EB" w:rsidRPr="005E7284" w:rsidRDefault="006652EB" w:rsidP="006652EB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5E7284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วันที่บังคับใช้</w:t>
            </w:r>
          </w:p>
        </w:tc>
        <w:tc>
          <w:tcPr>
            <w:tcW w:w="6144" w:type="dxa"/>
            <w:vAlign w:val="center"/>
          </w:tcPr>
          <w:p w14:paraId="317AD97B" w14:textId="77777777" w:rsidR="006652EB" w:rsidRPr="005E7284" w:rsidRDefault="006652EB" w:rsidP="006652EB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5E7284">
              <w:rPr>
                <w:rFonts w:ascii="Angsana New" w:hAnsi="Angsana New"/>
                <w:sz w:val="28"/>
                <w:szCs w:val="28"/>
                <w:cs/>
                <w:lang w:bidi="th-TH"/>
              </w:rPr>
              <w:t>รายละเอียด</w:t>
            </w:r>
            <w:r w:rsidRPr="005E7284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การแก้ไข</w:t>
            </w:r>
          </w:p>
        </w:tc>
        <w:tc>
          <w:tcPr>
            <w:tcW w:w="1701" w:type="dxa"/>
            <w:vAlign w:val="center"/>
          </w:tcPr>
          <w:p w14:paraId="50F6003A" w14:textId="77777777" w:rsidR="006652EB" w:rsidRPr="005E7284" w:rsidRDefault="00744997" w:rsidP="006652EB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5E7284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เลขที่ใบ</w:t>
            </w:r>
            <w:r>
              <w:rPr>
                <w:rFonts w:ascii="Angsana New" w:hAnsi="Angsana New"/>
                <w:sz w:val="28"/>
                <w:szCs w:val="28"/>
                <w:lang w:bidi="th-TH"/>
              </w:rPr>
              <w:t xml:space="preserve"> DAR</w:t>
            </w:r>
          </w:p>
        </w:tc>
      </w:tr>
      <w:tr w:rsidR="006652EB" w:rsidRPr="005E7284" w14:paraId="3B4579D4" w14:textId="77777777" w:rsidTr="00C33308">
        <w:trPr>
          <w:trHeight w:val="64"/>
        </w:trPr>
        <w:tc>
          <w:tcPr>
            <w:tcW w:w="1098" w:type="dxa"/>
          </w:tcPr>
          <w:p w14:paraId="524BEDD6" w14:textId="77777777" w:rsidR="006652EB" w:rsidRDefault="006652EB" w:rsidP="006652EB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5E7284">
              <w:rPr>
                <w:rFonts w:ascii="Angsana New" w:hAnsi="Angsana New"/>
                <w:sz w:val="28"/>
                <w:szCs w:val="28"/>
                <w:lang w:bidi="th-TH"/>
              </w:rPr>
              <w:t>0</w:t>
            </w:r>
          </w:p>
          <w:p w14:paraId="234DB93E" w14:textId="77777777" w:rsidR="006652EB" w:rsidRDefault="00800B3D" w:rsidP="004122A5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sz w:val="28"/>
                <w:szCs w:val="28"/>
                <w:lang w:bidi="th-TH"/>
              </w:rPr>
              <w:t>1</w:t>
            </w:r>
          </w:p>
          <w:p w14:paraId="5830C376" w14:textId="77777777" w:rsidR="009B2A3D" w:rsidRDefault="009B2A3D" w:rsidP="004122A5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AD75B99" w14:textId="77777777" w:rsidR="009B2A3D" w:rsidRDefault="009B2A3D" w:rsidP="004122A5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942A911" w14:textId="77777777" w:rsidR="009B2A3D" w:rsidRDefault="009B2A3D" w:rsidP="004122A5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BF0A99C" w14:textId="77777777" w:rsidR="009B2A3D" w:rsidRDefault="009B2A3D" w:rsidP="004122A5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091B533C" w14:textId="77777777" w:rsidR="009B2A3D" w:rsidRDefault="009B2A3D" w:rsidP="004122A5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A4A437A" w14:textId="77777777" w:rsidR="009B2A3D" w:rsidRDefault="009B2A3D" w:rsidP="004122A5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EDCAA62" w14:textId="77777777" w:rsidR="009B2A3D" w:rsidRDefault="009B2A3D" w:rsidP="004122A5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A178798" w14:textId="77777777" w:rsidR="009B2A3D" w:rsidRDefault="009B2A3D" w:rsidP="004122A5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5EFFFF0" w14:textId="03B9BA26" w:rsidR="009B2A3D" w:rsidRPr="005E7284" w:rsidRDefault="009B2A3D" w:rsidP="004122A5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9B2A3D">
              <w:rPr>
                <w:rFonts w:ascii="Angsana New" w:hAnsi="Angsana New" w:hint="cs"/>
                <w:color w:val="EE0000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1440" w:type="dxa"/>
          </w:tcPr>
          <w:p w14:paraId="233A61D2" w14:textId="2B1994AF" w:rsidR="00F94D00" w:rsidRDefault="0006304A" w:rsidP="00ED3DFE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  <w:r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1 เม</w:t>
            </w:r>
            <w:r w:rsidR="003C4A8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.ย.</w:t>
            </w:r>
            <w:r w:rsidR="00135E7E" w:rsidRPr="00ED3DFE">
              <w:rPr>
                <w:rFonts w:ascii="Angsana New" w:hAnsi="Angsana New"/>
                <w:sz w:val="28"/>
                <w:szCs w:val="28"/>
                <w:cs/>
                <w:lang w:bidi="th-TH"/>
              </w:rPr>
              <w:t xml:space="preserve"> </w:t>
            </w:r>
            <w:r w:rsidR="00135E7E" w:rsidRPr="00ED3DFE">
              <w:rPr>
                <w:rFonts w:ascii="Angsana New" w:hAnsi="Angsana New"/>
                <w:sz w:val="28"/>
                <w:szCs w:val="28"/>
                <w:lang w:bidi="th-TH"/>
              </w:rPr>
              <w:t>256</w:t>
            </w:r>
            <w:r w:rsidR="00EA0812" w:rsidRPr="00ED3DFE">
              <w:rPr>
                <w:rFonts w:ascii="Angsana New" w:hAnsi="Angsana New"/>
                <w:sz w:val="28"/>
                <w:szCs w:val="28"/>
                <w:lang w:bidi="th-TH"/>
              </w:rPr>
              <w:t>8</w:t>
            </w:r>
          </w:p>
          <w:p w14:paraId="11C781A5" w14:textId="25280D58" w:rsidR="00FE355F" w:rsidRDefault="003C4A8A" w:rsidP="00ED3DFE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  <w:r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22</w:t>
            </w:r>
            <w:r w:rsidR="00FE355F">
              <w:rPr>
                <w:rFonts w:ascii="Angsana New" w:hAnsi="Angsana New"/>
                <w:sz w:val="28"/>
                <w:szCs w:val="28"/>
                <w:lang w:bidi="th-TH"/>
              </w:rPr>
              <w:t xml:space="preserve"> </w:t>
            </w:r>
            <w:r w:rsidR="00FE355F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ต</w:t>
            </w:r>
            <w:r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.ค.</w:t>
            </w:r>
            <w:r w:rsidR="00FE355F">
              <w:rPr>
                <w:rFonts w:ascii="Angsana New" w:hAnsi="Angsana New"/>
                <w:sz w:val="28"/>
                <w:szCs w:val="28"/>
                <w:lang w:bidi="th-TH"/>
              </w:rPr>
              <w:t xml:space="preserve"> 2568</w:t>
            </w:r>
          </w:p>
          <w:p w14:paraId="2DC54DF1" w14:textId="77777777" w:rsidR="004122A5" w:rsidRPr="004122A5" w:rsidRDefault="004122A5" w:rsidP="004122A5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054BD678" w14:textId="77777777" w:rsidR="004122A5" w:rsidRDefault="004122A5" w:rsidP="004122A5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7C8A7B18" w14:textId="77777777" w:rsidR="004122A5" w:rsidRDefault="004122A5" w:rsidP="004122A5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EA1F951" w14:textId="77777777" w:rsidR="009B2A3D" w:rsidRDefault="009B2A3D" w:rsidP="004122A5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FC922C0" w14:textId="77777777" w:rsidR="009B2A3D" w:rsidRDefault="009B2A3D" w:rsidP="004122A5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756C63D9" w14:textId="77777777" w:rsidR="009B2A3D" w:rsidRDefault="009B2A3D" w:rsidP="004122A5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DBA8E39" w14:textId="77777777" w:rsidR="009B2A3D" w:rsidRDefault="009B2A3D" w:rsidP="004122A5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13A139C" w14:textId="77777777" w:rsidR="009B2A3D" w:rsidRDefault="009B2A3D" w:rsidP="004122A5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96F6ABF" w14:textId="39D351C7" w:rsidR="009B2A3D" w:rsidRPr="004122A5" w:rsidRDefault="009B2A3D" w:rsidP="009B2A3D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9B2A3D">
              <w:rPr>
                <w:rFonts w:ascii="Angsana New" w:hAnsi="Angsana New" w:hint="cs"/>
                <w:color w:val="EE0000"/>
                <w:sz w:val="28"/>
                <w:szCs w:val="28"/>
                <w:cs/>
                <w:lang w:bidi="th-TH"/>
              </w:rPr>
              <w:t>11  ก.ย. 2569</w:t>
            </w:r>
          </w:p>
        </w:tc>
        <w:tc>
          <w:tcPr>
            <w:tcW w:w="6144" w:type="dxa"/>
          </w:tcPr>
          <w:p w14:paraId="525F0138" w14:textId="77777777" w:rsidR="006652EB" w:rsidRPr="003C4A8A" w:rsidRDefault="00E505A7" w:rsidP="00F91868">
            <w:pPr>
              <w:rPr>
                <w:sz w:val="28"/>
                <w:szCs w:val="28"/>
              </w:rPr>
            </w:pPr>
            <w:r w:rsidRPr="003C4A8A">
              <w:rPr>
                <w:rFonts w:ascii="Angsana New" w:hAnsi="Angsana New"/>
                <w:sz w:val="28"/>
                <w:szCs w:val="28"/>
                <w:cs/>
                <w:lang w:bidi="th-TH"/>
              </w:rPr>
              <w:t xml:space="preserve">ขอจัดทำ </w:t>
            </w:r>
            <w:r w:rsidR="00F91868" w:rsidRPr="003C4A8A">
              <w:rPr>
                <w:rFonts w:ascii="Angsana New" w:hAnsi="Angsana New"/>
                <w:sz w:val="28"/>
                <w:szCs w:val="28"/>
                <w:lang w:bidi="th-TH"/>
              </w:rPr>
              <w:t xml:space="preserve"> </w:t>
            </w:r>
            <w:r w:rsidR="00F91868" w:rsidRPr="003C4A8A">
              <w:t xml:space="preserve"> </w:t>
            </w:r>
          </w:p>
          <w:p w14:paraId="21BEA766" w14:textId="77777777" w:rsidR="0036215D" w:rsidRPr="003C4A8A" w:rsidRDefault="00800B3D" w:rsidP="00F91868">
            <w:pPr>
              <w:rPr>
                <w:sz w:val="28"/>
                <w:szCs w:val="28"/>
                <w:cs/>
                <w:lang w:bidi="th-TH"/>
              </w:rPr>
            </w:pPr>
            <w:r w:rsidRPr="003C4A8A">
              <w:rPr>
                <w:rFonts w:hint="cs"/>
                <w:sz w:val="28"/>
                <w:szCs w:val="28"/>
                <w:cs/>
                <w:lang w:bidi="th-TH"/>
              </w:rPr>
              <w:t xml:space="preserve">ขอแก้ไขชื่อเรื่องเป็น </w:t>
            </w:r>
            <w:r w:rsidRPr="003C4A8A">
              <w:rPr>
                <w:rFonts w:ascii="Angsana New" w:hAnsi="Angsana New"/>
                <w:sz w:val="28"/>
                <w:szCs w:val="28"/>
                <w:cs/>
                <w:lang w:bidi="th-TH"/>
              </w:rPr>
              <w:t xml:space="preserve">การล้างถัง </w:t>
            </w:r>
            <w:r w:rsidRPr="003C4A8A">
              <w:rPr>
                <w:rFonts w:ascii="Angsana New" w:hAnsi="Angsana New"/>
                <w:sz w:val="28"/>
                <w:szCs w:val="28"/>
              </w:rPr>
              <w:t xml:space="preserve">IBC </w:t>
            </w:r>
            <w:r w:rsidRPr="003C4A8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สำหรับใส่น้ำยาฆ่าเชื้อ และสินค้ากลุ่มวัตถุอันตรายก่อนการบรรจุ</w:t>
            </w:r>
          </w:p>
          <w:p w14:paraId="2A28B6AB" w14:textId="77777777" w:rsidR="0036215D" w:rsidRPr="003C4A8A" w:rsidRDefault="00800B3D" w:rsidP="00F9186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3C4A8A">
              <w:rPr>
                <w:rFonts w:hint="cs"/>
                <w:sz w:val="28"/>
                <w:szCs w:val="28"/>
                <w:cs/>
                <w:lang w:bidi="th-TH"/>
              </w:rPr>
              <w:t xml:space="preserve">ขอแก้ไขหมายเลขเอกสาร </w:t>
            </w:r>
            <w:r w:rsidRPr="003C4A8A">
              <w:rPr>
                <w:rFonts w:ascii="Angsana New" w:hAnsi="Angsana New"/>
                <w:sz w:val="28"/>
                <w:szCs w:val="28"/>
                <w:lang w:bidi="th-TH"/>
              </w:rPr>
              <w:t>WI-PP-007DF</w:t>
            </w:r>
            <w:r w:rsidRPr="003C4A8A">
              <w:rPr>
                <w:sz w:val="28"/>
                <w:szCs w:val="28"/>
                <w:lang w:bidi="th-TH"/>
              </w:rPr>
              <w:t xml:space="preserve"> </w:t>
            </w:r>
            <w:r w:rsidRPr="003C4A8A">
              <w:rPr>
                <w:rFonts w:hint="cs"/>
                <w:sz w:val="28"/>
                <w:szCs w:val="28"/>
                <w:cs/>
                <w:lang w:bidi="th-TH"/>
              </w:rPr>
              <w:t xml:space="preserve">เป็น </w:t>
            </w:r>
            <w:r w:rsidRPr="003C4A8A">
              <w:rPr>
                <w:sz w:val="28"/>
                <w:szCs w:val="28"/>
                <w:lang w:bidi="th-TH"/>
              </w:rPr>
              <w:t xml:space="preserve"> </w:t>
            </w:r>
            <w:r w:rsidRPr="003C4A8A">
              <w:rPr>
                <w:rFonts w:ascii="Angsana New" w:hAnsi="Angsana New"/>
                <w:sz w:val="28"/>
                <w:szCs w:val="28"/>
                <w:lang w:bidi="th-TH"/>
              </w:rPr>
              <w:t>WI-PP-004PL</w:t>
            </w:r>
          </w:p>
          <w:p w14:paraId="76F483F4" w14:textId="77777777" w:rsidR="00C82893" w:rsidRPr="003C4A8A" w:rsidRDefault="00C82893" w:rsidP="00C82893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3C4A8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ขอแก้ไขข้อที่ </w:t>
            </w:r>
            <w:r w:rsidRPr="003C4A8A">
              <w:rPr>
                <w:rFonts w:ascii="Angsana New" w:hAnsi="Angsana New"/>
                <w:sz w:val="28"/>
                <w:szCs w:val="28"/>
                <w:lang w:bidi="th-TH"/>
              </w:rPr>
              <w:t xml:space="preserve">1 </w:t>
            </w:r>
            <w:r w:rsidRPr="003C4A8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วัตถุประสงค์โดยเพิ่มเติม สินค้ากลุ่มวัตถุอันตราย ก่อนการบรรจุ</w:t>
            </w:r>
          </w:p>
          <w:p w14:paraId="1D770C92" w14:textId="77777777" w:rsidR="00C82893" w:rsidRPr="003C4A8A" w:rsidRDefault="00C82893" w:rsidP="00C82893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3C4A8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ขอแก้ไขข้อที่ </w:t>
            </w:r>
            <w:r w:rsidRPr="003C4A8A">
              <w:rPr>
                <w:rFonts w:ascii="Angsana New" w:hAnsi="Angsana New"/>
                <w:sz w:val="28"/>
                <w:szCs w:val="28"/>
                <w:lang w:bidi="th-TH"/>
              </w:rPr>
              <w:t xml:space="preserve">2 </w:t>
            </w:r>
            <w:r w:rsidRPr="003C4A8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ขอบเขต ข้อที่ </w:t>
            </w:r>
            <w:r w:rsidRPr="003C4A8A">
              <w:rPr>
                <w:rFonts w:ascii="Angsana New" w:hAnsi="Angsana New"/>
                <w:sz w:val="28"/>
                <w:szCs w:val="28"/>
                <w:lang w:bidi="th-TH"/>
              </w:rPr>
              <w:t>3</w:t>
            </w:r>
            <w:r w:rsidRPr="003C4A8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 คำจำกัดความ </w:t>
            </w:r>
            <w:r w:rsidR="00A55977" w:rsidRPr="003C4A8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ข้อที่ </w:t>
            </w:r>
            <w:r w:rsidR="00A55977" w:rsidRPr="003C4A8A">
              <w:rPr>
                <w:rFonts w:ascii="Angsana New" w:hAnsi="Angsana New"/>
                <w:sz w:val="28"/>
                <w:szCs w:val="28"/>
                <w:lang w:bidi="th-TH"/>
              </w:rPr>
              <w:t xml:space="preserve">5 </w:t>
            </w:r>
            <w:r w:rsidR="00A55977" w:rsidRPr="003C4A8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ขั้นตอนการปฏิบัติงาน</w:t>
            </w:r>
          </w:p>
          <w:p w14:paraId="7B2A0A49" w14:textId="77777777" w:rsidR="00C82893" w:rsidRPr="003C4A8A" w:rsidRDefault="00C82893" w:rsidP="00C82893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3C4A8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ขอแก้ไขข้อที่ </w:t>
            </w:r>
            <w:r w:rsidRPr="003C4A8A">
              <w:rPr>
                <w:rFonts w:ascii="Angsana New" w:hAnsi="Angsana New"/>
                <w:sz w:val="28"/>
                <w:szCs w:val="28"/>
                <w:lang w:bidi="th-TH"/>
              </w:rPr>
              <w:t xml:space="preserve">4 </w:t>
            </w:r>
            <w:r w:rsidRPr="003C4A8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เอกสารที่เกี่ยวข้อง เดิม </w:t>
            </w:r>
            <w:r w:rsidR="00A55977" w:rsidRPr="003C4A8A">
              <w:rPr>
                <w:rFonts w:ascii="Angsana New" w:hAnsi="Angsana New"/>
                <w:sz w:val="28"/>
                <w:szCs w:val="28"/>
                <w:lang w:bidi="th-TH"/>
              </w:rPr>
              <w:t>(</w:t>
            </w:r>
            <w:r w:rsidRPr="003C4A8A">
              <w:rPr>
                <w:rFonts w:ascii="Angsana New" w:hAnsi="Angsana New"/>
                <w:sz w:val="28"/>
                <w:szCs w:val="28"/>
                <w:lang w:bidi="th-TH"/>
              </w:rPr>
              <w:t>FM-VF-005VV</w:t>
            </w:r>
            <w:r w:rsidR="00A55977" w:rsidRPr="003C4A8A">
              <w:rPr>
                <w:rFonts w:ascii="Angsana New" w:hAnsi="Angsana New"/>
                <w:sz w:val="28"/>
                <w:szCs w:val="28"/>
                <w:lang w:bidi="th-TH"/>
              </w:rPr>
              <w:t>) STOCK ADJUSTMENT REQUISITION FORM</w:t>
            </w:r>
            <w:r w:rsidRPr="003C4A8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 </w:t>
            </w:r>
            <w:r w:rsidR="00A55977" w:rsidRPr="003C4A8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เป็น ไม่มีเอกสารที่เกี่ยวข้อง</w:t>
            </w:r>
          </w:p>
          <w:p w14:paraId="16D99D24" w14:textId="77777777" w:rsidR="00A55977" w:rsidRPr="003C4A8A" w:rsidRDefault="00A55977" w:rsidP="00C82893">
            <w:pPr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3C4A8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ขอแก้ไขข้อที่ </w:t>
            </w:r>
            <w:r w:rsidRPr="003C4A8A">
              <w:rPr>
                <w:rFonts w:ascii="Angsana New" w:hAnsi="Angsana New"/>
                <w:sz w:val="28"/>
                <w:szCs w:val="28"/>
                <w:lang w:bidi="th-TH"/>
              </w:rPr>
              <w:t xml:space="preserve">6 </w:t>
            </w:r>
            <w:r w:rsidRPr="003C4A8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เอกสารบันทึก โดยเพิ่มเติม </w:t>
            </w:r>
            <w:r w:rsidRPr="003C4A8A">
              <w:rPr>
                <w:rFonts w:ascii="Angsana New" w:hAnsi="Angsana New"/>
                <w:sz w:val="28"/>
                <w:szCs w:val="28"/>
                <w:lang w:bidi="th-TH"/>
              </w:rPr>
              <w:t>(FM-VF-005VV)</w:t>
            </w:r>
            <w:r w:rsidRPr="003C4A8A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 </w:t>
            </w:r>
            <w:r w:rsidRPr="003C4A8A">
              <w:rPr>
                <w:rFonts w:ascii="Angsana New" w:hAnsi="Angsana New"/>
                <w:sz w:val="28"/>
                <w:szCs w:val="28"/>
                <w:lang w:bidi="th-TH"/>
              </w:rPr>
              <w:t>STOCK ADJUSTMENT REQUISITION FORM</w:t>
            </w:r>
          </w:p>
          <w:p w14:paraId="356E230E" w14:textId="3335B70A" w:rsidR="00A55977" w:rsidRPr="009B2A3D" w:rsidRDefault="009B2A3D" w:rsidP="00C82893">
            <w:pPr>
              <w:rPr>
                <w:rFonts w:ascii="Angsana New" w:hAnsi="Angsana New"/>
                <w:color w:val="EE0000"/>
                <w:sz w:val="28"/>
                <w:szCs w:val="28"/>
                <w:lang w:bidi="th-TH"/>
              </w:rPr>
            </w:pPr>
            <w:r w:rsidRPr="009B2A3D">
              <w:rPr>
                <w:rFonts w:ascii="Angsana New" w:hAnsi="Angsana New" w:hint="cs"/>
                <w:color w:val="EE0000"/>
                <w:sz w:val="28"/>
                <w:szCs w:val="28"/>
                <w:cs/>
                <w:lang w:bidi="th-TH"/>
              </w:rPr>
              <w:t xml:space="preserve">เพิ่มเติมขั้นตอนการล้างถัง </w:t>
            </w:r>
            <w:r w:rsidRPr="009B2A3D">
              <w:rPr>
                <w:rFonts w:ascii="Angsana New" w:hAnsi="Angsana New"/>
                <w:color w:val="EE0000"/>
                <w:sz w:val="28"/>
                <w:szCs w:val="28"/>
                <w:lang w:bidi="th-TH"/>
              </w:rPr>
              <w:t>IBC</w:t>
            </w:r>
          </w:p>
          <w:p w14:paraId="5D4393AB" w14:textId="77777777" w:rsidR="00A55977" w:rsidRPr="003C4A8A" w:rsidRDefault="00A55977" w:rsidP="00C82893">
            <w:pPr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</w:p>
          <w:p w14:paraId="0485012F" w14:textId="77777777" w:rsidR="00C82893" w:rsidRPr="003C4A8A" w:rsidRDefault="00C82893" w:rsidP="00C82893">
            <w:pPr>
              <w:ind w:left="1800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7D8B176D" w14:textId="77777777" w:rsidR="00C82893" w:rsidRPr="003C4A8A" w:rsidRDefault="00C82893" w:rsidP="00F91868">
            <w:pPr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</w:p>
          <w:p w14:paraId="5C0EA902" w14:textId="77777777" w:rsidR="00800B3D" w:rsidRPr="003C4A8A" w:rsidRDefault="00800B3D" w:rsidP="00F91868">
            <w:pPr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</w:p>
          <w:p w14:paraId="397687AC" w14:textId="77777777" w:rsidR="0036215D" w:rsidRPr="003C4A8A" w:rsidRDefault="0036215D" w:rsidP="00F9186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33F9213" w14:textId="77777777" w:rsidR="0036215D" w:rsidRPr="003C4A8A" w:rsidRDefault="0036215D" w:rsidP="00F9186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08D3AC69" w14:textId="77777777" w:rsidR="0036215D" w:rsidRPr="003C4A8A" w:rsidRDefault="0036215D" w:rsidP="00F9186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B89F2E4" w14:textId="77777777" w:rsidR="0036215D" w:rsidRPr="003C4A8A" w:rsidRDefault="0036215D" w:rsidP="00F9186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637D7E4" w14:textId="77777777" w:rsidR="0036215D" w:rsidRPr="003C4A8A" w:rsidRDefault="0036215D" w:rsidP="00F9186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7620F1C" w14:textId="77777777" w:rsidR="0036215D" w:rsidRPr="003C4A8A" w:rsidRDefault="0036215D" w:rsidP="00F9186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7EA7160" w14:textId="77777777" w:rsidR="0036215D" w:rsidRPr="003C4A8A" w:rsidRDefault="0036215D" w:rsidP="00F9186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80C3F4C" w14:textId="77777777" w:rsidR="0036215D" w:rsidRPr="003C4A8A" w:rsidRDefault="0036215D" w:rsidP="00F9186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8E53521" w14:textId="77777777" w:rsidR="0036215D" w:rsidRPr="003C4A8A" w:rsidRDefault="0036215D" w:rsidP="00F9186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C3409C1" w14:textId="77777777" w:rsidR="0036215D" w:rsidRPr="003C4A8A" w:rsidRDefault="0036215D" w:rsidP="00F9186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036717FE" w14:textId="77777777" w:rsidR="0036215D" w:rsidRPr="003C4A8A" w:rsidRDefault="0036215D" w:rsidP="00F9186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5102DD0" w14:textId="77777777" w:rsidR="0036215D" w:rsidRPr="003C4A8A" w:rsidRDefault="0036215D" w:rsidP="00F9186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78BA436D" w14:textId="77777777" w:rsidR="0036215D" w:rsidRPr="003C4A8A" w:rsidRDefault="0036215D" w:rsidP="00F9186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CB995A6" w14:textId="77777777" w:rsidR="0036215D" w:rsidRPr="003C4A8A" w:rsidRDefault="0036215D" w:rsidP="00F9186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6AECE42" w14:textId="77777777" w:rsidR="0036215D" w:rsidRPr="003C4A8A" w:rsidRDefault="0036215D" w:rsidP="00F9186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B2B825B" w14:textId="77777777" w:rsidR="0036215D" w:rsidRPr="003C4A8A" w:rsidRDefault="0036215D" w:rsidP="00F9186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F34C8BB" w14:textId="77777777" w:rsidR="00C82B97" w:rsidRPr="003C4A8A" w:rsidRDefault="00C82B97" w:rsidP="00C33308">
            <w:pPr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</w:p>
        </w:tc>
        <w:tc>
          <w:tcPr>
            <w:tcW w:w="1701" w:type="dxa"/>
          </w:tcPr>
          <w:p w14:paraId="2F0D684F" w14:textId="77777777" w:rsidR="00322F46" w:rsidRDefault="00322F46" w:rsidP="00322F46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322F46">
              <w:rPr>
                <w:rFonts w:ascii="Angsana New" w:hAnsi="Angsana New"/>
                <w:sz w:val="28"/>
                <w:szCs w:val="28"/>
                <w:lang w:bidi="th-TH"/>
              </w:rPr>
              <w:t>2025-00225</w:t>
            </w:r>
          </w:p>
          <w:p w14:paraId="2EF837BE" w14:textId="60E43D38" w:rsidR="00322F46" w:rsidRDefault="00322F46" w:rsidP="00322F46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3C4A8A">
              <w:rPr>
                <w:rFonts w:ascii="Angsana New" w:hAnsi="Angsana New"/>
                <w:sz w:val="28"/>
                <w:szCs w:val="28"/>
                <w:lang w:bidi="th-TH"/>
              </w:rPr>
              <w:t>2025-00345</w:t>
            </w:r>
          </w:p>
          <w:p w14:paraId="799D0E59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93C6472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CE6237C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3EC1D1E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7425F644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F657DE5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39BA950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5BB23ED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0D64C33C" w14:textId="7A5B9652" w:rsidR="009C22EA" w:rsidRDefault="00BB162E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BB162E">
              <w:rPr>
                <w:rFonts w:ascii="Angsana New" w:hAnsi="Angsana New"/>
                <w:color w:val="EE0000"/>
                <w:sz w:val="28"/>
                <w:szCs w:val="28"/>
                <w:lang w:bidi="th-TH"/>
              </w:rPr>
              <w:t>2026-00417</w:t>
            </w:r>
          </w:p>
          <w:p w14:paraId="6DA29E39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29CF136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9DE6BE0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4DD403F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6F6A2DA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7ED26999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929FBB4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0AAA229A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BFE2B3D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0CD8CF7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08A5B65A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8514D45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20E4135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7E872BC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B866006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D1EBC32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F2680F0" w14:textId="77777777" w:rsidR="009C22EA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32D488F" w14:textId="77777777" w:rsidR="009C22EA" w:rsidRPr="005E7284" w:rsidRDefault="009C22EA" w:rsidP="00354ECC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</w:tc>
      </w:tr>
    </w:tbl>
    <w:p w14:paraId="735F98B9" w14:textId="77777777" w:rsidR="00BA488A" w:rsidRPr="00BA488A" w:rsidRDefault="00BA488A" w:rsidP="00BA488A">
      <w:pPr>
        <w:tabs>
          <w:tab w:val="left" w:pos="1046"/>
        </w:tabs>
        <w:rPr>
          <w:rFonts w:ascii="Angsana New" w:hAnsi="Angsana New"/>
          <w:sz w:val="32"/>
          <w:szCs w:val="32"/>
          <w:lang w:bidi="th-TH"/>
        </w:rPr>
        <w:sectPr w:rsidR="00BA488A" w:rsidRPr="00BA488A" w:rsidSect="00E17314">
          <w:headerReference w:type="default" r:id="rId12"/>
          <w:footerReference w:type="default" r:id="rId13"/>
          <w:footerReference w:type="first" r:id="rId14"/>
          <w:type w:val="oddPage"/>
          <w:pgSz w:w="11909" w:h="16834" w:code="9"/>
          <w:pgMar w:top="532" w:right="568" w:bottom="720" w:left="993" w:header="426" w:footer="213" w:gutter="0"/>
          <w:cols w:space="720"/>
          <w:docGrid w:linePitch="360"/>
        </w:sectPr>
      </w:pPr>
    </w:p>
    <w:tbl>
      <w:tblPr>
        <w:tblpPr w:leftFromText="180" w:rightFromText="180" w:vertAnchor="page" w:horzAnchor="margin" w:tblpY="2977"/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0"/>
        <w:gridCol w:w="7560"/>
        <w:gridCol w:w="1530"/>
      </w:tblGrid>
      <w:tr w:rsidR="00E505A7" w:rsidRPr="007D1C3C" w14:paraId="53D63A5E" w14:textId="77777777" w:rsidTr="00C33308">
        <w:trPr>
          <w:trHeight w:val="443"/>
        </w:trPr>
        <w:tc>
          <w:tcPr>
            <w:tcW w:w="1260" w:type="dxa"/>
            <w:vAlign w:val="center"/>
          </w:tcPr>
          <w:p w14:paraId="3572E1D3" w14:textId="77777777" w:rsidR="00E505A7" w:rsidRDefault="00E505A7" w:rsidP="00C33308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lastRenderedPageBreak/>
              <w:t>ลำดับ</w:t>
            </w:r>
          </w:p>
        </w:tc>
        <w:tc>
          <w:tcPr>
            <w:tcW w:w="7560" w:type="dxa"/>
            <w:vAlign w:val="center"/>
          </w:tcPr>
          <w:p w14:paraId="134E35CB" w14:textId="77777777" w:rsidR="00E505A7" w:rsidRPr="008E5439" w:rsidRDefault="00E505A7" w:rsidP="00C33308">
            <w:pPr>
              <w:jc w:val="center"/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C15222">
              <w:rPr>
                <w:rFonts w:ascii="Angsana New" w:hAnsi="Angsana New"/>
                <w:sz w:val="28"/>
                <w:szCs w:val="28"/>
                <w:cs/>
                <w:lang w:bidi="th-TH"/>
              </w:rPr>
              <w:t>สารบัญ</w:t>
            </w:r>
          </w:p>
        </w:tc>
        <w:tc>
          <w:tcPr>
            <w:tcW w:w="1530" w:type="dxa"/>
            <w:vAlign w:val="center"/>
          </w:tcPr>
          <w:p w14:paraId="3A7273EE" w14:textId="77777777" w:rsidR="00E505A7" w:rsidRPr="007D1C3C" w:rsidRDefault="00E505A7" w:rsidP="00C33308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7D1C3C"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  <w:t>หน้า</w:t>
            </w:r>
          </w:p>
        </w:tc>
      </w:tr>
      <w:tr w:rsidR="00C33308" w:rsidRPr="007D1C3C" w14:paraId="5B61AA8B" w14:textId="77777777" w:rsidTr="00155E82">
        <w:trPr>
          <w:trHeight w:val="443"/>
        </w:trPr>
        <w:tc>
          <w:tcPr>
            <w:tcW w:w="1260" w:type="dxa"/>
          </w:tcPr>
          <w:p w14:paraId="5C89F7DF" w14:textId="77777777" w:rsidR="00C33308" w:rsidRPr="001E124E" w:rsidRDefault="00C33308" w:rsidP="00C33308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1E124E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1</w:t>
            </w:r>
          </w:p>
          <w:p w14:paraId="33F70A0B" w14:textId="77777777" w:rsidR="00C33308" w:rsidRPr="001E124E" w:rsidRDefault="00C33308" w:rsidP="00C33308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1E124E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2</w:t>
            </w:r>
          </w:p>
          <w:p w14:paraId="27490E48" w14:textId="77777777" w:rsidR="00C33308" w:rsidRPr="001E124E" w:rsidRDefault="00C33308" w:rsidP="00C33308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1E124E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3</w:t>
            </w:r>
          </w:p>
          <w:p w14:paraId="38B5A22B" w14:textId="77777777" w:rsidR="00C33308" w:rsidRPr="001E124E" w:rsidRDefault="00C33308" w:rsidP="00C33308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1E124E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4</w:t>
            </w:r>
          </w:p>
          <w:p w14:paraId="2B1B2670" w14:textId="77777777" w:rsidR="00C33308" w:rsidRPr="001E124E" w:rsidRDefault="00C33308" w:rsidP="00C33308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1E124E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5</w:t>
            </w:r>
          </w:p>
          <w:p w14:paraId="4B9E4FDB" w14:textId="77777777" w:rsidR="00C33308" w:rsidRDefault="00C33308" w:rsidP="00C33308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</w:pPr>
            <w:r w:rsidRPr="001E124E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6</w:t>
            </w:r>
          </w:p>
        </w:tc>
        <w:tc>
          <w:tcPr>
            <w:tcW w:w="7560" w:type="dxa"/>
          </w:tcPr>
          <w:p w14:paraId="136A751B" w14:textId="77777777" w:rsidR="00C33308" w:rsidRPr="00566E39" w:rsidRDefault="00C33308" w:rsidP="00C33308">
            <w:pPr>
              <w:rPr>
                <w:rFonts w:ascii="Angsana New" w:hAnsi="Angsana New"/>
                <w:color w:val="000000"/>
                <w:sz w:val="28"/>
                <w:szCs w:val="28"/>
              </w:rPr>
            </w:pPr>
            <w:r w:rsidRPr="00566E39"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  <w:t>วัตถุประสงค์</w:t>
            </w:r>
          </w:p>
          <w:p w14:paraId="761B398A" w14:textId="77777777" w:rsidR="00C33308" w:rsidRPr="00566E39" w:rsidRDefault="00C33308" w:rsidP="00C33308">
            <w:pPr>
              <w:rPr>
                <w:rFonts w:ascii="Angsana New" w:hAnsi="Angsana New"/>
                <w:color w:val="000000"/>
                <w:sz w:val="28"/>
                <w:szCs w:val="28"/>
              </w:rPr>
            </w:pPr>
            <w:r w:rsidRPr="00566E39"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  <w:t>ขอบเขต</w:t>
            </w:r>
          </w:p>
          <w:p w14:paraId="0D7B4DD6" w14:textId="77777777" w:rsidR="00C33308" w:rsidRPr="00566E39" w:rsidRDefault="00C33308" w:rsidP="00C33308">
            <w:pPr>
              <w:rPr>
                <w:rFonts w:ascii="Angsana New" w:hAnsi="Angsana New"/>
                <w:color w:val="000000"/>
                <w:sz w:val="28"/>
                <w:szCs w:val="28"/>
              </w:rPr>
            </w:pPr>
            <w:r w:rsidRPr="00566E39"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  <w:t>คำจำกัดความ</w:t>
            </w:r>
          </w:p>
          <w:p w14:paraId="4E65B108" w14:textId="77777777" w:rsidR="00C33308" w:rsidRPr="00566E39" w:rsidRDefault="00C33308" w:rsidP="00C33308">
            <w:pPr>
              <w:rPr>
                <w:rFonts w:ascii="Angsana New" w:hAnsi="Angsana New"/>
                <w:color w:val="000000"/>
                <w:sz w:val="28"/>
                <w:szCs w:val="28"/>
              </w:rPr>
            </w:pPr>
            <w:r w:rsidRPr="00566E39"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  <w:t>เอกสารที่เกี่ยวข้อง</w:t>
            </w:r>
          </w:p>
          <w:p w14:paraId="2E4552C7" w14:textId="77777777" w:rsidR="00C33308" w:rsidRPr="00566E39" w:rsidRDefault="00C33308" w:rsidP="00C33308">
            <w:pPr>
              <w:rPr>
                <w:rFonts w:ascii="Angsana New" w:hAnsi="Angsana New"/>
                <w:color w:val="000000"/>
                <w:sz w:val="28"/>
                <w:szCs w:val="28"/>
              </w:rPr>
            </w:pPr>
            <w:r w:rsidRPr="00566E39"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  <w:t>ขั้นตอนการปฏิบัติ</w:t>
            </w:r>
          </w:p>
          <w:p w14:paraId="34857216" w14:textId="77777777" w:rsidR="00C33308" w:rsidRDefault="00C33308" w:rsidP="00C33308">
            <w:pP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566E39"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  <w:t>เอกสารบันทึก</w:t>
            </w:r>
          </w:p>
          <w:p w14:paraId="7E768F01" w14:textId="77777777" w:rsidR="00C33308" w:rsidRPr="009B3592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559117A" w14:textId="77777777" w:rsidR="00C33308" w:rsidRPr="009B3592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5002F63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326E066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57B976D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16CF96E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0CA9B9B8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64689A1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B1AD1C3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0EEDEB60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86B8AEE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0BDAA1F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7734430C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AFD10C2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9789D72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33CF662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4C4CA85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C9A1DA4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F7007CD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7E81A8B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E4EFC85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773A52BB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384B6AA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5604C6E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A610C66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825893C" w14:textId="77777777" w:rsidR="00C33308" w:rsidRDefault="00C33308" w:rsidP="00C3330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30E9705" w14:textId="77777777" w:rsidR="00C33308" w:rsidRPr="00C15222" w:rsidRDefault="00C33308" w:rsidP="00C33308">
            <w:pPr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</w:p>
        </w:tc>
        <w:tc>
          <w:tcPr>
            <w:tcW w:w="1530" w:type="dxa"/>
          </w:tcPr>
          <w:p w14:paraId="31C45496" w14:textId="77777777" w:rsidR="00C33308" w:rsidRPr="00566E39" w:rsidRDefault="00C33308" w:rsidP="00C33308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3</w:t>
            </w:r>
          </w:p>
          <w:p w14:paraId="53EDDA0E" w14:textId="77777777" w:rsidR="00C33308" w:rsidRPr="00566E39" w:rsidRDefault="00C33308" w:rsidP="00C33308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3</w:t>
            </w:r>
          </w:p>
          <w:p w14:paraId="66D32393" w14:textId="77777777" w:rsidR="00C33308" w:rsidRPr="00566E39" w:rsidRDefault="00C33308" w:rsidP="00C33308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3</w:t>
            </w:r>
          </w:p>
          <w:p w14:paraId="4D08AC19" w14:textId="77777777" w:rsidR="00C33308" w:rsidRPr="00566E39" w:rsidRDefault="00C33308" w:rsidP="00C33308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3</w:t>
            </w:r>
          </w:p>
          <w:p w14:paraId="60BF11EC" w14:textId="77777777" w:rsidR="00C33308" w:rsidRPr="00566E39" w:rsidRDefault="00C33308" w:rsidP="00C33308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3</w:t>
            </w:r>
          </w:p>
          <w:p w14:paraId="1D1F7895" w14:textId="77777777" w:rsidR="00C33308" w:rsidRPr="007D1C3C" w:rsidRDefault="00C33308" w:rsidP="00C33308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3</w:t>
            </w:r>
          </w:p>
        </w:tc>
      </w:tr>
    </w:tbl>
    <w:p w14:paraId="4CD87C19" w14:textId="77777777" w:rsidR="00213700" w:rsidRPr="00F676D1" w:rsidRDefault="00213700" w:rsidP="00213700">
      <w:pPr>
        <w:numPr>
          <w:ilvl w:val="0"/>
          <w:numId w:val="4"/>
        </w:numPr>
        <w:tabs>
          <w:tab w:val="clear" w:pos="1800"/>
          <w:tab w:val="num" w:pos="426"/>
        </w:tabs>
        <w:ind w:left="426" w:hanging="426"/>
        <w:rPr>
          <w:rFonts w:ascii="Angsana New" w:hAnsi="Angsana New"/>
          <w:b/>
          <w:bCs/>
          <w:sz w:val="32"/>
          <w:szCs w:val="32"/>
          <w:lang w:bidi="th-TH"/>
        </w:rPr>
      </w:pPr>
      <w:r w:rsidRPr="00F676D1">
        <w:rPr>
          <w:rFonts w:ascii="Angsana New" w:hAnsi="Angsana New"/>
          <w:b/>
          <w:bCs/>
          <w:sz w:val="32"/>
          <w:szCs w:val="32"/>
          <w:cs/>
          <w:lang w:bidi="th-TH"/>
        </w:rPr>
        <w:lastRenderedPageBreak/>
        <w:t>วัตถุประสงค์</w:t>
      </w:r>
    </w:p>
    <w:p w14:paraId="281DB09D" w14:textId="77777777" w:rsidR="00F94D00" w:rsidRPr="00FE355F" w:rsidRDefault="00F94D00" w:rsidP="00F94D00">
      <w:pPr>
        <w:numPr>
          <w:ilvl w:val="1"/>
          <w:numId w:val="4"/>
        </w:numPr>
        <w:tabs>
          <w:tab w:val="clear" w:pos="1260"/>
          <w:tab w:val="num" w:pos="851"/>
        </w:tabs>
        <w:ind w:left="1276" w:hanging="425"/>
        <w:rPr>
          <w:rFonts w:ascii="Angsana New" w:hAnsi="Angsana New"/>
          <w:sz w:val="28"/>
          <w:szCs w:val="28"/>
          <w:lang w:bidi="th-TH"/>
        </w:rPr>
      </w:pPr>
      <w:r w:rsidRPr="00FE355F">
        <w:rPr>
          <w:rFonts w:ascii="Angsana New" w:hAnsi="Angsana New"/>
          <w:sz w:val="28"/>
          <w:szCs w:val="28"/>
          <w:cs/>
          <w:lang w:bidi="th-TH"/>
        </w:rPr>
        <w:t>เพื่อ</w:t>
      </w:r>
      <w:r w:rsidRPr="00FE355F">
        <w:rPr>
          <w:rFonts w:ascii="Angsana New" w:hAnsi="Angsana New" w:hint="cs"/>
          <w:sz w:val="28"/>
          <w:szCs w:val="28"/>
          <w:cs/>
          <w:lang w:bidi="th-TH"/>
        </w:rPr>
        <w:t>ป้องกันการปนเปื้อน</w:t>
      </w:r>
      <w:r w:rsidR="00F91C18" w:rsidRPr="00FE355F">
        <w:rPr>
          <w:rFonts w:ascii="Angsana New" w:hAnsi="Angsana New" w:hint="cs"/>
          <w:sz w:val="28"/>
          <w:szCs w:val="28"/>
          <w:cs/>
          <w:lang w:bidi="th-TH"/>
        </w:rPr>
        <w:t>ของ</w:t>
      </w:r>
      <w:r w:rsidR="0091355F" w:rsidRPr="00FE355F">
        <w:rPr>
          <w:rFonts w:ascii="Angsana New" w:hAnsi="Angsana New" w:hint="cs"/>
          <w:sz w:val="28"/>
          <w:szCs w:val="28"/>
          <w:cs/>
          <w:lang w:bidi="th-TH"/>
        </w:rPr>
        <w:t xml:space="preserve">ถัง </w:t>
      </w:r>
      <w:r w:rsidR="0091355F" w:rsidRPr="00FE355F">
        <w:rPr>
          <w:rFonts w:ascii="Angsana New" w:hAnsi="Angsana New"/>
          <w:sz w:val="28"/>
          <w:szCs w:val="28"/>
          <w:lang w:bidi="th-TH"/>
        </w:rPr>
        <w:t xml:space="preserve"> </w:t>
      </w:r>
      <w:r w:rsidR="0091355F" w:rsidRPr="00FE355F">
        <w:rPr>
          <w:rFonts w:ascii="Angsana New" w:hAnsi="Angsana New"/>
          <w:sz w:val="28"/>
          <w:szCs w:val="28"/>
        </w:rPr>
        <w:t xml:space="preserve">IBC </w:t>
      </w:r>
      <w:r w:rsidR="00C00A1B" w:rsidRPr="00FE355F">
        <w:rPr>
          <w:rFonts w:ascii="Angsana New" w:hAnsi="Angsana New" w:hint="cs"/>
          <w:sz w:val="28"/>
          <w:szCs w:val="28"/>
          <w:cs/>
          <w:lang w:bidi="th-TH"/>
        </w:rPr>
        <w:t>ที่ใส่</w:t>
      </w:r>
      <w:r w:rsidR="00FE355F" w:rsidRPr="00FE355F">
        <w:rPr>
          <w:rFonts w:ascii="Angsana New" w:hAnsi="Angsana New" w:hint="cs"/>
          <w:sz w:val="28"/>
          <w:szCs w:val="28"/>
          <w:cs/>
          <w:lang w:bidi="th-TH"/>
        </w:rPr>
        <w:t>น้ำ</w:t>
      </w:r>
      <w:r w:rsidR="00761AEC" w:rsidRPr="00FE355F">
        <w:rPr>
          <w:rFonts w:ascii="Angsana New" w:hAnsi="Angsana New" w:hint="cs"/>
          <w:sz w:val="28"/>
          <w:szCs w:val="28"/>
          <w:cs/>
          <w:lang w:bidi="th-TH"/>
        </w:rPr>
        <w:t>ยาฆ่าเชื้อ</w:t>
      </w:r>
      <w:r w:rsidR="00FE355F" w:rsidRPr="00FE355F"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="00FE355F" w:rsidRPr="009B2A3D">
        <w:rPr>
          <w:rFonts w:ascii="Angsana New" w:hAnsi="Angsana New" w:hint="cs"/>
          <w:sz w:val="28"/>
          <w:szCs w:val="28"/>
          <w:cs/>
          <w:lang w:bidi="th-TH"/>
        </w:rPr>
        <w:t xml:space="preserve">และสินค้ากลุ่มวัตถุอันตราย </w:t>
      </w:r>
      <w:r w:rsidR="00F91C18" w:rsidRPr="009B2A3D">
        <w:rPr>
          <w:rFonts w:ascii="Angsana New" w:hAnsi="Angsana New" w:hint="cs"/>
          <w:sz w:val="28"/>
          <w:szCs w:val="28"/>
          <w:cs/>
          <w:lang w:bidi="th-TH"/>
        </w:rPr>
        <w:t>ก่อนการ</w:t>
      </w:r>
      <w:r w:rsidRPr="009B2A3D">
        <w:rPr>
          <w:rFonts w:ascii="Angsana New" w:hAnsi="Angsana New" w:hint="cs"/>
          <w:sz w:val="28"/>
          <w:szCs w:val="28"/>
          <w:cs/>
          <w:lang w:bidi="th-TH"/>
        </w:rPr>
        <w:t>บรรจุ</w:t>
      </w:r>
    </w:p>
    <w:p w14:paraId="160D2F3C" w14:textId="77777777" w:rsidR="000C01DD" w:rsidRPr="00F676D1" w:rsidRDefault="000C01DD" w:rsidP="000C01DD">
      <w:pPr>
        <w:ind w:left="1800"/>
        <w:rPr>
          <w:rFonts w:ascii="Angsana New" w:hAnsi="Angsana New"/>
          <w:sz w:val="28"/>
          <w:szCs w:val="28"/>
          <w:lang w:bidi="th-TH"/>
        </w:rPr>
      </w:pPr>
    </w:p>
    <w:p w14:paraId="12D9CD1E" w14:textId="77777777" w:rsidR="00213700" w:rsidRPr="00F676D1" w:rsidRDefault="00213700" w:rsidP="00213700">
      <w:pPr>
        <w:numPr>
          <w:ilvl w:val="0"/>
          <w:numId w:val="4"/>
        </w:numPr>
        <w:tabs>
          <w:tab w:val="clear" w:pos="1800"/>
        </w:tabs>
        <w:ind w:left="426" w:hanging="426"/>
        <w:rPr>
          <w:rFonts w:ascii="Angsana New" w:hAnsi="Angsana New"/>
          <w:b/>
          <w:bCs/>
          <w:sz w:val="32"/>
          <w:szCs w:val="32"/>
          <w:lang w:bidi="th-TH"/>
        </w:rPr>
      </w:pPr>
      <w:r w:rsidRPr="00F676D1">
        <w:rPr>
          <w:rFonts w:ascii="Angsana New" w:hAnsi="Angsana New"/>
          <w:b/>
          <w:bCs/>
          <w:sz w:val="32"/>
          <w:szCs w:val="32"/>
          <w:cs/>
          <w:lang w:bidi="th-TH"/>
        </w:rPr>
        <w:t>ขอบเขต</w:t>
      </w:r>
    </w:p>
    <w:p w14:paraId="489EB3D7" w14:textId="77777777" w:rsidR="00F94D00" w:rsidRPr="00F676D1" w:rsidRDefault="00351B7F" w:rsidP="00F94D00">
      <w:pPr>
        <w:numPr>
          <w:ilvl w:val="1"/>
          <w:numId w:val="4"/>
        </w:numPr>
        <w:tabs>
          <w:tab w:val="clear" w:pos="1260"/>
          <w:tab w:val="num" w:pos="1276"/>
        </w:tabs>
        <w:ind w:left="1276" w:hanging="425"/>
        <w:rPr>
          <w:rFonts w:ascii="Angsana New" w:hAnsi="Angsana New"/>
          <w:sz w:val="28"/>
          <w:szCs w:val="28"/>
          <w:cs/>
          <w:lang w:bidi="th-TH"/>
        </w:rPr>
      </w:pPr>
      <w:r w:rsidRPr="00F676D1">
        <w:rPr>
          <w:rFonts w:ascii="Angsana New" w:hAnsi="Angsana New"/>
          <w:sz w:val="28"/>
          <w:szCs w:val="28"/>
          <w:lang w:bidi="th-TH"/>
        </w:rPr>
        <w:t xml:space="preserve"> </w:t>
      </w:r>
      <w:r w:rsidR="00F94D00" w:rsidRPr="00F676D1">
        <w:rPr>
          <w:rFonts w:ascii="Angsana New" w:hAnsi="Angsana New" w:hint="cs"/>
          <w:sz w:val="28"/>
          <w:szCs w:val="28"/>
          <w:cs/>
          <w:lang w:bidi="th-TH"/>
        </w:rPr>
        <w:t>ขั้นตอนการปฏิบัติงานนี้ ครอบคลุมถึงวิธีการล้าง</w:t>
      </w:r>
      <w:r w:rsidR="0091355F">
        <w:rPr>
          <w:rFonts w:ascii="Angsana New" w:hAnsi="Angsana New" w:hint="cs"/>
          <w:sz w:val="28"/>
          <w:szCs w:val="28"/>
          <w:cs/>
          <w:lang w:bidi="th-TH"/>
        </w:rPr>
        <w:t xml:space="preserve">ถัง </w:t>
      </w:r>
      <w:r w:rsidR="0091355F">
        <w:rPr>
          <w:rFonts w:ascii="Angsana New" w:hAnsi="Angsana New"/>
          <w:sz w:val="28"/>
          <w:szCs w:val="28"/>
          <w:lang w:bidi="th-TH"/>
        </w:rPr>
        <w:t xml:space="preserve"> </w:t>
      </w:r>
      <w:r w:rsidR="0091355F" w:rsidRPr="0091355F">
        <w:rPr>
          <w:rFonts w:ascii="Angsana New" w:hAnsi="Angsana New"/>
          <w:sz w:val="32"/>
          <w:szCs w:val="32"/>
        </w:rPr>
        <w:t xml:space="preserve">IBC </w:t>
      </w:r>
      <w:r w:rsidR="00C00A1B">
        <w:rPr>
          <w:rFonts w:ascii="Angsana New" w:hAnsi="Angsana New" w:hint="cs"/>
          <w:sz w:val="28"/>
          <w:szCs w:val="28"/>
          <w:cs/>
          <w:lang w:bidi="th-TH"/>
        </w:rPr>
        <w:t>ที่ใส่</w:t>
      </w:r>
      <w:r w:rsidR="00761AEC" w:rsidRPr="00F676D1">
        <w:rPr>
          <w:rFonts w:ascii="Angsana New" w:hAnsi="Angsana New" w:hint="cs"/>
          <w:sz w:val="28"/>
          <w:szCs w:val="28"/>
          <w:cs/>
          <w:lang w:bidi="th-TH"/>
        </w:rPr>
        <w:t>น้ำย</w:t>
      </w:r>
      <w:r w:rsidR="00761AEC">
        <w:rPr>
          <w:rFonts w:ascii="Angsana New" w:hAnsi="Angsana New" w:hint="cs"/>
          <w:sz w:val="28"/>
          <w:szCs w:val="28"/>
          <w:cs/>
          <w:lang w:bidi="th-TH"/>
        </w:rPr>
        <w:t>าฆ่าเชื้อ</w:t>
      </w:r>
      <w:r w:rsidR="00FE355F"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="00FE355F" w:rsidRPr="00FE355F">
        <w:rPr>
          <w:rFonts w:ascii="Angsana New" w:hAnsi="Angsana New" w:hint="cs"/>
          <w:sz w:val="28"/>
          <w:szCs w:val="28"/>
          <w:cs/>
          <w:lang w:bidi="th-TH"/>
        </w:rPr>
        <w:t>และสินค้ากลุ่มวัตถุอันตราย</w:t>
      </w:r>
      <w:r w:rsidR="00FE355F"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="00BD0BEE">
        <w:rPr>
          <w:rFonts w:ascii="Angsana New" w:hAnsi="Angsana New" w:hint="cs"/>
          <w:sz w:val="28"/>
          <w:szCs w:val="28"/>
          <w:cs/>
          <w:lang w:bidi="th-TH"/>
        </w:rPr>
        <w:t>ก่อนการ</w:t>
      </w:r>
      <w:r w:rsidR="00F94D00" w:rsidRPr="00F676D1">
        <w:rPr>
          <w:rFonts w:ascii="Angsana New" w:hAnsi="Angsana New" w:hint="cs"/>
          <w:sz w:val="28"/>
          <w:szCs w:val="28"/>
          <w:cs/>
          <w:lang w:bidi="th-TH"/>
        </w:rPr>
        <w:t>บรรจุ</w:t>
      </w:r>
      <w:r w:rsidR="009D41C3">
        <w:rPr>
          <w:rFonts w:ascii="Angsana New" w:hAnsi="Angsana New" w:hint="cs"/>
          <w:sz w:val="28"/>
          <w:szCs w:val="28"/>
          <w:cs/>
          <w:lang w:bidi="th-TH"/>
        </w:rPr>
        <w:t xml:space="preserve">ลงในบรรจุภัณฑ์จริง </w:t>
      </w:r>
      <w:r w:rsidR="00FE355F">
        <w:rPr>
          <w:rFonts w:ascii="Angsana New" w:hAnsi="Angsana New" w:hint="cs"/>
          <w:sz w:val="28"/>
          <w:szCs w:val="28"/>
          <w:cs/>
          <w:lang w:bidi="th-TH"/>
        </w:rPr>
        <w:t xml:space="preserve">โดยที่ถัง </w:t>
      </w:r>
      <w:r w:rsidR="00FE355F">
        <w:rPr>
          <w:rFonts w:ascii="Angsana New" w:hAnsi="Angsana New"/>
          <w:sz w:val="28"/>
          <w:szCs w:val="28"/>
          <w:lang w:bidi="th-TH"/>
        </w:rPr>
        <w:t xml:space="preserve"> </w:t>
      </w:r>
      <w:r w:rsidR="00FE355F" w:rsidRPr="0091355F">
        <w:rPr>
          <w:rFonts w:ascii="Angsana New" w:hAnsi="Angsana New"/>
          <w:sz w:val="32"/>
          <w:szCs w:val="32"/>
        </w:rPr>
        <w:t xml:space="preserve">IBC </w:t>
      </w:r>
      <w:r w:rsidR="00FE355F">
        <w:rPr>
          <w:rFonts w:ascii="Angsana New" w:hAnsi="Angsana New" w:hint="cs"/>
          <w:sz w:val="28"/>
          <w:szCs w:val="28"/>
          <w:cs/>
          <w:lang w:bidi="th-TH"/>
        </w:rPr>
        <w:t>ที่ใส่</w:t>
      </w:r>
      <w:r w:rsidR="00FE355F" w:rsidRPr="00F676D1">
        <w:rPr>
          <w:rFonts w:ascii="Angsana New" w:hAnsi="Angsana New" w:hint="cs"/>
          <w:sz w:val="28"/>
          <w:szCs w:val="28"/>
          <w:cs/>
          <w:lang w:bidi="th-TH"/>
        </w:rPr>
        <w:t>น้ำย</w:t>
      </w:r>
      <w:r w:rsidR="00FE355F">
        <w:rPr>
          <w:rFonts w:ascii="Angsana New" w:hAnsi="Angsana New" w:hint="cs"/>
          <w:sz w:val="28"/>
          <w:szCs w:val="28"/>
          <w:cs/>
          <w:lang w:bidi="th-TH"/>
        </w:rPr>
        <w:t xml:space="preserve">าฆ่าเชื้อ </w:t>
      </w:r>
      <w:r w:rsidR="00FE355F" w:rsidRPr="00FE355F">
        <w:rPr>
          <w:rFonts w:ascii="Angsana New" w:hAnsi="Angsana New" w:hint="cs"/>
          <w:sz w:val="28"/>
          <w:szCs w:val="28"/>
          <w:cs/>
          <w:lang w:bidi="th-TH"/>
        </w:rPr>
        <w:t>และสินค้ากลุ่มวัตถุอันตราย</w:t>
      </w:r>
      <w:r w:rsidR="00FE355F">
        <w:rPr>
          <w:rFonts w:ascii="Angsana New" w:hAnsi="Angsana New" w:hint="cs"/>
          <w:sz w:val="28"/>
          <w:szCs w:val="28"/>
          <w:cs/>
          <w:lang w:bidi="th-TH"/>
        </w:rPr>
        <w:t xml:space="preserve"> จะแยกกันอย่างชัดเจนและมีป้ายบ่งชี้ที่ถัง </w:t>
      </w:r>
      <w:r w:rsidR="00FE355F">
        <w:rPr>
          <w:rFonts w:ascii="Angsana New" w:hAnsi="Angsana New"/>
          <w:sz w:val="28"/>
          <w:szCs w:val="28"/>
          <w:lang w:bidi="th-TH"/>
        </w:rPr>
        <w:t>IBC</w:t>
      </w:r>
    </w:p>
    <w:p w14:paraId="0B6624F0" w14:textId="77777777" w:rsidR="00DE3042" w:rsidRPr="00F676D1" w:rsidRDefault="00DE3042" w:rsidP="00F94D00">
      <w:pPr>
        <w:rPr>
          <w:rFonts w:ascii="Angsana New" w:hAnsi="Angsana New"/>
          <w:sz w:val="28"/>
          <w:szCs w:val="28"/>
          <w:lang w:bidi="th-TH"/>
        </w:rPr>
      </w:pPr>
    </w:p>
    <w:p w14:paraId="68A3B8E4" w14:textId="77777777" w:rsidR="008E6CA6" w:rsidRPr="00F676D1" w:rsidRDefault="00213700" w:rsidP="00484BFD">
      <w:pPr>
        <w:numPr>
          <w:ilvl w:val="0"/>
          <w:numId w:val="4"/>
        </w:numPr>
        <w:tabs>
          <w:tab w:val="clear" w:pos="1800"/>
        </w:tabs>
        <w:ind w:left="426" w:hanging="426"/>
        <w:rPr>
          <w:rFonts w:ascii="Angsana New" w:hAnsi="Angsana New"/>
          <w:b/>
          <w:bCs/>
          <w:sz w:val="32"/>
          <w:szCs w:val="32"/>
          <w:lang w:bidi="th-TH"/>
        </w:rPr>
      </w:pPr>
      <w:r w:rsidRPr="00F676D1">
        <w:rPr>
          <w:rFonts w:ascii="Angsana New" w:hAnsi="Angsana New"/>
          <w:b/>
          <w:bCs/>
          <w:sz w:val="32"/>
          <w:szCs w:val="32"/>
          <w:cs/>
          <w:lang w:bidi="th-TH"/>
        </w:rPr>
        <w:t>คำจำกัดความ</w:t>
      </w:r>
    </w:p>
    <w:p w14:paraId="6BF8FB63" w14:textId="77777777" w:rsidR="00351B7F" w:rsidRPr="009D41C3" w:rsidRDefault="009D41C3" w:rsidP="00FE355F">
      <w:pPr>
        <w:numPr>
          <w:ilvl w:val="1"/>
          <w:numId w:val="4"/>
        </w:numPr>
        <w:rPr>
          <w:rFonts w:ascii="Angsana New" w:hAnsi="Angsana New"/>
          <w:b/>
          <w:bCs/>
          <w:sz w:val="32"/>
          <w:szCs w:val="32"/>
          <w:lang w:bidi="th-TH"/>
        </w:rPr>
      </w:pPr>
      <w:r>
        <w:rPr>
          <w:rFonts w:ascii="Angsana New" w:hAnsi="Angsana New" w:hint="cs"/>
          <w:sz w:val="28"/>
          <w:szCs w:val="28"/>
          <w:cs/>
          <w:lang w:bidi="th-TH"/>
        </w:rPr>
        <w:t xml:space="preserve">ถัง </w:t>
      </w:r>
      <w:r w:rsidR="00B62742" w:rsidRPr="00B62742">
        <w:rPr>
          <w:rFonts w:ascii="Angsana New" w:hAnsi="Angsana New"/>
          <w:sz w:val="28"/>
          <w:szCs w:val="28"/>
        </w:rPr>
        <w:t>IBC</w:t>
      </w:r>
      <w:r w:rsidR="00FE355F">
        <w:rPr>
          <w:rFonts w:ascii="Angsana New" w:hAnsi="Angsana New"/>
          <w:sz w:val="28"/>
          <w:szCs w:val="28"/>
          <w:lang w:bidi="th-TH"/>
        </w:rPr>
        <w:tab/>
        <w:t>=</w:t>
      </w:r>
      <w:r w:rsidR="00FE355F">
        <w:rPr>
          <w:rFonts w:ascii="Angsana New" w:hAnsi="Angsana New"/>
          <w:sz w:val="28"/>
          <w:szCs w:val="28"/>
          <w:lang w:bidi="th-TH"/>
        </w:rPr>
        <w:tab/>
      </w:r>
      <w:r w:rsidR="00F94D00" w:rsidRPr="00F676D1">
        <w:rPr>
          <w:rFonts w:ascii="AngsanaUPC" w:hAnsi="AngsanaUPC" w:cs="AngsanaUPC" w:hint="cs"/>
          <w:sz w:val="28"/>
          <w:szCs w:val="28"/>
          <w:cs/>
          <w:lang w:bidi="th-TH"/>
        </w:rPr>
        <w:t>แทง</w:t>
      </w:r>
      <w:r w:rsidR="0085614C" w:rsidRPr="00F676D1">
        <w:rPr>
          <w:rFonts w:ascii="AngsanaUPC" w:hAnsi="AngsanaUPC" w:cs="AngsanaUPC" w:hint="cs"/>
          <w:sz w:val="28"/>
          <w:szCs w:val="28"/>
          <w:cs/>
          <w:lang w:bidi="th-TH"/>
        </w:rPr>
        <w:t>ค์</w:t>
      </w:r>
      <w:r w:rsidR="00F94D00" w:rsidRPr="00F676D1">
        <w:rPr>
          <w:rFonts w:ascii="AngsanaUPC" w:hAnsi="AngsanaUPC" w:cs="AngsanaUPC" w:hint="cs"/>
          <w:sz w:val="28"/>
          <w:szCs w:val="28"/>
          <w:cs/>
          <w:lang w:bidi="th-TH"/>
        </w:rPr>
        <w:t>พลาสติก</w:t>
      </w:r>
      <w:r>
        <w:rPr>
          <w:rFonts w:ascii="AngsanaUPC" w:hAnsi="AngsanaUPC" w:cs="AngsanaUPC" w:hint="cs"/>
          <w:sz w:val="28"/>
          <w:szCs w:val="28"/>
          <w:cs/>
          <w:lang w:bidi="th-TH"/>
        </w:rPr>
        <w:t xml:space="preserve">ขนาด </w:t>
      </w:r>
      <w:r>
        <w:rPr>
          <w:rFonts w:ascii="AngsanaUPC" w:hAnsi="AngsanaUPC" w:cs="AngsanaUPC"/>
          <w:sz w:val="28"/>
          <w:szCs w:val="28"/>
          <w:lang w:bidi="th-TH"/>
        </w:rPr>
        <w:t xml:space="preserve">1,100 </w:t>
      </w:r>
      <w:r>
        <w:rPr>
          <w:rFonts w:ascii="AngsanaUPC" w:hAnsi="AngsanaUPC" w:cs="AngsanaUPC" w:hint="cs"/>
          <w:sz w:val="28"/>
          <w:szCs w:val="28"/>
          <w:cs/>
          <w:lang w:bidi="th-TH"/>
        </w:rPr>
        <w:t>กิโลกรัม สำหรับใส่</w:t>
      </w:r>
      <w:r w:rsidRPr="00F676D1">
        <w:rPr>
          <w:rFonts w:ascii="Angsana New" w:hAnsi="Angsana New" w:hint="cs"/>
          <w:sz w:val="28"/>
          <w:szCs w:val="28"/>
          <w:cs/>
          <w:lang w:bidi="th-TH"/>
        </w:rPr>
        <w:t>น้ำย</w:t>
      </w:r>
      <w:r>
        <w:rPr>
          <w:rFonts w:ascii="Angsana New" w:hAnsi="Angsana New" w:hint="cs"/>
          <w:sz w:val="28"/>
          <w:szCs w:val="28"/>
          <w:cs/>
          <w:lang w:bidi="th-TH"/>
        </w:rPr>
        <w:t>าฆ่า</w:t>
      </w:r>
      <w:r w:rsidRPr="009B2A3D">
        <w:rPr>
          <w:rFonts w:ascii="Angsana New" w:hAnsi="Angsana New" w:hint="cs"/>
          <w:sz w:val="28"/>
          <w:szCs w:val="28"/>
          <w:cs/>
          <w:lang w:bidi="th-TH"/>
        </w:rPr>
        <w:t>เชื้อ และสินค้ากลุ่มวัตถุอันตราย</w:t>
      </w:r>
      <w:r>
        <w:rPr>
          <w:rFonts w:ascii="Angsana New" w:hAnsi="Angsana New" w:hint="cs"/>
          <w:sz w:val="28"/>
          <w:szCs w:val="28"/>
          <w:cs/>
          <w:lang w:bidi="th-TH"/>
        </w:rPr>
        <w:t xml:space="preserve"> ก่อนการ</w:t>
      </w:r>
    </w:p>
    <w:p w14:paraId="49D0E8C5" w14:textId="77777777" w:rsidR="009D41C3" w:rsidRPr="00FE355F" w:rsidRDefault="009D41C3" w:rsidP="009D41C3">
      <w:pPr>
        <w:ind w:left="2880"/>
        <w:rPr>
          <w:rFonts w:ascii="Angsana New" w:hAnsi="Angsana New"/>
          <w:b/>
          <w:bCs/>
          <w:sz w:val="32"/>
          <w:szCs w:val="32"/>
          <w:lang w:bidi="th-TH"/>
        </w:rPr>
      </w:pPr>
      <w:r w:rsidRPr="00F676D1">
        <w:rPr>
          <w:rFonts w:ascii="Angsana New" w:hAnsi="Angsana New" w:hint="cs"/>
          <w:sz w:val="28"/>
          <w:szCs w:val="28"/>
          <w:cs/>
          <w:lang w:bidi="th-TH"/>
        </w:rPr>
        <w:t>บรรจุ</w:t>
      </w:r>
      <w:r>
        <w:rPr>
          <w:rFonts w:ascii="Angsana New" w:hAnsi="Angsana New" w:hint="cs"/>
          <w:sz w:val="28"/>
          <w:szCs w:val="28"/>
          <w:cs/>
          <w:lang w:bidi="th-TH"/>
        </w:rPr>
        <w:t>ลงบรรจุภัณฑ์จริง</w:t>
      </w:r>
    </w:p>
    <w:p w14:paraId="6E7EA54E" w14:textId="77777777" w:rsidR="005D72F1" w:rsidRPr="00F676D1" w:rsidRDefault="00351B7F" w:rsidP="00351B7F">
      <w:pPr>
        <w:ind w:left="720"/>
        <w:rPr>
          <w:rFonts w:ascii="Angsana New" w:hAnsi="Angsana New"/>
          <w:sz w:val="28"/>
          <w:szCs w:val="28"/>
          <w:cs/>
          <w:lang w:bidi="th-TH"/>
        </w:rPr>
      </w:pPr>
      <w:r w:rsidRPr="00F676D1">
        <w:rPr>
          <w:rFonts w:ascii="Angsana New" w:hAnsi="Angsana New"/>
          <w:sz w:val="28"/>
          <w:szCs w:val="28"/>
          <w:cs/>
          <w:lang w:bidi="th-TH"/>
        </w:rPr>
        <w:tab/>
      </w:r>
      <w:r w:rsidRPr="00F676D1">
        <w:rPr>
          <w:rFonts w:ascii="Angsana New" w:hAnsi="Angsana New"/>
          <w:sz w:val="28"/>
          <w:szCs w:val="28"/>
          <w:cs/>
          <w:lang w:bidi="th-TH"/>
        </w:rPr>
        <w:tab/>
      </w:r>
    </w:p>
    <w:p w14:paraId="0B989614" w14:textId="77777777" w:rsidR="00135E7E" w:rsidRDefault="00BE747D" w:rsidP="00BE747D">
      <w:pPr>
        <w:rPr>
          <w:rFonts w:ascii="Angsana New" w:hAnsi="Angsana New"/>
          <w:b/>
          <w:bCs/>
          <w:sz w:val="32"/>
          <w:szCs w:val="32"/>
          <w:lang w:bidi="th-TH"/>
        </w:rPr>
      </w:pPr>
      <w:r w:rsidRPr="00F676D1">
        <w:rPr>
          <w:rFonts w:ascii="Angsana New" w:hAnsi="Angsana New"/>
          <w:b/>
          <w:bCs/>
          <w:sz w:val="32"/>
          <w:szCs w:val="32"/>
          <w:lang w:bidi="th-TH"/>
        </w:rPr>
        <w:t xml:space="preserve">4.   </w:t>
      </w:r>
      <w:r w:rsidR="00213700" w:rsidRPr="00F676D1">
        <w:rPr>
          <w:rFonts w:ascii="Angsana New" w:hAnsi="Angsana New" w:hint="cs"/>
          <w:b/>
          <w:bCs/>
          <w:sz w:val="32"/>
          <w:szCs w:val="32"/>
          <w:cs/>
          <w:lang w:bidi="th-TH"/>
        </w:rPr>
        <w:t>เอกสารที่เกี่ยวข้อง</w:t>
      </w:r>
    </w:p>
    <w:p w14:paraId="77C230BD" w14:textId="77777777" w:rsidR="00213700" w:rsidRPr="009B3592" w:rsidRDefault="00803A96" w:rsidP="009B3592">
      <w:pPr>
        <w:rPr>
          <w:rFonts w:ascii="Angsana New" w:eastAsia="AngsanaNew-Bold" w:hAnsi="Angsana New"/>
          <w:sz w:val="28"/>
          <w:szCs w:val="28"/>
          <w:lang w:bidi="th-TH"/>
        </w:rPr>
      </w:pPr>
      <w:r>
        <w:rPr>
          <w:rFonts w:ascii="Angsana New" w:hAnsi="Angsana New"/>
          <w:b/>
          <w:bCs/>
          <w:sz w:val="32"/>
          <w:szCs w:val="32"/>
          <w:lang w:bidi="th-TH"/>
        </w:rPr>
        <w:tab/>
      </w:r>
      <w:r w:rsidR="005D70A5" w:rsidRPr="009B2A3D">
        <w:rPr>
          <w:rFonts w:ascii="Angsana New" w:hAnsi="Angsana New"/>
          <w:sz w:val="28"/>
          <w:szCs w:val="28"/>
          <w:lang w:bidi="th-TH"/>
        </w:rPr>
        <w:t>-</w:t>
      </w:r>
    </w:p>
    <w:p w14:paraId="6FD4BAB1" w14:textId="77777777" w:rsidR="00B03051" w:rsidRDefault="00B03051" w:rsidP="00057E8C">
      <w:pPr>
        <w:tabs>
          <w:tab w:val="left" w:pos="900"/>
        </w:tabs>
        <w:ind w:right="284"/>
        <w:rPr>
          <w:rFonts w:ascii="Angsana New" w:eastAsia="AngsanaNew-Bold" w:hAnsi="Angsana New"/>
          <w:sz w:val="32"/>
          <w:szCs w:val="32"/>
          <w:lang w:bidi="th-TH"/>
        </w:rPr>
      </w:pPr>
    </w:p>
    <w:p w14:paraId="4F0B1834" w14:textId="77777777" w:rsidR="00483A86" w:rsidRPr="00F676D1" w:rsidRDefault="00BE747D" w:rsidP="00D4770D">
      <w:pPr>
        <w:ind w:right="-1"/>
        <w:jc w:val="both"/>
        <w:rPr>
          <w:rFonts w:ascii="Angsana New" w:eastAsia="AngsanaNew" w:hAnsi="Angsana New"/>
          <w:sz w:val="28"/>
          <w:szCs w:val="28"/>
          <w:lang w:bidi="th-TH"/>
        </w:rPr>
      </w:pPr>
      <w:r w:rsidRPr="00F676D1">
        <w:rPr>
          <w:rFonts w:ascii="Angsana New" w:eastAsia="AngsanaNew" w:hAnsi="Angsana New"/>
          <w:b/>
          <w:bCs/>
          <w:sz w:val="32"/>
          <w:szCs w:val="32"/>
          <w:lang w:bidi="th-TH"/>
        </w:rPr>
        <w:t xml:space="preserve">5. </w:t>
      </w:r>
      <w:r w:rsidR="00DA4493" w:rsidRPr="00F676D1">
        <w:rPr>
          <w:rFonts w:ascii="Angsana New" w:eastAsia="AngsanaNew" w:hAnsi="Angsana New" w:hint="cs"/>
          <w:b/>
          <w:bCs/>
          <w:sz w:val="32"/>
          <w:szCs w:val="32"/>
          <w:cs/>
          <w:lang w:bidi="th-TH"/>
        </w:rPr>
        <w:t>ขั้นตอนการปฏิบัติงาน</w:t>
      </w:r>
      <w:r w:rsidR="00566E39" w:rsidRPr="00F676D1">
        <w:rPr>
          <w:rFonts w:ascii="Angsana New" w:eastAsia="AngsanaNew" w:hAnsi="Angsana New"/>
          <w:sz w:val="28"/>
          <w:szCs w:val="28"/>
          <w:cs/>
          <w:lang w:bidi="th-TH"/>
        </w:rPr>
        <w:tab/>
      </w:r>
      <w:r w:rsidR="00566E39" w:rsidRPr="00F676D1">
        <w:rPr>
          <w:rFonts w:ascii="Angsana New" w:eastAsia="AngsanaNew" w:hAnsi="Angsana New"/>
          <w:sz w:val="28"/>
          <w:szCs w:val="28"/>
          <w:cs/>
          <w:lang w:bidi="th-TH"/>
        </w:rPr>
        <w:tab/>
      </w:r>
    </w:p>
    <w:p w14:paraId="145347F9" w14:textId="77777777" w:rsidR="00031CF9" w:rsidRPr="00031CF9" w:rsidRDefault="00FF2FD2" w:rsidP="00FF2FD2">
      <w:pPr>
        <w:numPr>
          <w:ilvl w:val="1"/>
          <w:numId w:val="32"/>
        </w:numPr>
        <w:ind w:right="284" w:hanging="90"/>
        <w:jc w:val="thaiDistribute"/>
        <w:rPr>
          <w:rFonts w:ascii="Angsana New" w:eastAsia="AngsanaNew" w:hAnsi="Angsana New"/>
          <w:color w:val="EE0000"/>
          <w:sz w:val="28"/>
          <w:szCs w:val="28"/>
          <w:lang w:bidi="th-TH"/>
        </w:rPr>
      </w:pPr>
      <w:r w:rsidRPr="00CC775B">
        <w:rPr>
          <w:rFonts w:ascii="Angsana New" w:eastAsia="AngsanaNew" w:hAnsi="Angsana New" w:hint="cs"/>
          <w:color w:val="EE0000"/>
          <w:sz w:val="28"/>
          <w:szCs w:val="28"/>
          <w:cs/>
          <w:lang w:bidi="th-TH"/>
        </w:rPr>
        <w:t xml:space="preserve">แผนกคลังวัตถุดิบ นำถัง </w:t>
      </w:r>
      <w:r w:rsidRPr="00CC775B">
        <w:rPr>
          <w:rFonts w:ascii="Angsana New" w:eastAsia="AngsanaNew" w:hAnsi="Angsana New"/>
          <w:color w:val="EE0000"/>
          <w:sz w:val="28"/>
          <w:szCs w:val="28"/>
          <w:lang w:bidi="th-TH"/>
        </w:rPr>
        <w:t xml:space="preserve">IBC  </w:t>
      </w:r>
      <w:r w:rsidR="00031CF9">
        <w:rPr>
          <w:rFonts w:ascii="Angsana New" w:eastAsia="AngsanaNew" w:hAnsi="Angsana New" w:hint="cs"/>
          <w:color w:val="EE0000"/>
          <w:sz w:val="28"/>
          <w:szCs w:val="28"/>
          <w:cs/>
          <w:lang w:bidi="th-TH"/>
        </w:rPr>
        <w:t>เปล่า จากการบ</w:t>
      </w:r>
      <w:r w:rsidR="00031CF9">
        <w:rPr>
          <w:rFonts w:ascii="Angsana New" w:hAnsi="Angsana New" w:hint="cs"/>
          <w:color w:val="EE0000"/>
          <w:sz w:val="28"/>
          <w:szCs w:val="28"/>
          <w:cs/>
          <w:lang w:bidi="th-TH"/>
        </w:rPr>
        <w:t>รรจุ</w:t>
      </w:r>
      <w:r w:rsidRPr="00CC775B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น้ำ </w:t>
      </w:r>
      <w:r w:rsidRPr="00CC775B">
        <w:rPr>
          <w:rFonts w:ascii="Angsana New" w:hAnsi="Angsana New"/>
          <w:color w:val="EE0000"/>
          <w:sz w:val="28"/>
          <w:szCs w:val="28"/>
          <w:lang w:bidi="th-TH"/>
        </w:rPr>
        <w:t>DI</w:t>
      </w:r>
      <w:r w:rsidRPr="00CC775B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มา</w:t>
      </w:r>
      <w:r w:rsidR="00031CF9">
        <w:rPr>
          <w:rFonts w:ascii="Angsana New" w:hAnsi="Angsana New" w:hint="cs"/>
          <w:color w:val="EE0000"/>
          <w:sz w:val="28"/>
          <w:szCs w:val="28"/>
          <w:cs/>
          <w:lang w:bidi="th-TH"/>
        </w:rPr>
        <w:t>เก็บ</w:t>
      </w:r>
      <w:r w:rsidRPr="00CC775B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ไว้เป็น </w:t>
      </w:r>
      <w:r w:rsidRPr="00CC775B">
        <w:rPr>
          <w:rFonts w:ascii="Angsana New" w:hAnsi="Angsana New"/>
          <w:color w:val="EE0000"/>
          <w:sz w:val="28"/>
          <w:szCs w:val="28"/>
          <w:lang w:bidi="th-TH"/>
        </w:rPr>
        <w:t xml:space="preserve">Stock </w:t>
      </w:r>
      <w:r w:rsidRPr="00CC775B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ในการใส่สินค้ารอบรรจุ </w:t>
      </w:r>
      <w:r w:rsidRPr="00CC775B">
        <w:rPr>
          <w:rFonts w:ascii="Angsana New" w:hAnsi="Angsana New"/>
          <w:color w:val="EE0000"/>
          <w:sz w:val="28"/>
          <w:szCs w:val="28"/>
          <w:lang w:bidi="th-TH"/>
        </w:rPr>
        <w:t>(Bulk</w:t>
      </w:r>
      <w:r w:rsidR="00031CF9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="00031CF9">
        <w:rPr>
          <w:rFonts w:ascii="Angsana New" w:hAnsi="Angsana New"/>
          <w:color w:val="EE0000"/>
          <w:sz w:val="28"/>
          <w:szCs w:val="28"/>
          <w:lang w:bidi="th-TH"/>
        </w:rPr>
        <w:t>solution</w:t>
      </w:r>
      <w:r w:rsidRPr="00CC775B">
        <w:rPr>
          <w:rFonts w:ascii="Angsana New" w:hAnsi="Angsana New"/>
          <w:color w:val="EE0000"/>
          <w:sz w:val="28"/>
          <w:szCs w:val="28"/>
          <w:lang w:bidi="th-TH"/>
        </w:rPr>
        <w:t xml:space="preserve">) </w:t>
      </w:r>
      <w:r w:rsidRPr="00CC775B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หลังจากนั้นจะระบุถัง </w:t>
      </w:r>
      <w:r w:rsidRPr="00CC775B">
        <w:rPr>
          <w:rFonts w:ascii="Angsana New" w:hAnsi="Angsana New"/>
          <w:color w:val="EE0000"/>
          <w:sz w:val="28"/>
          <w:szCs w:val="28"/>
          <w:lang w:bidi="th-TH"/>
        </w:rPr>
        <w:t xml:space="preserve">IBC </w:t>
      </w:r>
      <w:r w:rsidRPr="00CC775B">
        <w:rPr>
          <w:rFonts w:ascii="Angsana New" w:hAnsi="Angsana New" w:hint="cs"/>
          <w:color w:val="EE0000"/>
          <w:sz w:val="28"/>
          <w:szCs w:val="28"/>
          <w:cs/>
          <w:lang w:bidi="th-TH"/>
        </w:rPr>
        <w:t>สำหรับบรรจุสินค้า</w:t>
      </w:r>
      <w:r w:rsidR="00CC775B" w:rsidRPr="00CC775B">
        <w:rPr>
          <w:rFonts w:ascii="Angsana New" w:hAnsi="Angsana New" w:hint="cs"/>
          <w:color w:val="EE0000"/>
          <w:sz w:val="28"/>
          <w:szCs w:val="28"/>
          <w:cs/>
          <w:lang w:bidi="th-TH"/>
        </w:rPr>
        <w:t>ชนิดนั้นๆโดยไม่ใ</w:t>
      </w:r>
      <w:r w:rsidR="0049056F">
        <w:rPr>
          <w:rFonts w:ascii="Angsana New" w:hAnsi="Angsana New" w:hint="cs"/>
          <w:color w:val="EE0000"/>
          <w:sz w:val="28"/>
          <w:szCs w:val="28"/>
          <w:cs/>
          <w:lang w:bidi="th-TH"/>
        </w:rPr>
        <w:t>ห้</w:t>
      </w:r>
      <w:r w:rsidR="00CC775B" w:rsidRPr="00CC775B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ปนกับสินค้าอื่นๆ เช่น </w:t>
      </w:r>
    </w:p>
    <w:p w14:paraId="37B37F1E" w14:textId="68B6D978" w:rsidR="00FF2FD2" w:rsidRPr="00031CF9" w:rsidRDefault="00CC775B" w:rsidP="00031CF9">
      <w:pPr>
        <w:pStyle w:val="ListParagraph"/>
        <w:numPr>
          <w:ilvl w:val="0"/>
          <w:numId w:val="34"/>
        </w:numPr>
        <w:ind w:right="284"/>
        <w:jc w:val="thaiDistribute"/>
        <w:rPr>
          <w:rFonts w:ascii="Angsana New" w:eastAsia="AngsanaNew" w:hAnsi="Angsana New"/>
          <w:color w:val="EE0000"/>
          <w:sz w:val="28"/>
          <w:szCs w:val="28"/>
          <w:lang w:bidi="th-TH"/>
        </w:rPr>
      </w:pPr>
      <w:r w:rsidRPr="00031CF9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สินค้า </w:t>
      </w:r>
      <w:r w:rsidRPr="00031CF9">
        <w:rPr>
          <w:rFonts w:ascii="Angsana New" w:hAnsi="Angsana New"/>
          <w:color w:val="EE0000"/>
          <w:sz w:val="28"/>
          <w:szCs w:val="28"/>
          <w:lang w:bidi="th-TH"/>
        </w:rPr>
        <w:t xml:space="preserve">ATIV </w:t>
      </w:r>
      <w:r w:rsidRPr="00031CF9">
        <w:rPr>
          <w:rFonts w:ascii="Angsana New" w:hAnsi="Angsana New" w:hint="cs"/>
          <w:color w:val="EE0000"/>
          <w:sz w:val="28"/>
          <w:szCs w:val="28"/>
          <w:cs/>
          <w:lang w:bidi="th-TH"/>
        </w:rPr>
        <w:t>จะมีถัง</w:t>
      </w:r>
      <w:r w:rsidR="00031CF9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="00031CF9">
        <w:rPr>
          <w:rFonts w:ascii="Angsana New" w:hAnsi="Angsana New"/>
          <w:color w:val="EE0000"/>
          <w:sz w:val="28"/>
          <w:szCs w:val="28"/>
          <w:lang w:bidi="th-TH"/>
        </w:rPr>
        <w:t xml:space="preserve">IBC </w:t>
      </w:r>
      <w:r w:rsidR="00031CF9">
        <w:rPr>
          <w:rFonts w:ascii="Angsana New" w:hAnsi="Angsana New" w:hint="cs"/>
          <w:color w:val="EE0000"/>
          <w:sz w:val="28"/>
          <w:szCs w:val="28"/>
          <w:cs/>
          <w:lang w:bidi="th-TH"/>
        </w:rPr>
        <w:t>รอบรรจุเฉพาะสินค้า</w:t>
      </w:r>
      <w:r w:rsidR="00031CF9">
        <w:rPr>
          <w:rFonts w:ascii="Angsana New" w:hAnsi="Angsana New"/>
          <w:color w:val="EE0000"/>
          <w:sz w:val="28"/>
          <w:szCs w:val="28"/>
          <w:lang w:bidi="th-TH"/>
        </w:rPr>
        <w:t xml:space="preserve"> ATIV</w:t>
      </w:r>
      <w:r w:rsidR="00031CF9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และมีป้ายบ่งชี้</w:t>
      </w:r>
    </w:p>
    <w:p w14:paraId="2DD9DA1A" w14:textId="5D94CE9C" w:rsidR="00031CF9" w:rsidRPr="00031CF9" w:rsidRDefault="00031CF9" w:rsidP="00031CF9">
      <w:pPr>
        <w:pStyle w:val="ListParagraph"/>
        <w:numPr>
          <w:ilvl w:val="0"/>
          <w:numId w:val="34"/>
        </w:numPr>
        <w:ind w:right="284"/>
        <w:jc w:val="thaiDistribute"/>
        <w:rPr>
          <w:rFonts w:ascii="Angsana New" w:eastAsia="AngsanaNew" w:hAnsi="Angsana New"/>
          <w:color w:val="EE0000"/>
          <w:sz w:val="28"/>
          <w:szCs w:val="28"/>
          <w:lang w:bidi="th-TH"/>
        </w:rPr>
      </w:pP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สินค้า </w:t>
      </w:r>
      <w:r>
        <w:rPr>
          <w:rFonts w:ascii="Angsana New" w:hAnsi="Angsana New"/>
          <w:color w:val="EE0000"/>
          <w:sz w:val="28"/>
          <w:szCs w:val="28"/>
          <w:lang w:bidi="th-TH"/>
        </w:rPr>
        <w:t xml:space="preserve">ZONOX </w:t>
      </w: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จะมีถัง </w:t>
      </w:r>
      <w:r>
        <w:rPr>
          <w:rFonts w:ascii="Angsana New" w:hAnsi="Angsana New"/>
          <w:color w:val="EE0000"/>
          <w:sz w:val="28"/>
          <w:szCs w:val="28"/>
          <w:lang w:bidi="th-TH"/>
        </w:rPr>
        <w:t xml:space="preserve">IBC </w:t>
      </w: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>รอบรรจุเฉพาะสินค้า</w:t>
      </w:r>
      <w:r>
        <w:rPr>
          <w:rFonts w:ascii="Angsana New" w:hAnsi="Angsana New"/>
          <w:color w:val="EE0000"/>
          <w:sz w:val="28"/>
          <w:szCs w:val="28"/>
          <w:lang w:bidi="th-TH"/>
        </w:rPr>
        <w:t xml:space="preserve"> ZONOX/THOR/ZOGUARD </w:t>
      </w: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>และมีป้ายบ่งชี้</w:t>
      </w:r>
    </w:p>
    <w:p w14:paraId="11317948" w14:textId="5E7A754B" w:rsidR="00031CF9" w:rsidRPr="00031CF9" w:rsidRDefault="00031CF9" w:rsidP="00031CF9">
      <w:pPr>
        <w:pStyle w:val="ListParagraph"/>
        <w:numPr>
          <w:ilvl w:val="0"/>
          <w:numId w:val="34"/>
        </w:numPr>
        <w:ind w:right="284"/>
        <w:jc w:val="thaiDistribute"/>
        <w:rPr>
          <w:rFonts w:ascii="Angsana New" w:eastAsia="AngsanaNew" w:hAnsi="Angsana New"/>
          <w:color w:val="EE0000"/>
          <w:sz w:val="28"/>
          <w:szCs w:val="28"/>
          <w:lang w:bidi="th-TH"/>
        </w:rPr>
      </w:pP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สินค้า </w:t>
      </w:r>
      <w:r>
        <w:rPr>
          <w:rFonts w:ascii="Angsana New" w:hAnsi="Angsana New"/>
          <w:color w:val="EE0000"/>
          <w:sz w:val="28"/>
          <w:szCs w:val="28"/>
          <w:lang w:bidi="th-TH"/>
        </w:rPr>
        <w:t xml:space="preserve">ZOROX </w:t>
      </w: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จะมีถัง </w:t>
      </w:r>
      <w:r>
        <w:rPr>
          <w:rFonts w:ascii="Angsana New" w:hAnsi="Angsana New"/>
          <w:color w:val="EE0000"/>
          <w:sz w:val="28"/>
          <w:szCs w:val="28"/>
          <w:lang w:bidi="th-TH"/>
        </w:rPr>
        <w:t xml:space="preserve">IBC </w:t>
      </w: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>รอบรรจุเฉพาะสินค้า</w:t>
      </w:r>
      <w:r w:rsidR="001A1306">
        <w:rPr>
          <w:rFonts w:ascii="Angsana New" w:hAnsi="Angsana New"/>
          <w:color w:val="EE0000"/>
          <w:sz w:val="28"/>
          <w:szCs w:val="28"/>
          <w:lang w:bidi="th-TH"/>
        </w:rPr>
        <w:t xml:space="preserve"> ZOROX/SHEILA/ZOGOOD</w:t>
      </w:r>
      <w:r>
        <w:rPr>
          <w:rFonts w:ascii="Angsana New" w:hAnsi="Angsana New"/>
          <w:color w:val="EE0000"/>
          <w:sz w:val="28"/>
          <w:szCs w:val="28"/>
          <w:lang w:bidi="th-TH"/>
        </w:rPr>
        <w:t xml:space="preserve"> </w:t>
      </w: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>และมีป้ายบ่งชี้</w:t>
      </w:r>
    </w:p>
    <w:p w14:paraId="461F3859" w14:textId="7FBDBFB2" w:rsidR="00031CF9" w:rsidRPr="001A1306" w:rsidRDefault="00031CF9" w:rsidP="00031CF9">
      <w:pPr>
        <w:pStyle w:val="ListParagraph"/>
        <w:numPr>
          <w:ilvl w:val="0"/>
          <w:numId w:val="34"/>
        </w:numPr>
        <w:ind w:right="284"/>
        <w:jc w:val="thaiDistribute"/>
        <w:rPr>
          <w:rFonts w:ascii="Angsana New" w:eastAsia="AngsanaNew" w:hAnsi="Angsana New"/>
          <w:color w:val="EE0000"/>
          <w:sz w:val="28"/>
          <w:szCs w:val="28"/>
          <w:lang w:bidi="th-TH"/>
        </w:rPr>
      </w:pP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สินค้า </w:t>
      </w:r>
      <w:r>
        <w:rPr>
          <w:rFonts w:ascii="Angsana New" w:hAnsi="Angsana New"/>
          <w:color w:val="EE0000"/>
          <w:sz w:val="28"/>
          <w:szCs w:val="28"/>
          <w:lang w:bidi="th-TH"/>
        </w:rPr>
        <w:t xml:space="preserve">ATLAS </w:t>
      </w: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จะมีถัง </w:t>
      </w:r>
      <w:r>
        <w:rPr>
          <w:rFonts w:ascii="Angsana New" w:hAnsi="Angsana New"/>
          <w:color w:val="EE0000"/>
          <w:sz w:val="28"/>
          <w:szCs w:val="28"/>
          <w:lang w:bidi="th-TH"/>
        </w:rPr>
        <w:t xml:space="preserve">IBC </w:t>
      </w: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>รอบรรจุเฉพาะสินค้า</w:t>
      </w:r>
      <w:r w:rsidR="001A1306">
        <w:rPr>
          <w:rFonts w:ascii="Angsana New" w:hAnsi="Angsana New"/>
          <w:color w:val="EE0000"/>
          <w:sz w:val="28"/>
          <w:szCs w:val="28"/>
          <w:lang w:bidi="th-TH"/>
        </w:rPr>
        <w:t xml:space="preserve"> ATLAS/TRITON</w:t>
      </w:r>
      <w:r>
        <w:rPr>
          <w:rFonts w:ascii="Angsana New" w:hAnsi="Angsana New"/>
          <w:color w:val="EE0000"/>
          <w:sz w:val="28"/>
          <w:szCs w:val="28"/>
          <w:lang w:bidi="th-TH"/>
        </w:rPr>
        <w:t xml:space="preserve"> </w:t>
      </w: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>และมีป้ายบ่งชี้</w:t>
      </w:r>
    </w:p>
    <w:p w14:paraId="3E9F0F16" w14:textId="3940F62D" w:rsidR="001A1306" w:rsidRPr="00031CF9" w:rsidRDefault="001A1306" w:rsidP="00031CF9">
      <w:pPr>
        <w:pStyle w:val="ListParagraph"/>
        <w:numPr>
          <w:ilvl w:val="0"/>
          <w:numId w:val="34"/>
        </w:numPr>
        <w:ind w:right="284"/>
        <w:jc w:val="thaiDistribute"/>
        <w:rPr>
          <w:rFonts w:ascii="Angsana New" w:eastAsia="AngsanaNew" w:hAnsi="Angsana New"/>
          <w:color w:val="EE0000"/>
          <w:sz w:val="28"/>
          <w:szCs w:val="28"/>
          <w:lang w:bidi="th-TH"/>
        </w:rPr>
      </w:pP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สินค้าอื่นๆ มีการจัดการถัง </w:t>
      </w:r>
      <w:r>
        <w:rPr>
          <w:rFonts w:ascii="Angsana New" w:hAnsi="Angsana New"/>
          <w:color w:val="EE0000"/>
          <w:sz w:val="28"/>
          <w:szCs w:val="28"/>
          <w:lang w:bidi="th-TH"/>
        </w:rPr>
        <w:t xml:space="preserve">IBC </w:t>
      </w: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>ในลักษณะเดียวกัน</w:t>
      </w:r>
    </w:p>
    <w:p w14:paraId="44713A41" w14:textId="6590A0B5" w:rsidR="001532A6" w:rsidRPr="001532A6" w:rsidRDefault="00FF2FD2" w:rsidP="001532A6">
      <w:pPr>
        <w:numPr>
          <w:ilvl w:val="1"/>
          <w:numId w:val="32"/>
        </w:numPr>
        <w:ind w:right="284" w:hanging="90"/>
        <w:jc w:val="thaiDistribute"/>
        <w:rPr>
          <w:rFonts w:ascii="Angsana New" w:eastAsia="AngsanaNew" w:hAnsi="Angsana New"/>
          <w:color w:val="EE0000"/>
          <w:sz w:val="28"/>
          <w:szCs w:val="28"/>
          <w:lang w:bidi="th-TH"/>
        </w:rPr>
      </w:pPr>
      <w:r w:rsidRPr="001532A6">
        <w:rPr>
          <w:rFonts w:ascii="Angsana New" w:eastAsia="AngsanaNew" w:hAnsi="Angsana New" w:hint="cs"/>
          <w:color w:val="EE0000"/>
          <w:sz w:val="28"/>
          <w:szCs w:val="28"/>
          <w:cs/>
          <w:lang w:bidi="th-TH"/>
        </w:rPr>
        <w:t>แผนกผลิตเบิก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ถัง </w:t>
      </w:r>
      <w:r w:rsidRPr="001532A6">
        <w:rPr>
          <w:rFonts w:ascii="Angsana New" w:hAnsi="Angsana New"/>
          <w:color w:val="EE0000"/>
          <w:sz w:val="28"/>
          <w:szCs w:val="28"/>
          <w:lang w:bidi="th-TH"/>
        </w:rPr>
        <w:t>IBC</w:t>
      </w:r>
      <w:r w:rsidRPr="001532A6">
        <w:rPr>
          <w:rFonts w:ascii="Angsana New" w:eastAsia="Angsana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Pr="001532A6">
        <w:rPr>
          <w:rFonts w:ascii="Angsana New" w:hAnsi="Angsana New"/>
          <w:color w:val="EE0000"/>
          <w:sz w:val="28"/>
          <w:szCs w:val="28"/>
          <w:cs/>
          <w:lang w:bidi="th-TH"/>
        </w:rPr>
        <w:t>มาจากแผนกค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ลังวัตถุ</w:t>
      </w:r>
      <w:r w:rsidRPr="001532A6">
        <w:rPr>
          <w:rFonts w:ascii="Angsana New" w:hAnsi="Angsana New"/>
          <w:color w:val="EE0000"/>
          <w:sz w:val="28"/>
          <w:szCs w:val="28"/>
          <w:cs/>
          <w:lang w:bidi="th-TH"/>
        </w:rPr>
        <w:t>ดิบ</w:t>
      </w:r>
      <w:r w:rsidR="00CC775B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Pr="001532A6">
        <w:rPr>
          <w:rFonts w:ascii="Angsana New" w:hAnsi="Angsana New"/>
          <w:color w:val="EE0000"/>
          <w:sz w:val="28"/>
          <w:szCs w:val="28"/>
          <w:cs/>
          <w:lang w:bidi="th-TH"/>
        </w:rPr>
        <w:t>ตามจำนวนที่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ระบุในเอกสาร </w:t>
      </w:r>
      <w:r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STOCK ADJUSTMENT REQUISITION FORM (FM-VF-005VV) </w:t>
      </w:r>
      <w:r w:rsidR="001532A6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</w:p>
    <w:p w14:paraId="68F7723D" w14:textId="77777777" w:rsidR="001532A6" w:rsidRPr="001532A6" w:rsidRDefault="001532A6" w:rsidP="001532A6">
      <w:pPr>
        <w:numPr>
          <w:ilvl w:val="1"/>
          <w:numId w:val="32"/>
        </w:numPr>
        <w:ind w:right="284" w:hanging="90"/>
        <w:jc w:val="thaiDistribute"/>
        <w:rPr>
          <w:rFonts w:ascii="Angsana New" w:eastAsia="AngsanaNew" w:hAnsi="Angsana New"/>
          <w:color w:val="EE0000"/>
          <w:sz w:val="28"/>
          <w:szCs w:val="28"/>
          <w:lang w:bidi="th-TH"/>
        </w:rPr>
      </w:pPr>
      <w:r w:rsidRPr="001532A6">
        <w:rPr>
          <w:rFonts w:ascii="Angsana New" w:eastAsia="AngsanaNew" w:hAnsi="Angsana New" w:hint="cs"/>
          <w:color w:val="EE0000"/>
          <w:sz w:val="28"/>
          <w:szCs w:val="28"/>
          <w:cs/>
          <w:lang w:bidi="th-TH"/>
        </w:rPr>
        <w:t>นำ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เครื่องฉีดน้ำแรงดันสูงมาทำความสะอาด โดยล้างหัวฉีดน้ำแรงดันสูง และกระบอกหรือด้ามจับ ให้สะอาด แล้วใช้กระดาษ </w:t>
      </w:r>
      <w:r w:rsidRPr="001532A6">
        <w:rPr>
          <w:rFonts w:ascii="Angsana New" w:hAnsi="Angsana New"/>
          <w:color w:val="EE0000"/>
          <w:sz w:val="28"/>
          <w:szCs w:val="28"/>
          <w:lang w:bidi="th-TH"/>
        </w:rPr>
        <w:t>Universal Indicator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วัด </w:t>
      </w:r>
      <w:r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pH 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น้ำ</w:t>
      </w:r>
      <w:r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 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จนได้ค่า </w:t>
      </w:r>
      <w:r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pH 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เป็นกลาง </w:t>
      </w:r>
      <w:r w:rsidRPr="001532A6">
        <w:rPr>
          <w:rFonts w:ascii="Angsana New" w:hAnsi="Angsana New"/>
          <w:color w:val="EE0000"/>
          <w:sz w:val="28"/>
          <w:szCs w:val="28"/>
          <w:lang w:bidi="th-TH"/>
        </w:rPr>
        <w:t>(pH 6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Pr="001532A6">
        <w:rPr>
          <w:rFonts w:ascii="Angsana New" w:hAnsi="Angsana New"/>
          <w:color w:val="EE0000"/>
          <w:sz w:val="28"/>
          <w:szCs w:val="28"/>
          <w:lang w:bidi="th-TH"/>
        </w:rPr>
        <w:t>-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Pr="001532A6">
        <w:rPr>
          <w:rFonts w:ascii="Angsana New" w:hAnsi="Angsana New"/>
          <w:color w:val="EE0000"/>
          <w:sz w:val="28"/>
          <w:szCs w:val="28"/>
          <w:lang w:bidi="th-TH"/>
        </w:rPr>
        <w:t>8)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 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จำนวน </w:t>
      </w:r>
      <w:r w:rsidRPr="001532A6">
        <w:rPr>
          <w:rFonts w:ascii="Angsana New" w:hAnsi="Angsana New"/>
          <w:color w:val="EE0000"/>
          <w:sz w:val="28"/>
          <w:szCs w:val="28"/>
          <w:lang w:bidi="th-TH"/>
        </w:rPr>
        <w:t>2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จุด คือ หัวฉีด 1 จุด และตรงกลางด้ามจับ 1 จุด </w:t>
      </w:r>
    </w:p>
    <w:p w14:paraId="311DF6C5" w14:textId="77777777" w:rsidR="001532A6" w:rsidRPr="001532A6" w:rsidRDefault="00FF2FD2" w:rsidP="001532A6">
      <w:pPr>
        <w:numPr>
          <w:ilvl w:val="1"/>
          <w:numId w:val="32"/>
        </w:numPr>
        <w:ind w:right="284" w:hanging="90"/>
        <w:jc w:val="thaiDistribute"/>
        <w:rPr>
          <w:rFonts w:ascii="Angsana New" w:eastAsia="AngsanaNew" w:hAnsi="Angsana New"/>
          <w:color w:val="EE0000"/>
          <w:sz w:val="28"/>
          <w:szCs w:val="28"/>
          <w:lang w:bidi="th-TH"/>
        </w:rPr>
      </w:pPr>
      <w:r w:rsidRPr="001532A6">
        <w:rPr>
          <w:rFonts w:ascii="Angsana New" w:hAnsi="Angsana New"/>
          <w:sz w:val="28"/>
          <w:szCs w:val="28"/>
          <w:cs/>
          <w:lang w:bidi="th-TH"/>
        </w:rPr>
        <w:t>นำ</w:t>
      </w:r>
      <w:r w:rsidRPr="001532A6">
        <w:rPr>
          <w:rFonts w:ascii="Angsana New" w:hAnsi="Angsana New" w:hint="cs"/>
          <w:sz w:val="28"/>
          <w:szCs w:val="28"/>
          <w:cs/>
          <w:lang w:bidi="th-TH"/>
        </w:rPr>
        <w:t>ถัง</w:t>
      </w:r>
      <w:r w:rsidRPr="001532A6">
        <w:rPr>
          <w:rFonts w:ascii="Angsana New" w:hAnsi="Angsana New"/>
          <w:sz w:val="28"/>
          <w:szCs w:val="28"/>
          <w:cs/>
          <w:lang w:bidi="th-TH"/>
        </w:rPr>
        <w:t>มา</w:t>
      </w:r>
      <w:r w:rsidRPr="001532A6">
        <w:rPr>
          <w:rFonts w:ascii="Angsana New" w:hAnsi="Angsana New" w:hint="cs"/>
          <w:sz w:val="28"/>
          <w:szCs w:val="28"/>
          <w:cs/>
          <w:lang w:bidi="th-TH"/>
        </w:rPr>
        <w:t>ล้างโดยฉีดน้ำแรงดันสูงล้างทั้งภายนอกและภายในถัง</w:t>
      </w:r>
      <w:r w:rsidRPr="001532A6">
        <w:rPr>
          <w:rFonts w:ascii="Angsana New" w:hAnsi="Angsana New"/>
          <w:sz w:val="28"/>
          <w:szCs w:val="28"/>
        </w:rPr>
        <w:t xml:space="preserve"> </w:t>
      </w:r>
      <w:r w:rsidR="001A1306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จากนั้นทำการ</w:t>
      </w:r>
      <w:r w:rsidRPr="001532A6">
        <w:rPr>
          <w:rFonts w:ascii="Angsana New" w:hAnsi="Angsana New"/>
          <w:sz w:val="28"/>
          <w:szCs w:val="28"/>
          <w:cs/>
          <w:lang w:bidi="th-TH"/>
        </w:rPr>
        <w:t>ตรวจสอบ</w:t>
      </w:r>
      <w:r w:rsidRPr="001532A6">
        <w:rPr>
          <w:rFonts w:ascii="Angsana New" w:hAnsi="Angsana New" w:hint="cs"/>
          <w:sz w:val="28"/>
          <w:szCs w:val="28"/>
          <w:cs/>
          <w:lang w:bidi="th-TH"/>
        </w:rPr>
        <w:t>ทั้ง</w:t>
      </w:r>
      <w:r w:rsidRPr="001532A6">
        <w:rPr>
          <w:rFonts w:ascii="Angsana New" w:hAnsi="Angsana New"/>
          <w:sz w:val="28"/>
          <w:szCs w:val="28"/>
          <w:cs/>
          <w:lang w:bidi="th-TH"/>
        </w:rPr>
        <w:t>ภายนอกและภายใน</w:t>
      </w:r>
      <w:r w:rsidRPr="001532A6">
        <w:rPr>
          <w:rFonts w:ascii="Angsana New" w:hAnsi="Angsana New" w:hint="cs"/>
          <w:sz w:val="28"/>
          <w:szCs w:val="28"/>
          <w:cs/>
          <w:lang w:bidi="th-TH"/>
        </w:rPr>
        <w:t xml:space="preserve">ถัง </w:t>
      </w:r>
      <w:r w:rsidRPr="001532A6">
        <w:rPr>
          <w:rFonts w:ascii="Angsana New" w:hAnsi="Angsana New"/>
          <w:sz w:val="28"/>
          <w:szCs w:val="28"/>
          <w:lang w:bidi="th-TH"/>
        </w:rPr>
        <w:t xml:space="preserve"> </w:t>
      </w:r>
      <w:r w:rsidRPr="001532A6">
        <w:rPr>
          <w:rFonts w:ascii="Angsana New" w:hAnsi="Angsana New"/>
          <w:sz w:val="28"/>
          <w:szCs w:val="28"/>
        </w:rPr>
        <w:t>IBC</w:t>
      </w:r>
      <w:r w:rsidRPr="001532A6">
        <w:rPr>
          <w:rFonts w:ascii="Angsana New" w:hAnsi="Angsana New"/>
          <w:sz w:val="32"/>
          <w:szCs w:val="32"/>
        </w:rPr>
        <w:t xml:space="preserve"> </w:t>
      </w:r>
      <w:r w:rsidR="001A1306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โดย</w:t>
      </w:r>
      <w:r w:rsidRPr="001532A6">
        <w:rPr>
          <w:rFonts w:ascii="Angsana New" w:hAnsi="Angsana New" w:hint="cs"/>
          <w:sz w:val="28"/>
          <w:szCs w:val="28"/>
          <w:cs/>
          <w:lang w:bidi="th-TH"/>
        </w:rPr>
        <w:t>ภายนอกถังต้องไม่พบคราบสกปรก</w:t>
      </w:r>
      <w:r w:rsidRPr="001532A6">
        <w:rPr>
          <w:rFonts w:ascii="Angsana New" w:hAnsi="Angsana New"/>
          <w:sz w:val="28"/>
          <w:szCs w:val="28"/>
          <w:cs/>
        </w:rPr>
        <w:t xml:space="preserve"> </w:t>
      </w:r>
      <w:r w:rsidRPr="001532A6">
        <w:rPr>
          <w:rFonts w:ascii="Angsana New" w:hAnsi="Angsana New"/>
          <w:sz w:val="28"/>
          <w:szCs w:val="28"/>
          <w:cs/>
          <w:lang w:bidi="th-TH"/>
        </w:rPr>
        <w:t>ส่วนภายใน</w:t>
      </w:r>
      <w:r w:rsidRPr="001532A6">
        <w:rPr>
          <w:rFonts w:ascii="Angsana New" w:hAnsi="Angsana New" w:hint="cs"/>
          <w:sz w:val="28"/>
          <w:szCs w:val="28"/>
          <w:cs/>
          <w:lang w:bidi="th-TH"/>
        </w:rPr>
        <w:t>ถังต้องไม่มีสิ่งตกค้าง หากมีสิ่งตกค้างภายในถังต้องทำการล้างใหม่และ</w:t>
      </w:r>
      <w:r w:rsidRPr="001532A6">
        <w:rPr>
          <w:rFonts w:ascii="Angsana New" w:hAnsi="Angsana New"/>
          <w:sz w:val="28"/>
          <w:szCs w:val="28"/>
          <w:cs/>
          <w:lang w:bidi="th-TH"/>
        </w:rPr>
        <w:t>เปิดวาลว์</w:t>
      </w:r>
      <w:r w:rsidRPr="001532A6">
        <w:rPr>
          <w:rFonts w:ascii="Angsana New" w:hAnsi="Angsana New" w:hint="cs"/>
          <w:sz w:val="28"/>
          <w:szCs w:val="28"/>
          <w:cs/>
          <w:lang w:bidi="th-TH"/>
        </w:rPr>
        <w:t>ที่ก้นถังออกให้หมด</w:t>
      </w:r>
      <w:r w:rsidR="00CC775B" w:rsidRPr="001532A6">
        <w:rPr>
          <w:rFonts w:ascii="Angsana New" w:hAnsi="Angsana New" w:hint="cs"/>
          <w:sz w:val="28"/>
          <w:szCs w:val="28"/>
          <w:cs/>
          <w:lang w:bidi="th-TH"/>
        </w:rPr>
        <w:t>จนสะอาด</w:t>
      </w:r>
      <w:r w:rsidRPr="001532A6"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="00CC775B" w:rsidRPr="001532A6">
        <w:rPr>
          <w:rFonts w:ascii="Angsana New" w:hAnsi="Angsana New" w:hint="cs"/>
          <w:sz w:val="28"/>
          <w:szCs w:val="28"/>
          <w:cs/>
          <w:lang w:bidi="th-TH"/>
        </w:rPr>
        <w:t>โดย</w:t>
      </w:r>
      <w:r w:rsidRPr="001532A6">
        <w:rPr>
          <w:rFonts w:ascii="Angsana New" w:hAnsi="Angsana New" w:hint="cs"/>
          <w:sz w:val="28"/>
          <w:szCs w:val="28"/>
          <w:cs/>
          <w:lang w:bidi="th-TH"/>
        </w:rPr>
        <w:t>น้ำ</w:t>
      </w:r>
      <w:r w:rsidRPr="001532A6">
        <w:rPr>
          <w:rFonts w:ascii="Angsana New" w:hAnsi="Angsana New"/>
          <w:sz w:val="28"/>
          <w:szCs w:val="28"/>
          <w:cs/>
          <w:lang w:bidi="th-TH"/>
        </w:rPr>
        <w:t>ที่</w:t>
      </w:r>
      <w:r w:rsidRPr="001532A6">
        <w:rPr>
          <w:rFonts w:ascii="Angsana New" w:hAnsi="Angsana New" w:hint="cs"/>
          <w:sz w:val="28"/>
          <w:szCs w:val="28"/>
          <w:cs/>
          <w:lang w:bidi="th-TH"/>
        </w:rPr>
        <w:t>ปล่อยออกจากถังจะ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ปล่อย</w:t>
      </w:r>
      <w:r w:rsidR="00CC775B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ลงถัง </w:t>
      </w:r>
      <w:r w:rsidR="00CC775B"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IBC </w:t>
      </w:r>
      <w:r w:rsidR="00CC775B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สำหรับบรรจุน้ำเสียจากการล้างสินค้ากลุ่มน้ำยาฆ่าเชื้อ</w:t>
      </w:r>
      <w:r w:rsidR="00CD1565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ติดป้ายและแยกไว้รอกำจัด</w:t>
      </w:r>
      <w:r w:rsidR="001A1306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หรือเข้าระบบบำบัดน้ำเสีย</w:t>
      </w:r>
    </w:p>
    <w:p w14:paraId="550AAEAB" w14:textId="58A445FE" w:rsidR="001532A6" w:rsidRDefault="001A6D08" w:rsidP="001532A6">
      <w:pPr>
        <w:ind w:left="360" w:right="284"/>
        <w:jc w:val="thaiDistribute"/>
        <w:rPr>
          <w:rFonts w:ascii="Angsana New" w:eastAsia="AngsanaNew" w:hAnsi="Angsana New"/>
          <w:color w:val="EE0000"/>
          <w:sz w:val="28"/>
          <w:szCs w:val="28"/>
          <w:lang w:bidi="th-TH"/>
        </w:rPr>
      </w:pPr>
      <w:r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 </w:t>
      </w:r>
      <w:r w:rsidR="00CD1565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</w:p>
    <w:p w14:paraId="2195A097" w14:textId="77777777" w:rsidR="001532A6" w:rsidRDefault="00F94D00" w:rsidP="001532A6">
      <w:pPr>
        <w:numPr>
          <w:ilvl w:val="1"/>
          <w:numId w:val="32"/>
        </w:numPr>
        <w:ind w:right="284" w:hanging="90"/>
        <w:jc w:val="thaiDistribute"/>
        <w:rPr>
          <w:rFonts w:ascii="Angsana New" w:eastAsia="AngsanaNew" w:hAnsi="Angsana New"/>
          <w:color w:val="EE0000"/>
          <w:sz w:val="28"/>
          <w:szCs w:val="28"/>
          <w:lang w:bidi="th-TH"/>
        </w:rPr>
      </w:pPr>
      <w:r w:rsidRPr="001532A6">
        <w:rPr>
          <w:rFonts w:ascii="Angsana New" w:hAnsi="Angsana New"/>
          <w:color w:val="EE0000"/>
          <w:sz w:val="28"/>
          <w:szCs w:val="28"/>
          <w:cs/>
          <w:lang w:bidi="th-TH"/>
        </w:rPr>
        <w:lastRenderedPageBreak/>
        <w:t>เจ้าหน้าที่ควบคุมคุณภาพ</w:t>
      </w:r>
      <w:r w:rsidR="004122A5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จะเป็นผู้ทวนสอบความ</w:t>
      </w:r>
      <w:r w:rsidRPr="001532A6">
        <w:rPr>
          <w:rFonts w:ascii="Angsana New" w:hAnsi="Angsana New"/>
          <w:color w:val="EE0000"/>
          <w:sz w:val="28"/>
          <w:szCs w:val="28"/>
          <w:cs/>
          <w:lang w:bidi="th-TH"/>
        </w:rPr>
        <w:t>สะอาด</w:t>
      </w:r>
      <w:r w:rsidR="004122A5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ของถัง </w:t>
      </w:r>
      <w:r w:rsidR="004122A5"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IBC </w:t>
      </w:r>
      <w:r w:rsidRPr="001532A6">
        <w:rPr>
          <w:rFonts w:ascii="Angsana New" w:hAnsi="Angsana New"/>
          <w:color w:val="EE0000"/>
          <w:sz w:val="28"/>
          <w:szCs w:val="28"/>
          <w:cs/>
          <w:lang w:bidi="th-TH"/>
        </w:rPr>
        <w:t>ก่อนที่จะนำถังไป</w:t>
      </w:r>
      <w:r w:rsidR="00DC0397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ใช้</w:t>
      </w:r>
      <w:r w:rsidR="001A1306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ใส่สินค้าสำหรับรอ</w:t>
      </w:r>
      <w:r w:rsidR="0094235F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บรรจุ</w:t>
      </w:r>
      <w:r w:rsidR="00DC0397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Pr="001532A6">
        <w:rPr>
          <w:rFonts w:ascii="Angsana New" w:hAnsi="Angsana New"/>
          <w:color w:val="EE0000"/>
          <w:sz w:val="28"/>
          <w:szCs w:val="28"/>
          <w:cs/>
          <w:lang w:bidi="th-TH"/>
        </w:rPr>
        <w:t>โดย</w:t>
      </w:r>
      <w:r w:rsidR="00152B9A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ใช้กระดาษ </w:t>
      </w:r>
      <w:r w:rsidR="00152B9A" w:rsidRPr="001532A6">
        <w:rPr>
          <w:rFonts w:ascii="Angsana New" w:hAnsi="Angsana New"/>
          <w:color w:val="EE0000"/>
          <w:sz w:val="28"/>
          <w:szCs w:val="28"/>
          <w:lang w:bidi="th-TH"/>
        </w:rPr>
        <w:t>Universal Indicator</w:t>
      </w:r>
      <w:r w:rsidR="00152B9A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วัด </w:t>
      </w:r>
      <w:r w:rsidR="00152B9A"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pH </w:t>
      </w:r>
      <w:r w:rsidR="00152B9A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น้ำ ที่วาวล์</w:t>
      </w:r>
      <w:r w:rsidR="001A1306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ของ </w:t>
      </w:r>
      <w:r w:rsidR="001A1306"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IBC </w:t>
      </w:r>
      <w:r w:rsidR="001A1306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ซึ่งต้องได้ค่า </w:t>
      </w:r>
      <w:r w:rsidR="001A1306"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pH </w:t>
      </w:r>
      <w:r w:rsidR="007F6415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เป็นกลาง </w:t>
      </w:r>
      <w:r w:rsidR="007F6415" w:rsidRPr="001532A6">
        <w:rPr>
          <w:rFonts w:ascii="Angsana New" w:hAnsi="Angsana New"/>
          <w:color w:val="EE0000"/>
          <w:sz w:val="28"/>
          <w:szCs w:val="28"/>
          <w:lang w:bidi="th-TH"/>
        </w:rPr>
        <w:t>(pH 6</w:t>
      </w:r>
      <w:r w:rsidR="007F6415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="007F6415" w:rsidRPr="001532A6">
        <w:rPr>
          <w:rFonts w:ascii="Angsana New" w:hAnsi="Angsana New"/>
          <w:color w:val="EE0000"/>
          <w:sz w:val="28"/>
          <w:szCs w:val="28"/>
          <w:lang w:bidi="th-TH"/>
        </w:rPr>
        <w:t>-</w:t>
      </w:r>
      <w:r w:rsidR="007F6415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="007F6415" w:rsidRPr="001532A6">
        <w:rPr>
          <w:rFonts w:ascii="Angsana New" w:hAnsi="Angsana New"/>
          <w:color w:val="EE0000"/>
          <w:sz w:val="28"/>
          <w:szCs w:val="28"/>
          <w:lang w:bidi="th-TH"/>
        </w:rPr>
        <w:t>8)</w:t>
      </w:r>
      <w:r w:rsidR="007F6415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="001A6D08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แล้ว</w:t>
      </w:r>
      <w:r w:rsidR="004122A5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ทำการ</w:t>
      </w:r>
      <w:r w:rsidRPr="001532A6">
        <w:rPr>
          <w:rFonts w:ascii="Angsana New" w:hAnsi="Angsana New"/>
          <w:color w:val="EE0000"/>
          <w:sz w:val="28"/>
          <w:szCs w:val="28"/>
          <w:cs/>
          <w:lang w:bidi="th-TH"/>
        </w:rPr>
        <w:t>บันทึกในแบบฟอร์ม</w:t>
      </w:r>
      <w:r w:rsidR="001A6D08"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 “Packaging check” (FM-PQ-005PL)</w:t>
      </w:r>
      <w:r w:rsidR="001532A6">
        <w:rPr>
          <w:rFonts w:ascii="Angsana New" w:eastAsia="Angsana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="001A1306" w:rsidRPr="001532A6">
        <w:rPr>
          <w:rFonts w:ascii="Angsana New" w:hAnsi="Angsana New" w:hint="cs"/>
          <w:color w:val="EE0000"/>
          <w:sz w:val="28"/>
          <w:szCs w:val="28"/>
          <w:u w:val="single"/>
          <w:cs/>
          <w:lang w:bidi="th-TH"/>
        </w:rPr>
        <w:t>หมายเหตุ</w:t>
      </w:r>
      <w:r w:rsidR="001A1306" w:rsidRPr="001532A6">
        <w:rPr>
          <w:rFonts w:ascii="Angsana New" w:hAnsi="Angsana New"/>
          <w:color w:val="EE0000"/>
          <w:sz w:val="28"/>
          <w:szCs w:val="28"/>
          <w:u w:val="single"/>
          <w:lang w:bidi="th-TH"/>
        </w:rPr>
        <w:t>:</w:t>
      </w:r>
      <w:r w:rsidR="001A1306"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 </w:t>
      </w:r>
      <w:r w:rsidR="007F6415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หาก</w:t>
      </w:r>
      <w:r w:rsidR="001A1306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ค่า</w:t>
      </w:r>
      <w:r w:rsidR="007F6415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="007F6415"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pH </w:t>
      </w:r>
      <w:r w:rsidR="007F6415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ไม่เป็นกลาง </w:t>
      </w:r>
      <w:r w:rsidR="007F6415" w:rsidRPr="001532A6">
        <w:rPr>
          <w:rFonts w:ascii="Angsana New" w:hAnsi="Angsana New"/>
          <w:color w:val="EE0000"/>
          <w:sz w:val="28"/>
          <w:szCs w:val="28"/>
          <w:lang w:bidi="th-TH"/>
        </w:rPr>
        <w:t>(pH 6</w:t>
      </w:r>
      <w:r w:rsidR="007F6415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="007F6415" w:rsidRPr="001532A6">
        <w:rPr>
          <w:rFonts w:ascii="Angsana New" w:hAnsi="Angsana New"/>
          <w:color w:val="EE0000"/>
          <w:sz w:val="28"/>
          <w:szCs w:val="28"/>
          <w:lang w:bidi="th-TH"/>
        </w:rPr>
        <w:t>-</w:t>
      </w:r>
      <w:r w:rsidR="007F6415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="007F6415" w:rsidRPr="001532A6">
        <w:rPr>
          <w:rFonts w:ascii="Angsana New" w:hAnsi="Angsana New"/>
          <w:color w:val="EE0000"/>
          <w:sz w:val="28"/>
          <w:szCs w:val="28"/>
          <w:lang w:bidi="th-TH"/>
        </w:rPr>
        <w:t>8)</w:t>
      </w:r>
      <w:r w:rsidR="007F6415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ให้</w:t>
      </w:r>
      <w:r w:rsidR="0006770F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ตรวจเช็ค </w:t>
      </w:r>
      <w:r w:rsidR="0006770F"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pH </w:t>
      </w:r>
      <w:r w:rsidR="0006770F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ของน้ำประปาที่ใช้ล้าง แล้ว</w:t>
      </w:r>
      <w:r w:rsidR="007F6415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ล้างจนกว่า</w:t>
      </w:r>
      <w:r w:rsidR="0006770F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ถัง </w:t>
      </w:r>
      <w:r w:rsidR="0006770F"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IBC </w:t>
      </w:r>
      <w:r w:rsidR="007F6415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จะสะอาดตามข้อ 5.2 </w:t>
      </w:r>
    </w:p>
    <w:p w14:paraId="1A449D06" w14:textId="77777777" w:rsidR="001532A6" w:rsidRDefault="00CD1565" w:rsidP="001532A6">
      <w:pPr>
        <w:numPr>
          <w:ilvl w:val="1"/>
          <w:numId w:val="32"/>
        </w:numPr>
        <w:ind w:right="284" w:hanging="90"/>
        <w:jc w:val="thaiDistribute"/>
        <w:rPr>
          <w:rFonts w:ascii="Angsana New" w:eastAsia="AngsanaNew" w:hAnsi="Angsana New"/>
          <w:color w:val="EE0000"/>
          <w:sz w:val="28"/>
          <w:szCs w:val="28"/>
          <w:lang w:bidi="th-TH"/>
        </w:rPr>
      </w:pP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จากนั้นเปิดวาลว์</w:t>
      </w:r>
      <w:r w:rsidR="0006770F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ถัง </w:t>
      </w:r>
      <w:r w:rsidR="0006770F"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IBC 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เอียงถัง 45 องศา </w:t>
      </w:r>
      <w:r w:rsidR="0006770F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แล้วตากทิ้งไว้ให้แห้ง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="001A6D08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เป็นเวลา 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1 วัน</w:t>
      </w:r>
    </w:p>
    <w:p w14:paraId="717B86BB" w14:textId="77777777" w:rsidR="001532A6" w:rsidRDefault="001A6D08" w:rsidP="001532A6">
      <w:pPr>
        <w:numPr>
          <w:ilvl w:val="1"/>
          <w:numId w:val="32"/>
        </w:numPr>
        <w:ind w:right="284" w:hanging="90"/>
        <w:jc w:val="thaiDistribute"/>
        <w:rPr>
          <w:rFonts w:ascii="Angsana New" w:eastAsia="AngsanaNew" w:hAnsi="Angsana New"/>
          <w:color w:val="EE0000"/>
          <w:sz w:val="28"/>
          <w:szCs w:val="28"/>
          <w:lang w:bidi="th-TH"/>
        </w:rPr>
      </w:pP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เมื่อถัง</w:t>
      </w:r>
      <w:r w:rsidR="0006770F"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 IBC</w:t>
      </w:r>
      <w:r w:rsidR="0006770F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แห้งและ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สะอาดแล้ว </w:t>
      </w:r>
      <w:r w:rsidR="0006770F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ให้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ติดป้าย</w:t>
      </w:r>
      <w:r w:rsidR="0006770F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บ่งชี้แสดง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สถานะ </w:t>
      </w:r>
      <w:r w:rsidRPr="001532A6">
        <w:rPr>
          <w:rFonts w:ascii="Angsana New" w:hAnsi="Angsana New"/>
          <w:color w:val="EE0000"/>
          <w:sz w:val="28"/>
          <w:szCs w:val="28"/>
          <w:lang w:bidi="th-TH"/>
        </w:rPr>
        <w:t>“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พร้อมใช้งาน</w:t>
      </w:r>
      <w:r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”  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สีเขียว</w:t>
      </w:r>
    </w:p>
    <w:p w14:paraId="5850FF99" w14:textId="77777777" w:rsidR="001532A6" w:rsidRDefault="001A6D08" w:rsidP="001532A6">
      <w:pPr>
        <w:numPr>
          <w:ilvl w:val="1"/>
          <w:numId w:val="32"/>
        </w:numPr>
        <w:ind w:right="284" w:hanging="90"/>
        <w:jc w:val="thaiDistribute"/>
        <w:rPr>
          <w:rFonts w:ascii="Angsana New" w:eastAsia="AngsanaNew" w:hAnsi="Angsana New"/>
          <w:color w:val="EE0000"/>
          <w:sz w:val="28"/>
          <w:szCs w:val="28"/>
          <w:lang w:bidi="th-TH"/>
        </w:rPr>
      </w:pP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เมื่อใช้</w:t>
      </w:r>
      <w:r w:rsidR="0006770F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ถัง </w:t>
      </w:r>
      <w:r w:rsidR="0006770F"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IBC 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เสร็จ</w:t>
      </w:r>
      <w:r w:rsidR="0006770F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แล้ว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คืนถังให้แผนกคลังวัตถุดิบพร้อมติดป้าย</w:t>
      </w:r>
      <w:r w:rsidR="0006770F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แสดงสถานะ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Pr="001532A6">
        <w:rPr>
          <w:rFonts w:ascii="Angsana New" w:hAnsi="Angsana New"/>
          <w:color w:val="EE0000"/>
          <w:sz w:val="28"/>
          <w:szCs w:val="28"/>
          <w:lang w:bidi="th-TH"/>
        </w:rPr>
        <w:t>“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อยู่ระหว่างรอล้าง ไม่อนุญาตให้ใช้งาน</w:t>
      </w:r>
      <w:r w:rsidRPr="001532A6">
        <w:rPr>
          <w:rFonts w:ascii="Angsana New" w:hAnsi="Angsana New"/>
          <w:color w:val="EE0000"/>
          <w:sz w:val="28"/>
          <w:szCs w:val="28"/>
          <w:lang w:bidi="th-TH"/>
        </w:rPr>
        <w:t>”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สีแดง</w:t>
      </w:r>
    </w:p>
    <w:p w14:paraId="7991E274" w14:textId="77777777" w:rsidR="001532A6" w:rsidRDefault="001A6D08" w:rsidP="001532A6">
      <w:pPr>
        <w:numPr>
          <w:ilvl w:val="1"/>
          <w:numId w:val="32"/>
        </w:numPr>
        <w:ind w:right="284" w:hanging="90"/>
        <w:jc w:val="thaiDistribute"/>
        <w:rPr>
          <w:rFonts w:ascii="Angsana New" w:eastAsia="AngsanaNew" w:hAnsi="Angsana New"/>
          <w:color w:val="EE0000"/>
          <w:sz w:val="28"/>
          <w:szCs w:val="28"/>
          <w:lang w:bidi="th-TH"/>
        </w:rPr>
      </w:pP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เมื่อจะนำ</w:t>
      </w:r>
      <w:r w:rsidR="0006770F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ถัง </w:t>
      </w:r>
      <w:r w:rsidR="0006770F"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IBC 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กลับมาใช้</w:t>
      </w:r>
      <w:r w:rsidR="005B3A0A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ซ้ำ 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ให้ดำเนินการตาม ข้อ 5.1-5.6 อีกครั้ง</w:t>
      </w:r>
    </w:p>
    <w:p w14:paraId="5EEA2BEF" w14:textId="77777777" w:rsidR="001532A6" w:rsidRDefault="002B7EF7" w:rsidP="001532A6">
      <w:pPr>
        <w:numPr>
          <w:ilvl w:val="1"/>
          <w:numId w:val="32"/>
        </w:numPr>
        <w:ind w:right="284" w:hanging="90"/>
        <w:jc w:val="thaiDistribute"/>
        <w:rPr>
          <w:rFonts w:ascii="Angsana New" w:eastAsia="AngsanaNew" w:hAnsi="Angsana New"/>
          <w:color w:val="EE0000"/>
          <w:sz w:val="28"/>
          <w:szCs w:val="28"/>
          <w:lang w:bidi="th-TH"/>
        </w:rPr>
      </w:pP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เมื่อล้างและตรวจสอบผ่านแล้วจัดทำ </w:t>
      </w:r>
      <w:r w:rsidRPr="001532A6">
        <w:rPr>
          <w:rFonts w:ascii="Angsana New" w:hAnsi="Angsana New"/>
          <w:color w:val="EE0000"/>
          <w:sz w:val="28"/>
          <w:szCs w:val="28"/>
          <w:lang w:bidi="th-TH"/>
        </w:rPr>
        <w:t>“</w:t>
      </w:r>
      <w:r w:rsidRPr="001532A6">
        <w:rPr>
          <w:rFonts w:ascii="Angsana New" w:eastAsia="AngsanaNew" w:hAnsi="Angsana New"/>
          <w:color w:val="EE0000"/>
          <w:sz w:val="28"/>
          <w:szCs w:val="28"/>
          <w:cs/>
          <w:lang w:bidi="th-TH"/>
        </w:rPr>
        <w:t>รายงานการล้างถังบรรจุ</w:t>
      </w:r>
      <w:r w:rsidRPr="001532A6">
        <w:rPr>
          <w:rFonts w:ascii="Angsana New" w:eastAsia="AngsanaNew" w:hAnsi="Angsana New"/>
          <w:color w:val="EE0000"/>
          <w:sz w:val="28"/>
          <w:szCs w:val="28"/>
          <w:lang w:bidi="th-TH"/>
        </w:rPr>
        <w:t>” (</w:t>
      </w:r>
      <w:r w:rsidRPr="001532A6">
        <w:rPr>
          <w:rFonts w:ascii="Angsana New" w:hAnsi="Angsana New"/>
          <w:color w:val="EE0000"/>
          <w:sz w:val="28"/>
          <w:szCs w:val="28"/>
          <w:lang w:bidi="th-TH"/>
        </w:rPr>
        <w:t>FM-PP-022DF</w:t>
      </w:r>
      <w:r w:rsidRPr="001532A6">
        <w:rPr>
          <w:rFonts w:ascii="Angsana New" w:eastAsia="AngsanaNew" w:hAnsi="Angsana New"/>
          <w:color w:val="EE0000"/>
          <w:sz w:val="28"/>
          <w:szCs w:val="28"/>
          <w:lang w:bidi="th-TH"/>
        </w:rPr>
        <w:t>)</w:t>
      </w:r>
    </w:p>
    <w:p w14:paraId="6A706278" w14:textId="2F9AC0FB" w:rsidR="009B2A3D" w:rsidRPr="001532A6" w:rsidRDefault="005B3A0A" w:rsidP="001532A6">
      <w:pPr>
        <w:numPr>
          <w:ilvl w:val="1"/>
          <w:numId w:val="32"/>
        </w:numPr>
        <w:ind w:right="284" w:hanging="90"/>
        <w:jc w:val="thaiDistribute"/>
        <w:rPr>
          <w:rFonts w:ascii="Angsana New" w:eastAsia="AngsanaNew" w:hAnsi="Angsana New"/>
          <w:color w:val="EE0000"/>
          <w:sz w:val="28"/>
          <w:szCs w:val="28"/>
          <w:lang w:bidi="th-TH"/>
        </w:rPr>
      </w:pP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หลังจากล้างถัง </w:t>
      </w:r>
      <w:r w:rsidRPr="001532A6">
        <w:rPr>
          <w:rFonts w:ascii="Angsana New" w:hAnsi="Angsana New"/>
          <w:color w:val="EE0000"/>
          <w:sz w:val="28"/>
          <w:szCs w:val="28"/>
          <w:lang w:bidi="th-TH"/>
        </w:rPr>
        <w:t xml:space="preserve">IBC 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เรียบร้อยแล้ว ให้ทำ</w:t>
      </w:r>
      <w:r w:rsidR="001A6D08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การ</w:t>
      </w:r>
      <w:r w:rsidR="007F6415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ล้าง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เ</w:t>
      </w:r>
      <w:r w:rsidR="001A6D08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ครื่องฉีดน้ำแรงดันสูง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ทุกครั้ง</w:t>
      </w:r>
      <w:r w:rsidR="001A6D08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="007F6415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โดยล้างหัวฉีดน้ำแรงดันสูง และกระบอกหรือด</w:t>
      </w:r>
      <w:r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>้</w:t>
      </w:r>
      <w:r w:rsidR="007F6415" w:rsidRPr="001532A6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ามจับ ให้สะอาด </w:t>
      </w:r>
    </w:p>
    <w:p w14:paraId="41644B59" w14:textId="77777777" w:rsidR="002B7EF7" w:rsidRPr="002B7EF7" w:rsidRDefault="002B7EF7" w:rsidP="002B7EF7">
      <w:pPr>
        <w:ind w:left="1080" w:right="-1"/>
        <w:jc w:val="thaiDistribute"/>
        <w:rPr>
          <w:rFonts w:ascii="Angsana New" w:eastAsia="AngsanaNew" w:hAnsi="Angsana New"/>
          <w:sz w:val="28"/>
          <w:szCs w:val="28"/>
          <w:cs/>
          <w:lang w:bidi="th-TH"/>
        </w:rPr>
      </w:pPr>
    </w:p>
    <w:p w14:paraId="51821F9D" w14:textId="77777777" w:rsidR="000A3469" w:rsidRPr="00F676D1" w:rsidRDefault="000A3469" w:rsidP="004C0CC4">
      <w:pPr>
        <w:ind w:right="-1"/>
        <w:jc w:val="thaiDistribute"/>
        <w:rPr>
          <w:rFonts w:ascii="Angsana New" w:eastAsia="AngsanaNew" w:hAnsi="Angsana New"/>
          <w:sz w:val="32"/>
          <w:szCs w:val="32"/>
          <w:lang w:bidi="th-TH"/>
        </w:rPr>
      </w:pPr>
      <w:r w:rsidRPr="00F676D1">
        <w:rPr>
          <w:rFonts w:ascii="Angsana New" w:eastAsia="AngsanaNew" w:hAnsi="Angsana New"/>
          <w:b/>
          <w:bCs/>
          <w:sz w:val="32"/>
          <w:szCs w:val="32"/>
          <w:cs/>
          <w:lang w:bidi="th-TH"/>
        </w:rPr>
        <w:t>6.  เอกสารบันทึก</w:t>
      </w:r>
      <w:r w:rsidRPr="00F676D1">
        <w:rPr>
          <w:rFonts w:ascii="Angsana New" w:eastAsia="AngsanaNew" w:hAnsi="Angsana New"/>
          <w:b/>
          <w:bCs/>
          <w:sz w:val="32"/>
          <w:szCs w:val="32"/>
          <w:cs/>
          <w:lang w:bidi="th-TH"/>
        </w:rPr>
        <w:tab/>
      </w:r>
      <w:r w:rsidRPr="00F676D1">
        <w:rPr>
          <w:rFonts w:ascii="Angsana New" w:eastAsia="AngsanaNew" w:hAnsi="Angsana New"/>
          <w:sz w:val="32"/>
          <w:szCs w:val="32"/>
          <w:cs/>
          <w:lang w:bidi="th-TH"/>
        </w:rPr>
        <w:tab/>
      </w:r>
      <w:r w:rsidRPr="00F676D1">
        <w:rPr>
          <w:rFonts w:ascii="Angsana New" w:eastAsia="AngsanaNew" w:hAnsi="Angsana New"/>
          <w:sz w:val="32"/>
          <w:szCs w:val="32"/>
          <w:cs/>
          <w:lang w:bidi="th-TH"/>
        </w:rPr>
        <w:tab/>
      </w:r>
    </w:p>
    <w:p w14:paraId="08039A10" w14:textId="77777777" w:rsidR="009B3592" w:rsidRDefault="0085614C" w:rsidP="009B3592">
      <w:pPr>
        <w:ind w:right="284" w:firstLine="900"/>
        <w:jc w:val="both"/>
        <w:rPr>
          <w:rFonts w:ascii="Angsana New" w:hAnsi="Angsana New"/>
          <w:sz w:val="28"/>
          <w:szCs w:val="28"/>
          <w:lang w:bidi="th-TH"/>
        </w:rPr>
      </w:pPr>
      <w:r w:rsidRPr="009C51BF"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6.1   </w:t>
      </w:r>
      <w:r w:rsidR="005D70A5" w:rsidRPr="009C51BF">
        <w:rPr>
          <w:rFonts w:ascii="Angsana New" w:hAnsi="Angsana New"/>
          <w:sz w:val="28"/>
          <w:szCs w:val="28"/>
          <w:lang w:bidi="th-TH"/>
        </w:rPr>
        <w:t>FM-VF-005VV</w:t>
      </w:r>
      <w:r w:rsidRPr="009C51BF">
        <w:rPr>
          <w:rFonts w:ascii="Angsana New" w:eastAsia="AngsanaNew" w:hAnsi="Angsana New"/>
          <w:sz w:val="28"/>
          <w:szCs w:val="28"/>
          <w:lang w:bidi="th-TH"/>
        </w:rPr>
        <w:tab/>
        <w:t>=</w:t>
      </w:r>
      <w:r w:rsidRPr="009C51BF">
        <w:rPr>
          <w:rFonts w:ascii="Angsana New" w:eastAsia="AngsanaNew" w:hAnsi="Angsana New"/>
          <w:sz w:val="28"/>
          <w:szCs w:val="28"/>
          <w:lang w:bidi="th-TH"/>
        </w:rPr>
        <w:tab/>
      </w:r>
      <w:r w:rsidR="005D70A5" w:rsidRPr="009C51BF">
        <w:rPr>
          <w:rFonts w:ascii="Angsana New" w:hAnsi="Angsana New"/>
          <w:sz w:val="28"/>
          <w:szCs w:val="28"/>
          <w:lang w:bidi="th-TH"/>
        </w:rPr>
        <w:t>STOCK ADJUSTMENT REQUISITION FORM</w:t>
      </w:r>
    </w:p>
    <w:p w14:paraId="0D3A0AFE" w14:textId="77777777" w:rsidR="009B3592" w:rsidRDefault="009B3592" w:rsidP="009B3592">
      <w:pPr>
        <w:ind w:right="284" w:firstLine="900"/>
        <w:jc w:val="both"/>
        <w:rPr>
          <w:rFonts w:ascii="Angsana New" w:eastAsia="AngsanaNew" w:hAnsi="Angsana New"/>
          <w:color w:val="000000"/>
          <w:sz w:val="28"/>
          <w:szCs w:val="28"/>
          <w:lang w:bidi="th-TH"/>
        </w:rPr>
      </w:pPr>
      <w:r w:rsidRPr="009C51BF">
        <w:rPr>
          <w:rFonts w:ascii="Angsana New" w:eastAsia="AngsanaNew" w:hAnsi="Angsana New" w:hint="cs"/>
          <w:sz w:val="28"/>
          <w:szCs w:val="28"/>
          <w:cs/>
          <w:lang w:bidi="th-TH"/>
        </w:rPr>
        <w:t>6.</w:t>
      </w:r>
      <w:r>
        <w:rPr>
          <w:rFonts w:ascii="Angsana New" w:eastAsia="AngsanaNew" w:hAnsi="Angsana New"/>
          <w:sz w:val="28"/>
          <w:szCs w:val="28"/>
          <w:lang w:bidi="th-TH"/>
        </w:rPr>
        <w:t>2</w:t>
      </w:r>
      <w:r w:rsidRPr="009C51BF"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   </w:t>
      </w:r>
      <w:r w:rsidRPr="009C51BF">
        <w:rPr>
          <w:rFonts w:ascii="Angsana New" w:hAnsi="Angsana New"/>
          <w:sz w:val="28"/>
          <w:szCs w:val="28"/>
          <w:lang w:bidi="th-TH"/>
        </w:rPr>
        <w:t>FM-</w:t>
      </w:r>
      <w:r>
        <w:rPr>
          <w:rFonts w:ascii="Angsana New" w:hAnsi="Angsana New"/>
          <w:sz w:val="28"/>
          <w:szCs w:val="28"/>
          <w:lang w:bidi="th-TH"/>
        </w:rPr>
        <w:t>PP</w:t>
      </w:r>
      <w:r w:rsidRPr="009C51BF">
        <w:rPr>
          <w:rFonts w:ascii="Angsana New" w:hAnsi="Angsana New"/>
          <w:sz w:val="28"/>
          <w:szCs w:val="28"/>
          <w:lang w:bidi="th-TH"/>
        </w:rPr>
        <w:t>-0</w:t>
      </w:r>
      <w:r>
        <w:rPr>
          <w:rFonts w:ascii="Angsana New" w:hAnsi="Angsana New"/>
          <w:sz w:val="28"/>
          <w:szCs w:val="28"/>
          <w:lang w:bidi="th-TH"/>
        </w:rPr>
        <w:t>22DF</w:t>
      </w:r>
      <w:r w:rsidRPr="009C51BF">
        <w:rPr>
          <w:rFonts w:ascii="Angsana New" w:eastAsia="AngsanaNew" w:hAnsi="Angsana New"/>
          <w:sz w:val="28"/>
          <w:szCs w:val="28"/>
          <w:lang w:bidi="th-TH"/>
        </w:rPr>
        <w:tab/>
        <w:t>=</w:t>
      </w:r>
      <w:r w:rsidRPr="009C51BF">
        <w:rPr>
          <w:rFonts w:ascii="Angsana New" w:eastAsia="AngsanaNew" w:hAnsi="Angsana New"/>
          <w:sz w:val="28"/>
          <w:szCs w:val="28"/>
          <w:lang w:bidi="th-TH"/>
        </w:rPr>
        <w:tab/>
      </w:r>
      <w:r w:rsidRPr="009B3592">
        <w:rPr>
          <w:rFonts w:ascii="Angsana New" w:eastAsia="AngsanaNew" w:hAnsi="Angsana New"/>
          <w:color w:val="000000"/>
          <w:sz w:val="28"/>
          <w:szCs w:val="28"/>
          <w:cs/>
          <w:lang w:bidi="th-TH"/>
        </w:rPr>
        <w:t>รายงานการล้างถังบรรจุ</w:t>
      </w:r>
    </w:p>
    <w:p w14:paraId="5C140B89" w14:textId="4B69C606" w:rsidR="007F6415" w:rsidRDefault="007F6415" w:rsidP="009B3592">
      <w:pPr>
        <w:ind w:right="284" w:firstLine="900"/>
        <w:jc w:val="both"/>
        <w:rPr>
          <w:rFonts w:ascii="Angsana New" w:hAnsi="Angsana New"/>
          <w:sz w:val="28"/>
          <w:szCs w:val="28"/>
          <w:lang w:bidi="th-TH"/>
        </w:rPr>
      </w:pPr>
      <w:r>
        <w:rPr>
          <w:rFonts w:ascii="Angsana New" w:eastAsia="AngsanaNew" w:hAnsi="Angsana New"/>
          <w:color w:val="000000"/>
          <w:sz w:val="28"/>
          <w:szCs w:val="28"/>
          <w:lang w:bidi="th-TH"/>
        </w:rPr>
        <w:t xml:space="preserve">6.3   </w:t>
      </w:r>
      <w:r w:rsidRPr="001A6D08">
        <w:rPr>
          <w:rFonts w:ascii="Angsana New" w:hAnsi="Angsana New"/>
          <w:color w:val="EE0000"/>
          <w:sz w:val="28"/>
          <w:szCs w:val="28"/>
          <w:lang w:bidi="th-TH"/>
        </w:rPr>
        <w:t>FM-PQ-005PL</w:t>
      </w:r>
      <w:r>
        <w:rPr>
          <w:rFonts w:ascii="Angsana New" w:hAnsi="Angsana New"/>
          <w:color w:val="EE0000"/>
          <w:sz w:val="28"/>
          <w:szCs w:val="28"/>
          <w:lang w:bidi="th-TH"/>
        </w:rPr>
        <w:t xml:space="preserve">           =              </w:t>
      </w:r>
      <w:r w:rsidRPr="001A6D08">
        <w:rPr>
          <w:rFonts w:ascii="Angsana New" w:hAnsi="Angsana New"/>
          <w:color w:val="EE0000"/>
          <w:sz w:val="28"/>
          <w:szCs w:val="28"/>
          <w:lang w:bidi="th-TH"/>
        </w:rPr>
        <w:t>Packaging check</w:t>
      </w:r>
    </w:p>
    <w:p w14:paraId="06C46813" w14:textId="74EDDF33" w:rsidR="009B3592" w:rsidRDefault="007F6415" w:rsidP="009B3592">
      <w:pPr>
        <w:ind w:right="284" w:firstLine="900"/>
        <w:jc w:val="both"/>
        <w:rPr>
          <w:rFonts w:ascii="Angsana New" w:hAnsi="Angsana New"/>
          <w:sz w:val="28"/>
          <w:szCs w:val="28"/>
          <w:lang w:bidi="th-TH"/>
        </w:rPr>
      </w:pPr>
      <w:r>
        <w:rPr>
          <w:rFonts w:ascii="Angsana New" w:hAnsi="Angsana New"/>
          <w:sz w:val="28"/>
          <w:szCs w:val="28"/>
          <w:lang w:bidi="th-TH"/>
        </w:rPr>
        <w:t xml:space="preserve"> </w:t>
      </w:r>
    </w:p>
    <w:p w14:paraId="37D9646A" w14:textId="77777777" w:rsidR="009B3592" w:rsidRPr="009C51BF" w:rsidRDefault="009B3592" w:rsidP="009B3592">
      <w:pPr>
        <w:ind w:right="284" w:firstLine="900"/>
        <w:jc w:val="both"/>
        <w:rPr>
          <w:rFonts w:ascii="Angsana New" w:hAnsi="Angsana New"/>
          <w:sz w:val="28"/>
          <w:szCs w:val="28"/>
          <w:lang w:bidi="th-TH"/>
        </w:rPr>
      </w:pPr>
    </w:p>
    <w:p w14:paraId="29EE033C" w14:textId="77777777" w:rsidR="00803A96" w:rsidRPr="00245892" w:rsidRDefault="00803A96" w:rsidP="00803A96">
      <w:pPr>
        <w:ind w:right="284"/>
        <w:jc w:val="both"/>
        <w:rPr>
          <w:rFonts w:ascii="Angsana New" w:hAnsi="Angsana New"/>
          <w:b/>
          <w:bCs/>
          <w:sz w:val="28"/>
          <w:szCs w:val="28"/>
          <w:lang w:bidi="th-TH"/>
        </w:rPr>
      </w:pPr>
    </w:p>
    <w:p w14:paraId="2AFEEEA3" w14:textId="77777777" w:rsidR="0022704F" w:rsidRPr="000A3469" w:rsidRDefault="0022704F" w:rsidP="00351B7F">
      <w:pPr>
        <w:ind w:right="284" w:firstLine="720"/>
        <w:jc w:val="both"/>
        <w:rPr>
          <w:rFonts w:ascii="Angsana New" w:eastAsia="AngsanaNew" w:hAnsi="Angsana New"/>
          <w:sz w:val="28"/>
          <w:szCs w:val="28"/>
          <w:cs/>
          <w:lang w:bidi="th-TH"/>
        </w:rPr>
      </w:pPr>
    </w:p>
    <w:sectPr w:rsidR="0022704F" w:rsidRPr="000A3469" w:rsidSect="00E17314">
      <w:headerReference w:type="first" r:id="rId15"/>
      <w:pgSz w:w="11909" w:h="16834" w:code="9"/>
      <w:pgMar w:top="1411" w:right="569" w:bottom="720" w:left="993" w:header="426" w:footer="2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A41E1" w14:textId="77777777" w:rsidR="005614A0" w:rsidRDefault="005614A0">
      <w:r>
        <w:separator/>
      </w:r>
    </w:p>
  </w:endnote>
  <w:endnote w:type="continuationSeparator" w:id="0">
    <w:p w14:paraId="25505B25" w14:textId="77777777" w:rsidR="005614A0" w:rsidRDefault="00561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New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LADE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New-Bold">
    <w:altName w:val="Arial Unicode MS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6D087" w14:textId="77777777" w:rsidR="00744997" w:rsidRPr="003C4A8A" w:rsidRDefault="009C22EA" w:rsidP="009C22EA">
    <w:pPr>
      <w:pStyle w:val="Footer"/>
      <w:rPr>
        <w:lang w:val="nn-NO"/>
      </w:rPr>
    </w:pPr>
    <w:r w:rsidRPr="003C4A8A">
      <w:rPr>
        <w:rFonts w:ascii="Angsana New" w:hAnsi="Angsana New"/>
        <w:lang w:val="nn-NO"/>
      </w:rPr>
      <w:t>FM-DC-006VV Rev:0</w:t>
    </w:r>
    <w:r w:rsidRPr="003C4A8A">
      <w:rPr>
        <w:rFonts w:ascii="Angsana New" w:hAnsi="Angsana New"/>
        <w:lang w:val="nn-NO" w:bidi="th-TH"/>
      </w:rPr>
      <w:t>1</w:t>
    </w:r>
    <w:r w:rsidRPr="003C4A8A">
      <w:rPr>
        <w:rFonts w:ascii="Angsana New" w:hAnsi="Angsana New"/>
        <w:lang w:val="nn-NO"/>
      </w:rPr>
      <w:t xml:space="preserve"> Eff.2563/10/15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77EEB" w14:textId="77777777" w:rsidR="00C81752" w:rsidRPr="00994DF2" w:rsidRDefault="00C81752" w:rsidP="00994DF2">
    <w:pPr>
      <w:pStyle w:val="Footer"/>
      <w:rPr>
        <w:rFonts w:ascii="Angsana New" w:hAnsi="Angsana New"/>
      </w:rPr>
    </w:pPr>
    <w:r w:rsidRPr="00994DF2">
      <w:rPr>
        <w:rFonts w:ascii="Angsana New" w:hAnsi="Angsana New"/>
      </w:rPr>
      <w:t>F/M-DCC-005 Rev.00:01/03/2547 Eff.27/01/2553</w:t>
    </w:r>
  </w:p>
  <w:p w14:paraId="79ACBF28" w14:textId="77777777" w:rsidR="00C81752" w:rsidRDefault="00C817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7ECCC" w14:textId="77777777" w:rsidR="005614A0" w:rsidRDefault="005614A0">
      <w:r>
        <w:separator/>
      </w:r>
    </w:p>
  </w:footnote>
  <w:footnote w:type="continuationSeparator" w:id="0">
    <w:p w14:paraId="0BC5481F" w14:textId="77777777" w:rsidR="005614A0" w:rsidRDefault="005614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2214"/>
      <w:gridCol w:w="5414"/>
      <w:gridCol w:w="2835"/>
    </w:tblGrid>
    <w:tr w:rsidR="00C81752" w:rsidRPr="005E7284" w14:paraId="3C7BCD52" w14:textId="77777777" w:rsidTr="009C22EA">
      <w:trPr>
        <w:trHeight w:val="420"/>
      </w:trPr>
      <w:tc>
        <w:tcPr>
          <w:tcW w:w="2214" w:type="dxa"/>
          <w:vMerge w:val="restart"/>
          <w:vAlign w:val="center"/>
        </w:tcPr>
        <w:p w14:paraId="34CC34E5" w14:textId="77777777" w:rsidR="00C81752" w:rsidRPr="005E7284" w:rsidRDefault="009C22EA" w:rsidP="009C22EA">
          <w:pPr>
            <w:pStyle w:val="Header"/>
            <w:jc w:val="center"/>
            <w:rPr>
              <w:rFonts w:ascii="Arial" w:hAnsi="Arial" w:cs="FreesiaUPC"/>
              <w:lang w:bidi="th-TH"/>
            </w:rPr>
          </w:pPr>
          <w:r w:rsidRPr="00205DFD">
            <w:rPr>
              <w:rFonts w:ascii="Angsana New" w:hAnsi="Angsana New"/>
              <w:b/>
              <w:bCs/>
              <w:sz w:val="48"/>
              <w:szCs w:val="48"/>
              <w:lang w:bidi="th-TH"/>
            </w:rPr>
            <w:t>VIV GROUP</w:t>
          </w:r>
        </w:p>
      </w:tc>
      <w:tc>
        <w:tcPr>
          <w:tcW w:w="5414" w:type="dxa"/>
          <w:vMerge w:val="restart"/>
          <w:tcBorders>
            <w:right w:val="single" w:sz="4" w:space="0" w:color="auto"/>
          </w:tcBorders>
          <w:vAlign w:val="center"/>
        </w:tcPr>
        <w:p w14:paraId="1916116E" w14:textId="77777777" w:rsidR="00744997" w:rsidRPr="00766001" w:rsidRDefault="00744997" w:rsidP="00744997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  <w:r w:rsidRPr="00766001">
            <w:rPr>
              <w:rFonts w:ascii="Angsana New" w:hAnsi="Angsana New" w:hint="cs"/>
              <w:b/>
              <w:bCs/>
              <w:sz w:val="36"/>
              <w:szCs w:val="36"/>
              <w:cs/>
              <w:lang w:bidi="th-TH"/>
            </w:rPr>
            <w:t>วิธีปฏิบัติงาน</w:t>
          </w:r>
        </w:p>
        <w:p w14:paraId="7EA77370" w14:textId="0AEE746D" w:rsidR="00C81752" w:rsidRPr="005E7284" w:rsidRDefault="00744997" w:rsidP="00744997">
          <w:pPr>
            <w:pStyle w:val="Header"/>
            <w:jc w:val="center"/>
            <w:rPr>
              <w:rFonts w:ascii="Arial" w:hAnsi="Arial" w:cs="FreesiaUPC"/>
              <w:b/>
              <w:bCs/>
              <w:sz w:val="40"/>
              <w:szCs w:val="40"/>
              <w:cs/>
              <w:lang w:bidi="th-TH"/>
            </w:rPr>
          </w:pPr>
          <w:r>
            <w:rPr>
              <w:rFonts w:ascii="Angsana New" w:hAnsi="Angsana New"/>
              <w:sz w:val="36"/>
              <w:szCs w:val="36"/>
              <w:lang w:bidi="th-TH"/>
            </w:rPr>
            <w:t>WORK INSTRUCTION</w:t>
          </w:r>
        </w:p>
      </w:tc>
      <w:tc>
        <w:tcPr>
          <w:tcW w:w="283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9047EA7" w14:textId="77777777" w:rsidR="00C81752" w:rsidRPr="00744997" w:rsidRDefault="00C81752" w:rsidP="006F40B8">
          <w:pPr>
            <w:pStyle w:val="Header"/>
            <w:jc w:val="center"/>
            <w:rPr>
              <w:rFonts w:ascii="Angsana New" w:hAnsi="Angsana New"/>
              <w:sz w:val="32"/>
              <w:szCs w:val="32"/>
              <w:cs/>
              <w:lang w:bidi="th-TH"/>
            </w:rPr>
          </w:pPr>
          <w:r w:rsidRPr="00744997">
            <w:rPr>
              <w:rFonts w:ascii="Angsana New" w:hAnsi="Angsana New"/>
              <w:sz w:val="32"/>
              <w:szCs w:val="32"/>
              <w:cs/>
              <w:lang w:bidi="th-TH"/>
            </w:rPr>
            <w:t>หมายเลขเอกสาร</w:t>
          </w:r>
        </w:p>
      </w:tc>
    </w:tr>
    <w:tr w:rsidR="00C81752" w:rsidRPr="005E7284" w14:paraId="6F45A62C" w14:textId="77777777" w:rsidTr="006F40B8">
      <w:trPr>
        <w:trHeight w:val="553"/>
      </w:trPr>
      <w:tc>
        <w:tcPr>
          <w:tcW w:w="2214" w:type="dxa"/>
          <w:vMerge/>
        </w:tcPr>
        <w:p w14:paraId="748097FB" w14:textId="77777777" w:rsidR="00C81752" w:rsidRPr="005E7284" w:rsidRDefault="00C81752" w:rsidP="006652EB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414" w:type="dxa"/>
          <w:vMerge/>
          <w:tcBorders>
            <w:right w:val="single" w:sz="4" w:space="0" w:color="auto"/>
          </w:tcBorders>
          <w:vAlign w:val="center"/>
        </w:tcPr>
        <w:p w14:paraId="0453662F" w14:textId="77777777" w:rsidR="00C81752" w:rsidRPr="005E7284" w:rsidRDefault="00C81752" w:rsidP="006652EB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2835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83BF11" w14:textId="77777777" w:rsidR="00C81752" w:rsidRPr="00744997" w:rsidRDefault="00135E7E" w:rsidP="00FE35B6">
          <w:pPr>
            <w:pStyle w:val="Header"/>
            <w:jc w:val="center"/>
            <w:rPr>
              <w:rFonts w:ascii="Angsana New" w:hAnsi="Angsana New"/>
              <w:sz w:val="28"/>
              <w:szCs w:val="28"/>
              <w:lang w:bidi="th-TH"/>
            </w:rPr>
          </w:pPr>
          <w:r>
            <w:rPr>
              <w:rFonts w:ascii="Angsana New" w:hAnsi="Angsana New"/>
              <w:sz w:val="32"/>
              <w:szCs w:val="32"/>
              <w:lang w:bidi="th-TH"/>
            </w:rPr>
            <w:t>WI-PP-</w:t>
          </w:r>
          <w:r w:rsidR="00FE35B6">
            <w:rPr>
              <w:rFonts w:ascii="Angsana New" w:hAnsi="Angsana New"/>
              <w:sz w:val="32"/>
              <w:szCs w:val="32"/>
              <w:lang w:bidi="th-TH"/>
            </w:rPr>
            <w:t>00</w:t>
          </w:r>
          <w:r w:rsidR="00FE355F">
            <w:rPr>
              <w:rFonts w:ascii="Angsana New" w:hAnsi="Angsana New"/>
              <w:sz w:val="32"/>
              <w:szCs w:val="32"/>
              <w:lang w:bidi="th-TH"/>
            </w:rPr>
            <w:t>4PL</w:t>
          </w:r>
        </w:p>
      </w:tc>
    </w:tr>
    <w:tr w:rsidR="00C81752" w:rsidRPr="005E7284" w14:paraId="72CD3E45" w14:textId="77777777" w:rsidTr="006F40B8">
      <w:trPr>
        <w:trHeight w:val="299"/>
      </w:trPr>
      <w:tc>
        <w:tcPr>
          <w:tcW w:w="2214" w:type="dxa"/>
          <w:vMerge/>
        </w:tcPr>
        <w:p w14:paraId="5E04CC43" w14:textId="77777777" w:rsidR="00C81752" w:rsidRPr="005E7284" w:rsidRDefault="00C81752" w:rsidP="006652EB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414" w:type="dxa"/>
          <w:vMerge/>
          <w:tcBorders>
            <w:right w:val="single" w:sz="4" w:space="0" w:color="auto"/>
          </w:tcBorders>
          <w:vAlign w:val="center"/>
        </w:tcPr>
        <w:p w14:paraId="791CFDEE" w14:textId="77777777" w:rsidR="00C81752" w:rsidRPr="005E7284" w:rsidRDefault="00C81752" w:rsidP="006652EB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u w:val="single"/>
              <w:cs/>
              <w:lang w:bidi="th-TH"/>
            </w:rPr>
          </w:pPr>
        </w:p>
      </w:tc>
      <w:tc>
        <w:tcPr>
          <w:tcW w:w="283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68467A43" w14:textId="493668F1" w:rsidR="00C81752" w:rsidRPr="006F40B8" w:rsidRDefault="00C81752" w:rsidP="00F40E50">
          <w:pPr>
            <w:pStyle w:val="Header"/>
            <w:jc w:val="center"/>
            <w:rPr>
              <w:rFonts w:ascii="Angsana New" w:hAnsi="Angsana New"/>
              <w:sz w:val="28"/>
              <w:szCs w:val="28"/>
              <w:cs/>
              <w:lang w:bidi="th-TH"/>
            </w:rPr>
          </w:pPr>
          <w:r w:rsidRPr="006F40B8">
            <w:rPr>
              <w:rFonts w:ascii="Angsana New" w:hAnsi="Angsana New"/>
              <w:sz w:val="28"/>
              <w:szCs w:val="28"/>
              <w:cs/>
              <w:lang w:bidi="th-TH"/>
            </w:rPr>
            <w:t>แก้ไขครั้งที่</w:t>
          </w:r>
          <w:r w:rsidRPr="006F40B8">
            <w:rPr>
              <w:rFonts w:ascii="Angsana New" w:hAnsi="Angsana New" w:hint="cs"/>
              <w:sz w:val="28"/>
              <w:szCs w:val="28"/>
              <w:cs/>
              <w:lang w:bidi="th-TH"/>
            </w:rPr>
            <w:t xml:space="preserve">        </w:t>
          </w:r>
          <w:r w:rsidR="009B2A3D">
            <w:rPr>
              <w:rFonts w:ascii="Angsana New" w:hAnsi="Angsana New" w:hint="cs"/>
              <w:sz w:val="28"/>
              <w:szCs w:val="28"/>
              <w:cs/>
              <w:lang w:bidi="th-TH"/>
            </w:rPr>
            <w:t>2</w:t>
          </w:r>
        </w:p>
      </w:tc>
    </w:tr>
    <w:tr w:rsidR="00C81752" w:rsidRPr="005E7284" w14:paraId="3FD1BBE3" w14:textId="77777777" w:rsidTr="006F40B8">
      <w:trPr>
        <w:trHeight w:val="300"/>
      </w:trPr>
      <w:tc>
        <w:tcPr>
          <w:tcW w:w="2214" w:type="dxa"/>
          <w:vMerge/>
        </w:tcPr>
        <w:p w14:paraId="46DAC66A" w14:textId="77777777" w:rsidR="00C81752" w:rsidRPr="005E7284" w:rsidRDefault="00C81752" w:rsidP="006652EB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414" w:type="dxa"/>
          <w:vMerge w:val="restart"/>
          <w:tcBorders>
            <w:right w:val="single" w:sz="4" w:space="0" w:color="auto"/>
          </w:tcBorders>
          <w:vAlign w:val="center"/>
        </w:tcPr>
        <w:p w14:paraId="51FAB955" w14:textId="77777777" w:rsidR="00C81752" w:rsidRPr="006F40B8" w:rsidRDefault="00B21985" w:rsidP="002F6D87">
          <w:pPr>
            <w:pStyle w:val="Header"/>
            <w:jc w:val="center"/>
            <w:rPr>
              <w:rFonts w:ascii="Angsana New" w:eastAsia="AngsanaNew" w:hAnsi="Angsana New"/>
              <w:sz w:val="32"/>
              <w:szCs w:val="32"/>
              <w:cs/>
              <w:lang w:bidi="th-TH"/>
            </w:rPr>
          </w:pPr>
          <w:r w:rsidRPr="00B21985">
            <w:rPr>
              <w:rFonts w:ascii="Angsana New" w:hAnsi="Angsana New"/>
              <w:b/>
              <w:bCs/>
              <w:sz w:val="32"/>
              <w:szCs w:val="32"/>
              <w:cs/>
              <w:lang w:bidi="th-TH"/>
            </w:rPr>
            <w:t xml:space="preserve">เรื่อง  :  </w:t>
          </w:r>
          <w:r w:rsidR="002F6D87" w:rsidRPr="002F6D87">
            <w:rPr>
              <w:rFonts w:ascii="Angsana New" w:hAnsi="Angsana New"/>
              <w:b/>
              <w:bCs/>
              <w:sz w:val="32"/>
              <w:szCs w:val="32"/>
              <w:cs/>
              <w:lang w:bidi="th-TH"/>
            </w:rPr>
            <w:t xml:space="preserve">การล้างถัง </w:t>
          </w:r>
          <w:r w:rsidR="002F6D87" w:rsidRPr="002F6D87">
            <w:rPr>
              <w:rFonts w:ascii="Angsana New" w:hAnsi="Angsana New"/>
              <w:b/>
              <w:bCs/>
              <w:sz w:val="32"/>
              <w:szCs w:val="32"/>
            </w:rPr>
            <w:t xml:space="preserve">IBC </w:t>
          </w:r>
          <w:r w:rsidR="00FE355F">
            <w:rPr>
              <w:rFonts w:ascii="Angsana New" w:hAnsi="Angsana New" w:hint="cs"/>
              <w:b/>
              <w:bCs/>
              <w:sz w:val="32"/>
              <w:szCs w:val="32"/>
              <w:cs/>
              <w:lang w:bidi="th-TH"/>
            </w:rPr>
            <w:t>สำหรับใส่น้ำยาฆ่าเชื้อ และสินค้ากลุ่มวัตถุอันตราย</w:t>
          </w:r>
          <w:r w:rsidR="009D41C3" w:rsidRPr="009D41C3">
            <w:rPr>
              <w:rFonts w:ascii="Angsana New" w:hAnsi="Angsana New" w:hint="cs"/>
              <w:b/>
              <w:bCs/>
              <w:sz w:val="32"/>
              <w:szCs w:val="32"/>
              <w:cs/>
              <w:lang w:bidi="th-TH"/>
            </w:rPr>
            <w:t>ก่อนการบรรจุ</w:t>
          </w:r>
        </w:p>
      </w:tc>
      <w:tc>
        <w:tcPr>
          <w:tcW w:w="2835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1AA4D024" w14:textId="77777777" w:rsidR="00C81752" w:rsidRPr="006F40B8" w:rsidRDefault="00C81752" w:rsidP="00744997">
          <w:pPr>
            <w:pStyle w:val="Header"/>
            <w:jc w:val="center"/>
            <w:rPr>
              <w:rFonts w:ascii="Angsana New" w:hAnsi="Angsana New"/>
              <w:sz w:val="28"/>
              <w:szCs w:val="28"/>
              <w:cs/>
              <w:lang w:bidi="th-TH"/>
            </w:rPr>
          </w:pPr>
          <w:r w:rsidRPr="006F40B8">
            <w:rPr>
              <w:rFonts w:ascii="Angsana New" w:hAnsi="Angsana New"/>
              <w:sz w:val="28"/>
              <w:szCs w:val="28"/>
              <w:cs/>
              <w:lang w:bidi="th-TH"/>
            </w:rPr>
            <w:t>หน้า</w:t>
          </w:r>
          <w:r w:rsidRPr="006F40B8">
            <w:rPr>
              <w:rFonts w:ascii="Angsana New" w:hAnsi="Angsana New"/>
              <w:sz w:val="28"/>
              <w:szCs w:val="28"/>
              <w:lang w:bidi="th-TH"/>
            </w:rPr>
            <w:t xml:space="preserve">         </w:t>
          </w:r>
          <w:r w:rsidR="00CB35F7" w:rsidRPr="006F40B8">
            <w:rPr>
              <w:rStyle w:val="PageNumber"/>
              <w:rFonts w:ascii="Angsana New" w:hAnsi="Angsana New"/>
              <w:sz w:val="28"/>
              <w:szCs w:val="28"/>
            </w:rPr>
            <w:fldChar w:fldCharType="begin"/>
          </w:r>
          <w:r w:rsidRPr="006F40B8">
            <w:rPr>
              <w:rStyle w:val="PageNumber"/>
              <w:rFonts w:ascii="Angsana New" w:hAnsi="Angsana New"/>
              <w:sz w:val="28"/>
              <w:szCs w:val="28"/>
            </w:rPr>
            <w:instrText xml:space="preserve"> PAGE </w:instrText>
          </w:r>
          <w:r w:rsidR="00CB35F7" w:rsidRPr="006F40B8">
            <w:rPr>
              <w:rStyle w:val="PageNumber"/>
              <w:rFonts w:ascii="Angsana New" w:hAnsi="Angsana New"/>
              <w:sz w:val="28"/>
              <w:szCs w:val="28"/>
            </w:rPr>
            <w:fldChar w:fldCharType="separate"/>
          </w:r>
          <w:r w:rsidR="00150D21">
            <w:rPr>
              <w:rStyle w:val="PageNumber"/>
              <w:rFonts w:ascii="Angsana New" w:hAnsi="Angsana New"/>
              <w:noProof/>
              <w:sz w:val="28"/>
              <w:szCs w:val="28"/>
            </w:rPr>
            <w:t>2</w:t>
          </w:r>
          <w:r w:rsidR="00CB35F7" w:rsidRPr="006F40B8">
            <w:rPr>
              <w:rStyle w:val="PageNumber"/>
              <w:rFonts w:ascii="Angsana New" w:hAnsi="Angsana New"/>
              <w:sz w:val="28"/>
              <w:szCs w:val="28"/>
            </w:rPr>
            <w:fldChar w:fldCharType="end"/>
          </w:r>
          <w:r w:rsidRPr="006F40B8">
            <w:rPr>
              <w:rFonts w:ascii="Angsana New" w:hAnsi="Angsana New"/>
              <w:sz w:val="28"/>
              <w:szCs w:val="28"/>
              <w:lang w:bidi="th-TH"/>
            </w:rPr>
            <w:t xml:space="preserve">       </w:t>
          </w:r>
          <w:r w:rsidRPr="006F40B8">
            <w:rPr>
              <w:rFonts w:ascii="Angsana New" w:hAnsi="Angsana New"/>
              <w:sz w:val="28"/>
              <w:szCs w:val="28"/>
              <w:cs/>
              <w:lang w:bidi="th-TH"/>
            </w:rPr>
            <w:t xml:space="preserve">จาก        </w:t>
          </w:r>
          <w:r w:rsidR="00CB35F7" w:rsidRPr="006F40B8">
            <w:rPr>
              <w:rStyle w:val="PageNumber"/>
              <w:rFonts w:ascii="Angsana New" w:hAnsi="Angsana New"/>
              <w:sz w:val="28"/>
              <w:szCs w:val="28"/>
            </w:rPr>
            <w:fldChar w:fldCharType="begin"/>
          </w:r>
          <w:r w:rsidRPr="006F40B8">
            <w:rPr>
              <w:rStyle w:val="PageNumber"/>
              <w:rFonts w:ascii="Angsana New" w:hAnsi="Angsana New"/>
              <w:sz w:val="28"/>
              <w:szCs w:val="28"/>
            </w:rPr>
            <w:instrText xml:space="preserve"> NUMPAGES </w:instrText>
          </w:r>
          <w:r w:rsidR="00CB35F7" w:rsidRPr="006F40B8">
            <w:rPr>
              <w:rStyle w:val="PageNumber"/>
              <w:rFonts w:ascii="Angsana New" w:hAnsi="Angsana New"/>
              <w:sz w:val="28"/>
              <w:szCs w:val="28"/>
            </w:rPr>
            <w:fldChar w:fldCharType="separate"/>
          </w:r>
          <w:r w:rsidR="00150D21">
            <w:rPr>
              <w:rStyle w:val="PageNumber"/>
              <w:rFonts w:ascii="Angsana New" w:hAnsi="Angsana New"/>
              <w:noProof/>
              <w:sz w:val="28"/>
              <w:szCs w:val="28"/>
            </w:rPr>
            <w:t>3</w:t>
          </w:r>
          <w:r w:rsidR="00CB35F7" w:rsidRPr="006F40B8">
            <w:rPr>
              <w:rStyle w:val="PageNumber"/>
              <w:rFonts w:ascii="Angsana New" w:hAnsi="Angsana New"/>
              <w:sz w:val="28"/>
              <w:szCs w:val="28"/>
            </w:rPr>
            <w:fldChar w:fldCharType="end"/>
          </w:r>
        </w:p>
      </w:tc>
    </w:tr>
    <w:tr w:rsidR="00C81752" w:rsidRPr="00744997" w14:paraId="6C2BF9B2" w14:textId="77777777" w:rsidTr="006F40B8">
      <w:trPr>
        <w:trHeight w:val="300"/>
      </w:trPr>
      <w:tc>
        <w:tcPr>
          <w:tcW w:w="2214" w:type="dxa"/>
          <w:vMerge/>
        </w:tcPr>
        <w:p w14:paraId="6C21BFE4" w14:textId="77777777" w:rsidR="00C81752" w:rsidRPr="005E7284" w:rsidRDefault="00C81752" w:rsidP="006652EB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414" w:type="dxa"/>
          <w:vMerge/>
          <w:tcBorders>
            <w:right w:val="single" w:sz="4" w:space="0" w:color="auto"/>
          </w:tcBorders>
          <w:vAlign w:val="center"/>
        </w:tcPr>
        <w:p w14:paraId="65CB7228" w14:textId="77777777" w:rsidR="00C81752" w:rsidRPr="005E7284" w:rsidRDefault="00C81752" w:rsidP="006652EB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</w:p>
      </w:tc>
      <w:tc>
        <w:tcPr>
          <w:tcW w:w="2835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E74AC3" w14:textId="03AAFA4B" w:rsidR="00C81752" w:rsidRPr="00744997" w:rsidRDefault="00C81752" w:rsidP="0006304A">
          <w:pPr>
            <w:pStyle w:val="Header"/>
            <w:jc w:val="center"/>
            <w:rPr>
              <w:rFonts w:ascii="Angsana New" w:hAnsi="Angsana New"/>
              <w:sz w:val="28"/>
              <w:szCs w:val="28"/>
              <w:cs/>
              <w:lang w:bidi="th-TH"/>
            </w:rPr>
          </w:pPr>
          <w:r w:rsidRPr="00744997">
            <w:rPr>
              <w:rFonts w:ascii="Angsana New" w:hAnsi="Angsana New" w:hint="cs"/>
              <w:sz w:val="28"/>
              <w:szCs w:val="28"/>
              <w:cs/>
              <w:lang w:bidi="th-TH"/>
            </w:rPr>
            <w:t xml:space="preserve">วันที่บังคับใช้    </w:t>
          </w:r>
          <w:r w:rsidR="00EE3738" w:rsidRPr="00744997">
            <w:rPr>
              <w:rFonts w:ascii="Angsana New" w:hAnsi="Angsana New" w:hint="cs"/>
              <w:sz w:val="28"/>
              <w:szCs w:val="28"/>
              <w:cs/>
              <w:lang w:bidi="th-TH"/>
            </w:rPr>
            <w:t xml:space="preserve"> </w:t>
          </w:r>
          <w:r w:rsidR="009B2A3D">
            <w:rPr>
              <w:rFonts w:ascii="Angsana New" w:hAnsi="Angsana New" w:hint="cs"/>
              <w:sz w:val="28"/>
              <w:szCs w:val="28"/>
              <w:cs/>
              <w:lang w:bidi="th-TH"/>
            </w:rPr>
            <w:t>11 ก.ย. 2569</w:t>
          </w:r>
        </w:p>
      </w:tc>
    </w:tr>
  </w:tbl>
  <w:p w14:paraId="6E172037" w14:textId="77777777" w:rsidR="00C81752" w:rsidRDefault="00C81752" w:rsidP="009136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4" w:type="dxa"/>
      <w:tblInd w:w="1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3132"/>
      <w:gridCol w:w="8562"/>
      <w:gridCol w:w="3550"/>
    </w:tblGrid>
    <w:tr w:rsidR="00C81752" w:rsidRPr="00817399" w14:paraId="08862284" w14:textId="77777777" w:rsidTr="00EF0A0F">
      <w:trPr>
        <w:trHeight w:val="442"/>
        <w:tblHeader/>
      </w:trPr>
      <w:tc>
        <w:tcPr>
          <w:tcW w:w="3132" w:type="dxa"/>
          <w:vMerge w:val="restart"/>
        </w:tcPr>
        <w:p w14:paraId="526B9D72" w14:textId="77777777" w:rsidR="00C81752" w:rsidRPr="00817399" w:rsidRDefault="00150D21" w:rsidP="00601392">
          <w:pPr>
            <w:pStyle w:val="Header"/>
            <w:jc w:val="center"/>
            <w:rPr>
              <w:rFonts w:ascii="Arial" w:hAnsi="Arial" w:cs="FreesiaUPC"/>
              <w:lang w:bidi="th-TH"/>
            </w:rPr>
          </w:pPr>
          <w:r>
            <w:rPr>
              <w:rFonts w:ascii="Arial" w:hAnsi="Arial" w:cs="FreesiaUPC"/>
              <w:noProof/>
              <w:lang w:bidi="th-TH"/>
            </w:rPr>
            <w:drawing>
              <wp:inline distT="0" distB="0" distL="0" distR="0" wp14:anchorId="20DD1925" wp14:editId="5D1A5D5B">
                <wp:extent cx="1207770" cy="1181735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041" t="36713" r="74330" b="4040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7770" cy="1181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2" w:type="dxa"/>
          <w:vMerge w:val="restart"/>
          <w:tcBorders>
            <w:right w:val="single" w:sz="4" w:space="0" w:color="auto"/>
          </w:tcBorders>
          <w:vAlign w:val="center"/>
        </w:tcPr>
        <w:p w14:paraId="0583EE84" w14:textId="77777777" w:rsidR="00C81752" w:rsidRPr="009C5DDF" w:rsidRDefault="00C81752" w:rsidP="00601392">
          <w:pPr>
            <w:pStyle w:val="Header"/>
            <w:jc w:val="center"/>
            <w:rPr>
              <w:rFonts w:ascii="Angsana New" w:hAnsi="Angsana New"/>
              <w:b/>
              <w:bCs/>
              <w:sz w:val="40"/>
              <w:szCs w:val="40"/>
              <w:cs/>
              <w:lang w:bidi="th-TH"/>
            </w:rPr>
          </w:pPr>
          <w:r w:rsidRPr="009C5DDF">
            <w:rPr>
              <w:rFonts w:ascii="Angsana New" w:hAnsi="Angsana New"/>
              <w:b/>
              <w:bCs/>
              <w:sz w:val="40"/>
              <w:szCs w:val="40"/>
              <w:cs/>
              <w:lang w:bidi="th-TH"/>
            </w:rPr>
            <w:t>ระเบียบปฏิบัติงาน</w:t>
          </w:r>
        </w:p>
        <w:p w14:paraId="3161F819" w14:textId="77777777" w:rsidR="00C81752" w:rsidRPr="000C60C1" w:rsidRDefault="00C81752" w:rsidP="00913680">
          <w:pPr>
            <w:pStyle w:val="Header"/>
            <w:tabs>
              <w:tab w:val="clear" w:pos="4320"/>
            </w:tabs>
            <w:ind w:left="81" w:hanging="81"/>
            <w:jc w:val="center"/>
            <w:rPr>
              <w:rFonts w:ascii="Arial" w:hAnsi="Arial" w:cs="FreesiaUPC"/>
              <w:b/>
              <w:bCs/>
              <w:sz w:val="40"/>
              <w:szCs w:val="40"/>
              <w:cs/>
              <w:lang w:bidi="th-TH"/>
            </w:rPr>
          </w:pPr>
          <w:r w:rsidRPr="009C5DDF">
            <w:rPr>
              <w:rFonts w:ascii="Angsana New" w:hAnsi="Angsana New"/>
              <w:b/>
              <w:bCs/>
              <w:sz w:val="40"/>
              <w:szCs w:val="40"/>
              <w:lang w:bidi="th-TH"/>
            </w:rPr>
            <w:t>PROCEDURE</w:t>
          </w:r>
        </w:p>
      </w:tc>
      <w:tc>
        <w:tcPr>
          <w:tcW w:w="3550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1677AF20" w14:textId="77777777" w:rsidR="00C81752" w:rsidRPr="009C5DDF" w:rsidRDefault="00C81752" w:rsidP="00317E76">
          <w:pPr>
            <w:pStyle w:val="Header"/>
            <w:rPr>
              <w:rFonts w:ascii="Angsana New" w:hAnsi="Angsana New"/>
              <w:cs/>
              <w:lang w:bidi="th-TH"/>
            </w:rPr>
          </w:pPr>
          <w:r w:rsidRPr="009C5DDF">
            <w:rPr>
              <w:rFonts w:ascii="Angsana New" w:hAnsi="Angsana New"/>
              <w:cs/>
              <w:lang w:bidi="th-TH"/>
            </w:rPr>
            <w:t>หมายเลขเอกสาร</w:t>
          </w:r>
        </w:p>
      </w:tc>
    </w:tr>
    <w:tr w:rsidR="00C81752" w:rsidRPr="00817399" w14:paraId="72E9C9BB" w14:textId="77777777" w:rsidTr="00EF0A0F">
      <w:trPr>
        <w:trHeight w:val="582"/>
        <w:tblHeader/>
      </w:trPr>
      <w:tc>
        <w:tcPr>
          <w:tcW w:w="3132" w:type="dxa"/>
          <w:vMerge/>
        </w:tcPr>
        <w:p w14:paraId="1CE6C4CC" w14:textId="77777777" w:rsidR="00C81752" w:rsidRPr="00817399" w:rsidRDefault="00C81752" w:rsidP="00601392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8562" w:type="dxa"/>
          <w:vMerge/>
          <w:tcBorders>
            <w:right w:val="single" w:sz="4" w:space="0" w:color="auto"/>
          </w:tcBorders>
          <w:vAlign w:val="center"/>
        </w:tcPr>
        <w:p w14:paraId="5C188B57" w14:textId="77777777" w:rsidR="00C81752" w:rsidRPr="00817399" w:rsidRDefault="00C81752" w:rsidP="00601392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355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A68284" w14:textId="77777777" w:rsidR="00C81752" w:rsidRPr="00B93CE6" w:rsidRDefault="00C81752" w:rsidP="00601392">
          <w:pPr>
            <w:pStyle w:val="Header"/>
            <w:jc w:val="center"/>
            <w:rPr>
              <w:rFonts w:ascii="Angsana New" w:hAnsi="Angsana New"/>
              <w:sz w:val="40"/>
              <w:szCs w:val="40"/>
              <w:lang w:bidi="th-TH"/>
            </w:rPr>
          </w:pPr>
          <w:r>
            <w:rPr>
              <w:rFonts w:ascii="Angsana New" w:hAnsi="Angsana New"/>
              <w:sz w:val="40"/>
              <w:szCs w:val="40"/>
              <w:lang w:bidi="th-TH"/>
            </w:rPr>
            <w:t>P-VIV-40</w:t>
          </w:r>
        </w:p>
      </w:tc>
    </w:tr>
    <w:tr w:rsidR="00C81752" w:rsidRPr="00817399" w14:paraId="206B1665" w14:textId="77777777" w:rsidTr="00EF0A0F">
      <w:trPr>
        <w:trHeight w:val="314"/>
        <w:tblHeader/>
      </w:trPr>
      <w:tc>
        <w:tcPr>
          <w:tcW w:w="3132" w:type="dxa"/>
          <w:vMerge/>
        </w:tcPr>
        <w:p w14:paraId="0DED0B97" w14:textId="77777777" w:rsidR="00C81752" w:rsidRPr="00817399" w:rsidRDefault="00C81752" w:rsidP="00601392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8562" w:type="dxa"/>
          <w:vMerge/>
          <w:tcBorders>
            <w:right w:val="single" w:sz="4" w:space="0" w:color="auto"/>
          </w:tcBorders>
          <w:vAlign w:val="center"/>
        </w:tcPr>
        <w:p w14:paraId="59E24EAF" w14:textId="77777777" w:rsidR="00C81752" w:rsidRPr="009C5DDF" w:rsidRDefault="00C81752" w:rsidP="00601392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u w:val="single"/>
              <w:cs/>
              <w:lang w:bidi="th-TH"/>
            </w:rPr>
          </w:pPr>
        </w:p>
      </w:tc>
      <w:tc>
        <w:tcPr>
          <w:tcW w:w="3550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59F17D91" w14:textId="77777777" w:rsidR="00C81752" w:rsidRPr="00CB0EE4" w:rsidRDefault="00C81752" w:rsidP="00601392">
          <w:pPr>
            <w:pStyle w:val="Header"/>
            <w:rPr>
              <w:rFonts w:ascii="Angsana New" w:hAnsi="Angsana New"/>
              <w:cs/>
              <w:lang w:bidi="th-TH"/>
            </w:rPr>
          </w:pPr>
          <w:r w:rsidRPr="009C5DDF">
            <w:rPr>
              <w:rFonts w:ascii="Angsana New" w:hAnsi="Angsana New"/>
              <w:cs/>
              <w:lang w:bidi="th-TH"/>
            </w:rPr>
            <w:t>แก้ไขครั้งที่</w:t>
          </w:r>
          <w:r>
            <w:rPr>
              <w:rFonts w:ascii="Angsana New" w:hAnsi="Angsana New" w:hint="cs"/>
              <w:cs/>
              <w:lang w:bidi="th-TH"/>
            </w:rPr>
            <w:t xml:space="preserve">                11</w:t>
          </w:r>
        </w:p>
      </w:tc>
    </w:tr>
    <w:tr w:rsidR="00C81752" w:rsidRPr="00817399" w14:paraId="0EC4B1F9" w14:textId="77777777" w:rsidTr="00EF0A0F">
      <w:trPr>
        <w:trHeight w:val="316"/>
        <w:tblHeader/>
      </w:trPr>
      <w:tc>
        <w:tcPr>
          <w:tcW w:w="3132" w:type="dxa"/>
          <w:vMerge/>
        </w:tcPr>
        <w:p w14:paraId="4746D7B0" w14:textId="77777777" w:rsidR="00C81752" w:rsidRPr="00817399" w:rsidRDefault="00C81752" w:rsidP="00601392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8562" w:type="dxa"/>
          <w:vMerge w:val="restart"/>
          <w:tcBorders>
            <w:right w:val="single" w:sz="4" w:space="0" w:color="auto"/>
          </w:tcBorders>
          <w:vAlign w:val="center"/>
        </w:tcPr>
        <w:p w14:paraId="03CD6138" w14:textId="77777777" w:rsidR="00C81752" w:rsidRPr="009C5DDF" w:rsidRDefault="00C81752" w:rsidP="00712D2A">
          <w:pPr>
            <w:pStyle w:val="Header"/>
            <w:tabs>
              <w:tab w:val="clear" w:pos="4320"/>
            </w:tabs>
            <w:ind w:left="-115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  <w:r w:rsidRPr="009C5DDF"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  <w:t xml:space="preserve">เรื่อง </w:t>
          </w:r>
          <w:r w:rsidRPr="009C5DDF">
            <w:rPr>
              <w:rFonts w:ascii="Angsana New" w:hAnsi="Angsana New"/>
              <w:b/>
              <w:bCs/>
              <w:sz w:val="36"/>
              <w:szCs w:val="36"/>
              <w:lang w:bidi="th-TH"/>
            </w:rPr>
            <w:t>:</w:t>
          </w:r>
          <w:r>
            <w:rPr>
              <w:rFonts w:ascii="Angsana New" w:hAnsi="Angsana New" w:hint="cs"/>
              <w:b/>
              <w:bCs/>
              <w:sz w:val="36"/>
              <w:szCs w:val="36"/>
              <w:cs/>
              <w:lang w:bidi="th-TH"/>
            </w:rPr>
            <w:t xml:space="preserve"> </w:t>
          </w:r>
          <w:r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  <w:t>การควบคุมคุณภาพในห้องปฏิบัติการเคมี</w:t>
          </w:r>
        </w:p>
      </w:tc>
      <w:tc>
        <w:tcPr>
          <w:tcW w:w="3550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7917527E" w14:textId="77777777" w:rsidR="00C81752" w:rsidRPr="009B318B" w:rsidRDefault="00C81752" w:rsidP="00601392">
          <w:pPr>
            <w:pStyle w:val="Header"/>
            <w:rPr>
              <w:rFonts w:ascii="Angsana New" w:hAnsi="Angsana New"/>
              <w:cs/>
              <w:lang w:bidi="th-TH"/>
            </w:rPr>
          </w:pPr>
          <w:r w:rsidRPr="009B318B">
            <w:rPr>
              <w:rFonts w:ascii="Angsana New" w:hAnsi="Angsana New"/>
              <w:cs/>
              <w:lang w:bidi="th-TH"/>
            </w:rPr>
            <w:t>หน้า</w:t>
          </w:r>
          <w:r w:rsidRPr="009B318B">
            <w:rPr>
              <w:rFonts w:ascii="Angsana New" w:hAnsi="Angsana New"/>
              <w:lang w:bidi="th-TH"/>
            </w:rPr>
            <w:t xml:space="preserve">         </w:t>
          </w:r>
          <w:r w:rsidR="00CB35F7" w:rsidRPr="009B318B">
            <w:rPr>
              <w:rStyle w:val="PageNumber"/>
              <w:rFonts w:ascii="Angsana New" w:hAnsi="Angsana New"/>
            </w:rPr>
            <w:fldChar w:fldCharType="begin"/>
          </w:r>
          <w:r w:rsidRPr="009B318B">
            <w:rPr>
              <w:rStyle w:val="PageNumber"/>
              <w:rFonts w:ascii="Angsana New" w:hAnsi="Angsana New"/>
            </w:rPr>
            <w:instrText xml:space="preserve"> PAGE </w:instrText>
          </w:r>
          <w:r w:rsidR="00CB35F7" w:rsidRPr="009B318B">
            <w:rPr>
              <w:rStyle w:val="PageNumber"/>
              <w:rFonts w:ascii="Angsana New" w:hAnsi="Angsana New"/>
            </w:rPr>
            <w:fldChar w:fldCharType="separate"/>
          </w:r>
          <w:r>
            <w:rPr>
              <w:rStyle w:val="PageNumber"/>
              <w:rFonts w:ascii="Angsana New" w:hAnsi="Angsana New"/>
              <w:noProof/>
            </w:rPr>
            <w:t>3</w:t>
          </w:r>
          <w:r w:rsidR="00CB35F7" w:rsidRPr="009B318B">
            <w:rPr>
              <w:rStyle w:val="PageNumber"/>
              <w:rFonts w:ascii="Angsana New" w:hAnsi="Angsana New"/>
            </w:rPr>
            <w:fldChar w:fldCharType="end"/>
          </w:r>
          <w:r w:rsidRPr="009B318B">
            <w:rPr>
              <w:rFonts w:ascii="Angsana New" w:hAnsi="Angsana New"/>
              <w:lang w:bidi="th-TH"/>
            </w:rPr>
            <w:t xml:space="preserve">       </w:t>
          </w:r>
          <w:r w:rsidRPr="009B318B">
            <w:rPr>
              <w:rFonts w:ascii="Angsana New" w:hAnsi="Angsana New"/>
              <w:cs/>
              <w:lang w:bidi="th-TH"/>
            </w:rPr>
            <w:t xml:space="preserve">จาก        </w:t>
          </w:r>
          <w:r w:rsidR="00CB35F7" w:rsidRPr="009B318B">
            <w:rPr>
              <w:rStyle w:val="PageNumber"/>
              <w:rFonts w:ascii="Angsana New" w:hAnsi="Angsana New"/>
            </w:rPr>
            <w:fldChar w:fldCharType="begin"/>
          </w:r>
          <w:r w:rsidRPr="009B318B">
            <w:rPr>
              <w:rStyle w:val="PageNumber"/>
              <w:rFonts w:ascii="Angsana New" w:hAnsi="Angsana New"/>
            </w:rPr>
            <w:instrText xml:space="preserve"> NUMPAGES </w:instrText>
          </w:r>
          <w:r w:rsidR="00CB35F7" w:rsidRPr="009B318B">
            <w:rPr>
              <w:rStyle w:val="PageNumber"/>
              <w:rFonts w:ascii="Angsana New" w:hAnsi="Angsana New"/>
            </w:rPr>
            <w:fldChar w:fldCharType="separate"/>
          </w:r>
          <w:r w:rsidR="005D39D7">
            <w:rPr>
              <w:rStyle w:val="PageNumber"/>
              <w:rFonts w:ascii="Angsana New" w:hAnsi="Angsana New"/>
              <w:noProof/>
            </w:rPr>
            <w:t>3</w:t>
          </w:r>
          <w:r w:rsidR="00CB35F7" w:rsidRPr="009B318B">
            <w:rPr>
              <w:rStyle w:val="PageNumber"/>
              <w:rFonts w:ascii="Angsana New" w:hAnsi="Angsana New"/>
            </w:rPr>
            <w:fldChar w:fldCharType="end"/>
          </w:r>
          <w:r w:rsidRPr="009B318B">
            <w:rPr>
              <w:rFonts w:ascii="Angsana New" w:hAnsi="Angsana New"/>
              <w:lang w:bidi="th-TH"/>
            </w:rPr>
            <w:t xml:space="preserve"> </w:t>
          </w:r>
        </w:p>
      </w:tc>
    </w:tr>
    <w:tr w:rsidR="00C81752" w:rsidRPr="00817399" w14:paraId="51E5E985" w14:textId="77777777" w:rsidTr="00EF0A0F">
      <w:trPr>
        <w:trHeight w:val="316"/>
        <w:tblHeader/>
      </w:trPr>
      <w:tc>
        <w:tcPr>
          <w:tcW w:w="3132" w:type="dxa"/>
          <w:vMerge/>
        </w:tcPr>
        <w:p w14:paraId="2AEC5D39" w14:textId="77777777" w:rsidR="00C81752" w:rsidRPr="00817399" w:rsidRDefault="00C81752" w:rsidP="00601392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8562" w:type="dxa"/>
          <w:vMerge/>
          <w:tcBorders>
            <w:right w:val="single" w:sz="4" w:space="0" w:color="auto"/>
          </w:tcBorders>
          <w:vAlign w:val="center"/>
        </w:tcPr>
        <w:p w14:paraId="48C11D49" w14:textId="77777777" w:rsidR="00C81752" w:rsidRPr="009C5DDF" w:rsidRDefault="00C81752" w:rsidP="00601392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</w:p>
      </w:tc>
      <w:tc>
        <w:tcPr>
          <w:tcW w:w="355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8D6199" w14:textId="77777777" w:rsidR="00C81752" w:rsidRPr="009C5DDF" w:rsidRDefault="00C81752" w:rsidP="00601392">
          <w:pPr>
            <w:pStyle w:val="Header"/>
            <w:rPr>
              <w:rFonts w:ascii="Angsana New" w:hAnsi="Angsana New"/>
              <w:cs/>
              <w:lang w:bidi="th-TH"/>
            </w:rPr>
          </w:pPr>
          <w:r>
            <w:rPr>
              <w:rFonts w:ascii="Angsana New" w:hAnsi="Angsana New" w:hint="cs"/>
              <w:cs/>
              <w:lang w:bidi="th-TH"/>
            </w:rPr>
            <w:t>วันที่มีผลบังคับใช้    1</w:t>
          </w:r>
          <w:r>
            <w:rPr>
              <w:rFonts w:ascii="Angsana New" w:hAnsi="Angsana New"/>
              <w:lang w:bidi="th-TH"/>
            </w:rPr>
            <w:t>5</w:t>
          </w:r>
          <w:r>
            <w:rPr>
              <w:rFonts w:ascii="Angsana New" w:hAnsi="Angsana New" w:hint="cs"/>
              <w:cs/>
              <w:lang w:bidi="th-TH"/>
            </w:rPr>
            <w:t xml:space="preserve"> </w:t>
          </w:r>
          <w:r>
            <w:rPr>
              <w:rFonts w:ascii="Angsana New" w:hAnsi="Angsana New"/>
              <w:cs/>
              <w:lang w:bidi="th-TH"/>
            </w:rPr>
            <w:t>ก</w:t>
          </w:r>
          <w:r>
            <w:rPr>
              <w:rFonts w:ascii="Angsana New" w:hAnsi="Angsana New" w:hint="cs"/>
              <w:cs/>
              <w:lang w:bidi="th-TH"/>
            </w:rPr>
            <w:t>.</w:t>
          </w:r>
          <w:r>
            <w:rPr>
              <w:rFonts w:ascii="Angsana New" w:hAnsi="Angsana New"/>
              <w:cs/>
              <w:lang w:bidi="th-TH"/>
            </w:rPr>
            <w:t>ค</w:t>
          </w:r>
          <w:r>
            <w:rPr>
              <w:rFonts w:ascii="Angsana New" w:hAnsi="Angsana New"/>
              <w:lang w:bidi="th-TH"/>
            </w:rPr>
            <w:t>.</w:t>
          </w:r>
          <w:r>
            <w:rPr>
              <w:rFonts w:ascii="Angsana New" w:hAnsi="Angsana New" w:hint="cs"/>
              <w:cs/>
              <w:lang w:bidi="th-TH"/>
            </w:rPr>
            <w:t xml:space="preserve"> 2554</w:t>
          </w:r>
        </w:p>
      </w:tc>
    </w:tr>
  </w:tbl>
  <w:p w14:paraId="7C3C8355" w14:textId="77777777" w:rsidR="00C81752" w:rsidRDefault="00C81752" w:rsidP="00CA48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967"/>
    <w:multiLevelType w:val="hybridMultilevel"/>
    <w:tmpl w:val="C1B2712E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" w15:restartNumberingAfterBreak="0">
    <w:nsid w:val="060A560B"/>
    <w:multiLevelType w:val="hybridMultilevel"/>
    <w:tmpl w:val="78EA284A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6260FBD"/>
    <w:multiLevelType w:val="multilevel"/>
    <w:tmpl w:val="486017B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 w:val="0"/>
        <w:i w:val="0"/>
        <w:iCs/>
        <w:sz w:val="32"/>
        <w:szCs w:val="32"/>
      </w:rPr>
    </w:lvl>
    <w:lvl w:ilvl="1">
      <w:start w:val="1"/>
      <w:numFmt w:val="decimal"/>
      <w:isLgl/>
      <w:lvlText w:val="%1.%2"/>
      <w:lvlJc w:val="left"/>
      <w:pPr>
        <w:tabs>
          <w:tab w:val="num" w:pos="1260"/>
        </w:tabs>
        <w:ind w:left="1260" w:hanging="360"/>
      </w:pPr>
      <w:rPr>
        <w:rFonts w:hint="default"/>
        <w:b w:val="0"/>
        <w:bCs w:val="0"/>
        <w:i w:val="0"/>
        <w:i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  <w:b w:val="0"/>
        <w:bCs w:val="0"/>
        <w:color w:val="auto"/>
        <w:sz w:val="28"/>
        <w:szCs w:val="28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5400"/>
        </w:tabs>
        <w:ind w:left="5400" w:hanging="1080"/>
      </w:pPr>
      <w:rPr>
        <w:rFonts w:ascii="Symbol" w:hAnsi="Symbol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640"/>
        </w:tabs>
        <w:ind w:left="8640" w:hanging="1440"/>
      </w:pPr>
      <w:rPr>
        <w:rFonts w:hint="default"/>
      </w:rPr>
    </w:lvl>
  </w:abstractNum>
  <w:abstractNum w:abstractNumId="3" w15:restartNumberingAfterBreak="0">
    <w:nsid w:val="0B2B2FDA"/>
    <w:multiLevelType w:val="hybridMultilevel"/>
    <w:tmpl w:val="5A68A9E6"/>
    <w:lvl w:ilvl="0" w:tplc="F4DC5BE8">
      <w:start w:val="37"/>
      <w:numFmt w:val="bullet"/>
      <w:lvlText w:val="-"/>
      <w:lvlJc w:val="left"/>
      <w:pPr>
        <w:ind w:left="1146" w:hanging="360"/>
      </w:pPr>
      <w:rPr>
        <w:rFonts w:ascii="Angsana New" w:eastAsia="AngsanaNew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73912E4"/>
    <w:multiLevelType w:val="hybridMultilevel"/>
    <w:tmpl w:val="39BE96B8"/>
    <w:lvl w:ilvl="0" w:tplc="04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E3937"/>
    <w:multiLevelType w:val="hybridMultilevel"/>
    <w:tmpl w:val="61C42046"/>
    <w:lvl w:ilvl="0" w:tplc="8D9E83EE">
      <w:start w:val="1"/>
      <w:numFmt w:val="decimal"/>
      <w:lvlText w:val="%1."/>
      <w:lvlJc w:val="left"/>
      <w:pPr>
        <w:ind w:left="19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F9F4626"/>
    <w:multiLevelType w:val="hybridMultilevel"/>
    <w:tmpl w:val="33C20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66438"/>
    <w:multiLevelType w:val="hybridMultilevel"/>
    <w:tmpl w:val="107A7048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288A7773"/>
    <w:multiLevelType w:val="multilevel"/>
    <w:tmpl w:val="24F2A454"/>
    <w:lvl w:ilvl="0">
      <w:start w:val="5"/>
      <w:numFmt w:val="decimal"/>
      <w:pStyle w:val="Heading4"/>
      <w:lvlText w:val="%1"/>
      <w:lvlJc w:val="left"/>
      <w:pPr>
        <w:tabs>
          <w:tab w:val="num" w:pos="465"/>
        </w:tabs>
        <w:ind w:left="465" w:hanging="465"/>
      </w:pPr>
      <w:rPr>
        <w:rFonts w:hint="default"/>
        <w:cs w:val="0"/>
        <w:lang w:bidi="th-TH"/>
      </w:rPr>
    </w:lvl>
    <w:lvl w:ilvl="1">
      <w:start w:val="2"/>
      <w:numFmt w:val="decimal"/>
      <w:lvlText w:val="%1.%2"/>
      <w:lvlJc w:val="left"/>
      <w:pPr>
        <w:tabs>
          <w:tab w:val="num" w:pos="1020"/>
        </w:tabs>
        <w:ind w:left="1020" w:hanging="555"/>
      </w:pPr>
      <w:rPr>
        <w:rFonts w:hint="default"/>
        <w:cs w:val="0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830"/>
        </w:tabs>
        <w:ind w:left="1830" w:hanging="720"/>
      </w:pPr>
      <w:rPr>
        <w:rFonts w:hint="default"/>
        <w:cs w:val="0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2438"/>
        </w:tabs>
        <w:ind w:left="2438" w:hanging="607"/>
      </w:pPr>
      <w:rPr>
        <w:rFonts w:hint="default"/>
        <w:cs w:val="0"/>
        <w:lang w:bidi="th-TH"/>
      </w:rPr>
    </w:lvl>
    <w:lvl w:ilvl="4">
      <w:start w:val="1"/>
      <w:numFmt w:val="decimal"/>
      <w:lvlText w:val="%1.%2.%3.%4.%5"/>
      <w:lvlJc w:val="left"/>
      <w:pPr>
        <w:tabs>
          <w:tab w:val="num" w:pos="2940"/>
        </w:tabs>
        <w:ind w:left="2940" w:hanging="720"/>
      </w:pPr>
      <w:rPr>
        <w:rFonts w:hint="default"/>
        <w:cs w:val="0"/>
        <w:lang w:bidi="th-TH"/>
      </w:rPr>
    </w:lvl>
    <w:lvl w:ilvl="5">
      <w:start w:val="1"/>
      <w:numFmt w:val="decimal"/>
      <w:lvlText w:val="%1.%2.%3.%4.%5.%6"/>
      <w:lvlJc w:val="left"/>
      <w:pPr>
        <w:tabs>
          <w:tab w:val="num" w:pos="3572"/>
        </w:tabs>
        <w:ind w:left="3572" w:hanging="1247"/>
      </w:pPr>
      <w:rPr>
        <w:rFonts w:hint="default"/>
        <w:cs w:val="0"/>
        <w:lang w:bidi="th-TH"/>
      </w:rPr>
    </w:lvl>
    <w:lvl w:ilvl="6">
      <w:start w:val="1"/>
      <w:numFmt w:val="decimal"/>
      <w:lvlText w:val="%1.%2.%3.%4.%5.%6.%7"/>
      <w:lvlJc w:val="left"/>
      <w:pPr>
        <w:tabs>
          <w:tab w:val="num" w:pos="4410"/>
        </w:tabs>
        <w:ind w:left="4410" w:hanging="1080"/>
      </w:pPr>
      <w:rPr>
        <w:rFonts w:hint="default"/>
        <w:cs w:val="0"/>
        <w:lang w:bidi="th-TH"/>
      </w:rPr>
    </w:lvl>
    <w:lvl w:ilvl="7">
      <w:start w:val="1"/>
      <w:numFmt w:val="decimal"/>
      <w:lvlText w:val="%1.%2.%3.%4.%5.%6.%7.%8"/>
      <w:lvlJc w:val="left"/>
      <w:pPr>
        <w:tabs>
          <w:tab w:val="num" w:pos="4965"/>
        </w:tabs>
        <w:ind w:left="4965" w:hanging="1080"/>
      </w:pPr>
      <w:rPr>
        <w:rFonts w:hint="default"/>
        <w:cs w:val="0"/>
        <w:lang w:bidi="th-TH"/>
      </w:rPr>
    </w:lvl>
    <w:lvl w:ilvl="8">
      <w:start w:val="1"/>
      <w:numFmt w:val="decimal"/>
      <w:lvlText w:val="%1.%2.%3.%4.%5.%6.%7.%8.%9"/>
      <w:lvlJc w:val="left"/>
      <w:pPr>
        <w:tabs>
          <w:tab w:val="num" w:pos="5880"/>
        </w:tabs>
        <w:ind w:left="5880" w:hanging="1440"/>
      </w:pPr>
      <w:rPr>
        <w:rFonts w:hint="default"/>
        <w:cs w:val="0"/>
        <w:lang w:bidi="th-TH"/>
      </w:rPr>
    </w:lvl>
  </w:abstractNum>
  <w:abstractNum w:abstractNumId="9" w15:restartNumberingAfterBreak="0">
    <w:nsid w:val="2DDE4A51"/>
    <w:multiLevelType w:val="multilevel"/>
    <w:tmpl w:val="486017B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 w:val="0"/>
        <w:i w:val="0"/>
        <w:iCs/>
        <w:sz w:val="32"/>
        <w:szCs w:val="32"/>
      </w:rPr>
    </w:lvl>
    <w:lvl w:ilvl="1">
      <w:start w:val="1"/>
      <w:numFmt w:val="decimal"/>
      <w:isLgl/>
      <w:lvlText w:val="%1.%2"/>
      <w:lvlJc w:val="left"/>
      <w:pPr>
        <w:tabs>
          <w:tab w:val="num" w:pos="1260"/>
        </w:tabs>
        <w:ind w:left="1260" w:hanging="360"/>
      </w:pPr>
      <w:rPr>
        <w:rFonts w:hint="default"/>
        <w:b w:val="0"/>
        <w:bCs w:val="0"/>
        <w:i w:val="0"/>
        <w:i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  <w:b w:val="0"/>
        <w:bCs w:val="0"/>
        <w:color w:val="auto"/>
        <w:sz w:val="28"/>
        <w:szCs w:val="28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5400"/>
        </w:tabs>
        <w:ind w:left="5400" w:hanging="1080"/>
      </w:pPr>
      <w:rPr>
        <w:rFonts w:ascii="Symbol" w:hAnsi="Symbol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640"/>
        </w:tabs>
        <w:ind w:left="8640" w:hanging="1440"/>
      </w:pPr>
      <w:rPr>
        <w:rFonts w:hint="default"/>
      </w:rPr>
    </w:lvl>
  </w:abstractNum>
  <w:abstractNum w:abstractNumId="10" w15:restartNumberingAfterBreak="0">
    <w:nsid w:val="2EF10839"/>
    <w:multiLevelType w:val="hybridMultilevel"/>
    <w:tmpl w:val="5556348E"/>
    <w:lvl w:ilvl="0" w:tplc="2FE866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BC4771"/>
    <w:multiLevelType w:val="hybridMultilevel"/>
    <w:tmpl w:val="70AE33F2"/>
    <w:lvl w:ilvl="0" w:tplc="04090001">
      <w:start w:val="1"/>
      <w:numFmt w:val="bullet"/>
      <w:lvlText w:val=""/>
      <w:lvlJc w:val="left"/>
      <w:pPr>
        <w:ind w:left="184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4CC8FF94">
      <w:start w:val="1"/>
      <w:numFmt w:val="bullet"/>
      <w:lvlText w:val=""/>
      <w:lvlJc w:val="left"/>
      <w:pPr>
        <w:ind w:left="3289" w:hanging="360"/>
      </w:pPr>
      <w:rPr>
        <w:rFonts w:ascii="Wingdings" w:hAnsi="Wingdings" w:hint="default"/>
        <w:sz w:val="24"/>
        <w:szCs w:val="24"/>
      </w:rPr>
    </w:lvl>
    <w:lvl w:ilvl="3" w:tplc="0409000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abstractNum w:abstractNumId="12" w15:restartNumberingAfterBreak="0">
    <w:nsid w:val="3CD60E9A"/>
    <w:multiLevelType w:val="hybridMultilevel"/>
    <w:tmpl w:val="D18CA5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0A3432"/>
    <w:multiLevelType w:val="hybridMultilevel"/>
    <w:tmpl w:val="C2EA30F8"/>
    <w:lvl w:ilvl="0" w:tplc="70E47B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4290FBC"/>
    <w:multiLevelType w:val="hybridMultilevel"/>
    <w:tmpl w:val="5B4AB238"/>
    <w:lvl w:ilvl="0" w:tplc="00D8C190"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926D2F"/>
    <w:multiLevelType w:val="multilevel"/>
    <w:tmpl w:val="C1D0F676"/>
    <w:lvl w:ilvl="0">
      <w:start w:val="1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9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420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9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40" w:hanging="9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520" w:hanging="1440"/>
      </w:pPr>
      <w:rPr>
        <w:rFonts w:hint="default"/>
      </w:rPr>
    </w:lvl>
  </w:abstractNum>
  <w:abstractNum w:abstractNumId="16" w15:restartNumberingAfterBreak="0">
    <w:nsid w:val="4CE54132"/>
    <w:multiLevelType w:val="multilevel"/>
    <w:tmpl w:val="4A0E7002"/>
    <w:lvl w:ilvl="0">
      <w:start w:val="5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Angsana New" w:eastAsia="Times New Roman" w:hAnsi="Angsana New" w:cs="Angsana New" w:hint="cs"/>
        <w:sz w:val="28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="Times New Roman" w:hAnsi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Times New Roman" w:eastAsia="Times New Roman" w:hAnsi="Times New Roman"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eastAsia="Times New Roman" w:hAnsi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Times New Roman" w:eastAsia="Times New Roman" w:hAnsi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ascii="Times New Roman" w:eastAsia="Times New Roman" w:hAnsi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Times New Roman" w:eastAsia="Times New Roman" w:hAnsi="Times New Roman" w:hint="default"/>
        <w:sz w:val="24"/>
      </w:rPr>
    </w:lvl>
  </w:abstractNum>
  <w:abstractNum w:abstractNumId="17" w15:restartNumberingAfterBreak="0">
    <w:nsid w:val="4D5E4654"/>
    <w:multiLevelType w:val="hybridMultilevel"/>
    <w:tmpl w:val="747072C4"/>
    <w:lvl w:ilvl="0" w:tplc="0C628C0E">
      <w:numFmt w:val="bullet"/>
      <w:lvlText w:val="-"/>
      <w:lvlJc w:val="left"/>
      <w:pPr>
        <w:ind w:left="786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4DD35B2C"/>
    <w:multiLevelType w:val="hybridMultilevel"/>
    <w:tmpl w:val="65920058"/>
    <w:lvl w:ilvl="0" w:tplc="AD7882EE">
      <w:start w:val="5"/>
      <w:numFmt w:val="bullet"/>
      <w:lvlText w:val="-"/>
      <w:lvlJc w:val="left"/>
      <w:pPr>
        <w:ind w:left="720" w:hanging="360"/>
      </w:pPr>
      <w:rPr>
        <w:rFonts w:ascii="Angsana New" w:eastAsia="AngsanaNew" w:hAnsi="Angsana New" w:cs="Angsana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B8308C"/>
    <w:multiLevelType w:val="multilevel"/>
    <w:tmpl w:val="486017B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 w:val="0"/>
        <w:i w:val="0"/>
        <w:iCs/>
        <w:sz w:val="32"/>
        <w:szCs w:val="32"/>
      </w:rPr>
    </w:lvl>
    <w:lvl w:ilvl="1">
      <w:start w:val="1"/>
      <w:numFmt w:val="decimal"/>
      <w:isLgl/>
      <w:lvlText w:val="%1.%2"/>
      <w:lvlJc w:val="left"/>
      <w:pPr>
        <w:tabs>
          <w:tab w:val="num" w:pos="1260"/>
        </w:tabs>
        <w:ind w:left="1260" w:hanging="360"/>
      </w:pPr>
      <w:rPr>
        <w:rFonts w:hint="default"/>
        <w:b w:val="0"/>
        <w:bCs w:val="0"/>
        <w:i w:val="0"/>
        <w:i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  <w:b w:val="0"/>
        <w:bCs w:val="0"/>
        <w:color w:val="auto"/>
        <w:sz w:val="28"/>
        <w:szCs w:val="28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5400"/>
        </w:tabs>
        <w:ind w:left="5400" w:hanging="1080"/>
      </w:pPr>
      <w:rPr>
        <w:rFonts w:ascii="Symbol" w:hAnsi="Symbol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640"/>
        </w:tabs>
        <w:ind w:left="8640" w:hanging="1440"/>
      </w:pPr>
      <w:rPr>
        <w:rFonts w:hint="default"/>
      </w:rPr>
    </w:lvl>
  </w:abstractNum>
  <w:abstractNum w:abstractNumId="20" w15:restartNumberingAfterBreak="0">
    <w:nsid w:val="4F857098"/>
    <w:multiLevelType w:val="multilevel"/>
    <w:tmpl w:val="486017B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 w:val="0"/>
        <w:i w:val="0"/>
        <w:iCs/>
        <w:sz w:val="32"/>
        <w:szCs w:val="32"/>
      </w:rPr>
    </w:lvl>
    <w:lvl w:ilvl="1">
      <w:start w:val="1"/>
      <w:numFmt w:val="decimal"/>
      <w:isLgl/>
      <w:lvlText w:val="%1.%2"/>
      <w:lvlJc w:val="left"/>
      <w:pPr>
        <w:tabs>
          <w:tab w:val="num" w:pos="1260"/>
        </w:tabs>
        <w:ind w:left="1260" w:hanging="360"/>
      </w:pPr>
      <w:rPr>
        <w:rFonts w:hint="default"/>
        <w:b w:val="0"/>
        <w:bCs w:val="0"/>
        <w:i w:val="0"/>
        <w:i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  <w:b w:val="0"/>
        <w:bCs w:val="0"/>
        <w:color w:val="auto"/>
        <w:sz w:val="28"/>
        <w:szCs w:val="28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5400"/>
        </w:tabs>
        <w:ind w:left="5400" w:hanging="1080"/>
      </w:pPr>
      <w:rPr>
        <w:rFonts w:ascii="Symbol" w:hAnsi="Symbol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640"/>
        </w:tabs>
        <w:ind w:left="8640" w:hanging="1440"/>
      </w:pPr>
      <w:rPr>
        <w:rFonts w:hint="default"/>
      </w:rPr>
    </w:lvl>
  </w:abstractNum>
  <w:abstractNum w:abstractNumId="21" w15:restartNumberingAfterBreak="0">
    <w:nsid w:val="527349E5"/>
    <w:multiLevelType w:val="hybridMultilevel"/>
    <w:tmpl w:val="49A00DB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65A7DDB"/>
    <w:multiLevelType w:val="hybridMultilevel"/>
    <w:tmpl w:val="0436F07A"/>
    <w:lvl w:ilvl="0" w:tplc="9D4ABFC8">
      <w:start w:val="37"/>
      <w:numFmt w:val="bullet"/>
      <w:lvlText w:val="-"/>
      <w:lvlJc w:val="left"/>
      <w:pPr>
        <w:ind w:left="786" w:hanging="360"/>
      </w:pPr>
      <w:rPr>
        <w:rFonts w:ascii="Angsana New" w:eastAsia="AngsanaNew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59DC2599"/>
    <w:multiLevelType w:val="hybridMultilevel"/>
    <w:tmpl w:val="D5DAA208"/>
    <w:lvl w:ilvl="0" w:tplc="CD26C94A">
      <w:numFmt w:val="bullet"/>
      <w:lvlText w:val="-"/>
      <w:lvlJc w:val="left"/>
      <w:pPr>
        <w:ind w:left="927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5CC114FA"/>
    <w:multiLevelType w:val="hybridMultilevel"/>
    <w:tmpl w:val="66786BCA"/>
    <w:lvl w:ilvl="0" w:tplc="8D9E83EE">
      <w:start w:val="1"/>
      <w:numFmt w:val="decimal"/>
      <w:lvlText w:val="%1."/>
      <w:lvlJc w:val="left"/>
      <w:pPr>
        <w:ind w:left="19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5CD47951"/>
    <w:multiLevelType w:val="multilevel"/>
    <w:tmpl w:val="F320AAE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  <w:color w:val="auto"/>
      </w:rPr>
    </w:lvl>
    <w:lvl w:ilvl="1">
      <w:start w:val="1"/>
      <w:numFmt w:val="decimal"/>
      <w:lvlText w:val="%1.%2"/>
      <w:lvlJc w:val="left"/>
      <w:pPr>
        <w:ind w:left="1620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4500" w:hanging="720"/>
      </w:pPr>
      <w:rPr>
        <w:rFonts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5760" w:hanging="72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7380" w:hanging="1080"/>
      </w:pPr>
      <w:rPr>
        <w:rFonts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8640" w:hanging="1080"/>
      </w:pPr>
      <w:rPr>
        <w:rFonts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9900" w:hanging="1080"/>
      </w:pPr>
      <w:rPr>
        <w:rFonts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11520" w:hanging="1440"/>
      </w:pPr>
      <w:rPr>
        <w:rFonts w:hint="default"/>
        <w:b w:val="0"/>
        <w:color w:val="auto"/>
      </w:rPr>
    </w:lvl>
  </w:abstractNum>
  <w:abstractNum w:abstractNumId="26" w15:restartNumberingAfterBreak="0">
    <w:nsid w:val="5F580F4C"/>
    <w:multiLevelType w:val="hybridMultilevel"/>
    <w:tmpl w:val="1794F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6E47F3"/>
    <w:multiLevelType w:val="multilevel"/>
    <w:tmpl w:val="4A0E7002"/>
    <w:lvl w:ilvl="0">
      <w:start w:val="5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Angsana New" w:eastAsia="Times New Roman" w:hAnsi="Angsana New" w:cs="Angsana New" w:hint="cs"/>
        <w:sz w:val="28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="Times New Roman" w:hAnsi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Times New Roman" w:eastAsia="Times New Roman" w:hAnsi="Times New Roman"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eastAsia="Times New Roman" w:hAnsi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Times New Roman" w:eastAsia="Times New Roman" w:hAnsi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ascii="Times New Roman" w:eastAsia="Times New Roman" w:hAnsi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Times New Roman" w:eastAsia="Times New Roman" w:hAnsi="Times New Roman" w:hint="default"/>
        <w:sz w:val="24"/>
      </w:rPr>
    </w:lvl>
  </w:abstractNum>
  <w:abstractNum w:abstractNumId="28" w15:restartNumberingAfterBreak="0">
    <w:nsid w:val="63A50071"/>
    <w:multiLevelType w:val="hybridMultilevel"/>
    <w:tmpl w:val="1B90AD36"/>
    <w:lvl w:ilvl="0" w:tplc="8D9E83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40C60E9"/>
    <w:multiLevelType w:val="hybridMultilevel"/>
    <w:tmpl w:val="F4AE7198"/>
    <w:lvl w:ilvl="0" w:tplc="5AC49DA4">
      <w:numFmt w:val="bullet"/>
      <w:lvlText w:val="-"/>
      <w:lvlJc w:val="left"/>
      <w:pPr>
        <w:ind w:left="1260" w:hanging="360"/>
      </w:pPr>
      <w:rPr>
        <w:rFonts w:ascii="Angsana New" w:eastAsia="Times New Roman" w:hAnsi="Angsana New" w:cs="Angsana New" w:hint="default"/>
        <w:b w:val="0"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0" w15:restartNumberingAfterBreak="0">
    <w:nsid w:val="658440F3"/>
    <w:multiLevelType w:val="hybridMultilevel"/>
    <w:tmpl w:val="D28850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AF7A5D"/>
    <w:multiLevelType w:val="hybridMultilevel"/>
    <w:tmpl w:val="3C760B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CF66858"/>
    <w:multiLevelType w:val="hybridMultilevel"/>
    <w:tmpl w:val="61B85782"/>
    <w:lvl w:ilvl="0" w:tplc="FB7ED120">
      <w:numFmt w:val="bullet"/>
      <w:lvlText w:val="-"/>
      <w:lvlJc w:val="left"/>
      <w:pPr>
        <w:ind w:left="1146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6DE7189E"/>
    <w:multiLevelType w:val="hybridMultilevel"/>
    <w:tmpl w:val="B694DA0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1D1079F4">
      <w:start w:val="1"/>
      <w:numFmt w:val="decimal"/>
      <w:lvlText w:val="1.%2"/>
      <w:lvlJc w:val="left"/>
      <w:pPr>
        <w:ind w:left="2007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2727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DEA4B3C"/>
    <w:multiLevelType w:val="multilevel"/>
    <w:tmpl w:val="2F88E63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710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39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725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4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7755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945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785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2480" w:hanging="1800"/>
      </w:pPr>
      <w:rPr>
        <w:rFonts w:hint="default"/>
      </w:rPr>
    </w:lvl>
  </w:abstractNum>
  <w:num w:numId="1" w16cid:durableId="1675839546">
    <w:abstractNumId w:val="8"/>
  </w:num>
  <w:num w:numId="2" w16cid:durableId="1201943025">
    <w:abstractNumId w:val="31"/>
  </w:num>
  <w:num w:numId="3" w16cid:durableId="374044935">
    <w:abstractNumId w:val="34"/>
  </w:num>
  <w:num w:numId="4" w16cid:durableId="1295059833">
    <w:abstractNumId w:val="9"/>
  </w:num>
  <w:num w:numId="5" w16cid:durableId="1426611043">
    <w:abstractNumId w:val="26"/>
  </w:num>
  <w:num w:numId="6" w16cid:durableId="202207649">
    <w:abstractNumId w:val="1"/>
  </w:num>
  <w:num w:numId="7" w16cid:durableId="778064100">
    <w:abstractNumId w:val="11"/>
  </w:num>
  <w:num w:numId="8" w16cid:durableId="129592060">
    <w:abstractNumId w:val="18"/>
  </w:num>
  <w:num w:numId="9" w16cid:durableId="55200701">
    <w:abstractNumId w:val="21"/>
  </w:num>
  <w:num w:numId="10" w16cid:durableId="1580169686">
    <w:abstractNumId w:val="7"/>
  </w:num>
  <w:num w:numId="11" w16cid:durableId="1464344448">
    <w:abstractNumId w:val="12"/>
  </w:num>
  <w:num w:numId="12" w16cid:durableId="1223523867">
    <w:abstractNumId w:val="10"/>
  </w:num>
  <w:num w:numId="13" w16cid:durableId="1395466234">
    <w:abstractNumId w:val="28"/>
  </w:num>
  <w:num w:numId="14" w16cid:durableId="1869490769">
    <w:abstractNumId w:val="5"/>
  </w:num>
  <w:num w:numId="15" w16cid:durableId="384525251">
    <w:abstractNumId w:val="24"/>
  </w:num>
  <w:num w:numId="16" w16cid:durableId="77295882">
    <w:abstractNumId w:val="4"/>
  </w:num>
  <w:num w:numId="17" w16cid:durableId="41180597">
    <w:abstractNumId w:val="6"/>
  </w:num>
  <w:num w:numId="18" w16cid:durableId="2071923532">
    <w:abstractNumId w:val="22"/>
  </w:num>
  <w:num w:numId="19" w16cid:durableId="240870911">
    <w:abstractNumId w:val="3"/>
  </w:num>
  <w:num w:numId="20" w16cid:durableId="1712267809">
    <w:abstractNumId w:val="33"/>
  </w:num>
  <w:num w:numId="21" w16cid:durableId="1323000713">
    <w:abstractNumId w:val="23"/>
  </w:num>
  <w:num w:numId="22" w16cid:durableId="509874139">
    <w:abstractNumId w:val="17"/>
  </w:num>
  <w:num w:numId="23" w16cid:durableId="921764840">
    <w:abstractNumId w:val="32"/>
  </w:num>
  <w:num w:numId="24" w16cid:durableId="980115279">
    <w:abstractNumId w:val="14"/>
  </w:num>
  <w:num w:numId="25" w16cid:durableId="1773210313">
    <w:abstractNumId w:val="29"/>
  </w:num>
  <w:num w:numId="26" w16cid:durableId="480728671">
    <w:abstractNumId w:val="0"/>
  </w:num>
  <w:num w:numId="27" w16cid:durableId="542793343">
    <w:abstractNumId w:val="30"/>
  </w:num>
  <w:num w:numId="28" w16cid:durableId="345593686">
    <w:abstractNumId w:val="15"/>
  </w:num>
  <w:num w:numId="29" w16cid:durableId="1547526648">
    <w:abstractNumId w:val="19"/>
  </w:num>
  <w:num w:numId="30" w16cid:durableId="70011720">
    <w:abstractNumId w:val="25"/>
  </w:num>
  <w:num w:numId="31" w16cid:durableId="1878345536">
    <w:abstractNumId w:val="2"/>
  </w:num>
  <w:num w:numId="32" w16cid:durableId="1242331255">
    <w:abstractNumId w:val="16"/>
  </w:num>
  <w:num w:numId="33" w16cid:durableId="955720930">
    <w:abstractNumId w:val="20"/>
  </w:num>
  <w:num w:numId="34" w16cid:durableId="258758733">
    <w:abstractNumId w:val="13"/>
  </w:num>
  <w:num w:numId="35" w16cid:durableId="193076912">
    <w:abstractNumId w:val="2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99"/>
    <w:rsid w:val="00004824"/>
    <w:rsid w:val="000051CF"/>
    <w:rsid w:val="00012CC3"/>
    <w:rsid w:val="000148CE"/>
    <w:rsid w:val="00016518"/>
    <w:rsid w:val="000167EA"/>
    <w:rsid w:val="000222F6"/>
    <w:rsid w:val="00024257"/>
    <w:rsid w:val="000252C4"/>
    <w:rsid w:val="0002551E"/>
    <w:rsid w:val="00026073"/>
    <w:rsid w:val="000260A8"/>
    <w:rsid w:val="0003088E"/>
    <w:rsid w:val="00030A4F"/>
    <w:rsid w:val="00031CED"/>
    <w:rsid w:val="00031CF9"/>
    <w:rsid w:val="00042EF3"/>
    <w:rsid w:val="000447CE"/>
    <w:rsid w:val="0004498B"/>
    <w:rsid w:val="00051719"/>
    <w:rsid w:val="00053CE6"/>
    <w:rsid w:val="00054C57"/>
    <w:rsid w:val="0005714B"/>
    <w:rsid w:val="00057E8C"/>
    <w:rsid w:val="000600AF"/>
    <w:rsid w:val="000623D4"/>
    <w:rsid w:val="0006304A"/>
    <w:rsid w:val="0006770F"/>
    <w:rsid w:val="00067F75"/>
    <w:rsid w:val="00073306"/>
    <w:rsid w:val="000733BC"/>
    <w:rsid w:val="00074FDC"/>
    <w:rsid w:val="00075342"/>
    <w:rsid w:val="000767D9"/>
    <w:rsid w:val="00084193"/>
    <w:rsid w:val="0008511B"/>
    <w:rsid w:val="0008668F"/>
    <w:rsid w:val="00087EA5"/>
    <w:rsid w:val="0009003C"/>
    <w:rsid w:val="00091A61"/>
    <w:rsid w:val="000939C6"/>
    <w:rsid w:val="0009643B"/>
    <w:rsid w:val="000A176B"/>
    <w:rsid w:val="000A3469"/>
    <w:rsid w:val="000A44A1"/>
    <w:rsid w:val="000A66FA"/>
    <w:rsid w:val="000B23FA"/>
    <w:rsid w:val="000B46EB"/>
    <w:rsid w:val="000B5BE6"/>
    <w:rsid w:val="000B6FF3"/>
    <w:rsid w:val="000C01DD"/>
    <w:rsid w:val="000C0536"/>
    <w:rsid w:val="000C5074"/>
    <w:rsid w:val="000C60C1"/>
    <w:rsid w:val="000C6104"/>
    <w:rsid w:val="000C725D"/>
    <w:rsid w:val="000C75E2"/>
    <w:rsid w:val="000C7825"/>
    <w:rsid w:val="000D2531"/>
    <w:rsid w:val="000D3C4F"/>
    <w:rsid w:val="000D5043"/>
    <w:rsid w:val="000D5549"/>
    <w:rsid w:val="000D7F94"/>
    <w:rsid w:val="000E0969"/>
    <w:rsid w:val="000E2EE6"/>
    <w:rsid w:val="000E3731"/>
    <w:rsid w:val="000E4F16"/>
    <w:rsid w:val="000F02B3"/>
    <w:rsid w:val="000F2892"/>
    <w:rsid w:val="000F3E2C"/>
    <w:rsid w:val="001020A1"/>
    <w:rsid w:val="0010345B"/>
    <w:rsid w:val="00105738"/>
    <w:rsid w:val="00107181"/>
    <w:rsid w:val="0010796C"/>
    <w:rsid w:val="00107E15"/>
    <w:rsid w:val="00107FBF"/>
    <w:rsid w:val="00117A81"/>
    <w:rsid w:val="001216B8"/>
    <w:rsid w:val="001220CC"/>
    <w:rsid w:val="001237B5"/>
    <w:rsid w:val="00124B4D"/>
    <w:rsid w:val="00127A5B"/>
    <w:rsid w:val="00130385"/>
    <w:rsid w:val="001321E6"/>
    <w:rsid w:val="001326FC"/>
    <w:rsid w:val="00133E1E"/>
    <w:rsid w:val="00133F6E"/>
    <w:rsid w:val="00134888"/>
    <w:rsid w:val="00134C19"/>
    <w:rsid w:val="00135057"/>
    <w:rsid w:val="00135E7E"/>
    <w:rsid w:val="00136A18"/>
    <w:rsid w:val="001443E6"/>
    <w:rsid w:val="00145A9B"/>
    <w:rsid w:val="00145AB0"/>
    <w:rsid w:val="00145F9B"/>
    <w:rsid w:val="00150D21"/>
    <w:rsid w:val="0015104F"/>
    <w:rsid w:val="0015187A"/>
    <w:rsid w:val="00152B9A"/>
    <w:rsid w:val="001532A6"/>
    <w:rsid w:val="00154C94"/>
    <w:rsid w:val="00155E82"/>
    <w:rsid w:val="00157B0B"/>
    <w:rsid w:val="0016292F"/>
    <w:rsid w:val="00164295"/>
    <w:rsid w:val="001660AE"/>
    <w:rsid w:val="0016614B"/>
    <w:rsid w:val="00166923"/>
    <w:rsid w:val="00172527"/>
    <w:rsid w:val="00176B1D"/>
    <w:rsid w:val="001775A3"/>
    <w:rsid w:val="001806E5"/>
    <w:rsid w:val="00181C74"/>
    <w:rsid w:val="00182D5F"/>
    <w:rsid w:val="00182D8D"/>
    <w:rsid w:val="00184FDE"/>
    <w:rsid w:val="00185DCB"/>
    <w:rsid w:val="001873BE"/>
    <w:rsid w:val="00187421"/>
    <w:rsid w:val="00191E51"/>
    <w:rsid w:val="00192158"/>
    <w:rsid w:val="001923AF"/>
    <w:rsid w:val="001A113C"/>
    <w:rsid w:val="001A1306"/>
    <w:rsid w:val="001A1BEC"/>
    <w:rsid w:val="001A2571"/>
    <w:rsid w:val="001A3082"/>
    <w:rsid w:val="001A6D08"/>
    <w:rsid w:val="001B1ECB"/>
    <w:rsid w:val="001B3083"/>
    <w:rsid w:val="001B3A9B"/>
    <w:rsid w:val="001B5CA3"/>
    <w:rsid w:val="001C03B1"/>
    <w:rsid w:val="001C0F1F"/>
    <w:rsid w:val="001C0F46"/>
    <w:rsid w:val="001C1FC3"/>
    <w:rsid w:val="001C2FAB"/>
    <w:rsid w:val="001C5CF4"/>
    <w:rsid w:val="001C7827"/>
    <w:rsid w:val="001D04E6"/>
    <w:rsid w:val="001D0851"/>
    <w:rsid w:val="001D13F1"/>
    <w:rsid w:val="001D167A"/>
    <w:rsid w:val="001D1898"/>
    <w:rsid w:val="001D6714"/>
    <w:rsid w:val="001E0B5F"/>
    <w:rsid w:val="001E1E65"/>
    <w:rsid w:val="001E20BE"/>
    <w:rsid w:val="001E56BA"/>
    <w:rsid w:val="001F1418"/>
    <w:rsid w:val="001F241B"/>
    <w:rsid w:val="001F7612"/>
    <w:rsid w:val="0020015D"/>
    <w:rsid w:val="00200224"/>
    <w:rsid w:val="0020339B"/>
    <w:rsid w:val="00203E76"/>
    <w:rsid w:val="00206CA4"/>
    <w:rsid w:val="00211C5E"/>
    <w:rsid w:val="00213700"/>
    <w:rsid w:val="0021516E"/>
    <w:rsid w:val="0021641B"/>
    <w:rsid w:val="00216827"/>
    <w:rsid w:val="00217147"/>
    <w:rsid w:val="00217314"/>
    <w:rsid w:val="002222A8"/>
    <w:rsid w:val="00222E99"/>
    <w:rsid w:val="00223E4A"/>
    <w:rsid w:val="002256D5"/>
    <w:rsid w:val="0022704F"/>
    <w:rsid w:val="00227E8E"/>
    <w:rsid w:val="00233840"/>
    <w:rsid w:val="00235AB7"/>
    <w:rsid w:val="00236C25"/>
    <w:rsid w:val="00236FE6"/>
    <w:rsid w:val="002410C0"/>
    <w:rsid w:val="00244028"/>
    <w:rsid w:val="0024607B"/>
    <w:rsid w:val="00246614"/>
    <w:rsid w:val="002475E6"/>
    <w:rsid w:val="0024761A"/>
    <w:rsid w:val="002501C1"/>
    <w:rsid w:val="0025325C"/>
    <w:rsid w:val="0025613A"/>
    <w:rsid w:val="0026086A"/>
    <w:rsid w:val="00264A4C"/>
    <w:rsid w:val="00265410"/>
    <w:rsid w:val="002656D8"/>
    <w:rsid w:val="00266AF2"/>
    <w:rsid w:val="002702FF"/>
    <w:rsid w:val="002742C9"/>
    <w:rsid w:val="002742CB"/>
    <w:rsid w:val="00274592"/>
    <w:rsid w:val="002767B9"/>
    <w:rsid w:val="00280D5D"/>
    <w:rsid w:val="0028272C"/>
    <w:rsid w:val="00282A9C"/>
    <w:rsid w:val="00284C78"/>
    <w:rsid w:val="00285113"/>
    <w:rsid w:val="00290848"/>
    <w:rsid w:val="002913A4"/>
    <w:rsid w:val="00291487"/>
    <w:rsid w:val="002914C2"/>
    <w:rsid w:val="002931A6"/>
    <w:rsid w:val="002A0D51"/>
    <w:rsid w:val="002A63B3"/>
    <w:rsid w:val="002A6AA2"/>
    <w:rsid w:val="002B0DAB"/>
    <w:rsid w:val="002B1CFE"/>
    <w:rsid w:val="002B411C"/>
    <w:rsid w:val="002B7EF7"/>
    <w:rsid w:val="002C0DCD"/>
    <w:rsid w:val="002C1C86"/>
    <w:rsid w:val="002C3119"/>
    <w:rsid w:val="002C3397"/>
    <w:rsid w:val="002C454D"/>
    <w:rsid w:val="002C65F7"/>
    <w:rsid w:val="002C6835"/>
    <w:rsid w:val="002C6AA4"/>
    <w:rsid w:val="002D01D1"/>
    <w:rsid w:val="002D3100"/>
    <w:rsid w:val="002D4434"/>
    <w:rsid w:val="002D450E"/>
    <w:rsid w:val="002E0FD2"/>
    <w:rsid w:val="002E2825"/>
    <w:rsid w:val="002E2D37"/>
    <w:rsid w:val="002E2DA1"/>
    <w:rsid w:val="002E5C67"/>
    <w:rsid w:val="002F08E6"/>
    <w:rsid w:val="002F12D3"/>
    <w:rsid w:val="002F2634"/>
    <w:rsid w:val="002F27FC"/>
    <w:rsid w:val="002F3FF6"/>
    <w:rsid w:val="002F6D87"/>
    <w:rsid w:val="002F7192"/>
    <w:rsid w:val="00300900"/>
    <w:rsid w:val="003012B6"/>
    <w:rsid w:val="003060CD"/>
    <w:rsid w:val="00306DF9"/>
    <w:rsid w:val="003104C5"/>
    <w:rsid w:val="00313017"/>
    <w:rsid w:val="00314B23"/>
    <w:rsid w:val="00315B85"/>
    <w:rsid w:val="00316338"/>
    <w:rsid w:val="00316D6C"/>
    <w:rsid w:val="00317E76"/>
    <w:rsid w:val="00320DC0"/>
    <w:rsid w:val="00321289"/>
    <w:rsid w:val="0032134B"/>
    <w:rsid w:val="0032250F"/>
    <w:rsid w:val="00322F46"/>
    <w:rsid w:val="00323877"/>
    <w:rsid w:val="00323A27"/>
    <w:rsid w:val="00326247"/>
    <w:rsid w:val="00326DB7"/>
    <w:rsid w:val="00327390"/>
    <w:rsid w:val="00327AB4"/>
    <w:rsid w:val="00327B5E"/>
    <w:rsid w:val="00333607"/>
    <w:rsid w:val="003357E1"/>
    <w:rsid w:val="003378DF"/>
    <w:rsid w:val="003418E8"/>
    <w:rsid w:val="00341B2E"/>
    <w:rsid w:val="00344A22"/>
    <w:rsid w:val="00350817"/>
    <w:rsid w:val="00351B7F"/>
    <w:rsid w:val="00354ECC"/>
    <w:rsid w:val="0036215D"/>
    <w:rsid w:val="0036372D"/>
    <w:rsid w:val="0036397B"/>
    <w:rsid w:val="00363DB2"/>
    <w:rsid w:val="00364927"/>
    <w:rsid w:val="003650F5"/>
    <w:rsid w:val="00365982"/>
    <w:rsid w:val="0036674B"/>
    <w:rsid w:val="003674D2"/>
    <w:rsid w:val="00382302"/>
    <w:rsid w:val="003931CC"/>
    <w:rsid w:val="003A10E9"/>
    <w:rsid w:val="003A15C8"/>
    <w:rsid w:val="003A16CC"/>
    <w:rsid w:val="003A3081"/>
    <w:rsid w:val="003B0677"/>
    <w:rsid w:val="003B2269"/>
    <w:rsid w:val="003B2464"/>
    <w:rsid w:val="003B3932"/>
    <w:rsid w:val="003B6761"/>
    <w:rsid w:val="003B6C4C"/>
    <w:rsid w:val="003C3E12"/>
    <w:rsid w:val="003C4A8A"/>
    <w:rsid w:val="003C6253"/>
    <w:rsid w:val="003D060D"/>
    <w:rsid w:val="003D0A0D"/>
    <w:rsid w:val="003D2A1E"/>
    <w:rsid w:val="003D37B4"/>
    <w:rsid w:val="003D6469"/>
    <w:rsid w:val="003D6839"/>
    <w:rsid w:val="003E1F2A"/>
    <w:rsid w:val="003E2C4C"/>
    <w:rsid w:val="003E355C"/>
    <w:rsid w:val="003E3E5B"/>
    <w:rsid w:val="003E527F"/>
    <w:rsid w:val="003F1BC4"/>
    <w:rsid w:val="003F1D85"/>
    <w:rsid w:val="003F4A9F"/>
    <w:rsid w:val="003F4C1F"/>
    <w:rsid w:val="00401755"/>
    <w:rsid w:val="00401F77"/>
    <w:rsid w:val="00402BA2"/>
    <w:rsid w:val="00407785"/>
    <w:rsid w:val="004077BC"/>
    <w:rsid w:val="00407BD3"/>
    <w:rsid w:val="004109A7"/>
    <w:rsid w:val="00411CB8"/>
    <w:rsid w:val="004122A5"/>
    <w:rsid w:val="004122AF"/>
    <w:rsid w:val="0041642B"/>
    <w:rsid w:val="00417E99"/>
    <w:rsid w:val="00420EA0"/>
    <w:rsid w:val="00422DE7"/>
    <w:rsid w:val="00422F50"/>
    <w:rsid w:val="004243D9"/>
    <w:rsid w:val="00424BCE"/>
    <w:rsid w:val="00426B78"/>
    <w:rsid w:val="0043071A"/>
    <w:rsid w:val="004325A7"/>
    <w:rsid w:val="004326C4"/>
    <w:rsid w:val="00432F75"/>
    <w:rsid w:val="00433DF5"/>
    <w:rsid w:val="00434BF5"/>
    <w:rsid w:val="0043570F"/>
    <w:rsid w:val="00435ACF"/>
    <w:rsid w:val="00436BCF"/>
    <w:rsid w:val="00440C92"/>
    <w:rsid w:val="0044123F"/>
    <w:rsid w:val="0044362D"/>
    <w:rsid w:val="00445547"/>
    <w:rsid w:val="00445E20"/>
    <w:rsid w:val="00447ED7"/>
    <w:rsid w:val="00451487"/>
    <w:rsid w:val="004526B0"/>
    <w:rsid w:val="004530ED"/>
    <w:rsid w:val="00454207"/>
    <w:rsid w:val="00454EB5"/>
    <w:rsid w:val="004603AB"/>
    <w:rsid w:val="004604A7"/>
    <w:rsid w:val="004644E9"/>
    <w:rsid w:val="00466C91"/>
    <w:rsid w:val="00466DB3"/>
    <w:rsid w:val="004674A2"/>
    <w:rsid w:val="00472FE3"/>
    <w:rsid w:val="00476259"/>
    <w:rsid w:val="0047631C"/>
    <w:rsid w:val="00476CE3"/>
    <w:rsid w:val="00477A53"/>
    <w:rsid w:val="00477BF3"/>
    <w:rsid w:val="00483A86"/>
    <w:rsid w:val="004847B1"/>
    <w:rsid w:val="00484BFD"/>
    <w:rsid w:val="0049056F"/>
    <w:rsid w:val="00492A75"/>
    <w:rsid w:val="00493B4A"/>
    <w:rsid w:val="00493E4A"/>
    <w:rsid w:val="00494649"/>
    <w:rsid w:val="004A4EF2"/>
    <w:rsid w:val="004A700D"/>
    <w:rsid w:val="004A799E"/>
    <w:rsid w:val="004A7A8B"/>
    <w:rsid w:val="004B0466"/>
    <w:rsid w:val="004B61F4"/>
    <w:rsid w:val="004B68CC"/>
    <w:rsid w:val="004C053B"/>
    <w:rsid w:val="004C08FA"/>
    <w:rsid w:val="004C0CC4"/>
    <w:rsid w:val="004C2A38"/>
    <w:rsid w:val="004C411C"/>
    <w:rsid w:val="004C6FDB"/>
    <w:rsid w:val="004D1950"/>
    <w:rsid w:val="004D3348"/>
    <w:rsid w:val="004D3C34"/>
    <w:rsid w:val="004D4A82"/>
    <w:rsid w:val="004E0A9F"/>
    <w:rsid w:val="004E0B98"/>
    <w:rsid w:val="004E50B8"/>
    <w:rsid w:val="004E5AAB"/>
    <w:rsid w:val="004E5F73"/>
    <w:rsid w:val="004F3529"/>
    <w:rsid w:val="004F4192"/>
    <w:rsid w:val="004F5331"/>
    <w:rsid w:val="004F58C9"/>
    <w:rsid w:val="004F596A"/>
    <w:rsid w:val="004F5AA4"/>
    <w:rsid w:val="00500BFF"/>
    <w:rsid w:val="00503EF9"/>
    <w:rsid w:val="00506B92"/>
    <w:rsid w:val="005079C2"/>
    <w:rsid w:val="00510353"/>
    <w:rsid w:val="00510781"/>
    <w:rsid w:val="00513705"/>
    <w:rsid w:val="0051461D"/>
    <w:rsid w:val="00515302"/>
    <w:rsid w:val="00515907"/>
    <w:rsid w:val="005162E8"/>
    <w:rsid w:val="0051708E"/>
    <w:rsid w:val="0052075C"/>
    <w:rsid w:val="005219E2"/>
    <w:rsid w:val="00521C77"/>
    <w:rsid w:val="00530D04"/>
    <w:rsid w:val="0053156F"/>
    <w:rsid w:val="00532FEF"/>
    <w:rsid w:val="005332C7"/>
    <w:rsid w:val="00534D2D"/>
    <w:rsid w:val="00536449"/>
    <w:rsid w:val="005441F8"/>
    <w:rsid w:val="00544683"/>
    <w:rsid w:val="00545353"/>
    <w:rsid w:val="00552E30"/>
    <w:rsid w:val="00552FEF"/>
    <w:rsid w:val="0055742B"/>
    <w:rsid w:val="005614A0"/>
    <w:rsid w:val="00561AC7"/>
    <w:rsid w:val="00563A38"/>
    <w:rsid w:val="00566E39"/>
    <w:rsid w:val="00570DB9"/>
    <w:rsid w:val="005714AA"/>
    <w:rsid w:val="00573A13"/>
    <w:rsid w:val="00574FF1"/>
    <w:rsid w:val="00575848"/>
    <w:rsid w:val="00577B07"/>
    <w:rsid w:val="0058077B"/>
    <w:rsid w:val="005829F4"/>
    <w:rsid w:val="00587702"/>
    <w:rsid w:val="00590ABD"/>
    <w:rsid w:val="005928FF"/>
    <w:rsid w:val="00592A35"/>
    <w:rsid w:val="00592A76"/>
    <w:rsid w:val="00592E6C"/>
    <w:rsid w:val="0059603D"/>
    <w:rsid w:val="005A100F"/>
    <w:rsid w:val="005A6225"/>
    <w:rsid w:val="005A6A82"/>
    <w:rsid w:val="005A6BA5"/>
    <w:rsid w:val="005A7215"/>
    <w:rsid w:val="005A7E38"/>
    <w:rsid w:val="005B122B"/>
    <w:rsid w:val="005B2871"/>
    <w:rsid w:val="005B3A0A"/>
    <w:rsid w:val="005B42AA"/>
    <w:rsid w:val="005B4582"/>
    <w:rsid w:val="005B5FEC"/>
    <w:rsid w:val="005B7AF9"/>
    <w:rsid w:val="005C537C"/>
    <w:rsid w:val="005C723E"/>
    <w:rsid w:val="005C7C16"/>
    <w:rsid w:val="005D02FD"/>
    <w:rsid w:val="005D39D7"/>
    <w:rsid w:val="005D5074"/>
    <w:rsid w:val="005D70A5"/>
    <w:rsid w:val="005D72F1"/>
    <w:rsid w:val="005E332E"/>
    <w:rsid w:val="005E34D4"/>
    <w:rsid w:val="005E3A7E"/>
    <w:rsid w:val="005E5B13"/>
    <w:rsid w:val="005E5C33"/>
    <w:rsid w:val="005E7284"/>
    <w:rsid w:val="005E79DD"/>
    <w:rsid w:val="005F1BE9"/>
    <w:rsid w:val="005F67BD"/>
    <w:rsid w:val="005F7B4E"/>
    <w:rsid w:val="00601392"/>
    <w:rsid w:val="00601DA2"/>
    <w:rsid w:val="00602206"/>
    <w:rsid w:val="00604F43"/>
    <w:rsid w:val="006052CA"/>
    <w:rsid w:val="0060790F"/>
    <w:rsid w:val="00612591"/>
    <w:rsid w:val="006139FB"/>
    <w:rsid w:val="006156DC"/>
    <w:rsid w:val="00617D03"/>
    <w:rsid w:val="00621691"/>
    <w:rsid w:val="00623521"/>
    <w:rsid w:val="0062708A"/>
    <w:rsid w:val="006311FD"/>
    <w:rsid w:val="00632103"/>
    <w:rsid w:val="0063341D"/>
    <w:rsid w:val="006338C3"/>
    <w:rsid w:val="00633992"/>
    <w:rsid w:val="00633DF1"/>
    <w:rsid w:val="00634030"/>
    <w:rsid w:val="0063564A"/>
    <w:rsid w:val="006378CE"/>
    <w:rsid w:val="00640925"/>
    <w:rsid w:val="00642AFA"/>
    <w:rsid w:val="00644539"/>
    <w:rsid w:val="006446CF"/>
    <w:rsid w:val="00647245"/>
    <w:rsid w:val="00654599"/>
    <w:rsid w:val="00654DD3"/>
    <w:rsid w:val="006564D4"/>
    <w:rsid w:val="00662968"/>
    <w:rsid w:val="006652EB"/>
    <w:rsid w:val="0067071C"/>
    <w:rsid w:val="00677BA0"/>
    <w:rsid w:val="00677D13"/>
    <w:rsid w:val="00682B94"/>
    <w:rsid w:val="006830D1"/>
    <w:rsid w:val="00683A48"/>
    <w:rsid w:val="00685C1B"/>
    <w:rsid w:val="006862F6"/>
    <w:rsid w:val="00696BA8"/>
    <w:rsid w:val="00697906"/>
    <w:rsid w:val="006A3678"/>
    <w:rsid w:val="006A42B8"/>
    <w:rsid w:val="006A61C8"/>
    <w:rsid w:val="006B0923"/>
    <w:rsid w:val="006B29BC"/>
    <w:rsid w:val="006B4D3F"/>
    <w:rsid w:val="006B54C3"/>
    <w:rsid w:val="006B665A"/>
    <w:rsid w:val="006B7A8B"/>
    <w:rsid w:val="006D0703"/>
    <w:rsid w:val="006D0A93"/>
    <w:rsid w:val="006D2AC7"/>
    <w:rsid w:val="006D2DE8"/>
    <w:rsid w:val="006D5B60"/>
    <w:rsid w:val="006E1DA3"/>
    <w:rsid w:val="006E21AF"/>
    <w:rsid w:val="006E61CB"/>
    <w:rsid w:val="006E72D6"/>
    <w:rsid w:val="006F32FE"/>
    <w:rsid w:val="006F40B8"/>
    <w:rsid w:val="006F67C9"/>
    <w:rsid w:val="00700A5C"/>
    <w:rsid w:val="00701C74"/>
    <w:rsid w:val="007031F2"/>
    <w:rsid w:val="0070322F"/>
    <w:rsid w:val="007105AB"/>
    <w:rsid w:val="00712D2A"/>
    <w:rsid w:val="00714074"/>
    <w:rsid w:val="00714470"/>
    <w:rsid w:val="00720A39"/>
    <w:rsid w:val="007232E0"/>
    <w:rsid w:val="00724BCE"/>
    <w:rsid w:val="00741CBC"/>
    <w:rsid w:val="00744997"/>
    <w:rsid w:val="00744AF9"/>
    <w:rsid w:val="00746D29"/>
    <w:rsid w:val="00747487"/>
    <w:rsid w:val="0074783B"/>
    <w:rsid w:val="00751D98"/>
    <w:rsid w:val="00751E92"/>
    <w:rsid w:val="00751F6C"/>
    <w:rsid w:val="00753C57"/>
    <w:rsid w:val="00755D2A"/>
    <w:rsid w:val="007602F9"/>
    <w:rsid w:val="00761AEC"/>
    <w:rsid w:val="0076382D"/>
    <w:rsid w:val="0076433A"/>
    <w:rsid w:val="007658BF"/>
    <w:rsid w:val="007676F4"/>
    <w:rsid w:val="007720F2"/>
    <w:rsid w:val="00773BD3"/>
    <w:rsid w:val="00775AC6"/>
    <w:rsid w:val="00775D94"/>
    <w:rsid w:val="0077696B"/>
    <w:rsid w:val="00780948"/>
    <w:rsid w:val="007810E3"/>
    <w:rsid w:val="00781CE7"/>
    <w:rsid w:val="00790D76"/>
    <w:rsid w:val="00795C06"/>
    <w:rsid w:val="007B04C1"/>
    <w:rsid w:val="007B27C3"/>
    <w:rsid w:val="007B2D91"/>
    <w:rsid w:val="007B526E"/>
    <w:rsid w:val="007B5473"/>
    <w:rsid w:val="007C4854"/>
    <w:rsid w:val="007C59E1"/>
    <w:rsid w:val="007C6CAE"/>
    <w:rsid w:val="007C7D37"/>
    <w:rsid w:val="007D039B"/>
    <w:rsid w:val="007D24D7"/>
    <w:rsid w:val="007D4A35"/>
    <w:rsid w:val="007D51C2"/>
    <w:rsid w:val="007D59EA"/>
    <w:rsid w:val="007D5E5B"/>
    <w:rsid w:val="007F03D5"/>
    <w:rsid w:val="007F171B"/>
    <w:rsid w:val="007F3C08"/>
    <w:rsid w:val="007F6415"/>
    <w:rsid w:val="007F6CD7"/>
    <w:rsid w:val="007F72D7"/>
    <w:rsid w:val="0080097A"/>
    <w:rsid w:val="00800AAC"/>
    <w:rsid w:val="00800B3D"/>
    <w:rsid w:val="008026F8"/>
    <w:rsid w:val="00803A96"/>
    <w:rsid w:val="008065DA"/>
    <w:rsid w:val="00807532"/>
    <w:rsid w:val="008111A4"/>
    <w:rsid w:val="00811C64"/>
    <w:rsid w:val="00814943"/>
    <w:rsid w:val="00815FA1"/>
    <w:rsid w:val="00817399"/>
    <w:rsid w:val="008225F3"/>
    <w:rsid w:val="00823067"/>
    <w:rsid w:val="00824786"/>
    <w:rsid w:val="00824B42"/>
    <w:rsid w:val="008259CF"/>
    <w:rsid w:val="00826485"/>
    <w:rsid w:val="00826BA2"/>
    <w:rsid w:val="0082736C"/>
    <w:rsid w:val="00827B1F"/>
    <w:rsid w:val="00830567"/>
    <w:rsid w:val="00830CD1"/>
    <w:rsid w:val="00840D5D"/>
    <w:rsid w:val="00845D03"/>
    <w:rsid w:val="00846186"/>
    <w:rsid w:val="00851BDB"/>
    <w:rsid w:val="00852832"/>
    <w:rsid w:val="00853C5E"/>
    <w:rsid w:val="0085614C"/>
    <w:rsid w:val="008567BB"/>
    <w:rsid w:val="00863340"/>
    <w:rsid w:val="0086383C"/>
    <w:rsid w:val="00863D54"/>
    <w:rsid w:val="00863F01"/>
    <w:rsid w:val="00865237"/>
    <w:rsid w:val="00867388"/>
    <w:rsid w:val="00867688"/>
    <w:rsid w:val="008719FC"/>
    <w:rsid w:val="00872E29"/>
    <w:rsid w:val="00875126"/>
    <w:rsid w:val="00875B55"/>
    <w:rsid w:val="00880772"/>
    <w:rsid w:val="00883FE6"/>
    <w:rsid w:val="00885274"/>
    <w:rsid w:val="0088648A"/>
    <w:rsid w:val="00886746"/>
    <w:rsid w:val="008922E5"/>
    <w:rsid w:val="0089277D"/>
    <w:rsid w:val="008946E0"/>
    <w:rsid w:val="008A1414"/>
    <w:rsid w:val="008A4D54"/>
    <w:rsid w:val="008B0355"/>
    <w:rsid w:val="008B0497"/>
    <w:rsid w:val="008B079D"/>
    <w:rsid w:val="008B0FE2"/>
    <w:rsid w:val="008B65D8"/>
    <w:rsid w:val="008C7273"/>
    <w:rsid w:val="008D02A8"/>
    <w:rsid w:val="008D1766"/>
    <w:rsid w:val="008D2743"/>
    <w:rsid w:val="008D4B71"/>
    <w:rsid w:val="008D5AD2"/>
    <w:rsid w:val="008E10EE"/>
    <w:rsid w:val="008E6CA6"/>
    <w:rsid w:val="008E72A1"/>
    <w:rsid w:val="008F3C91"/>
    <w:rsid w:val="008F5196"/>
    <w:rsid w:val="008F5AE7"/>
    <w:rsid w:val="008F7A9E"/>
    <w:rsid w:val="00903A83"/>
    <w:rsid w:val="009043D1"/>
    <w:rsid w:val="009055D9"/>
    <w:rsid w:val="00907D8B"/>
    <w:rsid w:val="00911EE0"/>
    <w:rsid w:val="0091355F"/>
    <w:rsid w:val="00913680"/>
    <w:rsid w:val="00920293"/>
    <w:rsid w:val="00921126"/>
    <w:rsid w:val="00923E38"/>
    <w:rsid w:val="0092460B"/>
    <w:rsid w:val="0092644E"/>
    <w:rsid w:val="009347EA"/>
    <w:rsid w:val="009368F4"/>
    <w:rsid w:val="0094097D"/>
    <w:rsid w:val="0094235F"/>
    <w:rsid w:val="009472B4"/>
    <w:rsid w:val="00947F2D"/>
    <w:rsid w:val="00950190"/>
    <w:rsid w:val="00952280"/>
    <w:rsid w:val="009523D1"/>
    <w:rsid w:val="00953A28"/>
    <w:rsid w:val="00953A8C"/>
    <w:rsid w:val="00954168"/>
    <w:rsid w:val="0095671D"/>
    <w:rsid w:val="009601C2"/>
    <w:rsid w:val="009614D7"/>
    <w:rsid w:val="00961766"/>
    <w:rsid w:val="00964358"/>
    <w:rsid w:val="00971497"/>
    <w:rsid w:val="00971C34"/>
    <w:rsid w:val="0097205C"/>
    <w:rsid w:val="00973514"/>
    <w:rsid w:val="00974593"/>
    <w:rsid w:val="00975E5D"/>
    <w:rsid w:val="00977AEE"/>
    <w:rsid w:val="00984CC8"/>
    <w:rsid w:val="00984F6C"/>
    <w:rsid w:val="0098513B"/>
    <w:rsid w:val="00993347"/>
    <w:rsid w:val="00994DF2"/>
    <w:rsid w:val="00996F64"/>
    <w:rsid w:val="009973B1"/>
    <w:rsid w:val="00997E4A"/>
    <w:rsid w:val="009A3069"/>
    <w:rsid w:val="009B1895"/>
    <w:rsid w:val="009B1B8F"/>
    <w:rsid w:val="009B2A3D"/>
    <w:rsid w:val="009B2B11"/>
    <w:rsid w:val="009B2F8F"/>
    <w:rsid w:val="009B3592"/>
    <w:rsid w:val="009B59E2"/>
    <w:rsid w:val="009C045F"/>
    <w:rsid w:val="009C22EA"/>
    <w:rsid w:val="009C298C"/>
    <w:rsid w:val="009C318D"/>
    <w:rsid w:val="009C36FA"/>
    <w:rsid w:val="009C46A8"/>
    <w:rsid w:val="009C51BF"/>
    <w:rsid w:val="009C586B"/>
    <w:rsid w:val="009C5DDF"/>
    <w:rsid w:val="009C699A"/>
    <w:rsid w:val="009D41C3"/>
    <w:rsid w:val="009D4F5D"/>
    <w:rsid w:val="009E146D"/>
    <w:rsid w:val="009E1839"/>
    <w:rsid w:val="009E2472"/>
    <w:rsid w:val="009E2D1B"/>
    <w:rsid w:val="009E4B97"/>
    <w:rsid w:val="009E4C48"/>
    <w:rsid w:val="009E6E5A"/>
    <w:rsid w:val="009F1A47"/>
    <w:rsid w:val="009F343E"/>
    <w:rsid w:val="009F563A"/>
    <w:rsid w:val="009F5737"/>
    <w:rsid w:val="009F6343"/>
    <w:rsid w:val="009F740D"/>
    <w:rsid w:val="009F7DDE"/>
    <w:rsid w:val="00A02E54"/>
    <w:rsid w:val="00A031BD"/>
    <w:rsid w:val="00A04113"/>
    <w:rsid w:val="00A05B1B"/>
    <w:rsid w:val="00A05F49"/>
    <w:rsid w:val="00A112D6"/>
    <w:rsid w:val="00A12E58"/>
    <w:rsid w:val="00A139D5"/>
    <w:rsid w:val="00A14CD1"/>
    <w:rsid w:val="00A16EA2"/>
    <w:rsid w:val="00A17845"/>
    <w:rsid w:val="00A206F3"/>
    <w:rsid w:val="00A21AE1"/>
    <w:rsid w:val="00A24BC0"/>
    <w:rsid w:val="00A254BE"/>
    <w:rsid w:val="00A26E05"/>
    <w:rsid w:val="00A3304B"/>
    <w:rsid w:val="00A342DB"/>
    <w:rsid w:val="00A5406F"/>
    <w:rsid w:val="00A54478"/>
    <w:rsid w:val="00A54598"/>
    <w:rsid w:val="00A54B70"/>
    <w:rsid w:val="00A5594C"/>
    <w:rsid w:val="00A55977"/>
    <w:rsid w:val="00A55D70"/>
    <w:rsid w:val="00A67A82"/>
    <w:rsid w:val="00A704DE"/>
    <w:rsid w:val="00A7164F"/>
    <w:rsid w:val="00A755A0"/>
    <w:rsid w:val="00A75D44"/>
    <w:rsid w:val="00A762D4"/>
    <w:rsid w:val="00A766D8"/>
    <w:rsid w:val="00A76C24"/>
    <w:rsid w:val="00A806C4"/>
    <w:rsid w:val="00A822D5"/>
    <w:rsid w:val="00A827A4"/>
    <w:rsid w:val="00A84676"/>
    <w:rsid w:val="00A84E60"/>
    <w:rsid w:val="00A9028F"/>
    <w:rsid w:val="00A90481"/>
    <w:rsid w:val="00A90814"/>
    <w:rsid w:val="00A91137"/>
    <w:rsid w:val="00A9141C"/>
    <w:rsid w:val="00A91C88"/>
    <w:rsid w:val="00A92152"/>
    <w:rsid w:val="00A923CB"/>
    <w:rsid w:val="00A93FF1"/>
    <w:rsid w:val="00A94C2E"/>
    <w:rsid w:val="00AA03B7"/>
    <w:rsid w:val="00AA174D"/>
    <w:rsid w:val="00AA43FA"/>
    <w:rsid w:val="00AA5B44"/>
    <w:rsid w:val="00AA617B"/>
    <w:rsid w:val="00AA7DA7"/>
    <w:rsid w:val="00AB0D7D"/>
    <w:rsid w:val="00AB4EC9"/>
    <w:rsid w:val="00AB6325"/>
    <w:rsid w:val="00AC1A74"/>
    <w:rsid w:val="00AC5C65"/>
    <w:rsid w:val="00AC5E3B"/>
    <w:rsid w:val="00AD12B1"/>
    <w:rsid w:val="00AD4244"/>
    <w:rsid w:val="00AD432F"/>
    <w:rsid w:val="00AD4D70"/>
    <w:rsid w:val="00AD604B"/>
    <w:rsid w:val="00AD6E96"/>
    <w:rsid w:val="00AE2DC3"/>
    <w:rsid w:val="00AE4662"/>
    <w:rsid w:val="00AE4F36"/>
    <w:rsid w:val="00AE569C"/>
    <w:rsid w:val="00AF585F"/>
    <w:rsid w:val="00AF6FA6"/>
    <w:rsid w:val="00B0170A"/>
    <w:rsid w:val="00B01747"/>
    <w:rsid w:val="00B01EFE"/>
    <w:rsid w:val="00B023C2"/>
    <w:rsid w:val="00B03051"/>
    <w:rsid w:val="00B04499"/>
    <w:rsid w:val="00B04AAB"/>
    <w:rsid w:val="00B061BC"/>
    <w:rsid w:val="00B06D4E"/>
    <w:rsid w:val="00B07070"/>
    <w:rsid w:val="00B203B1"/>
    <w:rsid w:val="00B21985"/>
    <w:rsid w:val="00B2372C"/>
    <w:rsid w:val="00B27E3F"/>
    <w:rsid w:val="00B32988"/>
    <w:rsid w:val="00B33BB1"/>
    <w:rsid w:val="00B360A7"/>
    <w:rsid w:val="00B43D24"/>
    <w:rsid w:val="00B45079"/>
    <w:rsid w:val="00B462D5"/>
    <w:rsid w:val="00B46D64"/>
    <w:rsid w:val="00B47AA9"/>
    <w:rsid w:val="00B502E0"/>
    <w:rsid w:val="00B50A04"/>
    <w:rsid w:val="00B53FA0"/>
    <w:rsid w:val="00B62742"/>
    <w:rsid w:val="00B70B37"/>
    <w:rsid w:val="00B759EE"/>
    <w:rsid w:val="00B75BED"/>
    <w:rsid w:val="00B81B49"/>
    <w:rsid w:val="00B82DD6"/>
    <w:rsid w:val="00B82EEE"/>
    <w:rsid w:val="00B8308D"/>
    <w:rsid w:val="00B858F5"/>
    <w:rsid w:val="00B877D7"/>
    <w:rsid w:val="00B92001"/>
    <w:rsid w:val="00B93BF7"/>
    <w:rsid w:val="00B93CE6"/>
    <w:rsid w:val="00B94F7A"/>
    <w:rsid w:val="00B9734A"/>
    <w:rsid w:val="00BA07B4"/>
    <w:rsid w:val="00BA0955"/>
    <w:rsid w:val="00BA2739"/>
    <w:rsid w:val="00BA35EE"/>
    <w:rsid w:val="00BA371C"/>
    <w:rsid w:val="00BA4039"/>
    <w:rsid w:val="00BA488A"/>
    <w:rsid w:val="00BA59EF"/>
    <w:rsid w:val="00BA66EE"/>
    <w:rsid w:val="00BA790B"/>
    <w:rsid w:val="00BA7C59"/>
    <w:rsid w:val="00BB162E"/>
    <w:rsid w:val="00BB20C0"/>
    <w:rsid w:val="00BB2FBC"/>
    <w:rsid w:val="00BB765F"/>
    <w:rsid w:val="00BC216E"/>
    <w:rsid w:val="00BC2F4B"/>
    <w:rsid w:val="00BC4292"/>
    <w:rsid w:val="00BC454E"/>
    <w:rsid w:val="00BC7CCE"/>
    <w:rsid w:val="00BD0BEE"/>
    <w:rsid w:val="00BD0E87"/>
    <w:rsid w:val="00BD45AB"/>
    <w:rsid w:val="00BD53C7"/>
    <w:rsid w:val="00BD5F53"/>
    <w:rsid w:val="00BD7D85"/>
    <w:rsid w:val="00BE004D"/>
    <w:rsid w:val="00BE0311"/>
    <w:rsid w:val="00BE2582"/>
    <w:rsid w:val="00BE4042"/>
    <w:rsid w:val="00BE747D"/>
    <w:rsid w:val="00BE7F43"/>
    <w:rsid w:val="00BF0755"/>
    <w:rsid w:val="00BF2BAF"/>
    <w:rsid w:val="00BF3C8D"/>
    <w:rsid w:val="00C00A1B"/>
    <w:rsid w:val="00C00A95"/>
    <w:rsid w:val="00C00B67"/>
    <w:rsid w:val="00C0110E"/>
    <w:rsid w:val="00C025D2"/>
    <w:rsid w:val="00C108A6"/>
    <w:rsid w:val="00C1158D"/>
    <w:rsid w:val="00C12EF7"/>
    <w:rsid w:val="00C13F45"/>
    <w:rsid w:val="00C14E21"/>
    <w:rsid w:val="00C14E8E"/>
    <w:rsid w:val="00C1588F"/>
    <w:rsid w:val="00C20E96"/>
    <w:rsid w:val="00C317CD"/>
    <w:rsid w:val="00C32FA5"/>
    <w:rsid w:val="00C33308"/>
    <w:rsid w:val="00C33DE7"/>
    <w:rsid w:val="00C357CA"/>
    <w:rsid w:val="00C37079"/>
    <w:rsid w:val="00C40757"/>
    <w:rsid w:val="00C43104"/>
    <w:rsid w:val="00C4327F"/>
    <w:rsid w:val="00C4417D"/>
    <w:rsid w:val="00C4493F"/>
    <w:rsid w:val="00C451F0"/>
    <w:rsid w:val="00C4554D"/>
    <w:rsid w:val="00C455E3"/>
    <w:rsid w:val="00C45AD0"/>
    <w:rsid w:val="00C47381"/>
    <w:rsid w:val="00C5242A"/>
    <w:rsid w:val="00C535B2"/>
    <w:rsid w:val="00C537A0"/>
    <w:rsid w:val="00C537F3"/>
    <w:rsid w:val="00C567D2"/>
    <w:rsid w:val="00C568F7"/>
    <w:rsid w:val="00C607EC"/>
    <w:rsid w:val="00C60A41"/>
    <w:rsid w:val="00C63ECC"/>
    <w:rsid w:val="00C64085"/>
    <w:rsid w:val="00C647CF"/>
    <w:rsid w:val="00C659B3"/>
    <w:rsid w:val="00C66D1A"/>
    <w:rsid w:val="00C67B39"/>
    <w:rsid w:val="00C719DA"/>
    <w:rsid w:val="00C74320"/>
    <w:rsid w:val="00C749A2"/>
    <w:rsid w:val="00C76CD5"/>
    <w:rsid w:val="00C81752"/>
    <w:rsid w:val="00C8237B"/>
    <w:rsid w:val="00C82893"/>
    <w:rsid w:val="00C82B97"/>
    <w:rsid w:val="00C8322A"/>
    <w:rsid w:val="00C836CB"/>
    <w:rsid w:val="00C867F6"/>
    <w:rsid w:val="00C87227"/>
    <w:rsid w:val="00C9028B"/>
    <w:rsid w:val="00C92AED"/>
    <w:rsid w:val="00C9414E"/>
    <w:rsid w:val="00C97C8E"/>
    <w:rsid w:val="00CA2A30"/>
    <w:rsid w:val="00CA483B"/>
    <w:rsid w:val="00CA5354"/>
    <w:rsid w:val="00CB0EE4"/>
    <w:rsid w:val="00CB35F7"/>
    <w:rsid w:val="00CB70E4"/>
    <w:rsid w:val="00CC0DB5"/>
    <w:rsid w:val="00CC248C"/>
    <w:rsid w:val="00CC332C"/>
    <w:rsid w:val="00CC775B"/>
    <w:rsid w:val="00CD1195"/>
    <w:rsid w:val="00CD1565"/>
    <w:rsid w:val="00CD3388"/>
    <w:rsid w:val="00CD5CFA"/>
    <w:rsid w:val="00CD6CC7"/>
    <w:rsid w:val="00CE125F"/>
    <w:rsid w:val="00CE2D96"/>
    <w:rsid w:val="00CE2FCF"/>
    <w:rsid w:val="00CE3B3F"/>
    <w:rsid w:val="00CE5E61"/>
    <w:rsid w:val="00CE5FB8"/>
    <w:rsid w:val="00CE753B"/>
    <w:rsid w:val="00CE7F15"/>
    <w:rsid w:val="00CF7B47"/>
    <w:rsid w:val="00D025E6"/>
    <w:rsid w:val="00D05045"/>
    <w:rsid w:val="00D07C2A"/>
    <w:rsid w:val="00D10463"/>
    <w:rsid w:val="00D118CC"/>
    <w:rsid w:val="00D13AA4"/>
    <w:rsid w:val="00D15BA6"/>
    <w:rsid w:val="00D1657A"/>
    <w:rsid w:val="00D16DF8"/>
    <w:rsid w:val="00D238DE"/>
    <w:rsid w:val="00D24799"/>
    <w:rsid w:val="00D30113"/>
    <w:rsid w:val="00D32AC9"/>
    <w:rsid w:val="00D35FF8"/>
    <w:rsid w:val="00D36085"/>
    <w:rsid w:val="00D37C58"/>
    <w:rsid w:val="00D43B4F"/>
    <w:rsid w:val="00D449D0"/>
    <w:rsid w:val="00D4540B"/>
    <w:rsid w:val="00D466BE"/>
    <w:rsid w:val="00D46FA8"/>
    <w:rsid w:val="00D4770D"/>
    <w:rsid w:val="00D50CBE"/>
    <w:rsid w:val="00D5404D"/>
    <w:rsid w:val="00D56257"/>
    <w:rsid w:val="00D56C64"/>
    <w:rsid w:val="00D6058D"/>
    <w:rsid w:val="00D612A4"/>
    <w:rsid w:val="00D63D3A"/>
    <w:rsid w:val="00D6456E"/>
    <w:rsid w:val="00D6477A"/>
    <w:rsid w:val="00D71750"/>
    <w:rsid w:val="00D72367"/>
    <w:rsid w:val="00D74314"/>
    <w:rsid w:val="00D75AEE"/>
    <w:rsid w:val="00D7659F"/>
    <w:rsid w:val="00D80A6E"/>
    <w:rsid w:val="00D81E54"/>
    <w:rsid w:val="00D820CB"/>
    <w:rsid w:val="00D82399"/>
    <w:rsid w:val="00D87AAE"/>
    <w:rsid w:val="00D937C5"/>
    <w:rsid w:val="00DA0D0F"/>
    <w:rsid w:val="00DA1B9D"/>
    <w:rsid w:val="00DA4493"/>
    <w:rsid w:val="00DA4864"/>
    <w:rsid w:val="00DA6C0B"/>
    <w:rsid w:val="00DB057E"/>
    <w:rsid w:val="00DB3F31"/>
    <w:rsid w:val="00DB4A18"/>
    <w:rsid w:val="00DC0397"/>
    <w:rsid w:val="00DC241D"/>
    <w:rsid w:val="00DC2743"/>
    <w:rsid w:val="00DC3206"/>
    <w:rsid w:val="00DC44F5"/>
    <w:rsid w:val="00DC5241"/>
    <w:rsid w:val="00DC61EE"/>
    <w:rsid w:val="00DC6A77"/>
    <w:rsid w:val="00DD0514"/>
    <w:rsid w:val="00DD0A8E"/>
    <w:rsid w:val="00DD0E04"/>
    <w:rsid w:val="00DD3395"/>
    <w:rsid w:val="00DD4CA6"/>
    <w:rsid w:val="00DD5AF2"/>
    <w:rsid w:val="00DD61A6"/>
    <w:rsid w:val="00DE0E6D"/>
    <w:rsid w:val="00DE1CFC"/>
    <w:rsid w:val="00DE3042"/>
    <w:rsid w:val="00DE37E2"/>
    <w:rsid w:val="00DE4992"/>
    <w:rsid w:val="00DE4A47"/>
    <w:rsid w:val="00DE5599"/>
    <w:rsid w:val="00DE630B"/>
    <w:rsid w:val="00DE6D2D"/>
    <w:rsid w:val="00DF631F"/>
    <w:rsid w:val="00E00D10"/>
    <w:rsid w:val="00E01866"/>
    <w:rsid w:val="00E0203B"/>
    <w:rsid w:val="00E02635"/>
    <w:rsid w:val="00E06D75"/>
    <w:rsid w:val="00E13F48"/>
    <w:rsid w:val="00E17314"/>
    <w:rsid w:val="00E2238A"/>
    <w:rsid w:val="00E248A9"/>
    <w:rsid w:val="00E270C9"/>
    <w:rsid w:val="00E3227E"/>
    <w:rsid w:val="00E36E72"/>
    <w:rsid w:val="00E3718A"/>
    <w:rsid w:val="00E4263E"/>
    <w:rsid w:val="00E43279"/>
    <w:rsid w:val="00E46A2A"/>
    <w:rsid w:val="00E47273"/>
    <w:rsid w:val="00E474D8"/>
    <w:rsid w:val="00E502BD"/>
    <w:rsid w:val="00E505A7"/>
    <w:rsid w:val="00E52A3A"/>
    <w:rsid w:val="00E52AEB"/>
    <w:rsid w:val="00E54794"/>
    <w:rsid w:val="00E57034"/>
    <w:rsid w:val="00E64ABA"/>
    <w:rsid w:val="00E65F4D"/>
    <w:rsid w:val="00E665DA"/>
    <w:rsid w:val="00E704E6"/>
    <w:rsid w:val="00E71901"/>
    <w:rsid w:val="00E7227C"/>
    <w:rsid w:val="00E73BFD"/>
    <w:rsid w:val="00E74079"/>
    <w:rsid w:val="00E75219"/>
    <w:rsid w:val="00E76C32"/>
    <w:rsid w:val="00E778CA"/>
    <w:rsid w:val="00E82750"/>
    <w:rsid w:val="00E84B68"/>
    <w:rsid w:val="00E920C3"/>
    <w:rsid w:val="00E92F0F"/>
    <w:rsid w:val="00E953FE"/>
    <w:rsid w:val="00E96143"/>
    <w:rsid w:val="00E97B1A"/>
    <w:rsid w:val="00EA0812"/>
    <w:rsid w:val="00EA275D"/>
    <w:rsid w:val="00EA2D3C"/>
    <w:rsid w:val="00EA4522"/>
    <w:rsid w:val="00EB0984"/>
    <w:rsid w:val="00EB2951"/>
    <w:rsid w:val="00EB3F3E"/>
    <w:rsid w:val="00EC5E78"/>
    <w:rsid w:val="00EC622B"/>
    <w:rsid w:val="00ED3DFE"/>
    <w:rsid w:val="00ED4336"/>
    <w:rsid w:val="00ED459C"/>
    <w:rsid w:val="00EE192A"/>
    <w:rsid w:val="00EE1A90"/>
    <w:rsid w:val="00EE3738"/>
    <w:rsid w:val="00EE4991"/>
    <w:rsid w:val="00EF0A0F"/>
    <w:rsid w:val="00EF63D3"/>
    <w:rsid w:val="00EF7CD0"/>
    <w:rsid w:val="00F02D9F"/>
    <w:rsid w:val="00F13CD7"/>
    <w:rsid w:val="00F170B3"/>
    <w:rsid w:val="00F2032B"/>
    <w:rsid w:val="00F20646"/>
    <w:rsid w:val="00F26A8A"/>
    <w:rsid w:val="00F27D57"/>
    <w:rsid w:val="00F4059D"/>
    <w:rsid w:val="00F40654"/>
    <w:rsid w:val="00F40B99"/>
    <w:rsid w:val="00F40E50"/>
    <w:rsid w:val="00F462A6"/>
    <w:rsid w:val="00F46531"/>
    <w:rsid w:val="00F46A3F"/>
    <w:rsid w:val="00F534C3"/>
    <w:rsid w:val="00F6098B"/>
    <w:rsid w:val="00F63D88"/>
    <w:rsid w:val="00F676D1"/>
    <w:rsid w:val="00F7386D"/>
    <w:rsid w:val="00F742DF"/>
    <w:rsid w:val="00F8023A"/>
    <w:rsid w:val="00F84AD6"/>
    <w:rsid w:val="00F91868"/>
    <w:rsid w:val="00F91C18"/>
    <w:rsid w:val="00F92280"/>
    <w:rsid w:val="00F93B7C"/>
    <w:rsid w:val="00F9440B"/>
    <w:rsid w:val="00F9447F"/>
    <w:rsid w:val="00F94D00"/>
    <w:rsid w:val="00F95F81"/>
    <w:rsid w:val="00F9688D"/>
    <w:rsid w:val="00F973B9"/>
    <w:rsid w:val="00FA1F36"/>
    <w:rsid w:val="00FA53AD"/>
    <w:rsid w:val="00FA56B1"/>
    <w:rsid w:val="00FA5AE3"/>
    <w:rsid w:val="00FA5C2E"/>
    <w:rsid w:val="00FB09A3"/>
    <w:rsid w:val="00FB0A83"/>
    <w:rsid w:val="00FB0CB0"/>
    <w:rsid w:val="00FB2009"/>
    <w:rsid w:val="00FB20C3"/>
    <w:rsid w:val="00FB2381"/>
    <w:rsid w:val="00FB32F2"/>
    <w:rsid w:val="00FB3EFC"/>
    <w:rsid w:val="00FB631A"/>
    <w:rsid w:val="00FC4181"/>
    <w:rsid w:val="00FD3192"/>
    <w:rsid w:val="00FD45D2"/>
    <w:rsid w:val="00FD4F44"/>
    <w:rsid w:val="00FD7652"/>
    <w:rsid w:val="00FE2686"/>
    <w:rsid w:val="00FE2C45"/>
    <w:rsid w:val="00FE355F"/>
    <w:rsid w:val="00FE3590"/>
    <w:rsid w:val="00FE35B6"/>
    <w:rsid w:val="00FE5131"/>
    <w:rsid w:val="00FE6E4D"/>
    <w:rsid w:val="00FF064B"/>
    <w:rsid w:val="00FF2FD2"/>
    <w:rsid w:val="00FF4A41"/>
    <w:rsid w:val="00FF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720D9C"/>
  <w15:docId w15:val="{98657845-BD71-4218-A4BE-A57E1DFFE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7B"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552E30"/>
    <w:pPr>
      <w:keepNext/>
      <w:ind w:right="-74"/>
      <w:jc w:val="center"/>
      <w:outlineLvl w:val="0"/>
    </w:pPr>
    <w:rPr>
      <w:rFonts w:ascii="Cordia New" w:eastAsia="Cordia New" w:hAnsi="Cordia New" w:cs="Cordia New"/>
      <w:b/>
      <w:bCs/>
      <w:sz w:val="36"/>
      <w:szCs w:val="36"/>
      <w:lang w:bidi="th-TH"/>
    </w:rPr>
  </w:style>
  <w:style w:type="paragraph" w:styleId="Heading2">
    <w:name w:val="heading 2"/>
    <w:basedOn w:val="Normal"/>
    <w:next w:val="Normal"/>
    <w:qFormat/>
    <w:rsid w:val="00552E30"/>
    <w:pPr>
      <w:keepNext/>
      <w:tabs>
        <w:tab w:val="left" w:pos="567"/>
        <w:tab w:val="left" w:pos="1418"/>
      </w:tabs>
      <w:ind w:right="284"/>
      <w:jc w:val="center"/>
      <w:outlineLvl w:val="1"/>
    </w:pPr>
    <w:rPr>
      <w:rFonts w:ascii="Cordia New" w:eastAsia="Cordia New" w:hAnsi="Cordia New" w:cs="AngsanaUPC"/>
      <w:b/>
      <w:bCs/>
      <w:sz w:val="28"/>
      <w:szCs w:val="28"/>
      <w:lang w:bidi="th-TH"/>
    </w:rPr>
  </w:style>
  <w:style w:type="paragraph" w:styleId="Heading3">
    <w:name w:val="heading 3"/>
    <w:basedOn w:val="Normal"/>
    <w:next w:val="Normal"/>
    <w:qFormat/>
    <w:rsid w:val="00552E30"/>
    <w:pPr>
      <w:keepNext/>
      <w:tabs>
        <w:tab w:val="left" w:pos="777"/>
        <w:tab w:val="left" w:pos="885"/>
        <w:tab w:val="left" w:pos="1418"/>
      </w:tabs>
      <w:ind w:right="-108"/>
      <w:jc w:val="center"/>
      <w:outlineLvl w:val="2"/>
    </w:pPr>
    <w:rPr>
      <w:rFonts w:ascii="Cordia New" w:eastAsia="Cordia New" w:hAnsi="Cordia New" w:cs="AngsanaUPC"/>
      <w:b/>
      <w:bCs/>
      <w:sz w:val="26"/>
      <w:szCs w:val="26"/>
      <w:lang w:bidi="th-TH"/>
    </w:rPr>
  </w:style>
  <w:style w:type="paragraph" w:styleId="Heading4">
    <w:name w:val="heading 4"/>
    <w:basedOn w:val="Normal"/>
    <w:next w:val="Normal"/>
    <w:qFormat/>
    <w:rsid w:val="00552E30"/>
    <w:pPr>
      <w:keepNext/>
      <w:numPr>
        <w:numId w:val="1"/>
      </w:numPr>
      <w:ind w:right="-108"/>
      <w:jc w:val="center"/>
      <w:outlineLvl w:val="3"/>
    </w:pPr>
    <w:rPr>
      <w:rFonts w:ascii="Cordia New" w:eastAsia="Cordia New" w:hAnsi="Cordia New" w:cs="Cordia New"/>
      <w:b/>
      <w:bCs/>
      <w:sz w:val="36"/>
      <w:szCs w:val="36"/>
      <w:lang w:bidi="th-TH"/>
    </w:rPr>
  </w:style>
  <w:style w:type="paragraph" w:styleId="Heading5">
    <w:name w:val="heading 5"/>
    <w:basedOn w:val="Normal"/>
    <w:next w:val="Normal"/>
    <w:qFormat/>
    <w:rsid w:val="00552E30"/>
    <w:pPr>
      <w:keepNext/>
      <w:tabs>
        <w:tab w:val="left" w:pos="567"/>
        <w:tab w:val="left" w:pos="1418"/>
        <w:tab w:val="left" w:pos="4253"/>
        <w:tab w:val="left" w:pos="7371"/>
      </w:tabs>
      <w:ind w:left="2880" w:right="567" w:hanging="2880"/>
      <w:jc w:val="center"/>
      <w:outlineLvl w:val="4"/>
    </w:pPr>
    <w:rPr>
      <w:rFonts w:ascii="Cordia New" w:eastAsia="Cordia New" w:hAnsi="Cordia New" w:cs="AngsanaUPC"/>
      <w:b/>
      <w:bCs/>
      <w:sz w:val="28"/>
      <w:szCs w:val="28"/>
      <w:lang w:bidi="th-TH"/>
    </w:rPr>
  </w:style>
  <w:style w:type="paragraph" w:styleId="Heading6">
    <w:name w:val="heading 6"/>
    <w:basedOn w:val="Normal"/>
    <w:next w:val="Normal"/>
    <w:qFormat/>
    <w:rsid w:val="00552E30"/>
    <w:pPr>
      <w:keepNext/>
      <w:outlineLvl w:val="5"/>
    </w:pPr>
    <w:rPr>
      <w:rFonts w:ascii="Cordia New" w:eastAsia="Cordia New" w:hAnsi="Cordia New" w:cs="AngsanaUPC"/>
      <w:b/>
      <w:bCs/>
      <w:snapToGrid w:val="0"/>
      <w:color w:val="000000"/>
      <w:sz w:val="26"/>
      <w:szCs w:val="26"/>
      <w:lang w:eastAsia="th-TH" w:bidi="th-TH"/>
    </w:rPr>
  </w:style>
  <w:style w:type="paragraph" w:styleId="Heading7">
    <w:name w:val="heading 7"/>
    <w:basedOn w:val="Normal"/>
    <w:next w:val="Normal"/>
    <w:qFormat/>
    <w:rsid w:val="00552E30"/>
    <w:pPr>
      <w:keepNext/>
      <w:jc w:val="center"/>
      <w:outlineLvl w:val="6"/>
    </w:pPr>
    <w:rPr>
      <w:rFonts w:ascii="Cordia New" w:eastAsia="Cordia New" w:hAnsi="Cordia New" w:cs="Cordia New"/>
      <w:b/>
      <w:bCs/>
      <w:sz w:val="36"/>
      <w:szCs w:val="36"/>
      <w:lang w:bidi="th-TH"/>
    </w:rPr>
  </w:style>
  <w:style w:type="paragraph" w:styleId="Heading8">
    <w:name w:val="heading 8"/>
    <w:basedOn w:val="Normal"/>
    <w:next w:val="Normal"/>
    <w:qFormat/>
    <w:rsid w:val="00552E30"/>
    <w:pPr>
      <w:keepNext/>
      <w:ind w:left="-108" w:right="-74"/>
      <w:jc w:val="center"/>
      <w:outlineLvl w:val="7"/>
    </w:pPr>
    <w:rPr>
      <w:rFonts w:ascii="Cordia New" w:eastAsia="Cordia New" w:hAnsi="Cordia New" w:cs="Cordia New"/>
      <w:b/>
      <w:bCs/>
      <w:sz w:val="36"/>
      <w:szCs w:val="36"/>
      <w:lang w:bidi="th-TH"/>
    </w:rPr>
  </w:style>
  <w:style w:type="paragraph" w:styleId="Heading9">
    <w:name w:val="heading 9"/>
    <w:basedOn w:val="Normal"/>
    <w:next w:val="Normal"/>
    <w:qFormat/>
    <w:rsid w:val="00552E30"/>
    <w:pPr>
      <w:keepNext/>
      <w:ind w:left="-108" w:right="-108"/>
      <w:jc w:val="center"/>
      <w:outlineLvl w:val="8"/>
    </w:pPr>
    <w:rPr>
      <w:rFonts w:ascii="Cordia New" w:eastAsia="Cordia New" w:hAnsi="Cordia New" w:cs="Cordia New"/>
      <w:b/>
      <w:bCs/>
      <w:sz w:val="28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173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8173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C60C1"/>
  </w:style>
  <w:style w:type="paragraph" w:styleId="BlockText">
    <w:name w:val="Block Text"/>
    <w:basedOn w:val="Normal"/>
    <w:rsid w:val="005B122B"/>
    <w:pPr>
      <w:tabs>
        <w:tab w:val="left" w:pos="567"/>
        <w:tab w:val="left" w:pos="1418"/>
      </w:tabs>
      <w:ind w:left="930" w:right="284"/>
      <w:jc w:val="both"/>
    </w:pPr>
    <w:rPr>
      <w:rFonts w:ascii="Cordia New" w:eastAsia="Cordia New" w:hAnsi="Cordia New" w:cs="AngsanaUPC"/>
      <w:sz w:val="28"/>
      <w:szCs w:val="28"/>
      <w:lang w:bidi="th-TH"/>
    </w:rPr>
  </w:style>
  <w:style w:type="paragraph" w:styleId="BodyText">
    <w:name w:val="Body Text"/>
    <w:basedOn w:val="Normal"/>
    <w:rsid w:val="00552E30"/>
    <w:pPr>
      <w:tabs>
        <w:tab w:val="left" w:pos="567"/>
        <w:tab w:val="left" w:pos="1418"/>
        <w:tab w:val="left" w:pos="4253"/>
        <w:tab w:val="left" w:pos="7371"/>
      </w:tabs>
      <w:ind w:right="567"/>
    </w:pPr>
    <w:rPr>
      <w:rFonts w:ascii="Cordia New" w:eastAsia="Cordia New" w:hAnsi="Cordia New" w:cs="AngsanaUPC"/>
      <w:lang w:bidi="th-TH"/>
    </w:rPr>
  </w:style>
  <w:style w:type="paragraph" w:styleId="Title">
    <w:name w:val="Title"/>
    <w:basedOn w:val="Normal"/>
    <w:qFormat/>
    <w:rsid w:val="00552E30"/>
    <w:pPr>
      <w:ind w:right="1133"/>
      <w:jc w:val="center"/>
    </w:pPr>
    <w:rPr>
      <w:rFonts w:ascii="Cordia New" w:eastAsia="Cordia New" w:hAnsi="Cordia New" w:cs="AngsanaUPC"/>
      <w:b/>
      <w:bCs/>
      <w:sz w:val="32"/>
      <w:szCs w:val="32"/>
      <w:lang w:bidi="th-TH"/>
    </w:rPr>
  </w:style>
  <w:style w:type="paragraph" w:styleId="BodyTextIndent">
    <w:name w:val="Body Text Indent"/>
    <w:basedOn w:val="Normal"/>
    <w:rsid w:val="00552E30"/>
    <w:pPr>
      <w:ind w:left="360"/>
    </w:pPr>
    <w:rPr>
      <w:rFonts w:ascii="Cordia New" w:eastAsia="Cordia New" w:hAnsi="Cordia New" w:cs="AngsanaUPC"/>
      <w:sz w:val="28"/>
      <w:szCs w:val="28"/>
      <w:lang w:bidi="th-TH"/>
    </w:rPr>
  </w:style>
  <w:style w:type="paragraph" w:styleId="BodyText2">
    <w:name w:val="Body Text 2"/>
    <w:basedOn w:val="Normal"/>
    <w:rsid w:val="00552E30"/>
    <w:pPr>
      <w:tabs>
        <w:tab w:val="left" w:pos="567"/>
        <w:tab w:val="left" w:pos="3261"/>
        <w:tab w:val="left" w:pos="3828"/>
        <w:tab w:val="left" w:pos="6379"/>
        <w:tab w:val="left" w:pos="7371"/>
      </w:tabs>
    </w:pPr>
    <w:rPr>
      <w:rFonts w:ascii="BLADES" w:eastAsia="Cordia New" w:hAnsi="BLADES" w:cs="AngsanaUPC"/>
      <w:b/>
      <w:bCs/>
      <w:outline/>
      <w:color w:val="FFFFFF" w:themeColor="background1"/>
      <w:lang w:bidi="th-TH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styleId="BalloonText">
    <w:name w:val="Balloon Text"/>
    <w:basedOn w:val="Normal"/>
    <w:semiHidden/>
    <w:rsid w:val="00107E15"/>
    <w:rPr>
      <w:rFonts w:ascii="Tahoma" w:hAnsi="Tahoma"/>
      <w:sz w:val="16"/>
      <w:szCs w:val="18"/>
    </w:rPr>
  </w:style>
  <w:style w:type="table" w:styleId="TableGrid">
    <w:name w:val="Table Grid"/>
    <w:basedOn w:val="TableNormal"/>
    <w:rsid w:val="00D93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0E0969"/>
    <w:rPr>
      <w:color w:val="808080"/>
    </w:rPr>
  </w:style>
  <w:style w:type="paragraph" w:styleId="ListParagraph">
    <w:name w:val="List Paragraph"/>
    <w:basedOn w:val="Normal"/>
    <w:uiPriority w:val="34"/>
    <w:qFormat/>
    <w:rsid w:val="004D4A82"/>
    <w:pPr>
      <w:ind w:left="720"/>
      <w:contextualSpacing/>
    </w:pPr>
  </w:style>
  <w:style w:type="character" w:styleId="Emphasis">
    <w:name w:val="Emphasis"/>
    <w:uiPriority w:val="20"/>
    <w:qFormat/>
    <w:rsid w:val="00A84676"/>
    <w:rPr>
      <w:b w:val="0"/>
      <w:bCs w:val="0"/>
      <w:i w:val="0"/>
      <w:iCs w:val="0"/>
      <w:color w:val="D14836"/>
    </w:rPr>
  </w:style>
  <w:style w:type="character" w:styleId="Hyperlink">
    <w:name w:val="Hyperlink"/>
    <w:uiPriority w:val="99"/>
    <w:unhideWhenUsed/>
    <w:rsid w:val="00EE3738"/>
    <w:rPr>
      <w:color w:val="0000FF"/>
      <w:u w:val="single"/>
    </w:rPr>
  </w:style>
  <w:style w:type="character" w:customStyle="1" w:styleId="st1">
    <w:name w:val="st1"/>
    <w:rsid w:val="002C6AA4"/>
  </w:style>
  <w:style w:type="character" w:customStyle="1" w:styleId="HeaderChar">
    <w:name w:val="Header Char"/>
    <w:link w:val="Header"/>
    <w:rsid w:val="00744997"/>
    <w:rPr>
      <w:sz w:val="24"/>
      <w:szCs w:val="24"/>
      <w:lang w:bidi="ar-SA"/>
    </w:rPr>
  </w:style>
  <w:style w:type="character" w:customStyle="1" w:styleId="FooterChar">
    <w:name w:val="Footer Char"/>
    <w:link w:val="Footer"/>
    <w:rsid w:val="00744997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9A555D1F4BE647937C2BF5366571FE" ma:contentTypeVersion="20" ma:contentTypeDescription="Create a new document." ma:contentTypeScope="" ma:versionID="b7d286ebed8c329ccf1ff1e660cd06e7">
  <xsd:schema xmlns:xsd="http://www.w3.org/2001/XMLSchema" xmlns:xs="http://www.w3.org/2001/XMLSchema" xmlns:p="http://schemas.microsoft.com/office/2006/metadata/properties" xmlns:ns2="cb435cc3-0ee6-433f-ac01-28bb19d1883e" xmlns:ns3="643af97c-3c84-40a4-a486-7c2d30298c02" targetNamespace="http://schemas.microsoft.com/office/2006/metadata/properties" ma:root="true" ma:fieldsID="27d19c8a4929d918e770f10c5cdb14a0" ns2:_="" ns3:_="">
    <xsd:import namespace="cb435cc3-0ee6-433f-ac01-28bb19d1883e"/>
    <xsd:import namespace="643af97c-3c84-40a4-a486-7c2d30298c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35cc3-0ee6-433f-ac01-28bb19d188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3513115-b996-4f2d-a632-c6c0d0b21f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af97c-3c84-40a4-a486-7c2d30298c0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a2dae73-1191-440b-9da7-c09055079ca9}" ma:internalName="TaxCatchAll" ma:showField="CatchAllData" ma:web="643af97c-3c84-40a4-a486-7c2d30298c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435cc3-0ee6-433f-ac01-28bb19d1883e">
      <Terms xmlns="http://schemas.microsoft.com/office/infopath/2007/PartnerControls"/>
    </lcf76f155ced4ddcb4097134ff3c332f>
    <TaxCatchAll xmlns="643af97c-3c84-40a4-a486-7c2d30298c02" xsi:nil="true"/>
  </documentManagement>
</p:properties>
</file>

<file path=customXml/itemProps1.xml><?xml version="1.0" encoding="utf-8"?>
<ds:datastoreItem xmlns:ds="http://schemas.openxmlformats.org/officeDocument/2006/customXml" ds:itemID="{2828C780-0180-4054-8025-90AE8D977D95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BCC4C141-D182-4ADA-BA79-4076841C7C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F34402-338B-4C49-BD79-D98F6CD57E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35cc3-0ee6-433f-ac01-28bb19d1883e"/>
    <ds:schemaRef ds:uri="643af97c-3c84-40a4-a486-7c2d30298c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BAC1F7-6D3D-489A-B2E9-9BC4BD8A3C6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0E3DF24-9C44-4929-8C36-B6B1F53B9024}">
  <ds:schemaRefs>
    <ds:schemaRef ds:uri="http://schemas.microsoft.com/office/2006/metadata/properties"/>
    <ds:schemaRef ds:uri="http://schemas.microsoft.com/office/infopath/2007/PartnerControls"/>
    <ds:schemaRef ds:uri="cb435cc3-0ee6-433f-ac01-28bb19d1883e"/>
    <ds:schemaRef ds:uri="643af97c-3c84-40a4-a486-7c2d30298c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ตารางแสดงรายละเอียดการแก้ไขเอกสาร</vt:lpstr>
    </vt:vector>
  </TitlesOfParts>
  <Company>Microsoft</Company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ตารางแสดงรายละเอียดการแก้ไขเอกสาร</dc:title>
  <dc:creator>Kris</dc:creator>
  <cp:lastModifiedBy>Benjamart Chaiwal (Kwang)</cp:lastModifiedBy>
  <cp:revision>4</cp:revision>
  <cp:lastPrinted>2025-10-20T06:33:00Z</cp:lastPrinted>
  <dcterms:created xsi:type="dcterms:W3CDTF">2026-09-11T01:07:00Z</dcterms:created>
  <dcterms:modified xsi:type="dcterms:W3CDTF">2026-09-11T06:46:00Z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xd_Signature">
    <vt:lpwstr/>
  </property>
  <property fmtid="{D5CDD505-2E9C-101B-9397-08002B2CF9AE}" pid="4" name="display_urn:schemas-microsoft-com:office:office#Editor">
    <vt:lpwstr>Manot Panthong (Bangza)</vt:lpwstr>
  </property>
  <property fmtid="{D5CDD505-2E9C-101B-9397-08002B2CF9AE}" pid="5" name="Order">
    <vt:lpwstr>2905900.00000000</vt:lpwstr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display_urn:schemas-microsoft-com:office:office#Author">
    <vt:lpwstr>Manot Panthong (Bangza)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ContentTypeId">
    <vt:lpwstr>0x010100349A555D1F4BE647937C2BF5366571FE</vt:lpwstr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