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13EC" w14:textId="77777777" w:rsidR="00FC3428" w:rsidRPr="00E51C30" w:rsidRDefault="00FC3428" w:rsidP="00E51C30">
      <w:pPr>
        <w:rPr>
          <w:rFonts w:ascii="Angsana New" w:hAnsi="Angsana New"/>
          <w:sz w:val="14"/>
          <w:szCs w:val="14"/>
          <w:lang w:bidi="th-TH"/>
        </w:rPr>
      </w:pPr>
    </w:p>
    <w:tbl>
      <w:tblPr>
        <w:tblW w:w="10631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9"/>
        <w:gridCol w:w="1288"/>
        <w:gridCol w:w="6292"/>
        <w:gridCol w:w="1762"/>
      </w:tblGrid>
      <w:tr w:rsidR="007C4854" w:rsidRPr="007C4854" w14:paraId="40381C70" w14:textId="77777777" w:rsidTr="001D3968">
        <w:trPr>
          <w:trHeight w:val="535"/>
        </w:trPr>
        <w:tc>
          <w:tcPr>
            <w:tcW w:w="1289" w:type="dxa"/>
            <w:vAlign w:val="center"/>
          </w:tcPr>
          <w:p w14:paraId="3A8C1D4D" w14:textId="77777777" w:rsidR="00685C1B" w:rsidRPr="00182D8D" w:rsidRDefault="007C4854" w:rsidP="007C4854">
            <w:pPr>
              <w:jc w:val="center"/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 w:rsidRPr="00182D8D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ครั้งที่แก้ไข</w:t>
            </w:r>
          </w:p>
        </w:tc>
        <w:tc>
          <w:tcPr>
            <w:tcW w:w="1288" w:type="dxa"/>
            <w:vAlign w:val="center"/>
          </w:tcPr>
          <w:p w14:paraId="2C4CE146" w14:textId="77777777" w:rsidR="00685C1B" w:rsidRPr="00182D8D" w:rsidRDefault="007C4854" w:rsidP="007C4854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182D8D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วันที่บังคับใช้</w:t>
            </w:r>
          </w:p>
        </w:tc>
        <w:tc>
          <w:tcPr>
            <w:tcW w:w="6292" w:type="dxa"/>
            <w:vAlign w:val="center"/>
          </w:tcPr>
          <w:p w14:paraId="1C6B0D27" w14:textId="77777777" w:rsidR="00685C1B" w:rsidRPr="00182D8D" w:rsidRDefault="00685C1B" w:rsidP="00685C1B">
            <w:pPr>
              <w:jc w:val="center"/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 w:rsidRPr="00182D8D">
              <w:rPr>
                <w:rFonts w:ascii="Angsana New" w:hAnsi="Angsana New"/>
                <w:sz w:val="28"/>
                <w:szCs w:val="28"/>
                <w:cs/>
                <w:lang w:bidi="th-TH"/>
              </w:rPr>
              <w:t>รายละเอียด</w:t>
            </w:r>
            <w:r w:rsidR="007C4854" w:rsidRPr="00182D8D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การแก้ไข</w:t>
            </w:r>
          </w:p>
        </w:tc>
        <w:tc>
          <w:tcPr>
            <w:tcW w:w="1762" w:type="dxa"/>
            <w:vAlign w:val="center"/>
          </w:tcPr>
          <w:p w14:paraId="51E45906" w14:textId="77777777" w:rsidR="00685C1B" w:rsidRPr="00182D8D" w:rsidRDefault="007C4854" w:rsidP="007A514A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182D8D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เลขที่ใบ</w:t>
            </w:r>
            <w:r w:rsidR="007A514A">
              <w:rPr>
                <w:rFonts w:ascii="Angsana New" w:hAnsi="Angsana New"/>
                <w:sz w:val="28"/>
                <w:szCs w:val="28"/>
                <w:lang w:bidi="th-TH"/>
              </w:rPr>
              <w:t xml:space="preserve"> DAR</w:t>
            </w:r>
          </w:p>
        </w:tc>
      </w:tr>
      <w:tr w:rsidR="00DE1CFC" w:rsidRPr="00163022" w14:paraId="0EA8F660" w14:textId="77777777" w:rsidTr="00E51C30">
        <w:trPr>
          <w:trHeight w:val="11712"/>
        </w:trPr>
        <w:tc>
          <w:tcPr>
            <w:tcW w:w="1289" w:type="dxa"/>
          </w:tcPr>
          <w:p w14:paraId="43A7C5AF" w14:textId="77777777" w:rsidR="00685C1B" w:rsidRPr="002169C7" w:rsidRDefault="00E716D5" w:rsidP="00163022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 w:rsidRPr="002169C7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>0</w:t>
            </w:r>
          </w:p>
        </w:tc>
        <w:tc>
          <w:tcPr>
            <w:tcW w:w="1288" w:type="dxa"/>
          </w:tcPr>
          <w:p w14:paraId="1657B1FA" w14:textId="778BA51E" w:rsidR="00531D4C" w:rsidRPr="002169C7" w:rsidRDefault="009D156F" w:rsidP="00623A36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cs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 xml:space="preserve">15 </w:t>
            </w:r>
            <w:r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>ธ.ค. 2568</w:t>
            </w:r>
          </w:p>
        </w:tc>
        <w:tc>
          <w:tcPr>
            <w:tcW w:w="6292" w:type="dxa"/>
          </w:tcPr>
          <w:p w14:paraId="3D5390C6" w14:textId="77777777" w:rsidR="00685A9E" w:rsidRPr="002169C7" w:rsidRDefault="00E716D5" w:rsidP="00685C1B">
            <w:pPr>
              <w:rPr>
                <w:rFonts w:ascii="Angsana New" w:hAnsi="Angsana New"/>
                <w:color w:val="000000"/>
                <w:sz w:val="28"/>
                <w:szCs w:val="28"/>
                <w:cs/>
                <w:lang w:bidi="th-TH"/>
              </w:rPr>
            </w:pPr>
            <w:r w:rsidRPr="002169C7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>ขอจัดทำ</w:t>
            </w:r>
          </w:p>
        </w:tc>
        <w:tc>
          <w:tcPr>
            <w:tcW w:w="1762" w:type="dxa"/>
          </w:tcPr>
          <w:p w14:paraId="49E5C44F" w14:textId="24171D36" w:rsidR="00B063EA" w:rsidRPr="002169C7" w:rsidRDefault="002169C7" w:rsidP="004A101C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 w:rsidRPr="002169C7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2025-00383</w:t>
            </w:r>
          </w:p>
        </w:tc>
      </w:tr>
    </w:tbl>
    <w:p w14:paraId="03007507" w14:textId="77777777" w:rsidR="00E716D5" w:rsidRPr="0041332E" w:rsidRDefault="00E716D5" w:rsidP="003B6F11">
      <w:pPr>
        <w:rPr>
          <w:rFonts w:ascii="Angsana New" w:hAnsi="Angsana New"/>
          <w:sz w:val="32"/>
          <w:szCs w:val="32"/>
          <w:lang w:bidi="th-TH"/>
        </w:rPr>
      </w:pPr>
    </w:p>
    <w:tbl>
      <w:tblPr>
        <w:tblW w:w="10631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3"/>
        <w:gridCol w:w="6520"/>
        <w:gridCol w:w="2268"/>
      </w:tblGrid>
      <w:tr w:rsidR="00E716D5" w:rsidRPr="007C4854" w14:paraId="29DD8CCB" w14:textId="77777777" w:rsidTr="00E716D5">
        <w:trPr>
          <w:trHeight w:val="535"/>
        </w:trPr>
        <w:tc>
          <w:tcPr>
            <w:tcW w:w="1843" w:type="dxa"/>
            <w:vAlign w:val="center"/>
          </w:tcPr>
          <w:p w14:paraId="43965134" w14:textId="77777777" w:rsidR="00E716D5" w:rsidRPr="00182D8D" w:rsidRDefault="00E716D5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lastRenderedPageBreak/>
              <w:t>ลำดับ</w:t>
            </w:r>
          </w:p>
        </w:tc>
        <w:tc>
          <w:tcPr>
            <w:tcW w:w="6520" w:type="dxa"/>
            <w:vAlign w:val="center"/>
          </w:tcPr>
          <w:p w14:paraId="78B6128E" w14:textId="77777777" w:rsidR="00E716D5" w:rsidRPr="00182D8D" w:rsidRDefault="00E716D5">
            <w:pPr>
              <w:jc w:val="center"/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สารบัญ</w:t>
            </w:r>
          </w:p>
        </w:tc>
        <w:tc>
          <w:tcPr>
            <w:tcW w:w="2268" w:type="dxa"/>
            <w:vAlign w:val="center"/>
          </w:tcPr>
          <w:p w14:paraId="7BF2BA2F" w14:textId="77777777" w:rsidR="00E716D5" w:rsidRPr="00182D8D" w:rsidRDefault="00E716D5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หน้า</w:t>
            </w:r>
          </w:p>
        </w:tc>
      </w:tr>
      <w:tr w:rsidR="00E716D5" w:rsidRPr="00163022" w14:paraId="10C36212" w14:textId="77777777" w:rsidTr="00E716D5">
        <w:trPr>
          <w:trHeight w:val="11712"/>
        </w:trPr>
        <w:tc>
          <w:tcPr>
            <w:tcW w:w="1843" w:type="dxa"/>
          </w:tcPr>
          <w:p w14:paraId="336F1AFE" w14:textId="77777777" w:rsidR="00E716D5" w:rsidRDefault="00E716D5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>1</w:t>
            </w:r>
          </w:p>
          <w:p w14:paraId="486B548B" w14:textId="77777777" w:rsidR="00E716D5" w:rsidRDefault="00E716D5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>2</w:t>
            </w:r>
          </w:p>
          <w:p w14:paraId="58974345" w14:textId="77777777" w:rsidR="00E716D5" w:rsidRDefault="00E716D5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>3</w:t>
            </w:r>
          </w:p>
          <w:p w14:paraId="3DFC81B0" w14:textId="77777777" w:rsidR="00E716D5" w:rsidRDefault="00E716D5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>4</w:t>
            </w:r>
          </w:p>
          <w:p w14:paraId="1B080BB1" w14:textId="77777777" w:rsidR="00E716D5" w:rsidRDefault="00E716D5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>5</w:t>
            </w:r>
          </w:p>
          <w:p w14:paraId="1EB5351B" w14:textId="77777777" w:rsidR="00E716D5" w:rsidRPr="009F4D42" w:rsidRDefault="00E716D5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cs/>
                <w:lang w:bidi="th-TH"/>
              </w:rPr>
            </w:pPr>
            <w:r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>6</w:t>
            </w:r>
          </w:p>
        </w:tc>
        <w:tc>
          <w:tcPr>
            <w:tcW w:w="6520" w:type="dxa"/>
          </w:tcPr>
          <w:p w14:paraId="28C3224E" w14:textId="77777777" w:rsidR="00E716D5" w:rsidRPr="002169C7" w:rsidRDefault="00E716D5">
            <w:pP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 w:rsidRPr="002169C7">
              <w:rPr>
                <w:rFonts w:ascii="Angsana New" w:hAnsi="Angsana New"/>
                <w:color w:val="000000"/>
                <w:sz w:val="28"/>
                <w:szCs w:val="28"/>
                <w:cs/>
                <w:lang w:bidi="th-TH"/>
              </w:rPr>
              <w:t>วัตถุประสงค์</w:t>
            </w:r>
          </w:p>
          <w:p w14:paraId="6107C77A" w14:textId="77777777" w:rsidR="00E716D5" w:rsidRPr="002169C7" w:rsidRDefault="00E716D5">
            <w:pP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 w:rsidRPr="002169C7">
              <w:rPr>
                <w:rFonts w:ascii="Angsana New" w:hAnsi="Angsana New"/>
                <w:color w:val="000000"/>
                <w:sz w:val="28"/>
                <w:szCs w:val="28"/>
                <w:cs/>
                <w:lang w:bidi="th-TH"/>
              </w:rPr>
              <w:t>ขอบเขต</w:t>
            </w:r>
          </w:p>
          <w:p w14:paraId="027C758E" w14:textId="77777777" w:rsidR="00E716D5" w:rsidRPr="002169C7" w:rsidRDefault="00E716D5">
            <w:pP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 w:rsidRPr="002169C7">
              <w:rPr>
                <w:rFonts w:ascii="Angsana New" w:hAnsi="Angsana New"/>
                <w:color w:val="000000"/>
                <w:sz w:val="28"/>
                <w:szCs w:val="28"/>
                <w:cs/>
                <w:lang w:bidi="th-TH"/>
              </w:rPr>
              <w:t>คำจำกัดความ</w:t>
            </w:r>
          </w:p>
          <w:p w14:paraId="7BB68114" w14:textId="77777777" w:rsidR="00E716D5" w:rsidRPr="002169C7" w:rsidRDefault="00E716D5">
            <w:pP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 w:rsidRPr="002169C7">
              <w:rPr>
                <w:rFonts w:ascii="Angsana New" w:hAnsi="Angsana New"/>
                <w:color w:val="000000"/>
                <w:sz w:val="28"/>
                <w:szCs w:val="28"/>
                <w:cs/>
                <w:lang w:bidi="th-TH"/>
              </w:rPr>
              <w:t>เอกสารที่เกี่ยวข้อง</w:t>
            </w:r>
          </w:p>
          <w:p w14:paraId="2382DAD3" w14:textId="77777777" w:rsidR="00E716D5" w:rsidRPr="002169C7" w:rsidRDefault="00E716D5">
            <w:pP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 w:rsidRPr="002169C7">
              <w:rPr>
                <w:rFonts w:ascii="Angsana New" w:hAnsi="Angsana New"/>
                <w:color w:val="000000"/>
                <w:sz w:val="28"/>
                <w:szCs w:val="28"/>
                <w:cs/>
                <w:lang w:bidi="th-TH"/>
              </w:rPr>
              <w:t>ขั้นตอนการปฏิบัติ</w:t>
            </w:r>
          </w:p>
          <w:p w14:paraId="6E11931C" w14:textId="77777777" w:rsidR="00E716D5" w:rsidRPr="009F4D42" w:rsidRDefault="00E716D5">
            <w:pPr>
              <w:rPr>
                <w:rFonts w:ascii="Angsana New" w:hAnsi="Angsana New"/>
                <w:color w:val="000000"/>
                <w:sz w:val="26"/>
                <w:szCs w:val="26"/>
                <w:cs/>
                <w:lang w:bidi="th-TH"/>
              </w:rPr>
            </w:pPr>
            <w:r w:rsidRPr="002169C7">
              <w:rPr>
                <w:rFonts w:ascii="Angsana New" w:hAnsi="Angsana New"/>
                <w:color w:val="000000"/>
                <w:sz w:val="28"/>
                <w:szCs w:val="28"/>
                <w:cs/>
                <w:lang w:bidi="th-TH"/>
              </w:rPr>
              <w:t>เอกสารบันทึก</w:t>
            </w:r>
          </w:p>
        </w:tc>
        <w:tc>
          <w:tcPr>
            <w:tcW w:w="2268" w:type="dxa"/>
          </w:tcPr>
          <w:p w14:paraId="2338E033" w14:textId="77777777" w:rsidR="00E716D5" w:rsidRDefault="002169C7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3</w:t>
            </w:r>
          </w:p>
          <w:p w14:paraId="4EC76B49" w14:textId="77777777" w:rsidR="002169C7" w:rsidRDefault="002169C7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3</w:t>
            </w:r>
          </w:p>
          <w:p w14:paraId="55D4801A" w14:textId="77777777" w:rsidR="002169C7" w:rsidRDefault="002169C7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3</w:t>
            </w:r>
          </w:p>
          <w:p w14:paraId="6DCDDB26" w14:textId="77777777" w:rsidR="002169C7" w:rsidRDefault="002169C7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3</w:t>
            </w:r>
          </w:p>
          <w:p w14:paraId="1231E109" w14:textId="52D69068" w:rsidR="002169C7" w:rsidRDefault="002169C7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3-5</w:t>
            </w:r>
          </w:p>
          <w:p w14:paraId="33459DCC" w14:textId="1E92D3A3" w:rsidR="002169C7" w:rsidRPr="00316D36" w:rsidRDefault="002169C7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5</w:t>
            </w:r>
          </w:p>
        </w:tc>
      </w:tr>
    </w:tbl>
    <w:p w14:paraId="3296008A" w14:textId="77777777" w:rsidR="00E716D5" w:rsidRDefault="00E716D5" w:rsidP="003B6F11">
      <w:pPr>
        <w:rPr>
          <w:rFonts w:ascii="Angsana New" w:hAnsi="Angsana New"/>
          <w:sz w:val="32"/>
          <w:szCs w:val="32"/>
          <w:lang w:bidi="th-TH"/>
        </w:rPr>
      </w:pPr>
    </w:p>
    <w:p w14:paraId="3F9F8A38" w14:textId="77777777" w:rsidR="00E716D5" w:rsidRDefault="00E716D5" w:rsidP="003B6F11">
      <w:pPr>
        <w:rPr>
          <w:rFonts w:ascii="Angsana New" w:hAnsi="Angsana New"/>
          <w:sz w:val="32"/>
          <w:szCs w:val="32"/>
          <w:lang w:bidi="th-TH"/>
        </w:rPr>
      </w:pPr>
    </w:p>
    <w:p w14:paraId="6686693F" w14:textId="77777777" w:rsidR="00E716D5" w:rsidRPr="002169C7" w:rsidRDefault="00E716D5" w:rsidP="00E716D5">
      <w:pPr>
        <w:numPr>
          <w:ilvl w:val="0"/>
          <w:numId w:val="8"/>
        </w:numPr>
        <w:rPr>
          <w:rFonts w:ascii="Angsana New" w:hAnsi="Angsana New"/>
          <w:sz w:val="28"/>
          <w:szCs w:val="28"/>
          <w:lang w:bidi="th-TH"/>
        </w:rPr>
      </w:pPr>
      <w:r w:rsidRPr="002169C7">
        <w:rPr>
          <w:rFonts w:ascii="Angsana New" w:hAnsi="Angsana New"/>
          <w:sz w:val="28"/>
          <w:szCs w:val="28"/>
          <w:cs/>
          <w:lang w:bidi="th-TH"/>
        </w:rPr>
        <w:lastRenderedPageBreak/>
        <w:t>วัตถุประสงค์</w:t>
      </w:r>
    </w:p>
    <w:p w14:paraId="4D808D19" w14:textId="77777777" w:rsidR="00E716D5" w:rsidRPr="002169C7" w:rsidRDefault="00E716D5" w:rsidP="00E716D5">
      <w:pPr>
        <w:numPr>
          <w:ilvl w:val="1"/>
          <w:numId w:val="8"/>
        </w:numPr>
        <w:rPr>
          <w:rFonts w:ascii="Angsana New" w:hAnsi="Angsana New"/>
          <w:sz w:val="28"/>
          <w:szCs w:val="28"/>
          <w:lang w:bidi="th-TH"/>
        </w:rPr>
      </w:pPr>
      <w:r w:rsidRPr="002169C7">
        <w:rPr>
          <w:rFonts w:ascii="Angsana New" w:hAnsi="Angsana New"/>
          <w:sz w:val="28"/>
          <w:szCs w:val="28"/>
          <w:cs/>
          <w:lang w:bidi="th-TH"/>
        </w:rPr>
        <w:t>เพื่อใช้อธิบาย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>ขั้นตอนการ</w:t>
      </w:r>
      <w:r w:rsidR="00AB6F07"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ล้างเครื่องบรรจุของเหลวขนาด </w:t>
      </w:r>
      <w:r w:rsidR="00AB6F07" w:rsidRPr="002169C7">
        <w:rPr>
          <w:rFonts w:ascii="Angsana New" w:hAnsi="Angsana New"/>
          <w:sz w:val="28"/>
          <w:szCs w:val="28"/>
          <w:lang w:bidi="th-TH"/>
        </w:rPr>
        <w:t xml:space="preserve">IBC </w:t>
      </w:r>
      <w:r w:rsidRPr="002169C7">
        <w:rPr>
          <w:rFonts w:ascii="Angsana New" w:hAnsi="Angsana New"/>
          <w:sz w:val="28"/>
          <w:szCs w:val="28"/>
          <w:cs/>
          <w:lang w:bidi="th-TH"/>
        </w:rPr>
        <w:t>ในโรงงานบริษัท ไวต้า จำกัด</w:t>
      </w:r>
    </w:p>
    <w:p w14:paraId="57B1D18C" w14:textId="77777777" w:rsidR="00E716D5" w:rsidRPr="002169C7" w:rsidRDefault="00E716D5" w:rsidP="00E716D5">
      <w:pPr>
        <w:rPr>
          <w:rFonts w:ascii="Angsana New" w:hAnsi="Angsana New"/>
          <w:sz w:val="28"/>
          <w:szCs w:val="28"/>
          <w:lang w:bidi="th-TH"/>
        </w:rPr>
      </w:pPr>
      <w:r w:rsidRPr="002169C7">
        <w:rPr>
          <w:rFonts w:ascii="Angsana New" w:hAnsi="Angsana New"/>
          <w:sz w:val="28"/>
          <w:szCs w:val="28"/>
          <w:cs/>
          <w:lang w:bidi="th-TH"/>
        </w:rPr>
        <w:t xml:space="preserve">  </w:t>
      </w:r>
    </w:p>
    <w:p w14:paraId="5BC0BD0D" w14:textId="77777777" w:rsidR="00E716D5" w:rsidRPr="002169C7" w:rsidRDefault="00E716D5" w:rsidP="00E716D5">
      <w:pPr>
        <w:numPr>
          <w:ilvl w:val="0"/>
          <w:numId w:val="8"/>
        </w:numPr>
        <w:rPr>
          <w:rFonts w:ascii="Angsana New" w:hAnsi="Angsana New"/>
          <w:sz w:val="28"/>
          <w:szCs w:val="28"/>
          <w:lang w:bidi="th-TH"/>
        </w:rPr>
      </w:pPr>
      <w:r w:rsidRPr="002169C7">
        <w:rPr>
          <w:rFonts w:ascii="Angsana New" w:hAnsi="Angsana New"/>
          <w:sz w:val="28"/>
          <w:szCs w:val="28"/>
          <w:cs/>
          <w:lang w:bidi="th-TH"/>
        </w:rPr>
        <w:t>ขอบเขต</w:t>
      </w:r>
    </w:p>
    <w:p w14:paraId="0C2189B9" w14:textId="77777777" w:rsidR="00E716D5" w:rsidRPr="002169C7" w:rsidRDefault="00E716D5" w:rsidP="00E716D5">
      <w:pPr>
        <w:numPr>
          <w:ilvl w:val="1"/>
          <w:numId w:val="8"/>
        </w:numPr>
        <w:rPr>
          <w:rFonts w:ascii="Angsana New" w:hAnsi="Angsana New"/>
          <w:sz w:val="28"/>
          <w:szCs w:val="28"/>
          <w:lang w:bidi="th-TH"/>
        </w:rPr>
      </w:pPr>
      <w:r w:rsidRPr="002169C7">
        <w:rPr>
          <w:rFonts w:ascii="Angsana New" w:hAnsi="Angsana New" w:hint="cs"/>
          <w:sz w:val="28"/>
          <w:szCs w:val="28"/>
          <w:cs/>
          <w:lang w:bidi="th-TH"/>
        </w:rPr>
        <w:t>การ</w:t>
      </w:r>
      <w:r w:rsidR="00AB6F07"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ล้างเครื่องบรรจุของเหลวขนาด </w:t>
      </w:r>
      <w:r w:rsidR="00AB6F07" w:rsidRPr="002169C7">
        <w:rPr>
          <w:rFonts w:ascii="Angsana New" w:hAnsi="Angsana New"/>
          <w:sz w:val="28"/>
          <w:szCs w:val="28"/>
          <w:lang w:bidi="th-TH"/>
        </w:rPr>
        <w:t xml:space="preserve">IBC </w:t>
      </w:r>
      <w:r w:rsidR="001E564E"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อาคารแบ่งบรรจุ </w:t>
      </w:r>
      <w:r w:rsidRPr="002169C7">
        <w:rPr>
          <w:rFonts w:ascii="Angsana New" w:hAnsi="Angsana New"/>
          <w:sz w:val="28"/>
          <w:szCs w:val="28"/>
          <w:cs/>
          <w:lang w:bidi="th-TH"/>
        </w:rPr>
        <w:t>ส่วนโรงงานผลิต บริษัท ไวต้า จำกัด</w:t>
      </w:r>
    </w:p>
    <w:p w14:paraId="7DAD2431" w14:textId="77777777" w:rsidR="00E716D5" w:rsidRPr="002169C7" w:rsidRDefault="00E716D5" w:rsidP="00E716D5">
      <w:pPr>
        <w:ind w:left="1452"/>
        <w:rPr>
          <w:rFonts w:ascii="Angsana New" w:hAnsi="Angsana New"/>
          <w:sz w:val="28"/>
          <w:szCs w:val="28"/>
          <w:lang w:bidi="th-TH"/>
        </w:rPr>
      </w:pPr>
    </w:p>
    <w:p w14:paraId="76526F86" w14:textId="77777777" w:rsidR="00E716D5" w:rsidRPr="002169C7" w:rsidRDefault="00E716D5" w:rsidP="00E716D5">
      <w:pPr>
        <w:numPr>
          <w:ilvl w:val="0"/>
          <w:numId w:val="8"/>
        </w:numPr>
        <w:rPr>
          <w:rFonts w:ascii="Angsana New" w:hAnsi="Angsana New"/>
          <w:sz w:val="28"/>
          <w:szCs w:val="28"/>
          <w:lang w:bidi="th-TH"/>
        </w:rPr>
      </w:pPr>
      <w:r w:rsidRPr="002169C7">
        <w:rPr>
          <w:rFonts w:ascii="Angsana New" w:hAnsi="Angsana New"/>
          <w:sz w:val="28"/>
          <w:szCs w:val="28"/>
          <w:cs/>
          <w:lang w:bidi="th-TH"/>
        </w:rPr>
        <w:t>คำจำกัดความ</w:t>
      </w:r>
    </w:p>
    <w:p w14:paraId="538D4E1B" w14:textId="77777777" w:rsidR="00E716D5" w:rsidRPr="002169C7" w:rsidRDefault="00AB6F07" w:rsidP="00337FE0">
      <w:pPr>
        <w:numPr>
          <w:ilvl w:val="1"/>
          <w:numId w:val="8"/>
        </w:numPr>
        <w:rPr>
          <w:rFonts w:ascii="Angsana New" w:hAnsi="Angsana New"/>
          <w:sz w:val="28"/>
          <w:szCs w:val="28"/>
          <w:lang w:bidi="th-TH"/>
        </w:rPr>
      </w:pPr>
      <w:r w:rsidRPr="002169C7">
        <w:rPr>
          <w:rFonts w:ascii="Angsana New" w:hAnsi="Angsana New" w:hint="cs"/>
          <w:sz w:val="28"/>
          <w:szCs w:val="28"/>
          <w:cs/>
          <w:lang w:bidi="th-TH"/>
        </w:rPr>
        <w:t>ของเหลว</w:t>
      </w:r>
      <w:r w:rsidR="00E716D5"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 </w:t>
      </w:r>
      <w:r w:rsidR="00E716D5" w:rsidRPr="002169C7">
        <w:rPr>
          <w:rFonts w:ascii="Angsana New" w:hAnsi="Angsana New"/>
          <w:sz w:val="28"/>
          <w:szCs w:val="28"/>
          <w:lang w:bidi="th-TH"/>
        </w:rPr>
        <w:t xml:space="preserve">= </w:t>
      </w:r>
      <w:r w:rsidR="00337FE0"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กรดฟอร์มิก </w:t>
      </w:r>
      <w:r w:rsidR="00337FE0" w:rsidRPr="002169C7">
        <w:rPr>
          <w:rFonts w:ascii="Angsana New" w:hAnsi="Angsana New"/>
          <w:sz w:val="28"/>
          <w:szCs w:val="28"/>
          <w:lang w:bidi="th-TH"/>
        </w:rPr>
        <w:t>,</w:t>
      </w:r>
      <w:r w:rsidR="00337FE0" w:rsidRPr="002169C7">
        <w:rPr>
          <w:rFonts w:ascii="Angsana New" w:hAnsi="Angsana New"/>
          <w:sz w:val="28"/>
          <w:szCs w:val="28"/>
          <w:cs/>
          <w:lang w:bidi="th-TH"/>
        </w:rPr>
        <w:t>กรดโพรพิโอนิก</w:t>
      </w:r>
      <w:r w:rsidR="00337FE0"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 เป็นต้น</w:t>
      </w:r>
    </w:p>
    <w:p w14:paraId="6EFA4755" w14:textId="77777777" w:rsidR="008F10A2" w:rsidRPr="002169C7" w:rsidRDefault="00337FE0" w:rsidP="00337FE0">
      <w:pPr>
        <w:numPr>
          <w:ilvl w:val="1"/>
          <w:numId w:val="8"/>
        </w:numPr>
        <w:rPr>
          <w:rFonts w:ascii="Angsana New" w:hAnsi="Angsana New"/>
          <w:sz w:val="28"/>
          <w:szCs w:val="28"/>
          <w:lang w:bidi="th-TH"/>
        </w:rPr>
      </w:pP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ขนาด </w:t>
      </w:r>
      <w:r w:rsidRPr="002169C7">
        <w:rPr>
          <w:rFonts w:ascii="Angsana New" w:hAnsi="Angsana New"/>
          <w:sz w:val="28"/>
          <w:szCs w:val="28"/>
          <w:lang w:bidi="th-TH"/>
        </w:rPr>
        <w:t>IBC</w:t>
      </w:r>
      <w:r w:rsidR="008F10A2"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 </w:t>
      </w:r>
      <w:r w:rsidR="008F10A2" w:rsidRPr="002169C7">
        <w:rPr>
          <w:rFonts w:ascii="Angsana New" w:hAnsi="Angsana New"/>
          <w:sz w:val="28"/>
          <w:szCs w:val="28"/>
          <w:lang w:bidi="th-TH"/>
        </w:rPr>
        <w:t xml:space="preserve">  =  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ภาชนะบรรจุแบบ </w:t>
      </w:r>
      <w:r w:rsidRPr="002169C7">
        <w:rPr>
          <w:rFonts w:ascii="Angsana New" w:hAnsi="Angsana New"/>
          <w:sz w:val="28"/>
          <w:szCs w:val="28"/>
          <w:lang w:bidi="th-TH"/>
        </w:rPr>
        <w:t xml:space="preserve">IBC </w:t>
      </w:r>
    </w:p>
    <w:p w14:paraId="128F8CCE" w14:textId="77777777" w:rsidR="008F10A2" w:rsidRPr="002169C7" w:rsidRDefault="00337FE0" w:rsidP="008F10A2">
      <w:pPr>
        <w:numPr>
          <w:ilvl w:val="1"/>
          <w:numId w:val="8"/>
        </w:numPr>
        <w:rPr>
          <w:rFonts w:ascii="Angsana New" w:hAnsi="Angsana New"/>
          <w:sz w:val="28"/>
          <w:szCs w:val="28"/>
          <w:lang w:bidi="th-TH"/>
        </w:rPr>
      </w:pPr>
      <w:r w:rsidRPr="002169C7">
        <w:rPr>
          <w:rFonts w:ascii="Angsana New" w:hAnsi="Angsana New" w:hint="cs"/>
          <w:sz w:val="28"/>
          <w:szCs w:val="28"/>
          <w:cs/>
          <w:lang w:bidi="th-TH"/>
        </w:rPr>
        <w:t>การล้าง</w:t>
      </w:r>
      <w:r w:rsidR="008F10A2"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 </w:t>
      </w:r>
      <w:r w:rsidR="008F10A2" w:rsidRPr="002169C7">
        <w:rPr>
          <w:rFonts w:ascii="Angsana New" w:hAnsi="Angsana New"/>
          <w:sz w:val="28"/>
          <w:szCs w:val="28"/>
          <w:lang w:bidi="th-TH"/>
        </w:rPr>
        <w:t xml:space="preserve">= </w:t>
      </w:r>
      <w:r w:rsidR="008F10A2" w:rsidRPr="002169C7">
        <w:rPr>
          <w:rFonts w:ascii="Angsana New" w:hAnsi="Angsana New" w:hint="cs"/>
          <w:sz w:val="28"/>
          <w:szCs w:val="28"/>
          <w:cs/>
          <w:lang w:bidi="th-TH"/>
        </w:rPr>
        <w:t>การ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>ทำความสะอาดให้ไม่มีสิ่งปนเปื้อนที่เป็นอันตราย</w:t>
      </w:r>
    </w:p>
    <w:p w14:paraId="2819774E" w14:textId="77777777" w:rsidR="00337FE0" w:rsidRPr="002169C7" w:rsidRDefault="00337FE0" w:rsidP="008F10A2">
      <w:pPr>
        <w:numPr>
          <w:ilvl w:val="1"/>
          <w:numId w:val="8"/>
        </w:numPr>
        <w:rPr>
          <w:rFonts w:ascii="Angsana New" w:hAnsi="Angsana New"/>
          <w:sz w:val="28"/>
          <w:szCs w:val="28"/>
          <w:lang w:bidi="th-TH"/>
        </w:rPr>
      </w:pP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เครื่องบรรจุ </w:t>
      </w:r>
      <w:r w:rsidRPr="002169C7">
        <w:rPr>
          <w:rFonts w:ascii="Angsana New" w:hAnsi="Angsana New"/>
          <w:sz w:val="28"/>
          <w:szCs w:val="28"/>
          <w:lang w:bidi="th-TH"/>
        </w:rPr>
        <w:t xml:space="preserve">= 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>ไลน์การบรรจุของเหลว</w:t>
      </w:r>
    </w:p>
    <w:p w14:paraId="7402B536" w14:textId="77777777" w:rsidR="008F10A2" w:rsidRPr="002169C7" w:rsidRDefault="008F10A2" w:rsidP="008F10A2">
      <w:pPr>
        <w:ind w:left="1452"/>
        <w:rPr>
          <w:rFonts w:ascii="Angsana New" w:hAnsi="Angsana New"/>
          <w:sz w:val="28"/>
          <w:szCs w:val="28"/>
          <w:lang w:bidi="th-TH"/>
        </w:rPr>
      </w:pPr>
    </w:p>
    <w:p w14:paraId="26EEDC91" w14:textId="77777777" w:rsidR="008F10A2" w:rsidRPr="002169C7" w:rsidRDefault="008F10A2" w:rsidP="008F10A2">
      <w:pPr>
        <w:numPr>
          <w:ilvl w:val="0"/>
          <w:numId w:val="8"/>
        </w:numPr>
        <w:rPr>
          <w:rFonts w:ascii="Angsana New" w:hAnsi="Angsana New"/>
          <w:sz w:val="28"/>
          <w:szCs w:val="28"/>
          <w:lang w:bidi="th-TH"/>
        </w:rPr>
      </w:pPr>
      <w:r w:rsidRPr="002169C7">
        <w:rPr>
          <w:rFonts w:ascii="Angsana New" w:hAnsi="Angsana New"/>
          <w:sz w:val="28"/>
          <w:szCs w:val="28"/>
          <w:cs/>
          <w:lang w:bidi="th-TH"/>
        </w:rPr>
        <w:t>เอกสารที่เกี่ยวข้อง</w:t>
      </w:r>
    </w:p>
    <w:p w14:paraId="34907B92" w14:textId="77777777" w:rsidR="003A7C23" w:rsidRPr="002169C7" w:rsidRDefault="00337FE0" w:rsidP="00E716D5">
      <w:pPr>
        <w:ind w:left="1080"/>
        <w:rPr>
          <w:rFonts w:ascii="Angsana New" w:hAnsi="Angsana New"/>
          <w:sz w:val="28"/>
          <w:szCs w:val="28"/>
          <w:lang w:bidi="th-TH"/>
        </w:rPr>
      </w:pPr>
      <w:r w:rsidRPr="002169C7">
        <w:rPr>
          <w:rFonts w:ascii="Angsana New" w:hAnsi="Angsana New" w:hint="cs"/>
          <w:sz w:val="28"/>
          <w:szCs w:val="28"/>
          <w:cs/>
          <w:lang w:bidi="th-TH"/>
        </w:rPr>
        <w:t>-</w:t>
      </w:r>
    </w:p>
    <w:p w14:paraId="25E1622A" w14:textId="77777777" w:rsidR="008F10A2" w:rsidRPr="002169C7" w:rsidRDefault="008F10A2" w:rsidP="008F10A2">
      <w:pPr>
        <w:rPr>
          <w:rFonts w:ascii="Angsana New" w:hAnsi="Angsana New"/>
          <w:sz w:val="28"/>
          <w:szCs w:val="28"/>
          <w:lang w:bidi="th-TH"/>
        </w:rPr>
      </w:pPr>
      <w:r w:rsidRPr="002169C7">
        <w:rPr>
          <w:rFonts w:ascii="Angsana New" w:hAnsi="Angsana New"/>
          <w:sz w:val="28"/>
          <w:szCs w:val="28"/>
          <w:cs/>
          <w:lang w:bidi="th-TH"/>
        </w:rPr>
        <w:tab/>
      </w:r>
    </w:p>
    <w:p w14:paraId="527F9BBB" w14:textId="77777777" w:rsidR="008F10A2" w:rsidRPr="002169C7" w:rsidRDefault="008F10A2" w:rsidP="008F10A2">
      <w:pPr>
        <w:numPr>
          <w:ilvl w:val="0"/>
          <w:numId w:val="8"/>
        </w:numPr>
        <w:rPr>
          <w:rFonts w:ascii="Angsana New" w:hAnsi="Angsana New"/>
          <w:sz w:val="28"/>
          <w:szCs w:val="28"/>
          <w:lang w:bidi="th-TH"/>
        </w:rPr>
      </w:pPr>
      <w:r w:rsidRPr="002169C7">
        <w:rPr>
          <w:rFonts w:ascii="Angsana New" w:hAnsi="Angsana New" w:hint="cs"/>
          <w:sz w:val="28"/>
          <w:szCs w:val="28"/>
          <w:cs/>
          <w:lang w:bidi="th-TH"/>
        </w:rPr>
        <w:t>ขั้นตอนการปฏิบัติงาน</w:t>
      </w:r>
    </w:p>
    <w:p w14:paraId="048630CD" w14:textId="77777777" w:rsidR="00A566CC" w:rsidRPr="002169C7" w:rsidRDefault="00BA1C2A" w:rsidP="00A566CC">
      <w:pPr>
        <w:numPr>
          <w:ilvl w:val="1"/>
          <w:numId w:val="8"/>
        </w:numPr>
        <w:rPr>
          <w:rFonts w:ascii="Angsana New" w:hAnsi="Angsana New"/>
          <w:sz w:val="28"/>
          <w:szCs w:val="28"/>
          <w:u w:val="single"/>
          <w:lang w:bidi="th-TH"/>
        </w:rPr>
      </w:pPr>
      <w:r w:rsidRPr="002169C7">
        <w:rPr>
          <w:rFonts w:ascii="Angsana New" w:hAnsi="Angsana New" w:hint="cs"/>
          <w:sz w:val="28"/>
          <w:szCs w:val="28"/>
          <w:u w:val="single"/>
          <w:cs/>
          <w:lang w:bidi="th-TH"/>
        </w:rPr>
        <w:t xml:space="preserve">สำหรับไลน์โหลดจากรถ </w:t>
      </w:r>
      <w:r w:rsidRPr="002169C7">
        <w:rPr>
          <w:rFonts w:ascii="Angsana New" w:hAnsi="Angsana New"/>
          <w:sz w:val="28"/>
          <w:szCs w:val="28"/>
          <w:u w:val="single"/>
          <w:lang w:bidi="th-TH"/>
        </w:rPr>
        <w:t xml:space="preserve">ISO tank </w:t>
      </w:r>
      <w:r w:rsidRPr="002169C7">
        <w:rPr>
          <w:rFonts w:ascii="Angsana New" w:hAnsi="Angsana New" w:hint="cs"/>
          <w:sz w:val="28"/>
          <w:szCs w:val="28"/>
          <w:u w:val="single"/>
          <w:cs/>
          <w:lang w:bidi="th-TH"/>
        </w:rPr>
        <w:t xml:space="preserve">โดยตรง </w:t>
      </w:r>
      <w:r w:rsidRPr="002169C7">
        <w:rPr>
          <w:rFonts w:ascii="Angsana New" w:hAnsi="Angsana New"/>
          <w:sz w:val="28"/>
          <w:szCs w:val="28"/>
          <w:u w:val="single"/>
          <w:lang w:bidi="th-TH"/>
        </w:rPr>
        <w:t>(direct load)</w:t>
      </w:r>
    </w:p>
    <w:p w14:paraId="2B0AD01D" w14:textId="77777777" w:rsidR="00A566CC" w:rsidRPr="002169C7" w:rsidRDefault="00531F53" w:rsidP="00A566CC">
      <w:pPr>
        <w:numPr>
          <w:ilvl w:val="2"/>
          <w:numId w:val="8"/>
        </w:numPr>
        <w:rPr>
          <w:rFonts w:ascii="Angsana New" w:hAnsi="Angsana New"/>
          <w:sz w:val="28"/>
          <w:szCs w:val="28"/>
          <w:u w:val="single"/>
          <w:lang w:bidi="th-TH"/>
        </w:rPr>
      </w:pP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บรรจุน้ำประปาลงใน </w:t>
      </w:r>
      <w:r w:rsidR="0057122D"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 </w:t>
      </w:r>
      <w:r w:rsidRPr="002169C7">
        <w:rPr>
          <w:rFonts w:ascii="Angsana New" w:hAnsi="Angsana New"/>
          <w:sz w:val="28"/>
          <w:szCs w:val="28"/>
          <w:lang w:bidi="th-TH"/>
        </w:rPr>
        <w:t>ISO TANK</w:t>
      </w:r>
      <w:r w:rsidR="00D11FAE" w:rsidRPr="002169C7">
        <w:rPr>
          <w:rFonts w:ascii="Angsana New" w:hAnsi="Angsana New"/>
          <w:sz w:val="28"/>
          <w:szCs w:val="28"/>
          <w:lang w:bidi="th-TH"/>
        </w:rPr>
        <w:t>/</w:t>
      </w:r>
      <w:r w:rsidR="00D11FAE" w:rsidRPr="002169C7">
        <w:rPr>
          <w:rFonts w:ascii="Angsana New" w:hAnsi="Angsana New" w:hint="cs"/>
          <w:sz w:val="28"/>
          <w:szCs w:val="28"/>
          <w:cs/>
          <w:lang w:bidi="th-TH"/>
        </w:rPr>
        <w:t>แหล่งน้ำอื่น</w:t>
      </w:r>
      <w:r w:rsidRPr="002169C7">
        <w:rPr>
          <w:rFonts w:ascii="Angsana New" w:hAnsi="Angsana New"/>
          <w:sz w:val="28"/>
          <w:szCs w:val="28"/>
          <w:lang w:bidi="th-TH"/>
        </w:rPr>
        <w:t xml:space="preserve"> 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 </w:t>
      </w:r>
      <w:r w:rsidR="0057122D" w:rsidRPr="002169C7">
        <w:rPr>
          <w:rFonts w:ascii="Angsana New" w:hAnsi="Angsana New" w:hint="cs"/>
          <w:sz w:val="28"/>
          <w:szCs w:val="28"/>
          <w:cs/>
          <w:lang w:bidi="th-TH"/>
        </w:rPr>
        <w:t>ให้มีปริมาณน้ำเพียงพอต่อการล้างไลน์  หากต้องการล้าง 1 ครั้ง</w:t>
      </w:r>
      <w:r w:rsidR="0056480B"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 </w:t>
      </w:r>
      <w:r w:rsidR="0057122D" w:rsidRPr="002169C7">
        <w:rPr>
          <w:rFonts w:ascii="Angsana New" w:hAnsi="Angsana New" w:hint="cs"/>
          <w:sz w:val="28"/>
          <w:szCs w:val="28"/>
          <w:cs/>
          <w:lang w:bidi="th-TH"/>
        </w:rPr>
        <w:t>จะใช้น้ำ</w:t>
      </w:r>
      <w:r w:rsidR="00F64729" w:rsidRPr="002169C7">
        <w:rPr>
          <w:rFonts w:ascii="Angsana New" w:hAnsi="Angsana New" w:hint="cs"/>
          <w:sz w:val="28"/>
          <w:szCs w:val="28"/>
          <w:cs/>
          <w:lang w:bidi="th-TH"/>
        </w:rPr>
        <w:t>ล้าง</w:t>
      </w:r>
      <w:r w:rsidR="0057122D"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 7 ตัน</w:t>
      </w:r>
      <w:r w:rsidR="0048359E"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 หรือ 7</w:t>
      </w:r>
      <w:r w:rsidR="0048359E" w:rsidRPr="002169C7">
        <w:rPr>
          <w:rFonts w:ascii="Angsana New" w:hAnsi="Angsana New"/>
          <w:sz w:val="28"/>
          <w:szCs w:val="28"/>
          <w:lang w:bidi="th-TH"/>
        </w:rPr>
        <w:t>,</w:t>
      </w:r>
      <w:r w:rsidR="0048359E"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000 </w:t>
      </w:r>
      <w:r w:rsidR="0048359E" w:rsidRPr="002169C7">
        <w:rPr>
          <w:rFonts w:ascii="Angsana New" w:hAnsi="Angsana New"/>
          <w:sz w:val="28"/>
          <w:szCs w:val="28"/>
          <w:lang w:bidi="th-TH"/>
        </w:rPr>
        <w:t>kg</w:t>
      </w:r>
    </w:p>
    <w:p w14:paraId="58DE9F62" w14:textId="77777777" w:rsidR="00411ADC" w:rsidRPr="002169C7" w:rsidRDefault="00A566CC" w:rsidP="00A566CC">
      <w:pPr>
        <w:numPr>
          <w:ilvl w:val="2"/>
          <w:numId w:val="8"/>
        </w:numPr>
        <w:rPr>
          <w:rFonts w:ascii="Angsana New" w:hAnsi="Angsana New"/>
          <w:sz w:val="28"/>
          <w:szCs w:val="28"/>
          <w:lang w:bidi="th-TH"/>
        </w:rPr>
      </w:pPr>
      <w:r w:rsidRPr="002169C7">
        <w:rPr>
          <w:rFonts w:ascii="Angsana New" w:hAnsi="Angsana New" w:hint="cs"/>
          <w:sz w:val="28"/>
          <w:szCs w:val="28"/>
          <w:cs/>
          <w:lang w:bidi="th-TH"/>
        </w:rPr>
        <w:t>ทำการปล่อยไล่กรดตามท่อ</w:t>
      </w:r>
      <w:r w:rsidR="003556D5"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 </w:t>
      </w:r>
      <w:r w:rsidR="003556D5" w:rsidRPr="002169C7">
        <w:rPr>
          <w:rFonts w:ascii="Angsana New" w:hAnsi="Angsana New"/>
          <w:sz w:val="28"/>
          <w:szCs w:val="28"/>
          <w:lang w:bidi="th-TH"/>
        </w:rPr>
        <w:t xml:space="preserve">CV-5 </w:t>
      </w:r>
      <w:r w:rsidR="00D10361" w:rsidRPr="002169C7">
        <w:rPr>
          <w:rFonts w:ascii="Angsana New" w:hAnsi="Angsana New" w:hint="cs"/>
          <w:sz w:val="28"/>
          <w:szCs w:val="28"/>
          <w:cs/>
          <w:lang w:bidi="th-TH"/>
        </w:rPr>
        <w:t>จำนวน 2 วาล์ว</w:t>
      </w:r>
      <w:r w:rsidR="003556D5" w:rsidRPr="002169C7">
        <w:rPr>
          <w:rFonts w:ascii="Angsana New" w:hAnsi="Angsana New" w:hint="cs"/>
          <w:sz w:val="28"/>
          <w:szCs w:val="28"/>
          <w:cs/>
          <w:lang w:bidi="th-TH"/>
        </w:rPr>
        <w:t>และหัวแพ็ค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 โดยเปิดวาล์วแล้วใช้ภาชนะ</w:t>
      </w:r>
    </w:p>
    <w:p w14:paraId="6F954AF0" w14:textId="77777777" w:rsidR="00411ADC" w:rsidRPr="002169C7" w:rsidRDefault="00A566CC" w:rsidP="00DB6054">
      <w:pPr>
        <w:ind w:left="2160"/>
        <w:rPr>
          <w:rFonts w:ascii="Angsana New" w:hAnsi="Angsana New"/>
          <w:sz w:val="28"/>
          <w:szCs w:val="28"/>
          <w:lang w:bidi="th-TH"/>
        </w:rPr>
      </w:pPr>
      <w:r w:rsidRPr="002169C7">
        <w:rPr>
          <w:rFonts w:ascii="Angsana New" w:hAnsi="Angsana New" w:hint="cs"/>
          <w:sz w:val="28"/>
          <w:szCs w:val="28"/>
          <w:cs/>
          <w:lang w:bidi="th-TH"/>
        </w:rPr>
        <w:t>รองรับไว้จนหมด</w:t>
      </w:r>
      <w:r w:rsidRPr="002169C7">
        <w:rPr>
          <w:rFonts w:ascii="Angsana New" w:hAnsi="Angsana New"/>
          <w:sz w:val="28"/>
          <w:szCs w:val="28"/>
          <w:lang w:bidi="th-TH"/>
        </w:rPr>
        <w:t xml:space="preserve"> </w:t>
      </w:r>
      <w:r w:rsidR="00D10361" w:rsidRPr="002169C7">
        <w:rPr>
          <w:rFonts w:ascii="Angsana New" w:hAnsi="Angsana New" w:hint="cs"/>
          <w:sz w:val="28"/>
          <w:szCs w:val="28"/>
          <w:cs/>
          <w:lang w:bidi="th-TH"/>
        </w:rPr>
        <w:t>จากนั้น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เก็บกรดแยกไว้ในถัง </w:t>
      </w:r>
      <w:r w:rsidRPr="002169C7">
        <w:rPr>
          <w:rFonts w:ascii="Angsana New" w:hAnsi="Angsana New"/>
          <w:sz w:val="28"/>
          <w:szCs w:val="28"/>
          <w:lang w:bidi="th-TH"/>
        </w:rPr>
        <w:t xml:space="preserve">Drain 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>ติดป้ายบ่งชี้ให้ชัดเจน</w:t>
      </w:r>
    </w:p>
    <w:p w14:paraId="4D68DF4F" w14:textId="77777777" w:rsidR="00411ADC" w:rsidRPr="00411ADC" w:rsidRDefault="00851323" w:rsidP="00411ADC">
      <w:pPr>
        <w:jc w:val="center"/>
        <w:rPr>
          <w:rFonts w:cs="Times New Roman"/>
        </w:rPr>
      </w:pPr>
      <w:r>
        <w:rPr>
          <w:rFonts w:cs="Times New Roman"/>
          <w:noProof/>
          <w:lang w:bidi="th-TH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97B74D8" wp14:editId="703E6765">
                <wp:simplePos x="0" y="0"/>
                <wp:positionH relativeFrom="column">
                  <wp:posOffset>4608195</wp:posOffset>
                </wp:positionH>
                <wp:positionV relativeFrom="paragraph">
                  <wp:posOffset>1297940</wp:posOffset>
                </wp:positionV>
                <wp:extent cx="739140" cy="723900"/>
                <wp:effectExtent l="17145" t="21590" r="15240" b="16510"/>
                <wp:wrapNone/>
                <wp:docPr id="14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9140" cy="723900"/>
                        </a:xfrm>
                        <a:prstGeom prst="rect">
                          <a:avLst/>
                        </a:prstGeom>
                        <a:noFill/>
                        <a:ln w="28575" algn="ctr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5BF040" id="Rectangle 81" o:spid="_x0000_s1026" style="position:absolute;margin-left:362.85pt;margin-top:102.2pt;width:58.2pt;height:5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" filled="f" strokecolor="#e00" strokeweight="2.25pt"/>
            </w:pict>
          </mc:Fallback>
        </mc:AlternateContent>
      </w:r>
      <w:r>
        <w:rPr>
          <w:rFonts w:cs="Times New Roman"/>
          <w:noProof/>
          <w:lang w:bidi="th-TH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511813C" wp14:editId="2B9791DF">
                <wp:simplePos x="0" y="0"/>
                <wp:positionH relativeFrom="column">
                  <wp:posOffset>2535555</wp:posOffset>
                </wp:positionH>
                <wp:positionV relativeFrom="paragraph">
                  <wp:posOffset>756920</wp:posOffset>
                </wp:positionV>
                <wp:extent cx="327660" cy="281940"/>
                <wp:effectExtent l="1905" t="4445" r="3810" b="0"/>
                <wp:wrapNone/>
                <wp:docPr id="13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06B3F8" w14:textId="77777777" w:rsidR="00DB6054" w:rsidRPr="00DB6054" w:rsidRDefault="00DB6054">
                            <w:pPr>
                              <w:rPr>
                                <w:b/>
                                <w:bCs/>
                                <w:color w:val="FFFF00"/>
                              </w:rPr>
                            </w:pPr>
                            <w:r w:rsidRPr="00DB6054">
                              <w:rPr>
                                <w:b/>
                                <w:bCs/>
                                <w:color w:val="FFFF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11813C" id="_x0000_t202" coordsize="21600,21600" o:spt="202" path="m,l,21600r21600,l21600,xe">
                <v:stroke joinstyle="miter"/>
                <v:path gradientshapeok="t" o:connecttype="rect"/>
              </v:shapetype>
              <v:shape id="Text Box 80" o:spid="_x0000_s1026" type="#_x0000_t202" style="position:absolute;left:0;text-align:left;margin-left:199.65pt;margin-top:59.6pt;width:25.8pt;height:22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" filled="f" stroked="f">
                <v:textbox>
                  <w:txbxContent>
                    <w:p w14:paraId="2606B3F8" w14:textId="77777777" w:rsidR="00DB6054" w:rsidRPr="00DB6054" w:rsidRDefault="00DB6054">
                      <w:pPr>
                        <w:rPr>
                          <w:b/>
                          <w:bCs/>
                          <w:color w:val="FFFF00"/>
                        </w:rPr>
                      </w:pPr>
                      <w:r w:rsidRPr="00DB6054">
                        <w:rPr>
                          <w:b/>
                          <w:bCs/>
                          <w:color w:val="FFFF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lang w:bidi="th-TH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0C3DEE4" wp14:editId="254ACA97">
                <wp:simplePos x="0" y="0"/>
                <wp:positionH relativeFrom="column">
                  <wp:posOffset>2406015</wp:posOffset>
                </wp:positionH>
                <wp:positionV relativeFrom="paragraph">
                  <wp:posOffset>688340</wp:posOffset>
                </wp:positionV>
                <wp:extent cx="480060" cy="373380"/>
                <wp:effectExtent l="0" t="2540" r="0" b="0"/>
                <wp:wrapNone/>
                <wp:docPr id="12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30F79A" id="Rectangle 78" o:spid="_x0000_s1026" style="position:absolute;margin-left:189.45pt;margin-top:54.2pt;width:37.8pt;height:29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" filled="f" stroked="f"/>
            </w:pict>
          </mc:Fallback>
        </mc:AlternateContent>
      </w:r>
      <w:r>
        <w:rPr>
          <w:rFonts w:cs="Times New Roman"/>
          <w:noProof/>
          <w:lang w:bidi="th-TH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14ABCC6" wp14:editId="6B38E16D">
                <wp:simplePos x="0" y="0"/>
                <wp:positionH relativeFrom="column">
                  <wp:posOffset>2482215</wp:posOffset>
                </wp:positionH>
                <wp:positionV relativeFrom="paragraph">
                  <wp:posOffset>779780</wp:posOffset>
                </wp:positionV>
                <wp:extent cx="381000" cy="259080"/>
                <wp:effectExtent l="0" t="0" r="3810" b="0"/>
                <wp:wrapNone/>
                <wp:docPr id="11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DFBF90" id="Rectangle 77" o:spid="_x0000_s1026" style="position:absolute;margin-left:195.45pt;margin-top:61.4pt;width:30pt;height:20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" filled="f" stroked="f"/>
            </w:pict>
          </mc:Fallback>
        </mc:AlternateContent>
      </w:r>
      <w:r>
        <w:rPr>
          <w:rFonts w:cs="Times New Roman"/>
          <w:noProof/>
          <w:lang w:bidi="th-TH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02D0937" wp14:editId="5AC724C6">
                <wp:simplePos x="0" y="0"/>
                <wp:positionH relativeFrom="column">
                  <wp:posOffset>1758315</wp:posOffset>
                </wp:positionH>
                <wp:positionV relativeFrom="paragraph">
                  <wp:posOffset>711200</wp:posOffset>
                </wp:positionV>
                <wp:extent cx="419100" cy="289560"/>
                <wp:effectExtent l="0" t="0" r="3810" b="0"/>
                <wp:wrapNone/>
                <wp:docPr id="10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FB3E3B" w14:textId="77777777" w:rsidR="007340E6" w:rsidRPr="00DB6054" w:rsidRDefault="007340E6" w:rsidP="007340E6">
                            <w:pPr>
                              <w:jc w:val="center"/>
                              <w:rPr>
                                <w:b/>
                                <w:bCs/>
                                <w:color w:val="FFFF00"/>
                              </w:rPr>
                            </w:pPr>
                            <w:r w:rsidRPr="00DB6054">
                              <w:rPr>
                                <w:b/>
                                <w:bCs/>
                                <w:color w:val="FFFF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2D0937" id="Text Box 76" o:spid="_x0000_s1027" type="#_x0000_t202" style="position:absolute;left:0;text-align:left;margin-left:138.45pt;margin-top:56pt;width:33pt;height:22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" filled="f" stroked="f">
                <v:textbox>
                  <w:txbxContent>
                    <w:p w14:paraId="40FB3E3B" w14:textId="77777777" w:rsidR="007340E6" w:rsidRPr="00DB6054" w:rsidRDefault="007340E6" w:rsidP="007340E6">
                      <w:pPr>
                        <w:jc w:val="center"/>
                        <w:rPr>
                          <w:b/>
                          <w:bCs/>
                          <w:color w:val="FFFF00"/>
                        </w:rPr>
                      </w:pPr>
                      <w:r w:rsidRPr="00DB6054">
                        <w:rPr>
                          <w:b/>
                          <w:bCs/>
                          <w:color w:val="FFFF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lang w:bidi="th-TH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4DA96B3" wp14:editId="70D41FED">
                <wp:simplePos x="0" y="0"/>
                <wp:positionH relativeFrom="column">
                  <wp:posOffset>1735455</wp:posOffset>
                </wp:positionH>
                <wp:positionV relativeFrom="paragraph">
                  <wp:posOffset>962660</wp:posOffset>
                </wp:positionV>
                <wp:extent cx="480060" cy="723900"/>
                <wp:effectExtent l="20955" t="19685" r="22860" b="18415"/>
                <wp:wrapNone/>
                <wp:docPr id="9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" cy="723900"/>
                        </a:xfrm>
                        <a:prstGeom prst="rect">
                          <a:avLst/>
                        </a:prstGeom>
                        <a:noFill/>
                        <a:ln w="28575" algn="ctr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BDFE83" id="Rectangle 75" o:spid="_x0000_s1026" style="position:absolute;margin-left:136.65pt;margin-top:75.8pt;width:37.8pt;height:5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" filled="f" strokecolor="#e00" strokeweight="2.25pt"/>
            </w:pict>
          </mc:Fallback>
        </mc:AlternateContent>
      </w:r>
      <w:r>
        <w:rPr>
          <w:rFonts w:cs="Times New Roman"/>
          <w:noProof/>
          <w:lang w:bidi="th-TH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4D9AB34" wp14:editId="7D89B723">
                <wp:simplePos x="0" y="0"/>
                <wp:positionH relativeFrom="column">
                  <wp:posOffset>2284095</wp:posOffset>
                </wp:positionH>
                <wp:positionV relativeFrom="paragraph">
                  <wp:posOffset>1115060</wp:posOffset>
                </wp:positionV>
                <wp:extent cx="739140" cy="723900"/>
                <wp:effectExtent l="17145" t="19685" r="15240" b="18415"/>
                <wp:wrapNone/>
                <wp:docPr id="8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9140" cy="723900"/>
                        </a:xfrm>
                        <a:prstGeom prst="rect">
                          <a:avLst/>
                        </a:prstGeom>
                        <a:noFill/>
                        <a:ln w="28575" algn="ctr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BE64A6" id="Rectangle 73" o:spid="_x0000_s1026" style="position:absolute;margin-left:179.85pt;margin-top:87.8pt;width:58.2pt;height:5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" filled="f" strokecolor="#e00" strokeweight="2.25pt"/>
            </w:pict>
          </mc:Fallback>
        </mc:AlternateContent>
      </w:r>
      <w:r>
        <w:rPr>
          <w:rFonts w:cs="Times New Roman"/>
          <w:noProof/>
          <w:lang w:bidi="th-TH"/>
        </w:rPr>
        <w:drawing>
          <wp:inline distT="0" distB="0" distL="0" distR="0" wp14:anchorId="2743C456" wp14:editId="40EA38FD">
            <wp:extent cx="2724150" cy="2038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1ADC">
        <w:rPr>
          <w:rFonts w:cs="Times New Roman"/>
          <w:noProof/>
        </w:rPr>
        <w:t xml:space="preserve">  </w:t>
      </w:r>
      <w:r w:rsidR="00411ADC" w:rsidRPr="00411ADC">
        <w:rPr>
          <w:rFonts w:cs="Times New Roman"/>
        </w:rPr>
        <w:t xml:space="preserve"> </w:t>
      </w:r>
      <w:r>
        <w:rPr>
          <w:rFonts w:cs="Times New Roman"/>
          <w:noProof/>
          <w:lang w:bidi="th-TH"/>
        </w:rPr>
        <w:drawing>
          <wp:inline distT="0" distB="0" distL="0" distR="0" wp14:anchorId="57DA43EE" wp14:editId="6B6CD54E">
            <wp:extent cx="2038350" cy="2124075"/>
            <wp:effectExtent l="0" t="4763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1" r="3047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0383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BB8EF" w14:textId="77777777" w:rsidR="00411ADC" w:rsidRDefault="00DB6054" w:rsidP="00411ADC">
      <w:pPr>
        <w:rPr>
          <w:rFonts w:ascii="Angsana New" w:hAnsi="Angsana New"/>
          <w:sz w:val="32"/>
          <w:szCs w:val="32"/>
          <w:lang w:bidi="th-TH"/>
        </w:rPr>
      </w:pPr>
      <w:r>
        <w:rPr>
          <w:rFonts w:ascii="Angsana New" w:hAnsi="Angsana New"/>
          <w:sz w:val="32"/>
          <w:szCs w:val="32"/>
          <w:lang w:bidi="th-TH"/>
        </w:rPr>
        <w:t xml:space="preserve">                                                 </w:t>
      </w:r>
      <w:r>
        <w:rPr>
          <w:rFonts w:ascii="Angsana New" w:hAnsi="Angsana New" w:hint="cs"/>
          <w:sz w:val="32"/>
          <w:szCs w:val="32"/>
          <w:cs/>
          <w:lang w:bidi="th-TH"/>
        </w:rPr>
        <w:t xml:space="preserve">      ตำแหน่ง </w:t>
      </w:r>
      <w:r>
        <w:rPr>
          <w:rFonts w:ascii="Angsana New" w:hAnsi="Angsana New"/>
          <w:sz w:val="32"/>
          <w:szCs w:val="32"/>
          <w:lang w:bidi="th-TH"/>
        </w:rPr>
        <w:t xml:space="preserve">CV-5 </w:t>
      </w:r>
      <w:r>
        <w:rPr>
          <w:rFonts w:ascii="Angsana New" w:hAnsi="Angsana New" w:hint="cs"/>
          <w:sz w:val="32"/>
          <w:szCs w:val="32"/>
          <w:cs/>
          <w:lang w:bidi="th-TH"/>
        </w:rPr>
        <w:t xml:space="preserve">                                                            หัวแพ็ค</w:t>
      </w:r>
    </w:p>
    <w:p w14:paraId="33027D7F" w14:textId="77777777" w:rsidR="001C1D7C" w:rsidRPr="002169C7" w:rsidRDefault="00A566CC" w:rsidP="00BB3C40">
      <w:pPr>
        <w:numPr>
          <w:ilvl w:val="2"/>
          <w:numId w:val="8"/>
        </w:numPr>
        <w:rPr>
          <w:rFonts w:ascii="Angsana New" w:hAnsi="Angsana New"/>
          <w:sz w:val="28"/>
          <w:szCs w:val="28"/>
          <w:lang w:bidi="th-TH"/>
        </w:rPr>
      </w:pP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นำน้ำที่บรรจุลงใน </w:t>
      </w:r>
      <w:r w:rsidRPr="002169C7">
        <w:rPr>
          <w:rFonts w:ascii="Angsana New" w:hAnsi="Angsana New"/>
          <w:sz w:val="28"/>
          <w:szCs w:val="28"/>
          <w:lang w:bidi="th-TH"/>
        </w:rPr>
        <w:t xml:space="preserve">ISO TANK 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ต่อเข้ากับปั้มหมายเลข </w:t>
      </w:r>
      <w:r w:rsidR="00BB3C40" w:rsidRPr="002169C7">
        <w:rPr>
          <w:rFonts w:ascii="Angsana New" w:hAnsi="Angsana New"/>
          <w:sz w:val="28"/>
          <w:szCs w:val="28"/>
          <w:lang w:bidi="th-TH"/>
        </w:rPr>
        <w:t>P-002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 จากนั้นก็เปิดปั้ม ให้น้ำมาที่หัวบรรจุแล้วปล่อยน้ำลงถัง</w:t>
      </w:r>
      <w:r w:rsidRPr="002169C7">
        <w:rPr>
          <w:rFonts w:ascii="Angsana New" w:hAnsi="Angsana New"/>
          <w:sz w:val="28"/>
          <w:szCs w:val="28"/>
          <w:lang w:bidi="th-TH"/>
        </w:rPr>
        <w:t xml:space="preserve"> IBC 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>ถังละ 1000</w:t>
      </w:r>
      <w:r w:rsidRPr="002169C7">
        <w:rPr>
          <w:rFonts w:ascii="Angsana New" w:hAnsi="Angsana New"/>
          <w:sz w:val="28"/>
          <w:szCs w:val="28"/>
          <w:lang w:bidi="th-TH"/>
        </w:rPr>
        <w:t xml:space="preserve"> kg 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ทั้งหมดจำนวน 7 </w:t>
      </w:r>
      <w:r w:rsidRPr="002169C7">
        <w:rPr>
          <w:rFonts w:ascii="Angsana New" w:hAnsi="Angsana New"/>
          <w:sz w:val="28"/>
          <w:szCs w:val="28"/>
          <w:lang w:bidi="th-TH"/>
        </w:rPr>
        <w:t>IBC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 จากนั้นเก็บตัวอย่างน้ำถัง </w:t>
      </w:r>
      <w:r w:rsidRPr="002169C7">
        <w:rPr>
          <w:rFonts w:ascii="Angsana New" w:hAnsi="Angsana New"/>
          <w:sz w:val="28"/>
          <w:szCs w:val="28"/>
          <w:lang w:bidi="th-TH"/>
        </w:rPr>
        <w:t xml:space="preserve">IBC 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ที่ 7 ไปทดสอบความเข้มของฟอร์มิกโดยห้องปฏิบัติการ ผลต้องเป็น </w:t>
      </w:r>
      <w:r w:rsidRPr="002169C7">
        <w:rPr>
          <w:rFonts w:ascii="Angsana New" w:hAnsi="Angsana New"/>
          <w:sz w:val="28"/>
          <w:szCs w:val="28"/>
          <w:lang w:bidi="th-TH"/>
        </w:rPr>
        <w:t xml:space="preserve">Non detect 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จึงจะผ่าน หากไม่ผ่านให้ปล่อยน้ำต่อจนกว่าจะผ่านจากนั้นบันทึกลงในเอกสาร </w:t>
      </w:r>
      <w:r w:rsidRPr="002169C7">
        <w:rPr>
          <w:rFonts w:ascii="Angsana New" w:hAnsi="Angsana New"/>
          <w:sz w:val="28"/>
          <w:szCs w:val="28"/>
          <w:lang w:bidi="th-TH"/>
        </w:rPr>
        <w:t>FM-PP-102FE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 </w:t>
      </w:r>
      <w:r w:rsidRPr="002169C7">
        <w:rPr>
          <w:rFonts w:ascii="Angsana New" w:hAnsi="Angsana New"/>
          <w:sz w:val="28"/>
          <w:szCs w:val="28"/>
          <w:lang w:bidi="th-TH"/>
        </w:rPr>
        <w:t xml:space="preserve"> </w:t>
      </w:r>
      <w:r w:rsidRPr="002169C7">
        <w:rPr>
          <w:rFonts w:ascii="Angsana New" w:hAnsi="Angsana New"/>
          <w:sz w:val="28"/>
          <w:szCs w:val="28"/>
          <w:cs/>
          <w:lang w:bidi="th-TH"/>
        </w:rPr>
        <w:t>รายงานการล้างเครื่องบรรจุ (</w:t>
      </w:r>
      <w:r w:rsidRPr="002169C7">
        <w:rPr>
          <w:rFonts w:ascii="Angsana New" w:hAnsi="Angsana New"/>
          <w:sz w:val="28"/>
          <w:szCs w:val="28"/>
          <w:lang w:bidi="th-TH"/>
        </w:rPr>
        <w:t>Flushing Report)</w:t>
      </w:r>
    </w:p>
    <w:p w14:paraId="01952E5B" w14:textId="77777777" w:rsidR="00BB3C40" w:rsidRDefault="00851323" w:rsidP="00BB3C40">
      <w:pPr>
        <w:ind w:left="1080"/>
        <w:jc w:val="center"/>
        <w:rPr>
          <w:rFonts w:ascii="Angsana New" w:hAnsi="Angsana New"/>
          <w:sz w:val="32"/>
          <w:szCs w:val="32"/>
          <w:lang w:bidi="th-TH"/>
        </w:rPr>
      </w:pPr>
      <w:r>
        <w:rPr>
          <w:rFonts w:ascii="Angsana New" w:hAnsi="Angsana New"/>
          <w:noProof/>
          <w:sz w:val="32"/>
          <w:szCs w:val="32"/>
          <w:lang w:bidi="th-TH"/>
        </w:rPr>
        <w:lastRenderedPageBreak/>
        <w:drawing>
          <wp:inline distT="0" distB="0" distL="0" distR="0" wp14:anchorId="493FF4FE" wp14:editId="35A67E3B">
            <wp:extent cx="1609725" cy="2143125"/>
            <wp:effectExtent l="0" t="0" r="9525" b="9525"/>
            <wp:docPr id="3" name="Picture 3" descr="Image - 2025-08-14T160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- 2025-08-14T16084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01BE5" w14:textId="77777777" w:rsidR="00BB3C40" w:rsidRPr="00BB3C40" w:rsidRDefault="00BB3C40" w:rsidP="00BB3C40">
      <w:pPr>
        <w:ind w:left="1080"/>
        <w:jc w:val="center"/>
        <w:rPr>
          <w:rFonts w:ascii="Angsana New" w:hAnsi="Angsana New"/>
          <w:sz w:val="20"/>
          <w:szCs w:val="20"/>
          <w:lang w:bidi="th-TH"/>
        </w:rPr>
      </w:pPr>
    </w:p>
    <w:p w14:paraId="11DAFAEF" w14:textId="77777777" w:rsidR="00A566CC" w:rsidRPr="002169C7" w:rsidRDefault="00A566CC" w:rsidP="00A566CC">
      <w:pPr>
        <w:numPr>
          <w:ilvl w:val="2"/>
          <w:numId w:val="8"/>
        </w:numPr>
        <w:rPr>
          <w:rFonts w:ascii="Angsana New" w:hAnsi="Angsana New"/>
          <w:sz w:val="28"/>
          <w:szCs w:val="28"/>
          <w:lang w:bidi="th-TH"/>
        </w:rPr>
      </w:pPr>
      <w:r w:rsidRPr="002169C7">
        <w:rPr>
          <w:rFonts w:ascii="Angsana New" w:hAnsi="Angsana New" w:hint="cs"/>
          <w:sz w:val="28"/>
          <w:szCs w:val="28"/>
          <w:cs/>
          <w:lang w:bidi="th-TH"/>
        </w:rPr>
        <w:t>ก่อนบรรจุกรด ให้ปล่อยไล่น้ำ ตามท่อ</w:t>
      </w:r>
      <w:r w:rsidR="00D10361" w:rsidRPr="002169C7">
        <w:rPr>
          <w:rFonts w:ascii="Angsana New" w:hAnsi="Angsana New"/>
          <w:sz w:val="28"/>
          <w:szCs w:val="28"/>
          <w:lang w:bidi="th-TH"/>
        </w:rPr>
        <w:t xml:space="preserve"> CV-5 </w:t>
      </w:r>
      <w:r w:rsidR="00D10361"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จำนวน 2 วาล์วและ </w:t>
      </w:r>
      <w:r w:rsidR="00D10361" w:rsidRPr="002169C7">
        <w:rPr>
          <w:rFonts w:ascii="Angsana New" w:hAnsi="Angsana New"/>
          <w:sz w:val="28"/>
          <w:szCs w:val="28"/>
          <w:lang w:bidi="th-TH"/>
        </w:rPr>
        <w:t xml:space="preserve">BV3 </w:t>
      </w:r>
      <w:r w:rsidR="00D10361"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จำนวน 1 วาล์ว </w:t>
      </w:r>
      <w:r w:rsidR="006B1206"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และ </w:t>
      </w:r>
      <w:r w:rsidR="006B1206" w:rsidRPr="002169C7">
        <w:rPr>
          <w:rFonts w:ascii="Angsana New" w:hAnsi="Angsana New"/>
          <w:sz w:val="28"/>
          <w:szCs w:val="28"/>
          <w:lang w:bidi="th-TH"/>
        </w:rPr>
        <w:t>BV</w:t>
      </w:r>
      <w:r w:rsidR="006B1206"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7 จำนวน 1 วาล์ว 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>โดยเปิดวาล์วแล้วใช้ภาชนะรองรับไว้จนหมด</w:t>
      </w:r>
      <w:r w:rsidRPr="002169C7">
        <w:rPr>
          <w:rFonts w:ascii="Angsana New" w:hAnsi="Angsana New"/>
          <w:sz w:val="28"/>
          <w:szCs w:val="28"/>
          <w:lang w:bidi="th-TH"/>
        </w:rPr>
        <w:t xml:space="preserve"> 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>รวมถึงปล่อยน้ำส่วนที่ค้างหัวบรรจุให้หมด โดยสามารถนำน้ำทิ้งลงท่อน้ำปกติ</w:t>
      </w:r>
    </w:p>
    <w:p w14:paraId="18D9607E" w14:textId="77777777" w:rsidR="00BB3C40" w:rsidRDefault="00BB3C40" w:rsidP="00BB3C40">
      <w:pPr>
        <w:rPr>
          <w:rFonts w:ascii="Angsana New" w:hAnsi="Angsana New"/>
          <w:sz w:val="32"/>
          <w:szCs w:val="32"/>
          <w:lang w:bidi="th-TH"/>
        </w:rPr>
      </w:pPr>
    </w:p>
    <w:p w14:paraId="6657880E" w14:textId="77777777" w:rsidR="00BB3C40" w:rsidRPr="00BB3C40" w:rsidRDefault="00851323" w:rsidP="00BB3C40">
      <w:pPr>
        <w:jc w:val="center"/>
        <w:rPr>
          <w:rFonts w:cs="Times New Roman"/>
        </w:rPr>
      </w:pPr>
      <w:r>
        <w:rPr>
          <w:rFonts w:cs="Times New Roman"/>
          <w:noProof/>
          <w:lang w:bidi="th-TH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F455BA0" wp14:editId="32D8D9D3">
                <wp:simplePos x="0" y="0"/>
                <wp:positionH relativeFrom="column">
                  <wp:posOffset>4806315</wp:posOffset>
                </wp:positionH>
                <wp:positionV relativeFrom="paragraph">
                  <wp:posOffset>1805940</wp:posOffset>
                </wp:positionV>
                <wp:extent cx="533400" cy="556260"/>
                <wp:effectExtent l="15240" t="15240" r="22860" b="19050"/>
                <wp:wrapNone/>
                <wp:docPr id="7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0" cy="556260"/>
                        </a:xfrm>
                        <a:prstGeom prst="rect">
                          <a:avLst/>
                        </a:prstGeom>
                        <a:noFill/>
                        <a:ln w="28575" algn="ctr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A6E189" id="Rectangle 83" o:spid="_x0000_s1026" style="position:absolute;margin-left:378.45pt;margin-top:142.2pt;width:42pt;height:43.8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" filled="f" strokecolor="#e00" strokeweight="2.25pt"/>
            </w:pict>
          </mc:Fallback>
        </mc:AlternateContent>
      </w:r>
      <w:r>
        <w:rPr>
          <w:rFonts w:cs="Times New Roman"/>
          <w:noProof/>
          <w:lang w:bidi="th-TH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4293F2E" wp14:editId="7D69A525">
                <wp:simplePos x="0" y="0"/>
                <wp:positionH relativeFrom="column">
                  <wp:posOffset>2832735</wp:posOffset>
                </wp:positionH>
                <wp:positionV relativeFrom="paragraph">
                  <wp:posOffset>906780</wp:posOffset>
                </wp:positionV>
                <wp:extent cx="533400" cy="434340"/>
                <wp:effectExtent l="22860" t="20955" r="15240" b="20955"/>
                <wp:wrapNone/>
                <wp:docPr id="6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0" cy="434340"/>
                        </a:xfrm>
                        <a:prstGeom prst="rect">
                          <a:avLst/>
                        </a:prstGeom>
                        <a:noFill/>
                        <a:ln w="28575" algn="ctr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3B0E03" id="Rectangle 82" o:spid="_x0000_s1026" style="position:absolute;margin-left:223.05pt;margin-top:71.4pt;width:42pt;height:34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" filled="f" strokecolor="#e00" strokeweight="2.25pt"/>
            </w:pict>
          </mc:Fallback>
        </mc:AlternateContent>
      </w:r>
      <w:r>
        <w:rPr>
          <w:rFonts w:cs="Times New Roman"/>
          <w:noProof/>
          <w:lang w:bidi="th-TH"/>
        </w:rPr>
        <w:drawing>
          <wp:inline distT="0" distB="0" distL="0" distR="0" wp14:anchorId="58F169B0" wp14:editId="4070587C">
            <wp:extent cx="2905125" cy="2171700"/>
            <wp:effectExtent l="4763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9051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3C40">
        <w:rPr>
          <w:rFonts w:cs="Times New Roman"/>
          <w:noProof/>
        </w:rPr>
        <w:t xml:space="preserve">    </w:t>
      </w:r>
      <w:r>
        <w:rPr>
          <w:rFonts w:cs="Times New Roman"/>
          <w:noProof/>
          <w:lang w:bidi="th-TH"/>
        </w:rPr>
        <w:drawing>
          <wp:inline distT="0" distB="0" distL="0" distR="0" wp14:anchorId="30FF54D4" wp14:editId="4E66234E">
            <wp:extent cx="2895600" cy="2190750"/>
            <wp:effectExtent l="0" t="9525" r="9525" b="952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956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B6976" w14:textId="77777777" w:rsidR="00BB3C40" w:rsidRPr="00BB3C40" w:rsidRDefault="00BB3C40" w:rsidP="00BB3C40">
      <w:pPr>
        <w:jc w:val="center"/>
        <w:rPr>
          <w:rFonts w:cs="Times New Roman"/>
        </w:rPr>
      </w:pPr>
    </w:p>
    <w:p w14:paraId="1BD9AEAF" w14:textId="77777777" w:rsidR="00BB3C40" w:rsidRDefault="00BB3C40" w:rsidP="00BB3C40">
      <w:pPr>
        <w:ind w:left="2880" w:firstLine="720"/>
        <w:rPr>
          <w:rFonts w:ascii="Angsana New" w:hAnsi="Angsana New"/>
          <w:sz w:val="32"/>
          <w:szCs w:val="32"/>
          <w:lang w:bidi="th-TH"/>
        </w:rPr>
      </w:pPr>
      <w:r>
        <w:rPr>
          <w:rFonts w:ascii="Angsana New" w:hAnsi="Angsana New"/>
          <w:sz w:val="32"/>
          <w:szCs w:val="32"/>
          <w:lang w:bidi="th-TH"/>
        </w:rPr>
        <w:t xml:space="preserve">BV3                       </w:t>
      </w:r>
      <w:r>
        <w:rPr>
          <w:rFonts w:ascii="Angsana New" w:hAnsi="Angsana New"/>
          <w:sz w:val="32"/>
          <w:szCs w:val="32"/>
          <w:lang w:bidi="th-TH"/>
        </w:rPr>
        <w:tab/>
      </w:r>
      <w:r>
        <w:rPr>
          <w:rFonts w:ascii="Angsana New" w:hAnsi="Angsana New"/>
          <w:sz w:val="32"/>
          <w:szCs w:val="32"/>
          <w:lang w:bidi="th-TH"/>
        </w:rPr>
        <w:tab/>
        <w:t xml:space="preserve">              BV</w:t>
      </w:r>
      <w:r>
        <w:rPr>
          <w:rFonts w:ascii="Angsana New" w:hAnsi="Angsana New" w:hint="cs"/>
          <w:sz w:val="32"/>
          <w:szCs w:val="32"/>
          <w:cs/>
          <w:lang w:bidi="th-TH"/>
        </w:rPr>
        <w:t>7</w:t>
      </w:r>
    </w:p>
    <w:p w14:paraId="090F28C0" w14:textId="77777777" w:rsidR="00BB3C40" w:rsidRDefault="00BB3C40" w:rsidP="00BB3C40">
      <w:pPr>
        <w:rPr>
          <w:rFonts w:ascii="Angsana New" w:hAnsi="Angsana New"/>
          <w:sz w:val="32"/>
          <w:szCs w:val="32"/>
          <w:lang w:bidi="th-TH"/>
        </w:rPr>
      </w:pPr>
    </w:p>
    <w:p w14:paraId="2964F4EE" w14:textId="77777777" w:rsidR="002169C7" w:rsidRPr="00635DAF" w:rsidRDefault="002169C7" w:rsidP="00BB3C40">
      <w:pPr>
        <w:rPr>
          <w:rFonts w:ascii="Angsana New" w:hAnsi="Angsana New"/>
          <w:sz w:val="32"/>
          <w:szCs w:val="32"/>
          <w:lang w:bidi="th-TH"/>
        </w:rPr>
      </w:pPr>
    </w:p>
    <w:p w14:paraId="259AF191" w14:textId="77777777" w:rsidR="00A566CC" w:rsidRPr="002169C7" w:rsidRDefault="00A566CC" w:rsidP="00A566CC">
      <w:pPr>
        <w:numPr>
          <w:ilvl w:val="2"/>
          <w:numId w:val="8"/>
        </w:numPr>
        <w:rPr>
          <w:rFonts w:ascii="Angsana New" w:hAnsi="Angsana New"/>
          <w:sz w:val="28"/>
          <w:szCs w:val="28"/>
          <w:lang w:bidi="th-TH"/>
        </w:rPr>
      </w:pP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ก่อนบรรจุกรดให้ปล่อยกรดไล่กั่วท่อ 300 </w:t>
      </w:r>
      <w:r w:rsidRPr="002169C7">
        <w:rPr>
          <w:rFonts w:ascii="Angsana New" w:hAnsi="Angsana New"/>
          <w:sz w:val="28"/>
          <w:szCs w:val="28"/>
          <w:lang w:bidi="th-TH"/>
        </w:rPr>
        <w:t xml:space="preserve">kg 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ลงในถัง </w:t>
      </w:r>
      <w:r w:rsidRPr="002169C7">
        <w:rPr>
          <w:rFonts w:ascii="Angsana New" w:hAnsi="Angsana New"/>
          <w:sz w:val="28"/>
          <w:szCs w:val="28"/>
          <w:lang w:bidi="th-TH"/>
        </w:rPr>
        <w:t>IBC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 </w:t>
      </w:r>
      <w:r w:rsidRPr="002169C7">
        <w:rPr>
          <w:rFonts w:ascii="Angsana New" w:hAnsi="Angsana New"/>
          <w:sz w:val="28"/>
          <w:szCs w:val="28"/>
          <w:lang w:bidi="th-TH"/>
        </w:rPr>
        <w:t>Drain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 แยกไว้</w:t>
      </w:r>
      <w:r w:rsidRPr="002169C7">
        <w:rPr>
          <w:rFonts w:ascii="Angsana New" w:hAnsi="Angsana New"/>
          <w:sz w:val="28"/>
          <w:szCs w:val="28"/>
          <w:lang w:bidi="th-TH"/>
        </w:rPr>
        <w:t xml:space="preserve"> 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>ติดป้ายบ่งชี้ให้ชัดเจน</w:t>
      </w:r>
    </w:p>
    <w:p w14:paraId="44321AC5" w14:textId="77777777" w:rsidR="00A566CC" w:rsidRPr="002169C7" w:rsidRDefault="00A566CC" w:rsidP="00A566CC">
      <w:pPr>
        <w:numPr>
          <w:ilvl w:val="2"/>
          <w:numId w:val="8"/>
        </w:numPr>
        <w:rPr>
          <w:rFonts w:ascii="Angsana New" w:hAnsi="Angsana New"/>
          <w:sz w:val="28"/>
          <w:szCs w:val="28"/>
          <w:lang w:bidi="th-TH"/>
        </w:rPr>
      </w:pP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จากนั้นปล่อยกรดต่ออีก 100 </w:t>
      </w:r>
      <w:r w:rsidRPr="002169C7">
        <w:rPr>
          <w:rFonts w:ascii="Angsana New" w:hAnsi="Angsana New"/>
          <w:sz w:val="28"/>
          <w:szCs w:val="28"/>
          <w:lang w:bidi="th-TH"/>
        </w:rPr>
        <w:t xml:space="preserve">kg 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>แยกไว้อีกถัง ติดป้ายบ่งชี้ให้ชัดเจน</w:t>
      </w:r>
      <w:r w:rsidR="006B1206"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 แล้วเก็บตัวอย่างให้ </w:t>
      </w:r>
      <w:r w:rsidR="006B1206" w:rsidRPr="002169C7">
        <w:rPr>
          <w:rFonts w:ascii="Angsana New" w:hAnsi="Angsana New"/>
          <w:sz w:val="28"/>
          <w:szCs w:val="28"/>
          <w:lang w:bidi="th-TH"/>
        </w:rPr>
        <w:t xml:space="preserve">QC </w:t>
      </w:r>
      <w:r w:rsidR="006B1206" w:rsidRPr="002169C7">
        <w:rPr>
          <w:rFonts w:ascii="Angsana New" w:hAnsi="Angsana New" w:hint="cs"/>
          <w:sz w:val="28"/>
          <w:szCs w:val="28"/>
          <w:cs/>
          <w:lang w:bidi="th-TH"/>
        </w:rPr>
        <w:t>ทดสอบ</w:t>
      </w:r>
    </w:p>
    <w:p w14:paraId="5139E243" w14:textId="77777777" w:rsidR="006B1206" w:rsidRPr="002169C7" w:rsidRDefault="006B1206" w:rsidP="006B1206">
      <w:pPr>
        <w:numPr>
          <w:ilvl w:val="2"/>
          <w:numId w:val="8"/>
        </w:numPr>
        <w:rPr>
          <w:rFonts w:ascii="Angsana New" w:hAnsi="Angsana New"/>
          <w:sz w:val="28"/>
          <w:szCs w:val="28"/>
          <w:lang w:bidi="th-TH"/>
        </w:rPr>
      </w:pP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ทำการ </w:t>
      </w:r>
      <w:r w:rsidRPr="002169C7">
        <w:rPr>
          <w:rFonts w:ascii="Angsana New" w:hAnsi="Angsana New"/>
          <w:sz w:val="28"/>
          <w:szCs w:val="28"/>
          <w:lang w:bidi="th-TH"/>
        </w:rPr>
        <w:t xml:space="preserve">Drain 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ต่ออีก 100 </w:t>
      </w:r>
      <w:r w:rsidRPr="002169C7">
        <w:rPr>
          <w:rFonts w:ascii="Angsana New" w:hAnsi="Angsana New"/>
          <w:sz w:val="28"/>
          <w:szCs w:val="28"/>
          <w:lang w:bidi="th-TH"/>
        </w:rPr>
        <w:t xml:space="preserve">kg 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แล้วเก็บตัวอย่างให้ </w:t>
      </w:r>
      <w:r w:rsidRPr="002169C7">
        <w:rPr>
          <w:rFonts w:ascii="Angsana New" w:hAnsi="Angsana New"/>
          <w:sz w:val="28"/>
          <w:szCs w:val="28"/>
          <w:lang w:bidi="th-TH"/>
        </w:rPr>
        <w:t xml:space="preserve">QC 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ทดสอบ หากผลผ่านบรรจุกรดลงถัง </w:t>
      </w:r>
      <w:r w:rsidRPr="002169C7">
        <w:rPr>
          <w:rFonts w:ascii="Angsana New" w:hAnsi="Angsana New"/>
          <w:sz w:val="28"/>
          <w:szCs w:val="28"/>
          <w:lang w:bidi="th-TH"/>
        </w:rPr>
        <w:t xml:space="preserve">IBC 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>ได้</w:t>
      </w:r>
    </w:p>
    <w:p w14:paraId="34AA175B" w14:textId="77777777" w:rsidR="006B1206" w:rsidRPr="002169C7" w:rsidRDefault="006B1206" w:rsidP="006B1206">
      <w:pPr>
        <w:numPr>
          <w:ilvl w:val="2"/>
          <w:numId w:val="8"/>
        </w:numPr>
        <w:rPr>
          <w:rFonts w:ascii="Angsana New" w:hAnsi="Angsana New"/>
          <w:sz w:val="28"/>
          <w:szCs w:val="28"/>
          <w:lang w:bidi="th-TH"/>
        </w:rPr>
      </w:pPr>
      <w:r w:rsidRPr="002169C7">
        <w:rPr>
          <w:rFonts w:ascii="Angsana New" w:hAnsi="Angsana New" w:hint="cs"/>
          <w:sz w:val="28"/>
          <w:szCs w:val="28"/>
          <w:cs/>
          <w:lang w:bidi="th-TH"/>
        </w:rPr>
        <w:t>จา</w:t>
      </w:r>
      <w:r w:rsidR="00D11FAE" w:rsidRPr="002169C7">
        <w:rPr>
          <w:rFonts w:ascii="Angsana New" w:hAnsi="Angsana New" w:hint="cs"/>
          <w:sz w:val="28"/>
          <w:szCs w:val="28"/>
          <w:cs/>
          <w:lang w:bidi="th-TH"/>
        </w:rPr>
        <w:t>กนั้นล้างหลังบรรจุแล้วเสร็จ ตามกระบวนการ 5.1.1-5.1.4</w:t>
      </w:r>
    </w:p>
    <w:p w14:paraId="7C4ED0ED" w14:textId="77777777" w:rsidR="00097ABF" w:rsidRPr="002169C7" w:rsidRDefault="00097ABF" w:rsidP="00097ABF">
      <w:pPr>
        <w:rPr>
          <w:rFonts w:ascii="Angsana New" w:hAnsi="Angsana New"/>
          <w:sz w:val="28"/>
          <w:szCs w:val="28"/>
          <w:u w:val="single"/>
          <w:lang w:bidi="th-TH"/>
        </w:rPr>
      </w:pPr>
    </w:p>
    <w:p w14:paraId="76B21040" w14:textId="77777777" w:rsidR="00A566CC" w:rsidRPr="002169C7" w:rsidRDefault="00A566CC" w:rsidP="006B1206">
      <w:pPr>
        <w:numPr>
          <w:ilvl w:val="1"/>
          <w:numId w:val="8"/>
        </w:numPr>
        <w:rPr>
          <w:rFonts w:ascii="Angsana New" w:hAnsi="Angsana New"/>
          <w:sz w:val="28"/>
          <w:szCs w:val="28"/>
          <w:u w:val="single"/>
          <w:lang w:bidi="th-TH"/>
        </w:rPr>
      </w:pPr>
      <w:r w:rsidRPr="002169C7">
        <w:rPr>
          <w:rFonts w:ascii="Angsana New" w:hAnsi="Angsana New" w:hint="cs"/>
          <w:sz w:val="28"/>
          <w:szCs w:val="28"/>
          <w:u w:val="single"/>
          <w:cs/>
          <w:lang w:bidi="th-TH"/>
        </w:rPr>
        <w:t xml:space="preserve">สำหรับไลน์โหลดจาก </w:t>
      </w:r>
      <w:r w:rsidRPr="002169C7">
        <w:rPr>
          <w:rFonts w:ascii="Angsana New" w:hAnsi="Angsana New"/>
          <w:sz w:val="28"/>
          <w:szCs w:val="28"/>
          <w:u w:val="single"/>
          <w:lang w:bidi="th-TH"/>
        </w:rPr>
        <w:t xml:space="preserve">Storage tank </w:t>
      </w:r>
    </w:p>
    <w:p w14:paraId="282666B4" w14:textId="77777777" w:rsidR="00914FAD" w:rsidRPr="002169C7" w:rsidRDefault="00342C10" w:rsidP="005F6233">
      <w:pPr>
        <w:numPr>
          <w:ilvl w:val="2"/>
          <w:numId w:val="8"/>
        </w:numPr>
        <w:rPr>
          <w:rFonts w:ascii="Angsana New" w:hAnsi="Angsana New"/>
          <w:sz w:val="28"/>
          <w:szCs w:val="28"/>
          <w:lang w:bidi="th-TH"/>
        </w:rPr>
      </w:pP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ทำการปล่อยไล่กรดตามท่อ </w:t>
      </w:r>
      <w:r w:rsidRPr="002169C7">
        <w:rPr>
          <w:rFonts w:ascii="Angsana New" w:hAnsi="Angsana New"/>
          <w:sz w:val="28"/>
          <w:szCs w:val="28"/>
          <w:lang w:bidi="th-TH"/>
        </w:rPr>
        <w:t xml:space="preserve">CV-5 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>จำนวน 2 วาล์วและหัวแพ็ค โดยเปิดวาล์วแล้วใช้ภาชนะรองรับไว้จนหมด</w:t>
      </w:r>
      <w:r w:rsidRPr="002169C7">
        <w:rPr>
          <w:rFonts w:ascii="Angsana New" w:hAnsi="Angsana New"/>
          <w:sz w:val="28"/>
          <w:szCs w:val="28"/>
          <w:lang w:bidi="th-TH"/>
        </w:rPr>
        <w:t xml:space="preserve"> </w:t>
      </w:r>
      <w:r w:rsidR="004211E0"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 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>จากนั้น</w:t>
      </w:r>
      <w:r w:rsidR="004211E0" w:rsidRPr="002169C7">
        <w:rPr>
          <w:rFonts w:ascii="Angsana New" w:hAnsi="Angsana New" w:hint="cs"/>
          <w:sz w:val="28"/>
          <w:szCs w:val="28"/>
          <w:cs/>
          <w:lang w:bidi="th-TH"/>
        </w:rPr>
        <w:t>ทิ้งน้ำลงรางน้ำปกติ</w:t>
      </w:r>
    </w:p>
    <w:p w14:paraId="643EE02E" w14:textId="77777777" w:rsidR="004211E0" w:rsidRPr="002169C7" w:rsidRDefault="004211E0" w:rsidP="005F6233">
      <w:pPr>
        <w:numPr>
          <w:ilvl w:val="2"/>
          <w:numId w:val="8"/>
        </w:numPr>
        <w:rPr>
          <w:rFonts w:ascii="Angsana New" w:hAnsi="Angsana New"/>
          <w:sz w:val="28"/>
          <w:szCs w:val="28"/>
          <w:lang w:bidi="th-TH"/>
        </w:rPr>
      </w:pP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จากนั้นปล่อยกรดจาก </w:t>
      </w:r>
      <w:r w:rsidRPr="002169C7">
        <w:rPr>
          <w:rFonts w:ascii="Angsana New" w:hAnsi="Angsana New"/>
          <w:sz w:val="28"/>
          <w:szCs w:val="28"/>
          <w:lang w:bidi="th-TH"/>
        </w:rPr>
        <w:t>Storage tank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  กั่วท่อจำนวน 25 </w:t>
      </w:r>
      <w:r w:rsidRPr="002169C7">
        <w:rPr>
          <w:rFonts w:ascii="Angsana New" w:hAnsi="Angsana New"/>
          <w:sz w:val="28"/>
          <w:szCs w:val="28"/>
          <w:lang w:bidi="th-TH"/>
        </w:rPr>
        <w:t xml:space="preserve">kg 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>แล้วแยกเก็บ</w:t>
      </w:r>
      <w:r w:rsidR="00122370" w:rsidRPr="002169C7">
        <w:rPr>
          <w:rFonts w:ascii="Angsana New" w:hAnsi="Angsana New" w:hint="cs"/>
          <w:sz w:val="28"/>
          <w:szCs w:val="28"/>
          <w:cs/>
          <w:lang w:bidi="th-TH"/>
        </w:rPr>
        <w:t>ติดป้ายบ่งชี้ให้ชัดเจน</w:t>
      </w:r>
    </w:p>
    <w:p w14:paraId="5B2B27EA" w14:textId="77777777" w:rsidR="00736168" w:rsidRPr="002169C7" w:rsidRDefault="00122370" w:rsidP="004B6DAF">
      <w:pPr>
        <w:numPr>
          <w:ilvl w:val="2"/>
          <w:numId w:val="8"/>
        </w:numPr>
        <w:rPr>
          <w:rFonts w:ascii="Angsana New" w:hAnsi="Angsana New"/>
          <w:sz w:val="28"/>
          <w:szCs w:val="28"/>
          <w:cs/>
          <w:lang w:bidi="th-TH"/>
        </w:rPr>
      </w:pPr>
      <w:r w:rsidRPr="002169C7">
        <w:rPr>
          <w:rFonts w:ascii="Angsana New" w:hAnsi="Angsana New" w:hint="cs"/>
          <w:sz w:val="28"/>
          <w:szCs w:val="28"/>
          <w:cs/>
          <w:lang w:bidi="th-TH"/>
        </w:rPr>
        <w:t>ปล่อยกรด</w:t>
      </w:r>
      <w:r w:rsidR="00097ABF" w:rsidRPr="002169C7">
        <w:rPr>
          <w:rFonts w:ascii="Angsana New" w:hAnsi="Angsana New" w:hint="cs"/>
          <w:sz w:val="28"/>
          <w:szCs w:val="28"/>
          <w:cs/>
          <w:lang w:bidi="th-TH"/>
        </w:rPr>
        <w:t>อีก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>จำนวน 30</w:t>
      </w:r>
      <w:r w:rsidRPr="002169C7">
        <w:rPr>
          <w:rFonts w:ascii="Angsana New" w:hAnsi="Angsana New"/>
          <w:sz w:val="28"/>
          <w:szCs w:val="28"/>
          <w:lang w:bidi="th-TH"/>
        </w:rPr>
        <w:t xml:space="preserve"> kg 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ลงใน </w:t>
      </w:r>
      <w:r w:rsidRPr="002169C7">
        <w:rPr>
          <w:rFonts w:ascii="Angsana New" w:hAnsi="Angsana New"/>
          <w:sz w:val="28"/>
          <w:szCs w:val="28"/>
          <w:lang w:bidi="th-TH"/>
        </w:rPr>
        <w:t xml:space="preserve">IBC 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>แล้วเก็บตัวอย่าง</w:t>
      </w:r>
      <w:r w:rsidR="004B6DAF"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ให้ </w:t>
      </w:r>
      <w:r w:rsidR="004B6DAF" w:rsidRPr="002169C7">
        <w:rPr>
          <w:rFonts w:ascii="Angsana New" w:hAnsi="Angsana New"/>
          <w:sz w:val="28"/>
          <w:szCs w:val="28"/>
          <w:lang w:bidi="th-TH"/>
        </w:rPr>
        <w:t xml:space="preserve">QC </w:t>
      </w:r>
      <w:r w:rsidRPr="002169C7">
        <w:rPr>
          <w:rFonts w:ascii="Angsana New" w:hAnsi="Angsana New" w:hint="cs"/>
          <w:sz w:val="28"/>
          <w:szCs w:val="28"/>
          <w:cs/>
          <w:lang w:bidi="th-TH"/>
        </w:rPr>
        <w:t>ทดสอบ</w:t>
      </w:r>
      <w:r w:rsidR="00273F32"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 หาก</w:t>
      </w:r>
      <w:r w:rsidR="004B6DAF" w:rsidRPr="002169C7">
        <w:rPr>
          <w:rFonts w:ascii="Angsana New" w:hAnsi="Angsana New" w:hint="cs"/>
          <w:sz w:val="28"/>
          <w:szCs w:val="28"/>
          <w:cs/>
          <w:lang w:bidi="th-TH"/>
        </w:rPr>
        <w:t>ค่า</w:t>
      </w:r>
      <w:r w:rsidR="00273F32" w:rsidRPr="002169C7">
        <w:rPr>
          <w:rFonts w:ascii="Angsana New" w:hAnsi="Angsana New" w:hint="cs"/>
          <w:sz w:val="28"/>
          <w:szCs w:val="28"/>
          <w:cs/>
          <w:lang w:bidi="th-TH"/>
        </w:rPr>
        <w:t>ผ่านสามารถบรรจุได้</w:t>
      </w:r>
    </w:p>
    <w:p w14:paraId="21A728BB" w14:textId="77777777" w:rsidR="00D1545D" w:rsidRPr="002169C7" w:rsidRDefault="00D1545D" w:rsidP="00736168">
      <w:pPr>
        <w:rPr>
          <w:rFonts w:ascii="Angsana New" w:hAnsi="Angsana New"/>
          <w:sz w:val="28"/>
          <w:szCs w:val="28"/>
          <w:lang w:bidi="th-TH"/>
        </w:rPr>
      </w:pPr>
    </w:p>
    <w:p w14:paraId="24D256EA" w14:textId="77777777" w:rsidR="00736168" w:rsidRPr="002169C7" w:rsidRDefault="00736168" w:rsidP="00736168">
      <w:pPr>
        <w:rPr>
          <w:rFonts w:ascii="Angsana New" w:hAnsi="Angsana New"/>
          <w:sz w:val="28"/>
          <w:szCs w:val="28"/>
          <w:lang w:bidi="th-TH"/>
        </w:rPr>
      </w:pPr>
    </w:p>
    <w:p w14:paraId="345D25B3" w14:textId="77777777" w:rsidR="00736168" w:rsidRPr="002169C7" w:rsidRDefault="00736168" w:rsidP="00736168">
      <w:pPr>
        <w:tabs>
          <w:tab w:val="left" w:pos="2127"/>
        </w:tabs>
        <w:rPr>
          <w:rFonts w:ascii="Angsana New" w:hAnsi="Angsana New"/>
          <w:sz w:val="28"/>
          <w:szCs w:val="28"/>
          <w:lang w:bidi="th-TH"/>
        </w:rPr>
      </w:pPr>
      <w:r w:rsidRPr="002169C7">
        <w:rPr>
          <w:rFonts w:ascii="Angsana New" w:hAnsi="Angsana New" w:hint="cs"/>
          <w:sz w:val="28"/>
          <w:szCs w:val="28"/>
          <w:cs/>
          <w:lang w:bidi="th-TH"/>
        </w:rPr>
        <w:t xml:space="preserve">          </w:t>
      </w:r>
      <w:r w:rsidRPr="002169C7">
        <w:rPr>
          <w:rFonts w:ascii="Angsana New" w:hAnsi="Angsana New"/>
          <w:sz w:val="28"/>
          <w:szCs w:val="28"/>
          <w:cs/>
          <w:lang w:bidi="th-TH"/>
        </w:rPr>
        <w:t>6.</w:t>
      </w:r>
      <w:r w:rsidRPr="002169C7">
        <w:rPr>
          <w:rFonts w:ascii="Angsana New" w:hAnsi="Angsana New"/>
          <w:sz w:val="28"/>
          <w:szCs w:val="28"/>
          <w:lang w:bidi="th-TH"/>
        </w:rPr>
        <w:t xml:space="preserve">  </w:t>
      </w:r>
      <w:r w:rsidRPr="002169C7">
        <w:rPr>
          <w:rFonts w:ascii="Angsana New" w:hAnsi="Angsana New"/>
          <w:sz w:val="28"/>
          <w:szCs w:val="28"/>
          <w:cs/>
          <w:lang w:bidi="th-TH"/>
        </w:rPr>
        <w:t>เอกสารบันทึก</w:t>
      </w:r>
    </w:p>
    <w:p w14:paraId="747C23EF" w14:textId="77777777" w:rsidR="00736168" w:rsidRPr="00736168" w:rsidRDefault="00736168" w:rsidP="00736168">
      <w:pPr>
        <w:tabs>
          <w:tab w:val="left" w:pos="2127"/>
        </w:tabs>
        <w:rPr>
          <w:rFonts w:ascii="Angsana New" w:hAnsi="Angsana New"/>
          <w:sz w:val="32"/>
          <w:szCs w:val="32"/>
          <w:lang w:bidi="th-TH"/>
        </w:rPr>
      </w:pPr>
      <w:r>
        <w:rPr>
          <w:rFonts w:ascii="Angsana New" w:hAnsi="Angsana New"/>
          <w:sz w:val="32"/>
          <w:szCs w:val="32"/>
          <w:lang w:bidi="th-TH"/>
        </w:rPr>
        <w:t xml:space="preserve">               </w:t>
      </w:r>
      <w:r>
        <w:rPr>
          <w:rFonts w:ascii="Angsana New" w:hAnsi="Angsana New" w:hint="cs"/>
          <w:sz w:val="32"/>
          <w:szCs w:val="32"/>
          <w:cs/>
          <w:lang w:bidi="th-TH"/>
        </w:rPr>
        <w:t>-</w:t>
      </w:r>
    </w:p>
    <w:sectPr w:rsidR="00736168" w:rsidRPr="00736168" w:rsidSect="00FC3428">
      <w:headerReference w:type="default" r:id="rId16"/>
      <w:headerReference w:type="first" r:id="rId17"/>
      <w:footerReference w:type="first" r:id="rId18"/>
      <w:pgSz w:w="11909" w:h="16834" w:code="9"/>
      <w:pgMar w:top="851" w:right="427" w:bottom="720" w:left="567" w:header="426" w:footer="20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1D09C" w14:textId="77777777" w:rsidR="005F5873" w:rsidRDefault="005F5873">
      <w:r>
        <w:separator/>
      </w:r>
    </w:p>
  </w:endnote>
  <w:endnote w:type="continuationSeparator" w:id="0">
    <w:p w14:paraId="4B8D54BE" w14:textId="77777777" w:rsidR="005F5873" w:rsidRDefault="005F5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LADE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C6415" w14:textId="77777777" w:rsidR="00AC62E5" w:rsidRPr="002169C7" w:rsidRDefault="00C66A3B" w:rsidP="00C66A3B">
    <w:pPr>
      <w:pStyle w:val="Footer"/>
      <w:rPr>
        <w:lang w:val="nn-NO"/>
      </w:rPr>
    </w:pPr>
    <w:r w:rsidRPr="002169C7">
      <w:rPr>
        <w:rFonts w:ascii="Angsana New" w:hAnsi="Angsana New"/>
        <w:lang w:val="nn-NO"/>
      </w:rPr>
      <w:t>F</w:t>
    </w:r>
    <w:r w:rsidR="008D5D42" w:rsidRPr="002169C7">
      <w:rPr>
        <w:rFonts w:ascii="Angsana New" w:hAnsi="Angsana New"/>
        <w:lang w:val="nn-NO"/>
      </w:rPr>
      <w:t>M-DC-006VV Rev:0</w:t>
    </w:r>
    <w:r w:rsidR="008D5D42" w:rsidRPr="002169C7">
      <w:rPr>
        <w:rFonts w:ascii="Angsana New" w:hAnsi="Angsana New"/>
        <w:lang w:val="nn-NO" w:bidi="th-TH"/>
      </w:rPr>
      <w:t>1</w:t>
    </w:r>
    <w:r w:rsidR="008D5D42" w:rsidRPr="002169C7">
      <w:rPr>
        <w:rFonts w:ascii="Angsana New" w:hAnsi="Angsana New"/>
        <w:lang w:val="nn-NO"/>
      </w:rPr>
      <w:t xml:space="preserve"> Eff.2563/10/</w:t>
    </w:r>
    <w:r w:rsidRPr="002169C7">
      <w:rPr>
        <w:rFonts w:ascii="Angsana New" w:hAnsi="Angsana New"/>
        <w:lang w:val="nn-NO"/>
      </w:rPr>
      <w:t>1</w:t>
    </w:r>
    <w:r w:rsidR="008D5D42" w:rsidRPr="002169C7">
      <w:rPr>
        <w:rFonts w:ascii="Angsana New" w:hAnsi="Angsana New"/>
        <w:lang w:val="nn-NO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0DD79" w14:textId="77777777" w:rsidR="005F5873" w:rsidRDefault="005F5873">
      <w:r>
        <w:separator/>
      </w:r>
    </w:p>
  </w:footnote>
  <w:footnote w:type="continuationSeparator" w:id="0">
    <w:p w14:paraId="75FFA2D4" w14:textId="77777777" w:rsidR="005F5873" w:rsidRDefault="005F58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1" w:type="dxa"/>
      <w:tblInd w:w="39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2589"/>
      <w:gridCol w:w="5760"/>
      <w:gridCol w:w="2282"/>
    </w:tblGrid>
    <w:tr w:rsidR="00E716D5" w:rsidRPr="00817399" w14:paraId="3982ECEF" w14:textId="77777777">
      <w:trPr>
        <w:trHeight w:val="420"/>
        <w:tblHeader/>
      </w:trPr>
      <w:tc>
        <w:tcPr>
          <w:tcW w:w="2589" w:type="dxa"/>
          <w:vMerge w:val="restart"/>
          <w:vAlign w:val="center"/>
        </w:tcPr>
        <w:p w14:paraId="060A45C7" w14:textId="77777777" w:rsidR="00E716D5" w:rsidRPr="00205DFD" w:rsidRDefault="00E716D5" w:rsidP="00E716D5">
          <w:pPr>
            <w:pStyle w:val="Header"/>
            <w:jc w:val="center"/>
            <w:rPr>
              <w:rFonts w:ascii="Angsana New" w:hAnsi="Angsana New"/>
              <w:b/>
              <w:bCs/>
              <w:sz w:val="48"/>
              <w:szCs w:val="48"/>
              <w:lang w:bidi="th-TH"/>
            </w:rPr>
          </w:pPr>
          <w:r w:rsidRPr="00205DFD">
            <w:rPr>
              <w:rFonts w:ascii="Angsana New" w:hAnsi="Angsana New"/>
              <w:b/>
              <w:bCs/>
              <w:sz w:val="48"/>
              <w:szCs w:val="48"/>
              <w:lang w:bidi="th-TH"/>
            </w:rPr>
            <w:t>VIV GROUP</w:t>
          </w:r>
        </w:p>
      </w:tc>
      <w:tc>
        <w:tcPr>
          <w:tcW w:w="5760" w:type="dxa"/>
          <w:vMerge w:val="restart"/>
          <w:vAlign w:val="center"/>
        </w:tcPr>
        <w:p w14:paraId="5323939F" w14:textId="77777777" w:rsidR="00E716D5" w:rsidRPr="00766001" w:rsidRDefault="00E716D5" w:rsidP="00E716D5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  <w:r w:rsidRPr="00766001">
            <w:rPr>
              <w:rFonts w:ascii="Angsana New" w:hAnsi="Angsana New" w:hint="cs"/>
              <w:b/>
              <w:bCs/>
              <w:sz w:val="36"/>
              <w:szCs w:val="36"/>
              <w:cs/>
              <w:lang w:bidi="th-TH"/>
            </w:rPr>
            <w:t>วิธีปฏิบัติงาน</w:t>
          </w:r>
        </w:p>
        <w:p w14:paraId="16E31AAC" w14:textId="77777777" w:rsidR="00E716D5" w:rsidRPr="00EF2E75" w:rsidRDefault="00E716D5" w:rsidP="00E716D5">
          <w:pPr>
            <w:pStyle w:val="Header"/>
            <w:jc w:val="center"/>
            <w:rPr>
              <w:rFonts w:ascii="Arial" w:hAnsi="Arial" w:cs="FreesiaUPC"/>
              <w:sz w:val="40"/>
              <w:szCs w:val="40"/>
              <w:lang w:bidi="th-TH"/>
            </w:rPr>
          </w:pPr>
          <w:proofErr w:type="gramStart"/>
          <w:r>
            <w:rPr>
              <w:rFonts w:ascii="Angsana New" w:hAnsi="Angsana New"/>
              <w:sz w:val="36"/>
              <w:szCs w:val="36"/>
              <w:lang w:bidi="th-TH"/>
            </w:rPr>
            <w:t>WORK  INSTRUCTION</w:t>
          </w:r>
          <w:proofErr w:type="gramEnd"/>
        </w:p>
      </w:tc>
      <w:tc>
        <w:tcPr>
          <w:tcW w:w="2282" w:type="dxa"/>
          <w:tcBorders>
            <w:bottom w:val="nil"/>
          </w:tcBorders>
          <w:vAlign w:val="center"/>
        </w:tcPr>
        <w:p w14:paraId="2182FF25" w14:textId="77777777" w:rsidR="00E716D5" w:rsidRPr="00B22B81" w:rsidRDefault="00E716D5" w:rsidP="00E716D5">
          <w:pPr>
            <w:pStyle w:val="Header"/>
            <w:jc w:val="center"/>
            <w:rPr>
              <w:rFonts w:ascii="Angsana New" w:hAnsi="Angsana New"/>
              <w:cs/>
              <w:lang w:bidi="th-TH"/>
            </w:rPr>
          </w:pPr>
          <w:r w:rsidRPr="00B22B81">
            <w:rPr>
              <w:rFonts w:ascii="Angsana New" w:hAnsi="Angsana New"/>
              <w:sz w:val="32"/>
              <w:szCs w:val="32"/>
              <w:cs/>
              <w:lang w:bidi="th-TH"/>
            </w:rPr>
            <w:t>หมายเลขเอกสาร</w:t>
          </w:r>
        </w:p>
      </w:tc>
    </w:tr>
    <w:tr w:rsidR="00E716D5" w:rsidRPr="00817399" w14:paraId="464FF7CC" w14:textId="77777777">
      <w:trPr>
        <w:trHeight w:val="553"/>
        <w:tblHeader/>
      </w:trPr>
      <w:tc>
        <w:tcPr>
          <w:tcW w:w="2589" w:type="dxa"/>
          <w:vMerge/>
        </w:tcPr>
        <w:p w14:paraId="6EC85308" w14:textId="77777777" w:rsidR="00E716D5" w:rsidRPr="00817399" w:rsidRDefault="00E716D5" w:rsidP="00E716D5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760" w:type="dxa"/>
          <w:vMerge/>
          <w:vAlign w:val="center"/>
        </w:tcPr>
        <w:p w14:paraId="16263B51" w14:textId="77777777" w:rsidR="00E716D5" w:rsidRPr="00817399" w:rsidRDefault="00E716D5" w:rsidP="00E716D5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2282" w:type="dxa"/>
          <w:tcBorders>
            <w:top w:val="nil"/>
            <w:bottom w:val="single" w:sz="4" w:space="0" w:color="auto"/>
          </w:tcBorders>
          <w:vAlign w:val="center"/>
        </w:tcPr>
        <w:p w14:paraId="53BE4AFF" w14:textId="77777777" w:rsidR="00E716D5" w:rsidRPr="00B22B81" w:rsidRDefault="009E725F" w:rsidP="00474030">
          <w:pPr>
            <w:pStyle w:val="Header"/>
            <w:jc w:val="center"/>
            <w:rPr>
              <w:rFonts w:ascii="Angsana New" w:hAnsi="Angsana New"/>
              <w:sz w:val="40"/>
              <w:szCs w:val="40"/>
              <w:lang w:bidi="th-TH"/>
            </w:rPr>
          </w:pPr>
          <w:r w:rsidRPr="002169C7">
            <w:rPr>
              <w:rFonts w:ascii="Angsana New" w:hAnsi="Angsana New"/>
              <w:sz w:val="36"/>
              <w:szCs w:val="36"/>
              <w:lang w:bidi="th-TH"/>
            </w:rPr>
            <w:t>WI-PP-</w:t>
          </w:r>
          <w:r w:rsidR="00474030" w:rsidRPr="002169C7">
            <w:rPr>
              <w:rFonts w:ascii="Angsana New" w:hAnsi="Angsana New"/>
              <w:sz w:val="36"/>
              <w:szCs w:val="36"/>
              <w:lang w:bidi="th-TH"/>
            </w:rPr>
            <w:t>007</w:t>
          </w:r>
          <w:r w:rsidRPr="002169C7">
            <w:rPr>
              <w:rFonts w:ascii="Angsana New" w:hAnsi="Angsana New"/>
              <w:sz w:val="36"/>
              <w:szCs w:val="36"/>
              <w:lang w:bidi="th-TH"/>
            </w:rPr>
            <w:t>PL</w:t>
          </w:r>
        </w:p>
      </w:tc>
    </w:tr>
    <w:tr w:rsidR="00E716D5" w:rsidRPr="00817399" w14:paraId="05041594" w14:textId="77777777">
      <w:trPr>
        <w:trHeight w:val="299"/>
        <w:tblHeader/>
      </w:trPr>
      <w:tc>
        <w:tcPr>
          <w:tcW w:w="2589" w:type="dxa"/>
          <w:vMerge/>
        </w:tcPr>
        <w:p w14:paraId="04E21AD0" w14:textId="77777777" w:rsidR="00E716D5" w:rsidRPr="00817399" w:rsidRDefault="00E716D5" w:rsidP="00E716D5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760" w:type="dxa"/>
          <w:vMerge/>
          <w:vAlign w:val="center"/>
        </w:tcPr>
        <w:p w14:paraId="712B5EE6" w14:textId="77777777" w:rsidR="00E716D5" w:rsidRPr="009C5DDF" w:rsidRDefault="00E716D5" w:rsidP="00E716D5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u w:val="single"/>
              <w:cs/>
              <w:lang w:bidi="th-TH"/>
            </w:rPr>
          </w:pPr>
        </w:p>
      </w:tc>
      <w:tc>
        <w:tcPr>
          <w:tcW w:w="2282" w:type="dxa"/>
          <w:tcBorders>
            <w:bottom w:val="nil"/>
          </w:tcBorders>
        </w:tcPr>
        <w:p w14:paraId="27E48662" w14:textId="5140098C" w:rsidR="00E716D5" w:rsidRPr="00EF2E75" w:rsidRDefault="00E716D5" w:rsidP="00E716D5">
          <w:pPr>
            <w:pStyle w:val="Header"/>
            <w:jc w:val="center"/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</w:pP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แก้ไขครั้งที่</w:t>
          </w:r>
          <w:r w:rsidRPr="00EF2E75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  </w:t>
          </w:r>
          <w:r w:rsidR="000D0667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>0</w:t>
          </w:r>
        </w:p>
      </w:tc>
    </w:tr>
    <w:tr w:rsidR="00E716D5" w:rsidRPr="00817399" w14:paraId="75B7C62A" w14:textId="77777777">
      <w:trPr>
        <w:trHeight w:val="300"/>
        <w:tblHeader/>
      </w:trPr>
      <w:tc>
        <w:tcPr>
          <w:tcW w:w="2589" w:type="dxa"/>
          <w:vMerge/>
        </w:tcPr>
        <w:p w14:paraId="08BC762E" w14:textId="77777777" w:rsidR="00E716D5" w:rsidRPr="00817399" w:rsidRDefault="00E716D5" w:rsidP="00E716D5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760" w:type="dxa"/>
          <w:vMerge w:val="restart"/>
          <w:vAlign w:val="center"/>
        </w:tcPr>
        <w:p w14:paraId="410E8B04" w14:textId="77777777" w:rsidR="00E716D5" w:rsidRPr="009C5DDF" w:rsidRDefault="00AB6F07" w:rsidP="00E716D5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  <w:r>
            <w:rPr>
              <w:rFonts w:ascii="Angsana New" w:hAnsi="Angsana New" w:hint="cs"/>
              <w:b/>
              <w:bCs/>
              <w:sz w:val="36"/>
              <w:szCs w:val="36"/>
              <w:cs/>
              <w:lang w:bidi="th-TH"/>
            </w:rPr>
            <w:t>การล้างเครื่องบรรจุของเหลวขนาด</w:t>
          </w:r>
          <w:r>
            <w:rPr>
              <w:rFonts w:ascii="Angsana New" w:hAnsi="Angsana New"/>
              <w:b/>
              <w:bCs/>
              <w:sz w:val="36"/>
              <w:szCs w:val="36"/>
              <w:lang w:bidi="th-TH"/>
            </w:rPr>
            <w:t xml:space="preserve"> IBC</w:t>
          </w:r>
        </w:p>
      </w:tc>
      <w:tc>
        <w:tcPr>
          <w:tcW w:w="2282" w:type="dxa"/>
          <w:tcBorders>
            <w:top w:val="nil"/>
            <w:bottom w:val="nil"/>
          </w:tcBorders>
        </w:tcPr>
        <w:p w14:paraId="65F7FD28" w14:textId="6B492499" w:rsidR="00E716D5" w:rsidRPr="00EF2E75" w:rsidRDefault="00E716D5" w:rsidP="002169C7">
          <w:pPr>
            <w:pStyle w:val="Header"/>
            <w:jc w:val="center"/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</w:pP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หน้า</w:t>
          </w:r>
          <w:r w:rsidRPr="00EF2E75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   </w:t>
          </w:r>
          <w:r w:rsidR="002169C7">
            <w:rPr>
              <w:rFonts w:ascii="Angsana New" w:hAnsi="Angsana New"/>
              <w:color w:val="000000"/>
              <w:sz w:val="28"/>
              <w:szCs w:val="28"/>
              <w:lang w:bidi="th-TH"/>
            </w:rPr>
            <w:t>2</w:t>
          </w:r>
          <w:r w:rsidRPr="00EF2E75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       </w:t>
          </w: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 xml:space="preserve">จาก     </w:t>
          </w:r>
          <w:r w:rsidR="009E725F">
            <w:rPr>
              <w:rFonts w:ascii="Angsana New" w:hAnsi="Angsana New"/>
              <w:color w:val="000000"/>
              <w:sz w:val="28"/>
              <w:szCs w:val="28"/>
              <w:lang w:bidi="th-TH"/>
            </w:rPr>
            <w:t>5</w:t>
          </w:r>
        </w:p>
      </w:tc>
    </w:tr>
    <w:tr w:rsidR="00E716D5" w:rsidRPr="00817399" w14:paraId="724911A7" w14:textId="77777777">
      <w:trPr>
        <w:trHeight w:val="300"/>
        <w:tblHeader/>
      </w:trPr>
      <w:tc>
        <w:tcPr>
          <w:tcW w:w="2589" w:type="dxa"/>
          <w:vMerge/>
        </w:tcPr>
        <w:p w14:paraId="263A22E9" w14:textId="77777777" w:rsidR="00E716D5" w:rsidRPr="00817399" w:rsidRDefault="00E716D5" w:rsidP="00E716D5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760" w:type="dxa"/>
          <w:vMerge/>
          <w:vAlign w:val="center"/>
        </w:tcPr>
        <w:p w14:paraId="1F59FC9E" w14:textId="77777777" w:rsidR="00E716D5" w:rsidRPr="009C5DDF" w:rsidRDefault="00E716D5" w:rsidP="00E716D5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</w:p>
      </w:tc>
      <w:tc>
        <w:tcPr>
          <w:tcW w:w="2282" w:type="dxa"/>
          <w:tcBorders>
            <w:top w:val="nil"/>
          </w:tcBorders>
        </w:tcPr>
        <w:p w14:paraId="5A3D072C" w14:textId="6AD76B2E" w:rsidR="00E716D5" w:rsidRPr="00EF2E75" w:rsidRDefault="00E91F95" w:rsidP="00E716D5">
          <w:pPr>
            <w:pStyle w:val="Header"/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</w:pPr>
          <w:r w:rsidRPr="00EF2E75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วันที่บังคับใช้ </w:t>
          </w:r>
          <w:r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</w:t>
          </w:r>
          <w:r w:rsidR="002169C7">
            <w:rPr>
              <w:rFonts w:ascii="Angsana New" w:hAnsi="Angsana New"/>
              <w:color w:val="000000"/>
              <w:sz w:val="28"/>
              <w:szCs w:val="28"/>
              <w:lang w:bidi="th-TH"/>
            </w:rPr>
            <w:t>15</w:t>
          </w:r>
          <w:r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</w:t>
          </w:r>
          <w:r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>ธ.ค.2568</w:t>
          </w:r>
        </w:p>
      </w:tc>
    </w:tr>
  </w:tbl>
  <w:p w14:paraId="7837185E" w14:textId="77777777" w:rsidR="00E716D5" w:rsidRDefault="00E716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1" w:type="dxa"/>
      <w:tblInd w:w="39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2589"/>
      <w:gridCol w:w="5760"/>
      <w:gridCol w:w="2282"/>
    </w:tblGrid>
    <w:tr w:rsidR="00AC62E5" w:rsidRPr="00817399" w14:paraId="72D0F7EC" w14:textId="77777777" w:rsidTr="008D5D42">
      <w:trPr>
        <w:trHeight w:val="420"/>
        <w:tblHeader/>
      </w:trPr>
      <w:tc>
        <w:tcPr>
          <w:tcW w:w="2589" w:type="dxa"/>
          <w:vMerge w:val="restart"/>
          <w:vAlign w:val="center"/>
        </w:tcPr>
        <w:p w14:paraId="6FAB61CC" w14:textId="77777777" w:rsidR="00AC62E5" w:rsidRPr="00205DFD" w:rsidRDefault="008D5D42" w:rsidP="008D5D42">
          <w:pPr>
            <w:pStyle w:val="Header"/>
            <w:jc w:val="center"/>
            <w:rPr>
              <w:rFonts w:ascii="Angsana New" w:hAnsi="Angsana New"/>
              <w:b/>
              <w:bCs/>
              <w:sz w:val="48"/>
              <w:szCs w:val="48"/>
              <w:lang w:bidi="th-TH"/>
            </w:rPr>
          </w:pPr>
          <w:r w:rsidRPr="00205DFD">
            <w:rPr>
              <w:rFonts w:ascii="Angsana New" w:hAnsi="Angsana New"/>
              <w:b/>
              <w:bCs/>
              <w:sz w:val="48"/>
              <w:szCs w:val="48"/>
              <w:lang w:bidi="th-TH"/>
            </w:rPr>
            <w:t>VIV GROUP</w:t>
          </w:r>
        </w:p>
      </w:tc>
      <w:tc>
        <w:tcPr>
          <w:tcW w:w="5760" w:type="dxa"/>
          <w:vMerge w:val="restart"/>
          <w:vAlign w:val="center"/>
        </w:tcPr>
        <w:p w14:paraId="1CD3C367" w14:textId="77777777" w:rsidR="00A876FE" w:rsidRPr="00766001" w:rsidRDefault="00A876FE" w:rsidP="00A876FE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  <w:r w:rsidRPr="00766001">
            <w:rPr>
              <w:rFonts w:ascii="Angsana New" w:hAnsi="Angsana New" w:hint="cs"/>
              <w:b/>
              <w:bCs/>
              <w:sz w:val="36"/>
              <w:szCs w:val="36"/>
              <w:cs/>
              <w:lang w:bidi="th-TH"/>
            </w:rPr>
            <w:t>วิธีปฏิบัติงาน</w:t>
          </w:r>
        </w:p>
        <w:p w14:paraId="02FBF64D" w14:textId="77777777" w:rsidR="00AC62E5" w:rsidRPr="00EF2E75" w:rsidRDefault="00A876FE" w:rsidP="00A876FE">
          <w:pPr>
            <w:pStyle w:val="Header"/>
            <w:jc w:val="center"/>
            <w:rPr>
              <w:rFonts w:ascii="Arial" w:hAnsi="Arial" w:cs="FreesiaUPC"/>
              <w:sz w:val="40"/>
              <w:szCs w:val="40"/>
              <w:lang w:bidi="th-TH"/>
            </w:rPr>
          </w:pPr>
          <w:proofErr w:type="gramStart"/>
          <w:r>
            <w:rPr>
              <w:rFonts w:ascii="Angsana New" w:hAnsi="Angsana New"/>
              <w:sz w:val="36"/>
              <w:szCs w:val="36"/>
              <w:lang w:bidi="th-TH"/>
            </w:rPr>
            <w:t>WORK  INSTRUCTION</w:t>
          </w:r>
          <w:proofErr w:type="gramEnd"/>
        </w:p>
      </w:tc>
      <w:tc>
        <w:tcPr>
          <w:tcW w:w="2282" w:type="dxa"/>
          <w:tcBorders>
            <w:bottom w:val="nil"/>
          </w:tcBorders>
          <w:vAlign w:val="center"/>
        </w:tcPr>
        <w:p w14:paraId="17249E13" w14:textId="77777777" w:rsidR="00AC62E5" w:rsidRPr="00B22B81" w:rsidRDefault="00AC62E5" w:rsidP="007A514A">
          <w:pPr>
            <w:pStyle w:val="Header"/>
            <w:jc w:val="center"/>
            <w:rPr>
              <w:rFonts w:ascii="Angsana New" w:hAnsi="Angsana New"/>
              <w:cs/>
              <w:lang w:bidi="th-TH"/>
            </w:rPr>
          </w:pPr>
          <w:r w:rsidRPr="00B22B81">
            <w:rPr>
              <w:rFonts w:ascii="Angsana New" w:hAnsi="Angsana New"/>
              <w:sz w:val="32"/>
              <w:szCs w:val="32"/>
              <w:cs/>
              <w:lang w:bidi="th-TH"/>
            </w:rPr>
            <w:t>หมายเลขเอกสาร</w:t>
          </w:r>
        </w:p>
      </w:tc>
    </w:tr>
    <w:tr w:rsidR="00AC62E5" w:rsidRPr="00817399" w14:paraId="50581056" w14:textId="77777777" w:rsidTr="001D3968">
      <w:trPr>
        <w:trHeight w:val="553"/>
        <w:tblHeader/>
      </w:trPr>
      <w:tc>
        <w:tcPr>
          <w:tcW w:w="2589" w:type="dxa"/>
          <w:vMerge/>
        </w:tcPr>
        <w:p w14:paraId="55C41258" w14:textId="77777777" w:rsidR="00AC62E5" w:rsidRPr="00817399" w:rsidRDefault="00AC62E5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760" w:type="dxa"/>
          <w:vMerge/>
          <w:vAlign w:val="center"/>
        </w:tcPr>
        <w:p w14:paraId="5E008C50" w14:textId="77777777" w:rsidR="00AC62E5" w:rsidRPr="00817399" w:rsidRDefault="00AC62E5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2282" w:type="dxa"/>
          <w:tcBorders>
            <w:top w:val="nil"/>
            <w:bottom w:val="single" w:sz="4" w:space="0" w:color="auto"/>
          </w:tcBorders>
          <w:vAlign w:val="center"/>
        </w:tcPr>
        <w:p w14:paraId="5613CACD" w14:textId="77777777" w:rsidR="00AC62E5" w:rsidRPr="00B22B81" w:rsidRDefault="00635DAF" w:rsidP="00474030">
          <w:pPr>
            <w:pStyle w:val="Header"/>
            <w:jc w:val="center"/>
            <w:rPr>
              <w:rFonts w:ascii="Angsana New" w:hAnsi="Angsana New"/>
              <w:sz w:val="40"/>
              <w:szCs w:val="40"/>
              <w:lang w:bidi="th-TH"/>
            </w:rPr>
          </w:pPr>
          <w:r w:rsidRPr="002169C7">
            <w:rPr>
              <w:rFonts w:ascii="Angsana New" w:hAnsi="Angsana New"/>
              <w:sz w:val="36"/>
              <w:szCs w:val="36"/>
              <w:lang w:bidi="th-TH"/>
            </w:rPr>
            <w:t>WI-PP-</w:t>
          </w:r>
          <w:r w:rsidR="00474030" w:rsidRPr="002169C7">
            <w:rPr>
              <w:rFonts w:ascii="Angsana New" w:hAnsi="Angsana New"/>
              <w:sz w:val="36"/>
              <w:szCs w:val="36"/>
              <w:lang w:bidi="th-TH"/>
            </w:rPr>
            <w:t>007</w:t>
          </w:r>
          <w:r w:rsidRPr="002169C7">
            <w:rPr>
              <w:rFonts w:ascii="Angsana New" w:hAnsi="Angsana New"/>
              <w:sz w:val="36"/>
              <w:szCs w:val="36"/>
              <w:lang w:bidi="th-TH"/>
            </w:rPr>
            <w:t>PL</w:t>
          </w:r>
        </w:p>
      </w:tc>
    </w:tr>
    <w:tr w:rsidR="00AC62E5" w:rsidRPr="00817399" w14:paraId="7C699803" w14:textId="77777777" w:rsidTr="001D3968">
      <w:trPr>
        <w:trHeight w:val="299"/>
        <w:tblHeader/>
      </w:trPr>
      <w:tc>
        <w:tcPr>
          <w:tcW w:w="2589" w:type="dxa"/>
          <w:vMerge/>
        </w:tcPr>
        <w:p w14:paraId="5D77825D" w14:textId="77777777" w:rsidR="00AC62E5" w:rsidRPr="00817399" w:rsidRDefault="00AC62E5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760" w:type="dxa"/>
          <w:vMerge/>
          <w:vAlign w:val="center"/>
        </w:tcPr>
        <w:p w14:paraId="4CD122CB" w14:textId="77777777" w:rsidR="00AC62E5" w:rsidRPr="009C5DDF" w:rsidRDefault="00AC62E5" w:rsidP="00AB5666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u w:val="single"/>
              <w:cs/>
              <w:lang w:bidi="th-TH"/>
            </w:rPr>
          </w:pPr>
        </w:p>
      </w:tc>
      <w:tc>
        <w:tcPr>
          <w:tcW w:w="2282" w:type="dxa"/>
          <w:tcBorders>
            <w:bottom w:val="nil"/>
          </w:tcBorders>
        </w:tcPr>
        <w:p w14:paraId="0E30AD00" w14:textId="40F34F8F" w:rsidR="00AC62E5" w:rsidRPr="00EF2E75" w:rsidRDefault="00AC62E5" w:rsidP="00FC3428">
          <w:pPr>
            <w:pStyle w:val="Header"/>
            <w:jc w:val="center"/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</w:pP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แก้ไขครั้งที่</w:t>
          </w:r>
          <w:r w:rsidR="007A514A" w:rsidRPr="00EF2E75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  </w:t>
          </w:r>
          <w:r w:rsidR="000D0667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>0</w:t>
          </w:r>
        </w:p>
      </w:tc>
    </w:tr>
    <w:tr w:rsidR="00AC62E5" w:rsidRPr="00817399" w14:paraId="63098312" w14:textId="77777777" w:rsidTr="001D3968">
      <w:trPr>
        <w:trHeight w:val="300"/>
        <w:tblHeader/>
      </w:trPr>
      <w:tc>
        <w:tcPr>
          <w:tcW w:w="2589" w:type="dxa"/>
          <w:vMerge/>
        </w:tcPr>
        <w:p w14:paraId="79F9A213" w14:textId="77777777" w:rsidR="00AC62E5" w:rsidRPr="00817399" w:rsidRDefault="00AC62E5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760" w:type="dxa"/>
          <w:vMerge w:val="restart"/>
          <w:vAlign w:val="center"/>
        </w:tcPr>
        <w:p w14:paraId="78CB9DD2" w14:textId="77777777" w:rsidR="00AC62E5" w:rsidRPr="009C5DDF" w:rsidRDefault="00E716D5" w:rsidP="00EF2E75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lang w:bidi="th-TH"/>
            </w:rPr>
          </w:pPr>
          <w:r>
            <w:rPr>
              <w:rFonts w:ascii="Angsana New" w:hAnsi="Angsana New" w:hint="cs"/>
              <w:b/>
              <w:bCs/>
              <w:sz w:val="36"/>
              <w:szCs w:val="36"/>
              <w:cs/>
              <w:lang w:bidi="th-TH"/>
            </w:rPr>
            <w:t>การ</w:t>
          </w:r>
          <w:r w:rsidR="005D1D40">
            <w:rPr>
              <w:rFonts w:ascii="Angsana New" w:hAnsi="Angsana New" w:hint="cs"/>
              <w:b/>
              <w:bCs/>
              <w:sz w:val="36"/>
              <w:szCs w:val="36"/>
              <w:cs/>
              <w:lang w:bidi="th-TH"/>
            </w:rPr>
            <w:t>ล้างเครื่องบรรจุ</w:t>
          </w:r>
          <w:r w:rsidR="00AB6F07">
            <w:rPr>
              <w:rFonts w:ascii="Angsana New" w:hAnsi="Angsana New" w:hint="cs"/>
              <w:b/>
              <w:bCs/>
              <w:sz w:val="36"/>
              <w:szCs w:val="36"/>
              <w:cs/>
              <w:lang w:bidi="th-TH"/>
            </w:rPr>
            <w:t>ของเหลว</w:t>
          </w:r>
          <w:r w:rsidR="005D1D40">
            <w:rPr>
              <w:rFonts w:ascii="Angsana New" w:hAnsi="Angsana New" w:hint="cs"/>
              <w:b/>
              <w:bCs/>
              <w:sz w:val="36"/>
              <w:szCs w:val="36"/>
              <w:cs/>
              <w:lang w:bidi="th-TH"/>
            </w:rPr>
            <w:t>ขนาด</w:t>
          </w:r>
          <w:r w:rsidR="00AB6F07">
            <w:rPr>
              <w:rFonts w:ascii="Angsana New" w:hAnsi="Angsana New"/>
              <w:b/>
              <w:bCs/>
              <w:sz w:val="36"/>
              <w:szCs w:val="36"/>
              <w:lang w:bidi="th-TH"/>
            </w:rPr>
            <w:t xml:space="preserve"> IBC</w:t>
          </w:r>
        </w:p>
      </w:tc>
      <w:tc>
        <w:tcPr>
          <w:tcW w:w="2282" w:type="dxa"/>
          <w:tcBorders>
            <w:top w:val="nil"/>
            <w:bottom w:val="nil"/>
          </w:tcBorders>
        </w:tcPr>
        <w:p w14:paraId="36728949" w14:textId="3BA8716E" w:rsidR="00AC62E5" w:rsidRPr="00EF2E75" w:rsidRDefault="00AC62E5" w:rsidP="002169C7">
          <w:pPr>
            <w:pStyle w:val="Header"/>
            <w:jc w:val="center"/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</w:pP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หน้า</w:t>
          </w:r>
          <w:r w:rsidRPr="00EF2E75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 </w:t>
          </w:r>
          <w:r w:rsidR="002169C7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</w:t>
          </w:r>
          <w:r w:rsidRPr="00EF2E75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</w:t>
          </w:r>
          <w:r w:rsidR="009E725F">
            <w:rPr>
              <w:rFonts w:ascii="Angsana New" w:hAnsi="Angsana New"/>
              <w:color w:val="000000"/>
              <w:sz w:val="28"/>
              <w:szCs w:val="28"/>
              <w:lang w:bidi="th-TH"/>
            </w:rPr>
            <w:t>1</w:t>
          </w:r>
          <w:r w:rsidRPr="00EF2E75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     </w:t>
          </w: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 xml:space="preserve">จาก       </w:t>
          </w:r>
          <w:r w:rsidR="009E725F">
            <w:rPr>
              <w:rFonts w:ascii="Angsana New" w:hAnsi="Angsana New"/>
              <w:color w:val="000000"/>
              <w:sz w:val="28"/>
              <w:szCs w:val="28"/>
              <w:lang w:bidi="th-TH"/>
            </w:rPr>
            <w:t>5</w:t>
          </w:r>
        </w:p>
      </w:tc>
    </w:tr>
    <w:tr w:rsidR="00AC62E5" w:rsidRPr="00817399" w14:paraId="4E494429" w14:textId="77777777" w:rsidTr="001D3968">
      <w:trPr>
        <w:trHeight w:val="300"/>
        <w:tblHeader/>
      </w:trPr>
      <w:tc>
        <w:tcPr>
          <w:tcW w:w="2589" w:type="dxa"/>
          <w:vMerge/>
        </w:tcPr>
        <w:p w14:paraId="7EF6234D" w14:textId="77777777" w:rsidR="00AC62E5" w:rsidRPr="00817399" w:rsidRDefault="00AC62E5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760" w:type="dxa"/>
          <w:vMerge/>
          <w:vAlign w:val="center"/>
        </w:tcPr>
        <w:p w14:paraId="43B5320A" w14:textId="77777777" w:rsidR="00AC62E5" w:rsidRPr="009C5DDF" w:rsidRDefault="00AC62E5" w:rsidP="00AB5666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</w:p>
      </w:tc>
      <w:tc>
        <w:tcPr>
          <w:tcW w:w="2282" w:type="dxa"/>
          <w:tcBorders>
            <w:top w:val="nil"/>
          </w:tcBorders>
        </w:tcPr>
        <w:p w14:paraId="194D8739" w14:textId="018CA4E1" w:rsidR="00AC62E5" w:rsidRPr="00EF2E75" w:rsidRDefault="00AC62E5" w:rsidP="00E91F95">
          <w:pPr>
            <w:pStyle w:val="Header"/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</w:pPr>
          <w:r w:rsidRPr="00EF2E75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วันที่บังคับใช้ </w:t>
          </w:r>
          <w:r w:rsidR="00395EE0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</w:t>
          </w:r>
          <w:r w:rsidR="002169C7">
            <w:rPr>
              <w:rFonts w:ascii="Angsana New" w:hAnsi="Angsana New"/>
              <w:color w:val="000000"/>
              <w:sz w:val="28"/>
              <w:szCs w:val="28"/>
              <w:lang w:bidi="th-TH"/>
            </w:rPr>
            <w:t>15</w:t>
          </w:r>
          <w:r w:rsidR="00E91F95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</w:t>
          </w:r>
          <w:r w:rsidR="00E91F95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>ธ.ค.2568</w:t>
          </w:r>
        </w:p>
      </w:tc>
    </w:tr>
  </w:tbl>
  <w:p w14:paraId="6BC8CA69" w14:textId="77777777" w:rsidR="00AC62E5" w:rsidRPr="00817399" w:rsidRDefault="00AC62E5" w:rsidP="00AB5666">
    <w:pPr>
      <w:pStyle w:val="Header"/>
      <w:rPr>
        <w:rFonts w:ascii="Arial" w:hAnsi="Arial" w:cs="FreesiaUPC"/>
        <w:lang w:bidi="th-T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2CD5"/>
    <w:multiLevelType w:val="hybridMultilevel"/>
    <w:tmpl w:val="D45A33C8"/>
    <w:lvl w:ilvl="0" w:tplc="0E4CE8BA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" w15:restartNumberingAfterBreak="0">
    <w:nsid w:val="1F8433E3"/>
    <w:multiLevelType w:val="hybridMultilevel"/>
    <w:tmpl w:val="9962B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293A73"/>
    <w:multiLevelType w:val="multilevel"/>
    <w:tmpl w:val="CAD02B6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3" w15:restartNumberingAfterBreak="0">
    <w:nsid w:val="239834E7"/>
    <w:multiLevelType w:val="hybridMultilevel"/>
    <w:tmpl w:val="9C249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A7773"/>
    <w:multiLevelType w:val="multilevel"/>
    <w:tmpl w:val="24F2A454"/>
    <w:lvl w:ilvl="0">
      <w:start w:val="5"/>
      <w:numFmt w:val="decimal"/>
      <w:pStyle w:val="Heading4"/>
      <w:lvlText w:val="%1"/>
      <w:lvlJc w:val="left"/>
      <w:pPr>
        <w:tabs>
          <w:tab w:val="num" w:pos="465"/>
        </w:tabs>
        <w:ind w:left="465" w:hanging="465"/>
      </w:pPr>
      <w:rPr>
        <w:rFonts w:hint="default"/>
        <w:cs w:val="0"/>
        <w:lang w:bidi="th-TH"/>
      </w:rPr>
    </w:lvl>
    <w:lvl w:ilvl="1">
      <w:start w:val="2"/>
      <w:numFmt w:val="decimal"/>
      <w:lvlText w:val="%1.%2"/>
      <w:lvlJc w:val="left"/>
      <w:pPr>
        <w:tabs>
          <w:tab w:val="num" w:pos="1020"/>
        </w:tabs>
        <w:ind w:left="1020" w:hanging="555"/>
      </w:pPr>
      <w:rPr>
        <w:rFonts w:hint="default"/>
        <w:cs w:val="0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1830"/>
        </w:tabs>
        <w:ind w:left="1830" w:hanging="720"/>
      </w:pPr>
      <w:rPr>
        <w:rFonts w:hint="default"/>
        <w:cs w:val="0"/>
        <w:lang w:bidi="th-TH"/>
      </w:rPr>
    </w:lvl>
    <w:lvl w:ilvl="3">
      <w:start w:val="1"/>
      <w:numFmt w:val="decimal"/>
      <w:lvlText w:val="%1.%2.%3.%4"/>
      <w:lvlJc w:val="left"/>
      <w:pPr>
        <w:tabs>
          <w:tab w:val="num" w:pos="2438"/>
        </w:tabs>
        <w:ind w:left="2438" w:hanging="607"/>
      </w:pPr>
      <w:rPr>
        <w:rFonts w:hint="default"/>
        <w:cs w:val="0"/>
        <w:lang w:bidi="th-TH"/>
      </w:rPr>
    </w:lvl>
    <w:lvl w:ilvl="4">
      <w:start w:val="1"/>
      <w:numFmt w:val="decimal"/>
      <w:lvlText w:val="%1.%2.%3.%4.%5"/>
      <w:lvlJc w:val="left"/>
      <w:pPr>
        <w:tabs>
          <w:tab w:val="num" w:pos="2940"/>
        </w:tabs>
        <w:ind w:left="2940" w:hanging="720"/>
      </w:pPr>
      <w:rPr>
        <w:rFonts w:hint="default"/>
        <w:cs w:val="0"/>
        <w:lang w:bidi="th-TH"/>
      </w:rPr>
    </w:lvl>
    <w:lvl w:ilvl="5">
      <w:start w:val="1"/>
      <w:numFmt w:val="decimal"/>
      <w:lvlText w:val="%1.%2.%3.%4.%5.%6"/>
      <w:lvlJc w:val="left"/>
      <w:pPr>
        <w:tabs>
          <w:tab w:val="num" w:pos="3572"/>
        </w:tabs>
        <w:ind w:left="3572" w:hanging="1247"/>
      </w:pPr>
      <w:rPr>
        <w:rFonts w:hint="default"/>
        <w:cs w:val="0"/>
        <w:lang w:bidi="th-TH"/>
      </w:rPr>
    </w:lvl>
    <w:lvl w:ilvl="6">
      <w:start w:val="1"/>
      <w:numFmt w:val="decimal"/>
      <w:lvlText w:val="%1.%2.%3.%4.%5.%6.%7"/>
      <w:lvlJc w:val="left"/>
      <w:pPr>
        <w:tabs>
          <w:tab w:val="num" w:pos="4410"/>
        </w:tabs>
        <w:ind w:left="4410" w:hanging="1080"/>
      </w:pPr>
      <w:rPr>
        <w:rFonts w:hint="default"/>
        <w:cs w:val="0"/>
        <w:lang w:bidi="th-TH"/>
      </w:rPr>
    </w:lvl>
    <w:lvl w:ilvl="7">
      <w:start w:val="1"/>
      <w:numFmt w:val="decimal"/>
      <w:lvlText w:val="%1.%2.%3.%4.%5.%6.%7.%8"/>
      <w:lvlJc w:val="left"/>
      <w:pPr>
        <w:tabs>
          <w:tab w:val="num" w:pos="4965"/>
        </w:tabs>
        <w:ind w:left="4965" w:hanging="1080"/>
      </w:pPr>
      <w:rPr>
        <w:rFonts w:hint="default"/>
        <w:cs w:val="0"/>
        <w:lang w:bidi="th-TH"/>
      </w:rPr>
    </w:lvl>
    <w:lvl w:ilvl="8">
      <w:start w:val="1"/>
      <w:numFmt w:val="decimal"/>
      <w:lvlText w:val="%1.%2.%3.%4.%5.%6.%7.%8.%9"/>
      <w:lvlJc w:val="left"/>
      <w:pPr>
        <w:tabs>
          <w:tab w:val="num" w:pos="5880"/>
        </w:tabs>
        <w:ind w:left="5880" w:hanging="1440"/>
      </w:pPr>
      <w:rPr>
        <w:rFonts w:hint="default"/>
        <w:cs w:val="0"/>
        <w:lang w:bidi="th-TH"/>
      </w:rPr>
    </w:lvl>
  </w:abstractNum>
  <w:abstractNum w:abstractNumId="5" w15:restartNumberingAfterBreak="0">
    <w:nsid w:val="2A0E288D"/>
    <w:multiLevelType w:val="hybridMultilevel"/>
    <w:tmpl w:val="A4B4360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DE4A51"/>
    <w:multiLevelType w:val="multilevel"/>
    <w:tmpl w:val="B072919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  <w:bCs w:val="0"/>
        <w:sz w:val="32"/>
        <w:szCs w:val="32"/>
      </w:rPr>
    </w:lvl>
    <w:lvl w:ilvl="1">
      <w:start w:val="1"/>
      <w:numFmt w:val="decimal"/>
      <w:isLgl/>
      <w:lvlText w:val="%1.%2"/>
      <w:lvlJc w:val="left"/>
      <w:pPr>
        <w:tabs>
          <w:tab w:val="num" w:pos="1260"/>
        </w:tabs>
        <w:ind w:left="126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640"/>
        </w:tabs>
        <w:ind w:left="8640" w:hanging="1440"/>
      </w:pPr>
      <w:rPr>
        <w:rFonts w:hint="default"/>
      </w:rPr>
    </w:lvl>
  </w:abstractNum>
  <w:abstractNum w:abstractNumId="7" w15:restartNumberingAfterBreak="0">
    <w:nsid w:val="5CEC16F5"/>
    <w:multiLevelType w:val="hybridMultilevel"/>
    <w:tmpl w:val="12080B7A"/>
    <w:lvl w:ilvl="0" w:tplc="D5A6E136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A7BC6"/>
    <w:multiLevelType w:val="multilevel"/>
    <w:tmpl w:val="254EA168"/>
    <w:lvl w:ilvl="0">
      <w:start w:val="6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1290"/>
        </w:tabs>
        <w:ind w:left="1290" w:hanging="360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2010"/>
        </w:tabs>
        <w:ind w:left="2010" w:hanging="720"/>
      </w:pPr>
      <w:rPr>
        <w:rFonts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2370"/>
        </w:tabs>
        <w:ind w:left="237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2730"/>
        </w:tabs>
        <w:ind w:left="2730" w:hanging="72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3450"/>
        </w:tabs>
        <w:ind w:left="345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3810"/>
        </w:tabs>
        <w:ind w:left="3810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170"/>
        </w:tabs>
        <w:ind w:left="4170" w:hanging="108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890"/>
        </w:tabs>
        <w:ind w:left="4890" w:hanging="1440"/>
      </w:pPr>
      <w:rPr>
        <w:rFonts w:hint="default"/>
        <w:cs w:val="0"/>
        <w:lang w:bidi="th-TH"/>
      </w:rPr>
    </w:lvl>
  </w:abstractNum>
  <w:num w:numId="1" w16cid:durableId="1472399988">
    <w:abstractNumId w:val="6"/>
  </w:num>
  <w:num w:numId="2" w16cid:durableId="1599677153">
    <w:abstractNumId w:val="8"/>
  </w:num>
  <w:num w:numId="3" w16cid:durableId="1153369867">
    <w:abstractNumId w:val="4"/>
  </w:num>
  <w:num w:numId="4" w16cid:durableId="1128015608">
    <w:abstractNumId w:val="1"/>
  </w:num>
  <w:num w:numId="5" w16cid:durableId="1379664818">
    <w:abstractNumId w:val="7"/>
  </w:num>
  <w:num w:numId="6" w16cid:durableId="1739670241">
    <w:abstractNumId w:val="0"/>
  </w:num>
  <w:num w:numId="7" w16cid:durableId="1342513778">
    <w:abstractNumId w:val="5"/>
  </w:num>
  <w:num w:numId="8" w16cid:durableId="578104384">
    <w:abstractNumId w:val="2"/>
  </w:num>
  <w:num w:numId="9" w16cid:durableId="1157695238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7399"/>
    <w:rsid w:val="00012CC3"/>
    <w:rsid w:val="000148CE"/>
    <w:rsid w:val="00016518"/>
    <w:rsid w:val="000222F6"/>
    <w:rsid w:val="00024257"/>
    <w:rsid w:val="000260A8"/>
    <w:rsid w:val="00030A4F"/>
    <w:rsid w:val="00031CED"/>
    <w:rsid w:val="00032AC3"/>
    <w:rsid w:val="00042EF3"/>
    <w:rsid w:val="00051719"/>
    <w:rsid w:val="00053CE6"/>
    <w:rsid w:val="00057E28"/>
    <w:rsid w:val="00060E3A"/>
    <w:rsid w:val="00062397"/>
    <w:rsid w:val="000623D4"/>
    <w:rsid w:val="00067F75"/>
    <w:rsid w:val="00072C54"/>
    <w:rsid w:val="000733BC"/>
    <w:rsid w:val="00074FDC"/>
    <w:rsid w:val="00075342"/>
    <w:rsid w:val="00075731"/>
    <w:rsid w:val="000767D9"/>
    <w:rsid w:val="0008668F"/>
    <w:rsid w:val="0009003C"/>
    <w:rsid w:val="000939C6"/>
    <w:rsid w:val="00097ABF"/>
    <w:rsid w:val="00097DE6"/>
    <w:rsid w:val="000A176B"/>
    <w:rsid w:val="000A66FA"/>
    <w:rsid w:val="000B3B54"/>
    <w:rsid w:val="000B4BD9"/>
    <w:rsid w:val="000B5BE6"/>
    <w:rsid w:val="000B6FF3"/>
    <w:rsid w:val="000C60C1"/>
    <w:rsid w:val="000C6104"/>
    <w:rsid w:val="000C725D"/>
    <w:rsid w:val="000C75E2"/>
    <w:rsid w:val="000C7825"/>
    <w:rsid w:val="000D0667"/>
    <w:rsid w:val="000D2531"/>
    <w:rsid w:val="000D44F8"/>
    <w:rsid w:val="000D7F94"/>
    <w:rsid w:val="000E21E3"/>
    <w:rsid w:val="000E2EE6"/>
    <w:rsid w:val="000E4F16"/>
    <w:rsid w:val="000F02B3"/>
    <w:rsid w:val="000F2892"/>
    <w:rsid w:val="000F3E2C"/>
    <w:rsid w:val="000F3F13"/>
    <w:rsid w:val="001020A1"/>
    <w:rsid w:val="00105738"/>
    <w:rsid w:val="0010636D"/>
    <w:rsid w:val="0010796C"/>
    <w:rsid w:val="00107E15"/>
    <w:rsid w:val="00111107"/>
    <w:rsid w:val="001220CC"/>
    <w:rsid w:val="00122370"/>
    <w:rsid w:val="00124B4D"/>
    <w:rsid w:val="00130385"/>
    <w:rsid w:val="00133E1E"/>
    <w:rsid w:val="00134C19"/>
    <w:rsid w:val="00141623"/>
    <w:rsid w:val="001443E6"/>
    <w:rsid w:val="00145A9B"/>
    <w:rsid w:val="00145AB0"/>
    <w:rsid w:val="00145F9B"/>
    <w:rsid w:val="00157B0B"/>
    <w:rsid w:val="00163022"/>
    <w:rsid w:val="00164295"/>
    <w:rsid w:val="0016530C"/>
    <w:rsid w:val="001660AE"/>
    <w:rsid w:val="001677D9"/>
    <w:rsid w:val="00170ED7"/>
    <w:rsid w:val="001775A3"/>
    <w:rsid w:val="00181C74"/>
    <w:rsid w:val="00182D8D"/>
    <w:rsid w:val="00187421"/>
    <w:rsid w:val="00191E51"/>
    <w:rsid w:val="001B3083"/>
    <w:rsid w:val="001B3A9B"/>
    <w:rsid w:val="001C1D7C"/>
    <w:rsid w:val="001C5CF4"/>
    <w:rsid w:val="001C7827"/>
    <w:rsid w:val="001D07BD"/>
    <w:rsid w:val="001D0851"/>
    <w:rsid w:val="001D364D"/>
    <w:rsid w:val="001D3968"/>
    <w:rsid w:val="001E564E"/>
    <w:rsid w:val="001E56BA"/>
    <w:rsid w:val="001E7D6F"/>
    <w:rsid w:val="001F12D1"/>
    <w:rsid w:val="001F7612"/>
    <w:rsid w:val="00200AA3"/>
    <w:rsid w:val="0020339B"/>
    <w:rsid w:val="00203E76"/>
    <w:rsid w:val="00205DFD"/>
    <w:rsid w:val="00211C5E"/>
    <w:rsid w:val="0021516E"/>
    <w:rsid w:val="002169C7"/>
    <w:rsid w:val="00217147"/>
    <w:rsid w:val="002222A8"/>
    <w:rsid w:val="00222E99"/>
    <w:rsid w:val="0022416A"/>
    <w:rsid w:val="00224E43"/>
    <w:rsid w:val="00225280"/>
    <w:rsid w:val="002256D5"/>
    <w:rsid w:val="00227E8E"/>
    <w:rsid w:val="00233840"/>
    <w:rsid w:val="00235AB7"/>
    <w:rsid w:val="002365A1"/>
    <w:rsid w:val="00236FE6"/>
    <w:rsid w:val="00240613"/>
    <w:rsid w:val="00244028"/>
    <w:rsid w:val="0025326C"/>
    <w:rsid w:val="0025613A"/>
    <w:rsid w:val="0026086A"/>
    <w:rsid w:val="002656D8"/>
    <w:rsid w:val="00266AF2"/>
    <w:rsid w:val="00273F32"/>
    <w:rsid w:val="002742CB"/>
    <w:rsid w:val="00274592"/>
    <w:rsid w:val="002767B9"/>
    <w:rsid w:val="00276B03"/>
    <w:rsid w:val="00280D5D"/>
    <w:rsid w:val="00284C78"/>
    <w:rsid w:val="00285113"/>
    <w:rsid w:val="002913A4"/>
    <w:rsid w:val="002931A6"/>
    <w:rsid w:val="002A0D51"/>
    <w:rsid w:val="002A1E2B"/>
    <w:rsid w:val="002A45DF"/>
    <w:rsid w:val="002A6AA2"/>
    <w:rsid w:val="002B0DAB"/>
    <w:rsid w:val="002B0F7E"/>
    <w:rsid w:val="002B4C1E"/>
    <w:rsid w:val="002C1C86"/>
    <w:rsid w:val="002C454D"/>
    <w:rsid w:val="002C65F7"/>
    <w:rsid w:val="002C7398"/>
    <w:rsid w:val="002C74C0"/>
    <w:rsid w:val="002D01D1"/>
    <w:rsid w:val="002D3100"/>
    <w:rsid w:val="002D4434"/>
    <w:rsid w:val="002E2EA3"/>
    <w:rsid w:val="002F27FC"/>
    <w:rsid w:val="002F4908"/>
    <w:rsid w:val="003060CD"/>
    <w:rsid w:val="00306DF9"/>
    <w:rsid w:val="003104C5"/>
    <w:rsid w:val="003140D8"/>
    <w:rsid w:val="00315B85"/>
    <w:rsid w:val="00316D36"/>
    <w:rsid w:val="00316D6C"/>
    <w:rsid w:val="0032134B"/>
    <w:rsid w:val="00321C48"/>
    <w:rsid w:val="0032250F"/>
    <w:rsid w:val="00323877"/>
    <w:rsid w:val="00327390"/>
    <w:rsid w:val="00327B5E"/>
    <w:rsid w:val="003357E1"/>
    <w:rsid w:val="00337FE0"/>
    <w:rsid w:val="003418E8"/>
    <w:rsid w:val="00342C10"/>
    <w:rsid w:val="00344260"/>
    <w:rsid w:val="00344A22"/>
    <w:rsid w:val="00345A18"/>
    <w:rsid w:val="00350817"/>
    <w:rsid w:val="00351F2A"/>
    <w:rsid w:val="003556D5"/>
    <w:rsid w:val="00355FB1"/>
    <w:rsid w:val="003560A9"/>
    <w:rsid w:val="0036372D"/>
    <w:rsid w:val="0036397B"/>
    <w:rsid w:val="00364927"/>
    <w:rsid w:val="003650F5"/>
    <w:rsid w:val="003660D2"/>
    <w:rsid w:val="0036674B"/>
    <w:rsid w:val="003760ED"/>
    <w:rsid w:val="00394E9C"/>
    <w:rsid w:val="00395EE0"/>
    <w:rsid w:val="003A10E9"/>
    <w:rsid w:val="003A15C8"/>
    <w:rsid w:val="003A7C23"/>
    <w:rsid w:val="003B2269"/>
    <w:rsid w:val="003B6C4C"/>
    <w:rsid w:val="003B6F11"/>
    <w:rsid w:val="003C3E12"/>
    <w:rsid w:val="003C6253"/>
    <w:rsid w:val="003C73DD"/>
    <w:rsid w:val="003D060D"/>
    <w:rsid w:val="003D37B4"/>
    <w:rsid w:val="003D6839"/>
    <w:rsid w:val="003E14CE"/>
    <w:rsid w:val="003E1F2A"/>
    <w:rsid w:val="003E2C4C"/>
    <w:rsid w:val="003F4A9F"/>
    <w:rsid w:val="003F4C1F"/>
    <w:rsid w:val="00401F77"/>
    <w:rsid w:val="004027D2"/>
    <w:rsid w:val="00402BA2"/>
    <w:rsid w:val="00404503"/>
    <w:rsid w:val="00404A26"/>
    <w:rsid w:val="00406576"/>
    <w:rsid w:val="00407785"/>
    <w:rsid w:val="004077BC"/>
    <w:rsid w:val="004109A7"/>
    <w:rsid w:val="00411ADC"/>
    <w:rsid w:val="004122AF"/>
    <w:rsid w:val="0041332E"/>
    <w:rsid w:val="00413E20"/>
    <w:rsid w:val="0041642B"/>
    <w:rsid w:val="00420EA0"/>
    <w:rsid w:val="004211E0"/>
    <w:rsid w:val="00421B3B"/>
    <w:rsid w:val="00422DE7"/>
    <w:rsid w:val="00424BCE"/>
    <w:rsid w:val="0043071A"/>
    <w:rsid w:val="004325A7"/>
    <w:rsid w:val="00433DF5"/>
    <w:rsid w:val="00435ACF"/>
    <w:rsid w:val="00436BCF"/>
    <w:rsid w:val="00440C92"/>
    <w:rsid w:val="004429F2"/>
    <w:rsid w:val="00445547"/>
    <w:rsid w:val="00447ED7"/>
    <w:rsid w:val="004530ED"/>
    <w:rsid w:val="00454207"/>
    <w:rsid w:val="00454EB5"/>
    <w:rsid w:val="004644E9"/>
    <w:rsid w:val="00466C91"/>
    <w:rsid w:val="004674A2"/>
    <w:rsid w:val="0047007F"/>
    <w:rsid w:val="00471888"/>
    <w:rsid w:val="00472FE3"/>
    <w:rsid w:val="00474030"/>
    <w:rsid w:val="00476259"/>
    <w:rsid w:val="0047665A"/>
    <w:rsid w:val="00476CE3"/>
    <w:rsid w:val="00477A53"/>
    <w:rsid w:val="0048359E"/>
    <w:rsid w:val="00492A75"/>
    <w:rsid w:val="00493E4A"/>
    <w:rsid w:val="004A0A7F"/>
    <w:rsid w:val="004A101C"/>
    <w:rsid w:val="004A4246"/>
    <w:rsid w:val="004A700D"/>
    <w:rsid w:val="004A799E"/>
    <w:rsid w:val="004B68CC"/>
    <w:rsid w:val="004B6DAF"/>
    <w:rsid w:val="004C08FA"/>
    <w:rsid w:val="004D1950"/>
    <w:rsid w:val="004E0A9F"/>
    <w:rsid w:val="004E50B8"/>
    <w:rsid w:val="004E5AAB"/>
    <w:rsid w:val="004E5F73"/>
    <w:rsid w:val="004E7D26"/>
    <w:rsid w:val="004F2760"/>
    <w:rsid w:val="004F5331"/>
    <w:rsid w:val="004F58C9"/>
    <w:rsid w:val="004F596A"/>
    <w:rsid w:val="00501AF8"/>
    <w:rsid w:val="00503CAC"/>
    <w:rsid w:val="00505C3D"/>
    <w:rsid w:val="005079C2"/>
    <w:rsid w:val="00510353"/>
    <w:rsid w:val="0051461D"/>
    <w:rsid w:val="005162E8"/>
    <w:rsid w:val="0051708E"/>
    <w:rsid w:val="00520127"/>
    <w:rsid w:val="0053156F"/>
    <w:rsid w:val="00531D4C"/>
    <w:rsid w:val="00531F53"/>
    <w:rsid w:val="00532FEF"/>
    <w:rsid w:val="00534D2D"/>
    <w:rsid w:val="00537293"/>
    <w:rsid w:val="00541C2B"/>
    <w:rsid w:val="00542BA0"/>
    <w:rsid w:val="00544683"/>
    <w:rsid w:val="00545353"/>
    <w:rsid w:val="00552E30"/>
    <w:rsid w:val="0055742B"/>
    <w:rsid w:val="00561042"/>
    <w:rsid w:val="0056480B"/>
    <w:rsid w:val="0057122D"/>
    <w:rsid w:val="00572A51"/>
    <w:rsid w:val="00575848"/>
    <w:rsid w:val="00577B07"/>
    <w:rsid w:val="00590ABD"/>
    <w:rsid w:val="00592A35"/>
    <w:rsid w:val="0059603D"/>
    <w:rsid w:val="005A6225"/>
    <w:rsid w:val="005A6BA5"/>
    <w:rsid w:val="005A7215"/>
    <w:rsid w:val="005A7E38"/>
    <w:rsid w:val="005B122B"/>
    <w:rsid w:val="005B2871"/>
    <w:rsid w:val="005B4582"/>
    <w:rsid w:val="005C3E98"/>
    <w:rsid w:val="005C537C"/>
    <w:rsid w:val="005C723E"/>
    <w:rsid w:val="005C7C16"/>
    <w:rsid w:val="005D02FD"/>
    <w:rsid w:val="005D1D40"/>
    <w:rsid w:val="005D1EED"/>
    <w:rsid w:val="005E0378"/>
    <w:rsid w:val="005E332E"/>
    <w:rsid w:val="005E79DD"/>
    <w:rsid w:val="005F5873"/>
    <w:rsid w:val="005F6233"/>
    <w:rsid w:val="00602206"/>
    <w:rsid w:val="00604F43"/>
    <w:rsid w:val="006052CA"/>
    <w:rsid w:val="00612591"/>
    <w:rsid w:val="00621691"/>
    <w:rsid w:val="00623A36"/>
    <w:rsid w:val="006311FD"/>
    <w:rsid w:val="00632103"/>
    <w:rsid w:val="00633992"/>
    <w:rsid w:val="0063564A"/>
    <w:rsid w:val="00635DAF"/>
    <w:rsid w:val="006378CE"/>
    <w:rsid w:val="00640925"/>
    <w:rsid w:val="00647245"/>
    <w:rsid w:val="00654DD3"/>
    <w:rsid w:val="006564D4"/>
    <w:rsid w:val="0067071C"/>
    <w:rsid w:val="0067256D"/>
    <w:rsid w:val="00677BA0"/>
    <w:rsid w:val="00677D13"/>
    <w:rsid w:val="00677EC3"/>
    <w:rsid w:val="006830D1"/>
    <w:rsid w:val="00683A48"/>
    <w:rsid w:val="00685A9E"/>
    <w:rsid w:val="00685C1B"/>
    <w:rsid w:val="006862F6"/>
    <w:rsid w:val="00696BA8"/>
    <w:rsid w:val="00696DEE"/>
    <w:rsid w:val="00697696"/>
    <w:rsid w:val="006A3678"/>
    <w:rsid w:val="006A3CB5"/>
    <w:rsid w:val="006A42B8"/>
    <w:rsid w:val="006A5B6A"/>
    <w:rsid w:val="006A5F2C"/>
    <w:rsid w:val="006A61C8"/>
    <w:rsid w:val="006B1206"/>
    <w:rsid w:val="006B29BC"/>
    <w:rsid w:val="006B4D3F"/>
    <w:rsid w:val="006C1AA2"/>
    <w:rsid w:val="006C71C9"/>
    <w:rsid w:val="006D0703"/>
    <w:rsid w:val="006D2DE8"/>
    <w:rsid w:val="006E61CB"/>
    <w:rsid w:val="006F06C4"/>
    <w:rsid w:val="006F67C9"/>
    <w:rsid w:val="00700A5C"/>
    <w:rsid w:val="00701C74"/>
    <w:rsid w:val="007031F2"/>
    <w:rsid w:val="00705DA3"/>
    <w:rsid w:val="007105AB"/>
    <w:rsid w:val="00710814"/>
    <w:rsid w:val="00714074"/>
    <w:rsid w:val="00717A81"/>
    <w:rsid w:val="007232E0"/>
    <w:rsid w:val="00733D63"/>
    <w:rsid w:val="007340E6"/>
    <w:rsid w:val="00736168"/>
    <w:rsid w:val="00741CBC"/>
    <w:rsid w:val="00746A34"/>
    <w:rsid w:val="00746D29"/>
    <w:rsid w:val="0074783B"/>
    <w:rsid w:val="00751E92"/>
    <w:rsid w:val="00751F6C"/>
    <w:rsid w:val="00753C57"/>
    <w:rsid w:val="00755CDA"/>
    <w:rsid w:val="007658BF"/>
    <w:rsid w:val="007720F2"/>
    <w:rsid w:val="007741B2"/>
    <w:rsid w:val="0077696B"/>
    <w:rsid w:val="00780948"/>
    <w:rsid w:val="007810E3"/>
    <w:rsid w:val="0078486A"/>
    <w:rsid w:val="007A514A"/>
    <w:rsid w:val="007A6946"/>
    <w:rsid w:val="007A7041"/>
    <w:rsid w:val="007B04C1"/>
    <w:rsid w:val="007B526E"/>
    <w:rsid w:val="007B6831"/>
    <w:rsid w:val="007C4854"/>
    <w:rsid w:val="007C5939"/>
    <w:rsid w:val="007D039B"/>
    <w:rsid w:val="007D59EA"/>
    <w:rsid w:val="007F0FEB"/>
    <w:rsid w:val="007F72D7"/>
    <w:rsid w:val="00807532"/>
    <w:rsid w:val="008111A4"/>
    <w:rsid w:val="00817399"/>
    <w:rsid w:val="00817B9C"/>
    <w:rsid w:val="00823067"/>
    <w:rsid w:val="00824786"/>
    <w:rsid w:val="008259CF"/>
    <w:rsid w:val="0082736C"/>
    <w:rsid w:val="00827B1F"/>
    <w:rsid w:val="00830567"/>
    <w:rsid w:val="00835AC1"/>
    <w:rsid w:val="00851323"/>
    <w:rsid w:val="008567BB"/>
    <w:rsid w:val="00861280"/>
    <w:rsid w:val="00863340"/>
    <w:rsid w:val="0086383C"/>
    <w:rsid w:val="00863D54"/>
    <w:rsid w:val="00867688"/>
    <w:rsid w:val="00867BCE"/>
    <w:rsid w:val="00872E29"/>
    <w:rsid w:val="00875126"/>
    <w:rsid w:val="00875B55"/>
    <w:rsid w:val="008807F7"/>
    <w:rsid w:val="00881303"/>
    <w:rsid w:val="0088648A"/>
    <w:rsid w:val="00891F73"/>
    <w:rsid w:val="008A1414"/>
    <w:rsid w:val="008A4D54"/>
    <w:rsid w:val="008B0497"/>
    <w:rsid w:val="008B079D"/>
    <w:rsid w:val="008B65D8"/>
    <w:rsid w:val="008C21FF"/>
    <w:rsid w:val="008D02A8"/>
    <w:rsid w:val="008D4B71"/>
    <w:rsid w:val="008D5AD2"/>
    <w:rsid w:val="008D5D42"/>
    <w:rsid w:val="008F10A2"/>
    <w:rsid w:val="008F5196"/>
    <w:rsid w:val="008F7A9E"/>
    <w:rsid w:val="009009B1"/>
    <w:rsid w:val="009043D1"/>
    <w:rsid w:val="009055D9"/>
    <w:rsid w:val="00907D8B"/>
    <w:rsid w:val="00911EE0"/>
    <w:rsid w:val="00914FAD"/>
    <w:rsid w:val="00920293"/>
    <w:rsid w:val="00923E38"/>
    <w:rsid w:val="0092644E"/>
    <w:rsid w:val="009266D2"/>
    <w:rsid w:val="00932F7C"/>
    <w:rsid w:val="009347EA"/>
    <w:rsid w:val="00947F2D"/>
    <w:rsid w:val="00950190"/>
    <w:rsid w:val="00952280"/>
    <w:rsid w:val="00953A8C"/>
    <w:rsid w:val="00954168"/>
    <w:rsid w:val="0095671D"/>
    <w:rsid w:val="009601C2"/>
    <w:rsid w:val="009614D7"/>
    <w:rsid w:val="00961766"/>
    <w:rsid w:val="00971497"/>
    <w:rsid w:val="00971C34"/>
    <w:rsid w:val="00975E5D"/>
    <w:rsid w:val="00977AEE"/>
    <w:rsid w:val="0098273E"/>
    <w:rsid w:val="00984F6C"/>
    <w:rsid w:val="009973B1"/>
    <w:rsid w:val="009A3069"/>
    <w:rsid w:val="009A4930"/>
    <w:rsid w:val="009A7D71"/>
    <w:rsid w:val="009A7E64"/>
    <w:rsid w:val="009B067D"/>
    <w:rsid w:val="009B09C9"/>
    <w:rsid w:val="009B183B"/>
    <w:rsid w:val="009B2B11"/>
    <w:rsid w:val="009B2F8F"/>
    <w:rsid w:val="009C298C"/>
    <w:rsid w:val="009C5DDF"/>
    <w:rsid w:val="009D156F"/>
    <w:rsid w:val="009D4F5D"/>
    <w:rsid w:val="009E2472"/>
    <w:rsid w:val="009E4C48"/>
    <w:rsid w:val="009E6E5A"/>
    <w:rsid w:val="009E725F"/>
    <w:rsid w:val="009F2FBE"/>
    <w:rsid w:val="009F4D42"/>
    <w:rsid w:val="009F6343"/>
    <w:rsid w:val="009F740D"/>
    <w:rsid w:val="00A031BD"/>
    <w:rsid w:val="00A05B1B"/>
    <w:rsid w:val="00A12E58"/>
    <w:rsid w:val="00A139D5"/>
    <w:rsid w:val="00A206F3"/>
    <w:rsid w:val="00A21AE1"/>
    <w:rsid w:val="00A23486"/>
    <w:rsid w:val="00A24BC0"/>
    <w:rsid w:val="00A254BE"/>
    <w:rsid w:val="00A3304B"/>
    <w:rsid w:val="00A342DB"/>
    <w:rsid w:val="00A37872"/>
    <w:rsid w:val="00A5406F"/>
    <w:rsid w:val="00A54598"/>
    <w:rsid w:val="00A54B70"/>
    <w:rsid w:val="00A55D70"/>
    <w:rsid w:val="00A566CC"/>
    <w:rsid w:val="00A6276E"/>
    <w:rsid w:val="00A63EDB"/>
    <w:rsid w:val="00A67A82"/>
    <w:rsid w:val="00A704DE"/>
    <w:rsid w:val="00A766D8"/>
    <w:rsid w:val="00A806C4"/>
    <w:rsid w:val="00A84C12"/>
    <w:rsid w:val="00A84C2F"/>
    <w:rsid w:val="00A84E60"/>
    <w:rsid w:val="00A859A4"/>
    <w:rsid w:val="00A876FE"/>
    <w:rsid w:val="00A90814"/>
    <w:rsid w:val="00A9141C"/>
    <w:rsid w:val="00A91C88"/>
    <w:rsid w:val="00A92152"/>
    <w:rsid w:val="00A923CB"/>
    <w:rsid w:val="00A93FF1"/>
    <w:rsid w:val="00AA43FA"/>
    <w:rsid w:val="00AA5B44"/>
    <w:rsid w:val="00AA7DA7"/>
    <w:rsid w:val="00AB4EC9"/>
    <w:rsid w:val="00AB5666"/>
    <w:rsid w:val="00AB6F07"/>
    <w:rsid w:val="00AC1A74"/>
    <w:rsid w:val="00AC41AC"/>
    <w:rsid w:val="00AC5C65"/>
    <w:rsid w:val="00AC5E3B"/>
    <w:rsid w:val="00AC62E5"/>
    <w:rsid w:val="00AD4244"/>
    <w:rsid w:val="00AD604B"/>
    <w:rsid w:val="00AD6E96"/>
    <w:rsid w:val="00AE2DC3"/>
    <w:rsid w:val="00AE4662"/>
    <w:rsid w:val="00AE4F36"/>
    <w:rsid w:val="00AE569C"/>
    <w:rsid w:val="00AF6FA6"/>
    <w:rsid w:val="00B01747"/>
    <w:rsid w:val="00B023C2"/>
    <w:rsid w:val="00B04499"/>
    <w:rsid w:val="00B061BC"/>
    <w:rsid w:val="00B063EA"/>
    <w:rsid w:val="00B06D4E"/>
    <w:rsid w:val="00B07070"/>
    <w:rsid w:val="00B16EBF"/>
    <w:rsid w:val="00B203B1"/>
    <w:rsid w:val="00B22B81"/>
    <w:rsid w:val="00B26168"/>
    <w:rsid w:val="00B27E3F"/>
    <w:rsid w:val="00B30B76"/>
    <w:rsid w:val="00B32988"/>
    <w:rsid w:val="00B360A7"/>
    <w:rsid w:val="00B403A6"/>
    <w:rsid w:val="00B43D24"/>
    <w:rsid w:val="00B45079"/>
    <w:rsid w:val="00B462D5"/>
    <w:rsid w:val="00B46D64"/>
    <w:rsid w:val="00B50A04"/>
    <w:rsid w:val="00B53FA0"/>
    <w:rsid w:val="00B82EEE"/>
    <w:rsid w:val="00B858F5"/>
    <w:rsid w:val="00B861DE"/>
    <w:rsid w:val="00B93BF7"/>
    <w:rsid w:val="00B93CE6"/>
    <w:rsid w:val="00B94F7A"/>
    <w:rsid w:val="00B9734A"/>
    <w:rsid w:val="00BA07B4"/>
    <w:rsid w:val="00BA0955"/>
    <w:rsid w:val="00BA1C2A"/>
    <w:rsid w:val="00BA2739"/>
    <w:rsid w:val="00BA371C"/>
    <w:rsid w:val="00BA4039"/>
    <w:rsid w:val="00BA59EF"/>
    <w:rsid w:val="00BA66EE"/>
    <w:rsid w:val="00BA790B"/>
    <w:rsid w:val="00BB2FBC"/>
    <w:rsid w:val="00BB3C40"/>
    <w:rsid w:val="00BC216E"/>
    <w:rsid w:val="00BC2F4B"/>
    <w:rsid w:val="00BC454E"/>
    <w:rsid w:val="00BC7CCE"/>
    <w:rsid w:val="00BD53C7"/>
    <w:rsid w:val="00BD7D85"/>
    <w:rsid w:val="00BE004D"/>
    <w:rsid w:val="00BE0311"/>
    <w:rsid w:val="00BE2582"/>
    <w:rsid w:val="00BF2BAF"/>
    <w:rsid w:val="00BF3C8D"/>
    <w:rsid w:val="00BF6C68"/>
    <w:rsid w:val="00C025D2"/>
    <w:rsid w:val="00C03BFD"/>
    <w:rsid w:val="00C076A2"/>
    <w:rsid w:val="00C108A6"/>
    <w:rsid w:val="00C1158D"/>
    <w:rsid w:val="00C13F45"/>
    <w:rsid w:val="00C14E21"/>
    <w:rsid w:val="00C14E8E"/>
    <w:rsid w:val="00C1588F"/>
    <w:rsid w:val="00C317CD"/>
    <w:rsid w:val="00C32FA5"/>
    <w:rsid w:val="00C335D2"/>
    <w:rsid w:val="00C357CA"/>
    <w:rsid w:val="00C37079"/>
    <w:rsid w:val="00C40757"/>
    <w:rsid w:val="00C43104"/>
    <w:rsid w:val="00C4327F"/>
    <w:rsid w:val="00C4417D"/>
    <w:rsid w:val="00C4493F"/>
    <w:rsid w:val="00C4554D"/>
    <w:rsid w:val="00C455E3"/>
    <w:rsid w:val="00C45AD0"/>
    <w:rsid w:val="00C47381"/>
    <w:rsid w:val="00C5242A"/>
    <w:rsid w:val="00C52A2E"/>
    <w:rsid w:val="00C535B2"/>
    <w:rsid w:val="00C537F3"/>
    <w:rsid w:val="00C567D2"/>
    <w:rsid w:val="00C568F7"/>
    <w:rsid w:val="00C60A41"/>
    <w:rsid w:val="00C63ECC"/>
    <w:rsid w:val="00C647CF"/>
    <w:rsid w:val="00C66A3B"/>
    <w:rsid w:val="00C66D1A"/>
    <w:rsid w:val="00C719DA"/>
    <w:rsid w:val="00C74320"/>
    <w:rsid w:val="00C749A2"/>
    <w:rsid w:val="00C76CD5"/>
    <w:rsid w:val="00C867F6"/>
    <w:rsid w:val="00C87227"/>
    <w:rsid w:val="00C9028B"/>
    <w:rsid w:val="00C92AED"/>
    <w:rsid w:val="00C9414E"/>
    <w:rsid w:val="00C97C8E"/>
    <w:rsid w:val="00CA2A30"/>
    <w:rsid w:val="00CB0EE4"/>
    <w:rsid w:val="00CB70E4"/>
    <w:rsid w:val="00CC248C"/>
    <w:rsid w:val="00CC332C"/>
    <w:rsid w:val="00CD5CFA"/>
    <w:rsid w:val="00CD6CC7"/>
    <w:rsid w:val="00CE43EF"/>
    <w:rsid w:val="00CE5FB8"/>
    <w:rsid w:val="00CE6373"/>
    <w:rsid w:val="00CF17E1"/>
    <w:rsid w:val="00CF77A4"/>
    <w:rsid w:val="00D025E6"/>
    <w:rsid w:val="00D047AD"/>
    <w:rsid w:val="00D05045"/>
    <w:rsid w:val="00D10361"/>
    <w:rsid w:val="00D10F3E"/>
    <w:rsid w:val="00D11FAE"/>
    <w:rsid w:val="00D13AA4"/>
    <w:rsid w:val="00D1545D"/>
    <w:rsid w:val="00D24799"/>
    <w:rsid w:val="00D26AEF"/>
    <w:rsid w:val="00D32AC9"/>
    <w:rsid w:val="00D35FF8"/>
    <w:rsid w:val="00D37C58"/>
    <w:rsid w:val="00D449D0"/>
    <w:rsid w:val="00D4540B"/>
    <w:rsid w:val="00D46BB2"/>
    <w:rsid w:val="00D46FA8"/>
    <w:rsid w:val="00D56257"/>
    <w:rsid w:val="00D663C4"/>
    <w:rsid w:val="00D66DC2"/>
    <w:rsid w:val="00D72367"/>
    <w:rsid w:val="00D731E3"/>
    <w:rsid w:val="00D74314"/>
    <w:rsid w:val="00D80A6E"/>
    <w:rsid w:val="00D82399"/>
    <w:rsid w:val="00D8668E"/>
    <w:rsid w:val="00D87AAE"/>
    <w:rsid w:val="00D937C5"/>
    <w:rsid w:val="00DA1B9D"/>
    <w:rsid w:val="00DB057E"/>
    <w:rsid w:val="00DB37A1"/>
    <w:rsid w:val="00DB4A18"/>
    <w:rsid w:val="00DB6054"/>
    <w:rsid w:val="00DB7189"/>
    <w:rsid w:val="00DC119C"/>
    <w:rsid w:val="00DC2743"/>
    <w:rsid w:val="00DC2E21"/>
    <w:rsid w:val="00DC3206"/>
    <w:rsid w:val="00DC5241"/>
    <w:rsid w:val="00DC6A77"/>
    <w:rsid w:val="00DD0E04"/>
    <w:rsid w:val="00DD3395"/>
    <w:rsid w:val="00DD4CA6"/>
    <w:rsid w:val="00DD5FE1"/>
    <w:rsid w:val="00DE1CFC"/>
    <w:rsid w:val="00DE630B"/>
    <w:rsid w:val="00DF631F"/>
    <w:rsid w:val="00E01866"/>
    <w:rsid w:val="00E06D75"/>
    <w:rsid w:val="00E13F48"/>
    <w:rsid w:val="00E15ABB"/>
    <w:rsid w:val="00E2238A"/>
    <w:rsid w:val="00E3227E"/>
    <w:rsid w:val="00E3718A"/>
    <w:rsid w:val="00E4177A"/>
    <w:rsid w:val="00E43279"/>
    <w:rsid w:val="00E4548D"/>
    <w:rsid w:val="00E502BD"/>
    <w:rsid w:val="00E51C30"/>
    <w:rsid w:val="00E51E60"/>
    <w:rsid w:val="00E52A3A"/>
    <w:rsid w:val="00E52AEB"/>
    <w:rsid w:val="00E56A47"/>
    <w:rsid w:val="00E64ABA"/>
    <w:rsid w:val="00E65F4D"/>
    <w:rsid w:val="00E665DA"/>
    <w:rsid w:val="00E716D5"/>
    <w:rsid w:val="00E71901"/>
    <w:rsid w:val="00E7227C"/>
    <w:rsid w:val="00E76267"/>
    <w:rsid w:val="00E76C32"/>
    <w:rsid w:val="00E778CA"/>
    <w:rsid w:val="00E82750"/>
    <w:rsid w:val="00E83C6E"/>
    <w:rsid w:val="00E83ED5"/>
    <w:rsid w:val="00E91F95"/>
    <w:rsid w:val="00E96143"/>
    <w:rsid w:val="00E97B1A"/>
    <w:rsid w:val="00EA275D"/>
    <w:rsid w:val="00EA2AC3"/>
    <w:rsid w:val="00EA2D18"/>
    <w:rsid w:val="00EA4522"/>
    <w:rsid w:val="00EB0984"/>
    <w:rsid w:val="00EB2951"/>
    <w:rsid w:val="00EC5E78"/>
    <w:rsid w:val="00ED459C"/>
    <w:rsid w:val="00EE222B"/>
    <w:rsid w:val="00EE4991"/>
    <w:rsid w:val="00EF2E75"/>
    <w:rsid w:val="00EF7CD0"/>
    <w:rsid w:val="00F039BF"/>
    <w:rsid w:val="00F12EFA"/>
    <w:rsid w:val="00F1391C"/>
    <w:rsid w:val="00F13CD7"/>
    <w:rsid w:val="00F159A1"/>
    <w:rsid w:val="00F170B3"/>
    <w:rsid w:val="00F17CC5"/>
    <w:rsid w:val="00F2032B"/>
    <w:rsid w:val="00F20646"/>
    <w:rsid w:val="00F26A8A"/>
    <w:rsid w:val="00F27D57"/>
    <w:rsid w:val="00F4059D"/>
    <w:rsid w:val="00F40654"/>
    <w:rsid w:val="00F41F13"/>
    <w:rsid w:val="00F534C3"/>
    <w:rsid w:val="00F546A6"/>
    <w:rsid w:val="00F6098B"/>
    <w:rsid w:val="00F6349B"/>
    <w:rsid w:val="00F63908"/>
    <w:rsid w:val="00F63D88"/>
    <w:rsid w:val="00F64729"/>
    <w:rsid w:val="00F7386D"/>
    <w:rsid w:val="00F8023A"/>
    <w:rsid w:val="00F92280"/>
    <w:rsid w:val="00F9447F"/>
    <w:rsid w:val="00F95F81"/>
    <w:rsid w:val="00F96178"/>
    <w:rsid w:val="00F973B9"/>
    <w:rsid w:val="00FA5C2E"/>
    <w:rsid w:val="00FB0A83"/>
    <w:rsid w:val="00FB0CB0"/>
    <w:rsid w:val="00FB2381"/>
    <w:rsid w:val="00FB32F2"/>
    <w:rsid w:val="00FB3367"/>
    <w:rsid w:val="00FB3EFC"/>
    <w:rsid w:val="00FB631A"/>
    <w:rsid w:val="00FC1888"/>
    <w:rsid w:val="00FC3428"/>
    <w:rsid w:val="00FC67D3"/>
    <w:rsid w:val="00FD16E8"/>
    <w:rsid w:val="00FD45D2"/>
    <w:rsid w:val="00FD7618"/>
    <w:rsid w:val="00FD7652"/>
    <w:rsid w:val="00FE2C45"/>
    <w:rsid w:val="00FE3590"/>
    <w:rsid w:val="00FE5131"/>
    <w:rsid w:val="00FE6E4D"/>
    <w:rsid w:val="00FF064B"/>
    <w:rsid w:val="00FF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98A16E"/>
  <w15:docId w15:val="{1C56EEFA-4EFF-4182-AC65-F952C0F55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7B"/>
    <w:rPr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rsid w:val="00552E30"/>
    <w:pPr>
      <w:keepNext/>
      <w:ind w:right="-74"/>
      <w:jc w:val="center"/>
      <w:outlineLvl w:val="0"/>
    </w:pPr>
    <w:rPr>
      <w:rFonts w:ascii="Cordia New" w:eastAsia="Cordia New" w:hAnsi="Cordia New" w:cs="Cordia New"/>
      <w:b/>
      <w:bCs/>
      <w:sz w:val="36"/>
      <w:szCs w:val="36"/>
      <w:lang w:bidi="th-TH"/>
    </w:rPr>
  </w:style>
  <w:style w:type="paragraph" w:styleId="Heading2">
    <w:name w:val="heading 2"/>
    <w:basedOn w:val="Normal"/>
    <w:next w:val="Normal"/>
    <w:qFormat/>
    <w:rsid w:val="00552E30"/>
    <w:pPr>
      <w:keepNext/>
      <w:tabs>
        <w:tab w:val="left" w:pos="567"/>
        <w:tab w:val="left" w:pos="1418"/>
      </w:tabs>
      <w:ind w:right="284"/>
      <w:jc w:val="center"/>
      <w:outlineLvl w:val="1"/>
    </w:pPr>
    <w:rPr>
      <w:rFonts w:ascii="Cordia New" w:eastAsia="Cordia New" w:hAnsi="Cordia New" w:cs="AngsanaUPC"/>
      <w:b/>
      <w:bCs/>
      <w:sz w:val="28"/>
      <w:szCs w:val="28"/>
      <w:lang w:bidi="th-TH"/>
    </w:rPr>
  </w:style>
  <w:style w:type="paragraph" w:styleId="Heading3">
    <w:name w:val="heading 3"/>
    <w:basedOn w:val="Normal"/>
    <w:next w:val="Normal"/>
    <w:qFormat/>
    <w:rsid w:val="00552E30"/>
    <w:pPr>
      <w:keepNext/>
      <w:tabs>
        <w:tab w:val="left" w:pos="777"/>
        <w:tab w:val="left" w:pos="885"/>
        <w:tab w:val="left" w:pos="1418"/>
      </w:tabs>
      <w:ind w:right="-108"/>
      <w:jc w:val="center"/>
      <w:outlineLvl w:val="2"/>
    </w:pPr>
    <w:rPr>
      <w:rFonts w:ascii="Cordia New" w:eastAsia="Cordia New" w:hAnsi="Cordia New" w:cs="AngsanaUPC"/>
      <w:b/>
      <w:bCs/>
      <w:sz w:val="26"/>
      <w:szCs w:val="26"/>
      <w:lang w:bidi="th-TH"/>
    </w:rPr>
  </w:style>
  <w:style w:type="paragraph" w:styleId="Heading4">
    <w:name w:val="heading 4"/>
    <w:basedOn w:val="Normal"/>
    <w:next w:val="Normal"/>
    <w:qFormat/>
    <w:rsid w:val="00552E30"/>
    <w:pPr>
      <w:keepNext/>
      <w:numPr>
        <w:numId w:val="3"/>
      </w:numPr>
      <w:ind w:right="-108"/>
      <w:jc w:val="center"/>
      <w:outlineLvl w:val="3"/>
    </w:pPr>
    <w:rPr>
      <w:rFonts w:ascii="Cordia New" w:eastAsia="Cordia New" w:hAnsi="Cordia New" w:cs="Cordia New"/>
      <w:b/>
      <w:bCs/>
      <w:sz w:val="36"/>
      <w:szCs w:val="36"/>
      <w:lang w:bidi="th-TH"/>
    </w:rPr>
  </w:style>
  <w:style w:type="paragraph" w:styleId="Heading5">
    <w:name w:val="heading 5"/>
    <w:basedOn w:val="Normal"/>
    <w:next w:val="Normal"/>
    <w:qFormat/>
    <w:rsid w:val="00552E30"/>
    <w:pPr>
      <w:keepNext/>
      <w:tabs>
        <w:tab w:val="left" w:pos="567"/>
        <w:tab w:val="left" w:pos="1418"/>
        <w:tab w:val="left" w:pos="4253"/>
        <w:tab w:val="left" w:pos="7371"/>
      </w:tabs>
      <w:ind w:left="2880" w:right="567" w:hanging="2880"/>
      <w:jc w:val="center"/>
      <w:outlineLvl w:val="4"/>
    </w:pPr>
    <w:rPr>
      <w:rFonts w:ascii="Cordia New" w:eastAsia="Cordia New" w:hAnsi="Cordia New" w:cs="AngsanaUPC"/>
      <w:b/>
      <w:bCs/>
      <w:sz w:val="28"/>
      <w:szCs w:val="28"/>
      <w:lang w:bidi="th-TH"/>
    </w:rPr>
  </w:style>
  <w:style w:type="paragraph" w:styleId="Heading6">
    <w:name w:val="heading 6"/>
    <w:basedOn w:val="Normal"/>
    <w:next w:val="Normal"/>
    <w:qFormat/>
    <w:rsid w:val="00552E30"/>
    <w:pPr>
      <w:keepNext/>
      <w:outlineLvl w:val="5"/>
    </w:pPr>
    <w:rPr>
      <w:rFonts w:ascii="Cordia New" w:eastAsia="Cordia New" w:hAnsi="Cordia New" w:cs="AngsanaUPC"/>
      <w:b/>
      <w:bCs/>
      <w:snapToGrid w:val="0"/>
      <w:color w:val="000000"/>
      <w:sz w:val="26"/>
      <w:szCs w:val="26"/>
      <w:lang w:eastAsia="th-TH" w:bidi="th-TH"/>
    </w:rPr>
  </w:style>
  <w:style w:type="paragraph" w:styleId="Heading7">
    <w:name w:val="heading 7"/>
    <w:basedOn w:val="Normal"/>
    <w:next w:val="Normal"/>
    <w:qFormat/>
    <w:rsid w:val="00552E30"/>
    <w:pPr>
      <w:keepNext/>
      <w:jc w:val="center"/>
      <w:outlineLvl w:val="6"/>
    </w:pPr>
    <w:rPr>
      <w:rFonts w:ascii="Cordia New" w:eastAsia="Cordia New" w:hAnsi="Cordia New" w:cs="Cordia New"/>
      <w:b/>
      <w:bCs/>
      <w:sz w:val="36"/>
      <w:szCs w:val="36"/>
      <w:lang w:bidi="th-TH"/>
    </w:rPr>
  </w:style>
  <w:style w:type="paragraph" w:styleId="Heading8">
    <w:name w:val="heading 8"/>
    <w:basedOn w:val="Normal"/>
    <w:next w:val="Normal"/>
    <w:qFormat/>
    <w:rsid w:val="00552E30"/>
    <w:pPr>
      <w:keepNext/>
      <w:ind w:left="-108" w:right="-74"/>
      <w:jc w:val="center"/>
      <w:outlineLvl w:val="7"/>
    </w:pPr>
    <w:rPr>
      <w:rFonts w:ascii="Cordia New" w:eastAsia="Cordia New" w:hAnsi="Cordia New" w:cs="Cordia New"/>
      <w:b/>
      <w:bCs/>
      <w:sz w:val="36"/>
      <w:szCs w:val="36"/>
      <w:lang w:bidi="th-TH"/>
    </w:rPr>
  </w:style>
  <w:style w:type="paragraph" w:styleId="Heading9">
    <w:name w:val="heading 9"/>
    <w:basedOn w:val="Normal"/>
    <w:next w:val="Normal"/>
    <w:qFormat/>
    <w:rsid w:val="00552E30"/>
    <w:pPr>
      <w:keepNext/>
      <w:ind w:left="-108" w:right="-108"/>
      <w:jc w:val="center"/>
      <w:outlineLvl w:val="8"/>
    </w:pPr>
    <w:rPr>
      <w:rFonts w:ascii="Cordia New" w:eastAsia="Cordia New" w:hAnsi="Cordia New" w:cs="Cordia New"/>
      <w:b/>
      <w:bCs/>
      <w:sz w:val="28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173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173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C60C1"/>
  </w:style>
  <w:style w:type="paragraph" w:styleId="BlockText">
    <w:name w:val="Block Text"/>
    <w:basedOn w:val="Normal"/>
    <w:rsid w:val="005B122B"/>
    <w:pPr>
      <w:tabs>
        <w:tab w:val="left" w:pos="567"/>
        <w:tab w:val="left" w:pos="1418"/>
      </w:tabs>
      <w:ind w:left="930" w:right="284"/>
      <w:jc w:val="both"/>
    </w:pPr>
    <w:rPr>
      <w:rFonts w:ascii="Cordia New" w:eastAsia="Cordia New" w:hAnsi="Cordia New" w:cs="AngsanaUPC"/>
      <w:sz w:val="28"/>
      <w:szCs w:val="28"/>
      <w:lang w:bidi="th-TH"/>
    </w:rPr>
  </w:style>
  <w:style w:type="paragraph" w:styleId="BodyText">
    <w:name w:val="Body Text"/>
    <w:basedOn w:val="Normal"/>
    <w:rsid w:val="00552E30"/>
    <w:pPr>
      <w:tabs>
        <w:tab w:val="left" w:pos="567"/>
        <w:tab w:val="left" w:pos="1418"/>
        <w:tab w:val="left" w:pos="4253"/>
        <w:tab w:val="left" w:pos="7371"/>
      </w:tabs>
      <w:ind w:right="567"/>
    </w:pPr>
    <w:rPr>
      <w:rFonts w:ascii="Cordia New" w:eastAsia="Cordia New" w:hAnsi="Cordia New" w:cs="AngsanaUPC"/>
      <w:lang w:bidi="th-TH"/>
    </w:rPr>
  </w:style>
  <w:style w:type="paragraph" w:styleId="Title">
    <w:name w:val="Title"/>
    <w:basedOn w:val="Normal"/>
    <w:qFormat/>
    <w:rsid w:val="00552E30"/>
    <w:pPr>
      <w:ind w:right="1133"/>
      <w:jc w:val="center"/>
    </w:pPr>
    <w:rPr>
      <w:rFonts w:ascii="Cordia New" w:eastAsia="Cordia New" w:hAnsi="Cordia New" w:cs="AngsanaUPC"/>
      <w:b/>
      <w:bCs/>
      <w:sz w:val="32"/>
      <w:szCs w:val="32"/>
      <w:lang w:bidi="th-TH"/>
    </w:rPr>
  </w:style>
  <w:style w:type="paragraph" w:styleId="BodyTextIndent">
    <w:name w:val="Body Text Indent"/>
    <w:basedOn w:val="Normal"/>
    <w:rsid w:val="00552E30"/>
    <w:pPr>
      <w:ind w:left="360"/>
    </w:pPr>
    <w:rPr>
      <w:rFonts w:ascii="Cordia New" w:eastAsia="Cordia New" w:hAnsi="Cordia New" w:cs="AngsanaUPC"/>
      <w:sz w:val="28"/>
      <w:szCs w:val="28"/>
      <w:lang w:bidi="th-TH"/>
    </w:rPr>
  </w:style>
  <w:style w:type="paragraph" w:styleId="BodyText2">
    <w:name w:val="Body Text 2"/>
    <w:basedOn w:val="Normal"/>
    <w:rsid w:val="00552E30"/>
    <w:pPr>
      <w:tabs>
        <w:tab w:val="left" w:pos="567"/>
        <w:tab w:val="left" w:pos="3261"/>
        <w:tab w:val="left" w:pos="3828"/>
        <w:tab w:val="left" w:pos="6379"/>
        <w:tab w:val="left" w:pos="7371"/>
      </w:tabs>
    </w:pPr>
    <w:rPr>
      <w:rFonts w:ascii="BLADES" w:eastAsia="Cordia New" w:hAnsi="BLADES" w:cs="AngsanaUPC"/>
      <w:b/>
      <w:bCs/>
      <w:outline/>
      <w:color w:val="FFFFFF" w:themeColor="background1"/>
      <w:lang w:bidi="th-TH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paragraph" w:styleId="BalloonText">
    <w:name w:val="Balloon Text"/>
    <w:basedOn w:val="Normal"/>
    <w:semiHidden/>
    <w:rsid w:val="00107E15"/>
    <w:rPr>
      <w:rFonts w:ascii="Tahoma" w:hAnsi="Tahoma"/>
      <w:sz w:val="16"/>
      <w:szCs w:val="18"/>
    </w:rPr>
  </w:style>
  <w:style w:type="table" w:styleId="TableGrid">
    <w:name w:val="Table Grid"/>
    <w:basedOn w:val="TableNormal"/>
    <w:rsid w:val="00D937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163022"/>
  </w:style>
  <w:style w:type="paragraph" w:styleId="NormalWeb">
    <w:name w:val="Normal (Web)"/>
    <w:basedOn w:val="Normal"/>
    <w:uiPriority w:val="99"/>
    <w:semiHidden/>
    <w:unhideWhenUsed/>
    <w:rsid w:val="00A23486"/>
    <w:pPr>
      <w:spacing w:before="100" w:beforeAutospacing="1" w:after="100" w:afterAutospacing="1"/>
    </w:pPr>
    <w:rPr>
      <w:rFonts w:ascii="Tahoma" w:hAnsi="Tahoma" w:cs="Tahoma"/>
      <w:lang w:bidi="th-TH"/>
    </w:rPr>
  </w:style>
  <w:style w:type="paragraph" w:styleId="ListParagraph">
    <w:name w:val="List Paragraph"/>
    <w:basedOn w:val="Normal"/>
    <w:uiPriority w:val="34"/>
    <w:qFormat/>
    <w:rsid w:val="00537293"/>
    <w:pPr>
      <w:ind w:left="720"/>
    </w:pPr>
  </w:style>
  <w:style w:type="character" w:styleId="Hyperlink">
    <w:name w:val="Hyperlink"/>
    <w:uiPriority w:val="99"/>
    <w:unhideWhenUsed/>
    <w:rsid w:val="008F10A2"/>
    <w:rPr>
      <w:color w:val="467886"/>
      <w:u w:val="single"/>
    </w:rPr>
  </w:style>
  <w:style w:type="character" w:customStyle="1" w:styleId="UnresolvedMention1">
    <w:name w:val="Unresolved Mention1"/>
    <w:uiPriority w:val="99"/>
    <w:semiHidden/>
    <w:unhideWhenUsed/>
    <w:rsid w:val="008F1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9A555D1F4BE647937C2BF5366571FE" ma:contentTypeVersion="20" ma:contentTypeDescription="Create a new document." ma:contentTypeScope="" ma:versionID="b7d286ebed8c329ccf1ff1e660cd06e7">
  <xsd:schema xmlns:xsd="http://www.w3.org/2001/XMLSchema" xmlns:xs="http://www.w3.org/2001/XMLSchema" xmlns:p="http://schemas.microsoft.com/office/2006/metadata/properties" xmlns:ns2="cb435cc3-0ee6-433f-ac01-28bb19d1883e" xmlns:ns3="643af97c-3c84-40a4-a486-7c2d30298c02" targetNamespace="http://schemas.microsoft.com/office/2006/metadata/properties" ma:root="true" ma:fieldsID="27d19c8a4929d918e770f10c5cdb14a0" ns2:_="" ns3:_="">
    <xsd:import namespace="cb435cc3-0ee6-433f-ac01-28bb19d1883e"/>
    <xsd:import namespace="643af97c-3c84-40a4-a486-7c2d30298c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35cc3-0ee6-433f-ac01-28bb19d188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3513115-b996-4f2d-a632-c6c0d0b21f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af97c-3c84-40a4-a486-7c2d30298c0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a2dae73-1191-440b-9da7-c09055079ca9}" ma:internalName="TaxCatchAll" ma:showField="CatchAllData" ma:web="643af97c-3c84-40a4-a486-7c2d30298c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3af97c-3c84-40a4-a486-7c2d30298c02" xsi:nil="true"/>
    <lcf76f155ced4ddcb4097134ff3c332f xmlns="cb435cc3-0ee6-433f-ac01-28bb19d1883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AD72E7-79AE-4FCC-B2CC-694C9C6B2CC4}"/>
</file>

<file path=customXml/itemProps2.xml><?xml version="1.0" encoding="utf-8"?>
<ds:datastoreItem xmlns:ds="http://schemas.openxmlformats.org/officeDocument/2006/customXml" ds:itemID="{0DFD47C9-E7D9-4113-B11A-FE723A9BF0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529EB5-7322-47DF-BF22-BB8EB21260BF}">
  <ds:schemaRefs>
    <ds:schemaRef ds:uri="http://schemas.microsoft.com/office/2006/metadata/properties"/>
    <ds:schemaRef ds:uri="http://schemas.microsoft.com/office/infopath/2007/PartnerControls"/>
    <ds:schemaRef ds:uri="45ccb4cd-4a86-45f4-a64a-dd772292c498"/>
    <ds:schemaRef ds:uri="3a158624-449c-46df-89d4-5ff07c96baeb"/>
  </ds:schemaRefs>
</ds:datastoreItem>
</file>

<file path=customXml/itemProps4.xml><?xml version="1.0" encoding="utf-8"?>
<ds:datastoreItem xmlns:ds="http://schemas.openxmlformats.org/officeDocument/2006/customXml" ds:itemID="{048C3734-8970-43ED-B4A1-A190C9B96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ตารางแสดงรายละเอียดการแก้ไขเอกสาร</vt:lpstr>
    </vt:vector>
  </TitlesOfParts>
  <Company>VIV Interchem Co.,Ltd.</Company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ตารางแสดงรายละเอียดการแก้ไขเอกสาร</dc:title>
  <dc:creator>Kris</dc:creator>
  <cp:lastModifiedBy>Benjamart Chaiwal (Kwang)</cp:lastModifiedBy>
  <cp:revision>8</cp:revision>
  <cp:lastPrinted>2025-12-10T01:42:00Z</cp:lastPrinted>
  <dcterms:created xsi:type="dcterms:W3CDTF">2025-11-27T02:52:00Z</dcterms:created>
  <dcterms:modified xsi:type="dcterms:W3CDTF">2025-12-10T01:42:00Z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0x010100349A555D1F4BE647937C2BF5366571FE</vt:lpwstr>
  </property>
  <property fmtid="{D5CDD505-2E9C-101B-9397-08002B2CF9AE}" pid="3" name="MediaServiceImageTags">
    <vt:lpwstr/>
  </property>
</Properties>
</file>