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1A42" w14:textId="6D8B74CF" w:rsidR="00F07F1C" w:rsidRDefault="00280A86">
      <w:r w:rsidRPr="00F07F1C">
        <w:rPr>
          <w:noProof/>
        </w:rPr>
        <w:drawing>
          <wp:anchor distT="0" distB="0" distL="114300" distR="114300" simplePos="0" relativeHeight="251658241" behindDoc="0" locked="0" layoutInCell="1" allowOverlap="1" wp14:anchorId="42E8001E" wp14:editId="66660706">
            <wp:simplePos x="0" y="0"/>
            <wp:positionH relativeFrom="margin">
              <wp:posOffset>-445598</wp:posOffset>
            </wp:positionH>
            <wp:positionV relativeFrom="paragraph">
              <wp:posOffset>3726026</wp:posOffset>
            </wp:positionV>
            <wp:extent cx="5943600" cy="4500880"/>
            <wp:effectExtent l="0" t="0" r="0" b="0"/>
            <wp:wrapSquare wrapText="bothSides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2E9E">
        <w:rPr>
          <w:noProof/>
        </w:rPr>
        <w:drawing>
          <wp:anchor distT="0" distB="0" distL="114300" distR="114300" simplePos="0" relativeHeight="251658240" behindDoc="0" locked="0" layoutInCell="1" allowOverlap="1" wp14:anchorId="7C63EBCC" wp14:editId="48CCC384">
            <wp:simplePos x="0" y="0"/>
            <wp:positionH relativeFrom="margin">
              <wp:posOffset>-445221</wp:posOffset>
            </wp:positionH>
            <wp:positionV relativeFrom="paragraph">
              <wp:posOffset>2403</wp:posOffset>
            </wp:positionV>
            <wp:extent cx="5617845" cy="3486785"/>
            <wp:effectExtent l="0" t="0" r="1905" b="0"/>
            <wp:wrapSquare wrapText="bothSides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F1C">
        <w:br w:type="page"/>
      </w:r>
    </w:p>
    <w:p w14:paraId="2C078E63" w14:textId="3962B12E" w:rsidR="00C10674" w:rsidRDefault="00064CB1">
      <w:r w:rsidRPr="00064CB1">
        <w:rPr>
          <w:noProof/>
        </w:rPr>
        <w:drawing>
          <wp:anchor distT="0" distB="0" distL="114300" distR="114300" simplePos="0" relativeHeight="251658243" behindDoc="0" locked="0" layoutInCell="1" allowOverlap="1" wp14:anchorId="5997B8A6" wp14:editId="10376D24">
            <wp:simplePos x="0" y="0"/>
            <wp:positionH relativeFrom="column">
              <wp:posOffset>-313055</wp:posOffset>
            </wp:positionH>
            <wp:positionV relativeFrom="paragraph">
              <wp:posOffset>3672857</wp:posOffset>
            </wp:positionV>
            <wp:extent cx="4777740" cy="3354705"/>
            <wp:effectExtent l="0" t="0" r="3810" b="0"/>
            <wp:wrapSquare wrapText="bothSides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06F" w:rsidRPr="0088006F">
        <w:rPr>
          <w:noProof/>
        </w:rPr>
        <w:drawing>
          <wp:anchor distT="0" distB="0" distL="114300" distR="114300" simplePos="0" relativeHeight="251658242" behindDoc="0" locked="0" layoutInCell="1" allowOverlap="1" wp14:anchorId="3CEC5877" wp14:editId="75EBE03E">
            <wp:simplePos x="0" y="0"/>
            <wp:positionH relativeFrom="column">
              <wp:posOffset>-378941</wp:posOffset>
            </wp:positionH>
            <wp:positionV relativeFrom="paragraph">
              <wp:posOffset>0</wp:posOffset>
            </wp:positionV>
            <wp:extent cx="5943600" cy="34607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406E8" w14:textId="56F330C8" w:rsidR="00BC0423" w:rsidRPr="00BC0423" w:rsidRDefault="00BC0423" w:rsidP="00BC0423"/>
    <w:p w14:paraId="4AA34F15" w14:textId="761DBE14" w:rsidR="00BC0423" w:rsidRPr="00BC0423" w:rsidRDefault="00BC0423" w:rsidP="00BC0423"/>
    <w:p w14:paraId="6E120338" w14:textId="44126238" w:rsidR="00BC0423" w:rsidRPr="00BC0423" w:rsidRDefault="00BC0423" w:rsidP="00BC0423"/>
    <w:p w14:paraId="104EE752" w14:textId="3E0CFA9F" w:rsidR="00BC0423" w:rsidRPr="00BC0423" w:rsidRDefault="00BC0423" w:rsidP="00BC0423"/>
    <w:p w14:paraId="12F78AB1" w14:textId="3D90757A" w:rsidR="00BC0423" w:rsidRPr="00BC0423" w:rsidRDefault="00BC0423" w:rsidP="00BC0423"/>
    <w:p w14:paraId="69F7A69B" w14:textId="5CBF679E" w:rsidR="00BC0423" w:rsidRPr="00BC0423" w:rsidRDefault="00BC0423" w:rsidP="00BC0423"/>
    <w:p w14:paraId="438A52DD" w14:textId="05B7A0DB" w:rsidR="00BC0423" w:rsidRDefault="00BC0423" w:rsidP="5513D5D3"/>
    <w:p w14:paraId="12C0D336" w14:textId="0A7372A0" w:rsidR="00BC0423" w:rsidRDefault="00BC0423" w:rsidP="00BC0423">
      <w:pPr>
        <w:tabs>
          <w:tab w:val="left" w:pos="6253"/>
        </w:tabs>
      </w:pPr>
    </w:p>
    <w:p w14:paraId="3DCDCE74" w14:textId="566483F5" w:rsidR="000F491E" w:rsidRDefault="000F491E" w:rsidP="00BC0423">
      <w:pPr>
        <w:tabs>
          <w:tab w:val="left" w:pos="6253"/>
        </w:tabs>
      </w:pPr>
      <w:r w:rsidRPr="00D23E87">
        <w:rPr>
          <w:noProof/>
        </w:rPr>
        <w:drawing>
          <wp:anchor distT="0" distB="0" distL="114300" distR="114300" simplePos="0" relativeHeight="251658244" behindDoc="0" locked="0" layoutInCell="1" allowOverlap="1" wp14:anchorId="6AD5D817" wp14:editId="45ABFBD7">
            <wp:simplePos x="0" y="0"/>
            <wp:positionH relativeFrom="margin">
              <wp:posOffset>40554</wp:posOffset>
            </wp:positionH>
            <wp:positionV relativeFrom="paragraph">
              <wp:posOffset>138</wp:posOffset>
            </wp:positionV>
            <wp:extent cx="4286250" cy="4257675"/>
            <wp:effectExtent l="0" t="0" r="0" b="9525"/>
            <wp:wrapSquare wrapText="bothSides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2D1" w:rsidRPr="009232D1">
        <w:rPr>
          <w:noProof/>
        </w:rPr>
        <w:drawing>
          <wp:inline distT="0" distB="0" distL="0" distR="0" wp14:anchorId="502D2E7B" wp14:editId="7E12DD0E">
            <wp:extent cx="4610699" cy="4637903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b="5096"/>
                    <a:stretch/>
                  </pic:blipFill>
                  <pic:spPr bwMode="auto">
                    <a:xfrm>
                      <a:off x="0" y="0"/>
                      <a:ext cx="4610743" cy="463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F0BE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Wrokshop2 -- </w:t>
      </w:r>
    </w:p>
    <w:p w14:paraId="42489EC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6FFBD1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ex.2-1 </w:t>
      </w:r>
    </w:p>
    <w:p w14:paraId="4C05E6C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97469B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/**SELECT </w:t>
      </w:r>
    </w:p>
    <w:p w14:paraId="22096FF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F1A588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l.Loan_ID, </w:t>
      </w:r>
    </w:p>
    <w:p w14:paraId="10C363E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2DB55A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MAX(DATEDIFF(day,l.Due_Date,l.Payment_Date)) as max_dpd </w:t>
      </w:r>
    </w:p>
    <w:p w14:paraId="2370BF6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76AC76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FROM loan_transactions AS l </w:t>
      </w:r>
    </w:p>
    <w:p w14:paraId="16717C9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AC6489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GROUP BY l.loan_ID </w:t>
      </w:r>
    </w:p>
    <w:p w14:paraId="43DC5DA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80135A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ORDER BY l.Loan_ID </w:t>
      </w:r>
    </w:p>
    <w:p w14:paraId="6174B9D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60A22F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 </w:t>
      </w:r>
    </w:p>
    <w:p w14:paraId="5DECC1A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ECE5F5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WITH t AS ( </w:t>
      </w:r>
    </w:p>
    <w:p w14:paraId="2E2D4D0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AEFC72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SELECT </w:t>
      </w:r>
    </w:p>
    <w:p w14:paraId="7BB7E7F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94A4BB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l.Loan_ID, </w:t>
      </w:r>
    </w:p>
    <w:p w14:paraId="1248723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053938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MAX(DATEDIFF(day,l.Due_Date,l.Payment_Date)) as max_dpd </w:t>
      </w:r>
    </w:p>
    <w:p w14:paraId="214FAE8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8E7875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FROM loan_transactions AS l </w:t>
      </w:r>
    </w:p>
    <w:p w14:paraId="354057C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074E74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GROUP BY l.loan_ID </w:t>
      </w:r>
    </w:p>
    <w:p w14:paraId="1FD880A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FCC70E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) </w:t>
      </w:r>
    </w:p>
    <w:p w14:paraId="7114BC1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3801F2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SELECT * FROM t </w:t>
      </w:r>
    </w:p>
    <w:p w14:paraId="253938B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F40F0B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WHERE max_dpd &gt; 90 </w:t>
      </w:r>
    </w:p>
    <w:p w14:paraId="195F4D1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81E00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 </w:t>
      </w:r>
    </w:p>
    <w:p w14:paraId="32097D6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11C4BC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WITH t AS ( </w:t>
      </w:r>
    </w:p>
    <w:p w14:paraId="2593109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5EF624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SELECT </w:t>
      </w:r>
    </w:p>
    <w:p w14:paraId="1B99B18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23B83C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l.Loan_ID, </w:t>
      </w:r>
    </w:p>
    <w:p w14:paraId="703BEC1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5DD3D8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MAX(DATEDIFF(day,l.Due_Date,l.Payment_Date)) as max_dpd </w:t>
      </w:r>
    </w:p>
    <w:p w14:paraId="538EDBD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A94482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FROM loan_transactions AS l </w:t>
      </w:r>
    </w:p>
    <w:p w14:paraId="15A0EED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9F76C7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GROUP BY l.loan_ID </w:t>
      </w:r>
    </w:p>
    <w:p w14:paraId="0408300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928260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) </w:t>
      </w:r>
    </w:p>
    <w:p w14:paraId="2446F8E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1C7E8D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SELECT  </w:t>
      </w:r>
    </w:p>
    <w:p w14:paraId="7D3C9D6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96E763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t.*,l.Loan_Type -- t.* = all column of t </w:t>
      </w:r>
    </w:p>
    <w:p w14:paraId="3DB91BA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165C39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FROM t  </w:t>
      </w:r>
    </w:p>
    <w:p w14:paraId="380C172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2E0CA3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INNER JOIN loan_accounts l  </w:t>
      </w:r>
    </w:p>
    <w:p w14:paraId="44BBB61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0457D1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ON t.loan_id = l.loan_id </w:t>
      </w:r>
    </w:p>
    <w:p w14:paraId="34DC313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E5A14B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WHERE max_dpd &gt; 90**/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0DA116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8DAF47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2E039D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F18B09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113AB06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38F01D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046707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954890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B1898D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9AC7A2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B19B9B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8D5E76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11C3D9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3732FB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4F9FD8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5802EE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193844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634621A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4870F8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1C6B05B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0C7BB6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t.* = all column of t </w:t>
      </w:r>
    </w:p>
    <w:p w14:paraId="196D9B3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CE942D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num_loans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BB4DC4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472C0B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6159210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354C18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INNER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5590B2B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B25783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782A0D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9621CE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&gt;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3FC4D0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123970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D64C13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D54B87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ORDER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63484A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7D16D4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859433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373437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ex.2-2 </w:t>
      </w:r>
    </w:p>
    <w:p w14:paraId="67F0A49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5E8208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0535DBA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E38570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26EAA3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A83D1C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2E1366B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957F63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E8D41E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C25C4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FF3729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9805C0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C58645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60D727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5CECD61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4DDCCD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4C07BBC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FBAB3A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t.* = all column of t </w:t>
      </w:r>
    </w:p>
    <w:p w14:paraId="188BE88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A63BC4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loan_amount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total_loan_amout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F3C10E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E61E8A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3D2639A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E7DF14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INNER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409D896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6AC39C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830BA6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06C66E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&gt;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9B553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C5471E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EA20DD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9FA056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ORDER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loan_amount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DESC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7AD92B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8E2319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895A07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F3A901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ex.2-3 </w:t>
      </w:r>
    </w:p>
    <w:p w14:paraId="64B66A1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50FF25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0FD1614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E8DC0E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F2F1FA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DDE6F0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3956818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6B459B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FE3498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D889DC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D19BE0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F9CBBA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AD7178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8AF9D6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3435FA5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5D2B75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4FD0AAF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33AE90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t.* = all column of t </w:t>
      </w:r>
    </w:p>
    <w:p w14:paraId="560B30B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65A02D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Bank_ID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462C3B8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9F3F40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loan_amount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total_loan_amout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EE53F1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BB1C54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3DE8D9B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8F4A3B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INNER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4C3A38D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0A460C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D20D0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EEEE9B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&gt;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E89595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6343C9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Bank_ID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D0611C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CE3CDD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ORDER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ASC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Bank_ID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ASC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A5D6C5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D11B29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AFC85F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4AD644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ex.2-4 </w:t>
      </w:r>
    </w:p>
    <w:p w14:paraId="4AEBB23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F20759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2B4D0A7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59819F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728767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65672D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D81D0B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830F86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B19B9B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9B6BE9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2BB918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0CA077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18D0E8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B73815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9361C9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1BF4480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57B95E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132673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5AF11A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*, </w:t>
      </w:r>
    </w:p>
    <w:p w14:paraId="18444D8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F5F913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CASE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6053661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A7F67A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&lt;=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&lt;= 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4B8447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C27582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1-30'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C6CCE1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52B3BF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31-60'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6A87D6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8E07A7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61-90'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6C7061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C41788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ELSE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&gt; 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6BA64A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7B54E8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dpd_group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192CA1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760AD8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2EECD1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E3EF30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FFF11B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756703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ex.2-5 </w:t>
      </w:r>
    </w:p>
    <w:p w14:paraId="0A1BE1A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AAD485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14BD2F0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8C248A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06A2D7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45E552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41F5210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4016A1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B19B9B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5504FB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510263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797892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B75E10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446C28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9A2827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1A74415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8FB50D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C5A193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785E7E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CASE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371DBCF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AE63C5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&lt;=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&lt;= 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DA5F12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22168A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1-30'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6B9397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ADF7AA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31-60'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A71377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4692E5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61-90'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2247BB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CAB758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ELSE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&gt; 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8C85F2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9F86F2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dpd_group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5ACE212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0DA04F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num_loans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6FE76D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B21E58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E6F5A9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0F21D1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73526F2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C7EA0F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CASE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60F27C0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18DC16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&lt;=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&lt;= 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641A5F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F8815B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1-30'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2B627C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120173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31-60'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728703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56655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61-90'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1EE204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75913E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ELSE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&gt; 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F5CF25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BC9A54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1D6A56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2944FF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ECD622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83AF8F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 xml:space="preserve">-- ex.2-6 </w:t>
      </w:r>
    </w:p>
    <w:p w14:paraId="496EC9B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A3C659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 </w:t>
      </w:r>
    </w:p>
    <w:p w14:paraId="3A1226F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56E057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8D5368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699694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366998C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C16A9B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MAX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DATEDIFF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day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Due_Date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C78A2E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B0E22D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85BE21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7FE08A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79E457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DDB771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3774824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BB5A36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249505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19C423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42A4462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324967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CASE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1DAD51F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D2D1D9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&lt;=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&lt;= 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6D4BC3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A4550B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1-30'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03641F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C8C7CA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31-60'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4965B0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72DC40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61-90'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1C6F14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823005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ELSE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&gt; 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1D1EC3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D60D50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dpd_group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6DA14F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763E96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num_loans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EFDF6C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4FF1DCE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CB4803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3A82A0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INNER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656048A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9CFCB7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3BC7E4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146180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915A10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DCFA8D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528D206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B205F8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CASE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</w:t>
      </w:r>
    </w:p>
    <w:p w14:paraId="73FE085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39328A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&lt;=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&lt;= 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F8B854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5684E35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1-30'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3114AE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09736DC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31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31-60'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C46B69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FD8B10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max_dpd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BETWEEN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61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90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THEN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= 61-90'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270B328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39E439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ELSE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'DPD &gt; 90'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9944DA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972D58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END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575A2A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CEDFD5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ORDER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dpd_group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11CEB9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D87CD4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ex.2-7</w:t>
      </w:r>
    </w:p>
    <w:p w14:paraId="7DDB4EE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</w:p>
    <w:p w14:paraId="616E9E2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6BB70F4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year_month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68D1AB9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4EB1DFC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18E2E08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percent_paid</w:t>
      </w:r>
    </w:p>
    <w:p w14:paraId="52CBC7C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</w:p>
    <w:p w14:paraId="6EBCBE8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9E5ACE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</w:p>
    <w:p w14:paraId="5B265FB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&gt;=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'2024-01-01'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&lt;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'2024-02-01'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6A322AB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</w:t>
      </w:r>
    </w:p>
    <w:p w14:paraId="219CD23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HAVING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15.0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83A7DB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6F5FCF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75F5A87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ex.2-8</w:t>
      </w:r>
    </w:p>
    <w:p w14:paraId="6C4D44F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</w:p>
    <w:p w14:paraId="6B5C4A5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4E9CE0D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year_month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736B88D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7F6D013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3D53AE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percent_paid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7642981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</w:p>
    <w:p w14:paraId="73D1D68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42055D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778A97C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HAVING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10.0</w:t>
      </w:r>
    </w:p>
    <w:p w14:paraId="1AEDE31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332CF67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ex.2-9</w:t>
      </w:r>
    </w:p>
    <w:p w14:paraId="5EF9082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</w:p>
    <w:p w14:paraId="12BAABD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DISTINCT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CalculatedLoans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num_loans</w:t>
      </w:r>
    </w:p>
    <w:p w14:paraId="1E5F319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</w:p>
    <w:p w14:paraId="44FF646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(</w:t>
      </w:r>
    </w:p>
    <w:p w14:paraId="14BC5DE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</w:p>
    <w:p w14:paraId="196B122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3BA4349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   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year_month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2582573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   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458314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   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1666F39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    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percent_paid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69AD0C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</w:p>
    <w:p w14:paraId="7C491B1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1BA2352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9E9E9E"/>
          <w:sz w:val="20"/>
          <w:szCs w:val="20"/>
          <w:lang w:eastAsia="en-US" w:bidi="th-TH"/>
        </w:rPr>
        <w:t>FORMAT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Payment_date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color w:val="CAC580"/>
          <w:sz w:val="20"/>
          <w:szCs w:val="20"/>
          <w:lang w:eastAsia="en-US" w:bidi="th-TH"/>
        </w:rPr>
        <w:t>'yyyy-MM'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</w:p>
    <w:p w14:paraId="38DDD85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   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HAVING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SUM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*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/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10.0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31C1137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   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CalculatedLoans</w:t>
      </w:r>
    </w:p>
    <w:p w14:paraId="5713925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24E3027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ex.2.10</w:t>
      </w:r>
    </w:p>
    <w:p w14:paraId="33E201F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</w:p>
    <w:p w14:paraId="00725B2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</w:p>
    <w:p w14:paraId="3E202C7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</w:p>
    <w:p w14:paraId="735641F2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</w:t>
      </w:r>
    </w:p>
    <w:p w14:paraId="4F2CC41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036C9FA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Customer_ID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num_customers</w:t>
      </w:r>
    </w:p>
    <w:p w14:paraId="79345FB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</w:p>
    <w:p w14:paraId="6949D2B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</w:p>
    <w:p w14:paraId="5025967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</w:p>
    <w:p w14:paraId="4D0A20D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/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*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</w:t>
      </w:r>
    </w:p>
    <w:p w14:paraId="189B524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19B0CDD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ex.2.11</w:t>
      </w:r>
    </w:p>
    <w:p w14:paraId="2ED51BE7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</w:p>
    <w:p w14:paraId="409C373F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4004CEB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</w:p>
    <w:p w14:paraId="5A93B5D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</w:p>
    <w:p w14:paraId="6FB3536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</w:p>
    <w:p w14:paraId="4D93FBB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</w:t>
      </w:r>
    </w:p>
    <w:p w14:paraId="412BD4F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996313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</w:p>
    <w:p w14:paraId="21EB063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num_loans</w:t>
      </w:r>
    </w:p>
    <w:p w14:paraId="505B244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38BBAF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</w:p>
    <w:p w14:paraId="32917E2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</w:p>
    <w:p w14:paraId="12A0D2B8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/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*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</w:t>
      </w:r>
    </w:p>
    <w:p w14:paraId="3EC093B1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Loan_Type</w:t>
      </w:r>
    </w:p>
    <w:p w14:paraId="7CEEC5A3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</w:p>
    <w:p w14:paraId="6F21045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669768"/>
          <w:sz w:val="20"/>
          <w:szCs w:val="20"/>
          <w:lang w:eastAsia="en-US" w:bidi="th-TH"/>
        </w:rPr>
        <w:t>-- ex.2.12</w:t>
      </w:r>
    </w:p>
    <w:p w14:paraId="60B0367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WITH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AS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(</w:t>
      </w:r>
    </w:p>
    <w:p w14:paraId="6326BB1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Amount_Paid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</w:p>
    <w:p w14:paraId="5FE33F5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loan_transactions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</w:t>
      </w:r>
    </w:p>
    <w:p w14:paraId="2C029180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)</w:t>
      </w:r>
    </w:p>
    <w:p w14:paraId="7994B69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SELECT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592E7A1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Bank_ID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,</w:t>
      </w:r>
    </w:p>
    <w:p w14:paraId="670E3166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,</w:t>
      </w:r>
    </w:p>
    <w:p w14:paraId="2689F19E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ab/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COUNT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num_loans</w:t>
      </w:r>
    </w:p>
    <w:p w14:paraId="150712E4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FROM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</w:p>
    <w:p w14:paraId="4B6C7C29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JOIN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color w:val="B788D3"/>
          <w:sz w:val="20"/>
          <w:szCs w:val="20"/>
          <w:lang w:eastAsia="en-US" w:bidi="th-TH"/>
        </w:rPr>
        <w:t>loan_accounts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</w:p>
    <w:p w14:paraId="1BE407BD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ON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=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Loan_ID</w:t>
      </w:r>
    </w:p>
    <w:p w14:paraId="1609A525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WHERE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C1AA6C"/>
          <w:sz w:val="20"/>
          <w:szCs w:val="20"/>
          <w:lang w:eastAsia="en-US" w:bidi="th-TH"/>
        </w:rPr>
        <w:t>ROUND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(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i/>
          <w:iCs/>
          <w:color w:val="00B8B8"/>
          <w:sz w:val="20"/>
          <w:szCs w:val="20"/>
          <w:lang w:eastAsia="en-US" w:bidi="th-TH"/>
        </w:rPr>
        <w:t>total_paid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/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Monthly_Payment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*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100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,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2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) &lt; </w:t>
      </w:r>
      <w:r w:rsidRPr="00887EDE">
        <w:rPr>
          <w:rFonts w:ascii="Consolas" w:eastAsia="Times New Roman" w:hAnsi="Consolas" w:cs="Angsana New"/>
          <w:color w:val="C0C0C0"/>
          <w:sz w:val="20"/>
          <w:szCs w:val="20"/>
          <w:lang w:eastAsia="en-US" w:bidi="th-TH"/>
        </w:rPr>
        <w:t>10</w:t>
      </w:r>
    </w:p>
    <w:p w14:paraId="0B113ADC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GROUP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Bank_ID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,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Loan_Type</w:t>
      </w:r>
    </w:p>
    <w:p w14:paraId="2F0BC92A" w14:textId="77777777" w:rsidR="00887EDE" w:rsidRPr="00887EDE" w:rsidRDefault="00887EDE" w:rsidP="00887EDE">
      <w:pPr>
        <w:shd w:val="clear" w:color="auto" w:fill="2F2F2F"/>
        <w:spacing w:after="0" w:line="240" w:lineRule="auto"/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</w:pP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ORDER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b/>
          <w:bCs/>
          <w:color w:val="739ECA"/>
          <w:sz w:val="20"/>
          <w:szCs w:val="20"/>
          <w:lang w:eastAsia="en-US" w:bidi="th-TH"/>
        </w:rPr>
        <w:t>BY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Loan_Type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 xml:space="preserve">, </w:t>
      </w:r>
      <w:r w:rsidRPr="00887EDE">
        <w:rPr>
          <w:rFonts w:ascii="Consolas" w:eastAsia="Times New Roman" w:hAnsi="Consolas" w:cs="Angsana New"/>
          <w:i/>
          <w:iCs/>
          <w:color w:val="B788D3"/>
          <w:sz w:val="20"/>
          <w:szCs w:val="20"/>
          <w:lang w:eastAsia="en-US" w:bidi="th-TH"/>
        </w:rPr>
        <w:t>la</w:t>
      </w:r>
      <w:r w:rsidRPr="00887EDE">
        <w:rPr>
          <w:rFonts w:ascii="Consolas" w:eastAsia="Times New Roman" w:hAnsi="Consolas" w:cs="Angsana New"/>
          <w:color w:val="CCCCCC"/>
          <w:sz w:val="20"/>
          <w:szCs w:val="20"/>
          <w:lang w:eastAsia="en-US" w:bidi="th-TH"/>
        </w:rPr>
        <w:t>.</w:t>
      </w:r>
      <w:r w:rsidRPr="00887EDE">
        <w:rPr>
          <w:rFonts w:ascii="Consolas" w:eastAsia="Times New Roman" w:hAnsi="Consolas" w:cs="Angsana New"/>
          <w:color w:val="00B8B8"/>
          <w:sz w:val="20"/>
          <w:szCs w:val="20"/>
          <w:lang w:eastAsia="en-US" w:bidi="th-TH"/>
        </w:rPr>
        <w:t>Bank_ID</w:t>
      </w:r>
    </w:p>
    <w:p w14:paraId="67DED0E8" w14:textId="6B3D9D21" w:rsidR="000F491E" w:rsidRDefault="000F491E" w:rsidP="000F491E">
      <w:pPr>
        <w:jc w:val="both"/>
      </w:pPr>
      <w:r>
        <w:br w:type="page"/>
      </w:r>
    </w:p>
    <w:p w14:paraId="0A010A7E" w14:textId="1665B1D9" w:rsidR="00BC0423" w:rsidRPr="00BC0423" w:rsidRDefault="00BC0423" w:rsidP="00BC0423">
      <w:pPr>
        <w:tabs>
          <w:tab w:val="left" w:pos="6253"/>
        </w:tabs>
      </w:pPr>
    </w:p>
    <w:sectPr w:rsidR="00BC0423" w:rsidRPr="00BC0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E8B5FD"/>
    <w:rsid w:val="00064CB1"/>
    <w:rsid w:val="000F491E"/>
    <w:rsid w:val="00230EA7"/>
    <w:rsid w:val="00280A86"/>
    <w:rsid w:val="007C3425"/>
    <w:rsid w:val="0088006F"/>
    <w:rsid w:val="00887EDE"/>
    <w:rsid w:val="00920BCA"/>
    <w:rsid w:val="009232D1"/>
    <w:rsid w:val="009309AD"/>
    <w:rsid w:val="0093138D"/>
    <w:rsid w:val="00BC0423"/>
    <w:rsid w:val="00C10674"/>
    <w:rsid w:val="00C92E9E"/>
    <w:rsid w:val="00D23E87"/>
    <w:rsid w:val="00F07F1C"/>
    <w:rsid w:val="00F20378"/>
    <w:rsid w:val="04E590FF"/>
    <w:rsid w:val="113FB6DB"/>
    <w:rsid w:val="1D38D598"/>
    <w:rsid w:val="3332AB52"/>
    <w:rsid w:val="33E8B5FD"/>
    <w:rsid w:val="5513D5D3"/>
    <w:rsid w:val="60759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B5FD"/>
  <w15:chartTrackingRefBased/>
  <w15:docId w15:val="{E528B673-1503-4F57-89C1-0EB48A56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943</Words>
  <Characters>5378</Characters>
  <Application>Microsoft Office Word</Application>
  <DocSecurity>4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Thamonwan Nuchtisan</dc:creator>
  <cp:keywords/>
  <dc:description/>
  <cp:lastModifiedBy>Thamonwan Nuchtisan</cp:lastModifiedBy>
  <cp:revision>16</cp:revision>
  <dcterms:created xsi:type="dcterms:W3CDTF">2025-07-20T05:32:00Z</dcterms:created>
  <dcterms:modified xsi:type="dcterms:W3CDTF">2025-07-19T17:29:00Z</dcterms:modified>
</cp:coreProperties>
</file>