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2C98F5" w14:textId="7B6F0710" w:rsidR="005F253C" w:rsidRDefault="50C85630">
      <w:r>
        <w:rPr>
          <w:noProof/>
        </w:rPr>
        <w:drawing>
          <wp:inline distT="0" distB="0" distL="0" distR="0" wp14:anchorId="78784EEA" wp14:editId="295D853F">
            <wp:extent cx="5943600" cy="1247775"/>
            <wp:effectExtent l="0" t="0" r="0" b="0"/>
            <wp:docPr id="968876052" name="Picture 9688760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748FA" w14:textId="15D8014C" w:rsidR="005F253C" w:rsidRDefault="51532B82">
      <w:r>
        <w:t>ER Diagram</w:t>
      </w:r>
    </w:p>
    <w:p w14:paraId="2C078E63" w14:textId="26FE130D" w:rsidR="005F253C" w:rsidRDefault="00011062">
      <w:r w:rsidRPr="00011062">
        <w:drawing>
          <wp:inline distT="0" distB="0" distL="0" distR="0" wp14:anchorId="7C2D90B7" wp14:editId="0304EE71">
            <wp:extent cx="5943600" cy="2915285"/>
            <wp:effectExtent l="0" t="0" r="0" b="0"/>
            <wp:docPr id="1" name="Picture 1" descr="A diagram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diagram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63F88" w14:textId="1DE1BB6D" w:rsidR="51532B82" w:rsidRDefault="51532B82">
      <w:r>
        <w:t>Database Table</w:t>
      </w:r>
    </w:p>
    <w:tbl>
      <w:tblPr>
        <w:tblStyle w:val="TableGrid"/>
        <w:tblW w:w="9361" w:type="dxa"/>
        <w:tblLayout w:type="fixed"/>
        <w:tblLook w:val="06A0" w:firstRow="1" w:lastRow="0" w:firstColumn="1" w:lastColumn="0" w:noHBand="1" w:noVBand="1"/>
      </w:tblPr>
      <w:tblGrid>
        <w:gridCol w:w="2219"/>
        <w:gridCol w:w="7142"/>
      </w:tblGrid>
      <w:tr w:rsidR="5DE8C737" w14:paraId="75BF1139" w14:textId="77777777" w:rsidTr="000E42D9">
        <w:trPr>
          <w:trHeight w:val="300"/>
        </w:trPr>
        <w:tc>
          <w:tcPr>
            <w:tcW w:w="2218" w:type="dxa"/>
          </w:tcPr>
          <w:p w14:paraId="74C1E47A" w14:textId="073A7F39" w:rsidR="297DC904" w:rsidRDefault="297DC904" w:rsidP="000E42D9">
            <w:pPr>
              <w:jc w:val="center"/>
            </w:pPr>
            <w:r>
              <w:t>Table</w:t>
            </w:r>
          </w:p>
        </w:tc>
        <w:tc>
          <w:tcPr>
            <w:tcW w:w="7143" w:type="dxa"/>
          </w:tcPr>
          <w:p w14:paraId="0D352483" w14:textId="397F2796" w:rsidR="297DC904" w:rsidRDefault="297DC904" w:rsidP="000E42D9">
            <w:pPr>
              <w:jc w:val="center"/>
            </w:pPr>
            <w:r>
              <w:t>Attribute</w:t>
            </w:r>
          </w:p>
        </w:tc>
      </w:tr>
      <w:tr w:rsidR="004F53EE" w14:paraId="4CB070EB" w14:textId="77777777" w:rsidTr="000E42D9">
        <w:trPr>
          <w:trHeight w:val="300"/>
        </w:trPr>
        <w:tc>
          <w:tcPr>
            <w:tcW w:w="2218" w:type="dxa"/>
          </w:tcPr>
          <w:p w14:paraId="4D0D4883" w14:textId="06A87736" w:rsidR="004F53EE" w:rsidRDefault="007D6377" w:rsidP="000E42D9">
            <w:r>
              <w:t>Customer</w:t>
            </w:r>
          </w:p>
        </w:tc>
        <w:tc>
          <w:tcPr>
            <w:tcW w:w="7143" w:type="dxa"/>
          </w:tcPr>
          <w:p w14:paraId="11A39C50" w14:textId="4336EDB5" w:rsidR="004F53EE" w:rsidRDefault="00BA466E" w:rsidP="000E42D9">
            <w:r>
              <w:t>CustomerId(PK),</w:t>
            </w:r>
            <w:r w:rsidR="00986A92">
              <w:t xml:space="preserve"> </w:t>
            </w:r>
            <w:r>
              <w:t>CustomerName,</w:t>
            </w:r>
            <w:r w:rsidR="00986A92">
              <w:t xml:space="preserve"> CustomerAddress</w:t>
            </w:r>
            <w:r w:rsidR="00781A88">
              <w:t>, NewsId</w:t>
            </w:r>
          </w:p>
        </w:tc>
      </w:tr>
      <w:tr w:rsidR="004F53EE" w14:paraId="3D0A0F51" w14:textId="77777777" w:rsidTr="000E42D9">
        <w:trPr>
          <w:trHeight w:val="300"/>
        </w:trPr>
        <w:tc>
          <w:tcPr>
            <w:tcW w:w="2218" w:type="dxa"/>
          </w:tcPr>
          <w:p w14:paraId="5CBE1172" w14:textId="14A07CC5" w:rsidR="004F53EE" w:rsidRDefault="003873F2" w:rsidP="000E42D9">
            <w:r>
              <w:t>Newsletter</w:t>
            </w:r>
          </w:p>
        </w:tc>
        <w:tc>
          <w:tcPr>
            <w:tcW w:w="7143" w:type="dxa"/>
          </w:tcPr>
          <w:p w14:paraId="02B035BC" w14:textId="6C16149D" w:rsidR="004F53EE" w:rsidRDefault="003873F2" w:rsidP="000E42D9">
            <w:r>
              <w:t>NewsId(PK),</w:t>
            </w:r>
            <w:r w:rsidR="00781A88">
              <w:t xml:space="preserve"> NewsName</w:t>
            </w:r>
          </w:p>
        </w:tc>
      </w:tr>
      <w:tr w:rsidR="004F53EE" w14:paraId="6BD2FD5B" w14:textId="77777777" w:rsidTr="000E42D9">
        <w:trPr>
          <w:trHeight w:val="300"/>
        </w:trPr>
        <w:tc>
          <w:tcPr>
            <w:tcW w:w="2218" w:type="dxa"/>
          </w:tcPr>
          <w:p w14:paraId="3F2A0885" w14:textId="2D4C6049" w:rsidR="004F53EE" w:rsidRDefault="00F66A7C" w:rsidP="000E42D9">
            <w:r>
              <w:t>Supplier</w:t>
            </w:r>
          </w:p>
        </w:tc>
        <w:tc>
          <w:tcPr>
            <w:tcW w:w="7143" w:type="dxa"/>
          </w:tcPr>
          <w:p w14:paraId="4A95B1CE" w14:textId="2944EB63" w:rsidR="004F53EE" w:rsidRDefault="00313118" w:rsidP="000E42D9">
            <w:r w:rsidRPr="00313118">
              <w:t>SupplierId</w:t>
            </w:r>
            <w:r>
              <w:t xml:space="preserve">(PK), </w:t>
            </w:r>
            <w:r w:rsidR="00520921" w:rsidRPr="00520921">
              <w:t>SupplierName</w:t>
            </w:r>
            <w:r w:rsidR="00520921">
              <w:t xml:space="preserve">, </w:t>
            </w:r>
            <w:r w:rsidR="00520921" w:rsidRPr="00520921">
              <w:t>SupplierPhone</w:t>
            </w:r>
          </w:p>
        </w:tc>
      </w:tr>
      <w:tr w:rsidR="004F53EE" w14:paraId="0F6E8FC2" w14:textId="77777777" w:rsidTr="000E42D9">
        <w:trPr>
          <w:trHeight w:val="300"/>
        </w:trPr>
        <w:tc>
          <w:tcPr>
            <w:tcW w:w="2218" w:type="dxa"/>
            <w:tcBorders>
              <w:bottom w:val="single" w:sz="4" w:space="0" w:color="auto"/>
            </w:tcBorders>
          </w:tcPr>
          <w:p w14:paraId="293E9958" w14:textId="4F7CBE6F" w:rsidR="004F53EE" w:rsidRDefault="00520921" w:rsidP="00520921">
            <w:r>
              <w:t>Item</w:t>
            </w:r>
          </w:p>
        </w:tc>
        <w:tc>
          <w:tcPr>
            <w:tcW w:w="7143" w:type="dxa"/>
          </w:tcPr>
          <w:p w14:paraId="618D93DE" w14:textId="0FE9A106" w:rsidR="004F53EE" w:rsidRDefault="006B0B9D" w:rsidP="00520921">
            <w:r w:rsidRPr="006B0B9D">
              <w:t>ItemId</w:t>
            </w:r>
            <w:r>
              <w:t xml:space="preserve">(PK), </w:t>
            </w:r>
            <w:r w:rsidRPr="006B0B9D">
              <w:t>ItemName</w:t>
            </w:r>
            <w:r>
              <w:t xml:space="preserve">, </w:t>
            </w:r>
            <w:r w:rsidRPr="006B0B9D">
              <w:t>Price</w:t>
            </w:r>
          </w:p>
        </w:tc>
      </w:tr>
      <w:tr w:rsidR="000E42D9" w14:paraId="1EE5A8A0" w14:textId="725D2634" w:rsidTr="000E42D9">
        <w:tblPrEx>
          <w:tblBorders>
            <w:top w:val="single" w:sz="4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100"/>
        </w:trPr>
        <w:tc>
          <w:tcPr>
            <w:tcW w:w="221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6B8BFA" w14:textId="684DC726" w:rsidR="000E42D9" w:rsidRDefault="006B0B9D" w:rsidP="000E42D9">
            <w:r w:rsidRPr="006B0B9D">
              <w:t>Order</w:t>
            </w:r>
          </w:p>
        </w:tc>
        <w:tc>
          <w:tcPr>
            <w:tcW w:w="714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8F8F59" w14:textId="3EAA0587" w:rsidR="000E42D9" w:rsidRDefault="008D7171" w:rsidP="000E42D9">
            <w:r>
              <w:rPr>
                <w:rFonts w:ascii="Helvetica" w:hAnsi="Helvetica"/>
                <w:color w:val="000000"/>
                <w:sz w:val="18"/>
                <w:szCs w:val="18"/>
                <w:shd w:val="clear" w:color="auto" w:fill="FBFBFB"/>
              </w:rPr>
              <w:t>OrderId</w:t>
            </w:r>
            <w:r>
              <w:t xml:space="preserve">(PK), </w:t>
            </w:r>
            <w:r w:rsidRPr="008D7171">
              <w:t>CustomerId</w:t>
            </w:r>
            <w:r>
              <w:t xml:space="preserve">(FK), </w:t>
            </w:r>
            <w:r w:rsidR="00D235F5" w:rsidRPr="00D235F5">
              <w:t>SupplierId</w:t>
            </w:r>
            <w:r w:rsidR="00D235F5">
              <w:t xml:space="preserve">(FK), </w:t>
            </w:r>
            <w:r w:rsidR="00D235F5" w:rsidRPr="00D235F5">
              <w:t>ItemId</w:t>
            </w:r>
            <w:r w:rsidR="00D235F5">
              <w:t xml:space="preserve">(FK), </w:t>
            </w:r>
            <w:r w:rsidR="00D235F5" w:rsidRPr="00D235F5">
              <w:t>Quantity</w:t>
            </w:r>
          </w:p>
        </w:tc>
      </w:tr>
    </w:tbl>
    <w:p w14:paraId="5563DCE3" w14:textId="3C5717C8" w:rsidR="5DE8C737" w:rsidRDefault="5DE8C737"/>
    <w:sectPr w:rsidR="5DE8C737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F97FDD" w14:textId="77777777" w:rsidR="00A841E4" w:rsidRDefault="00A841E4" w:rsidP="00011062">
      <w:pPr>
        <w:spacing w:after="0" w:line="240" w:lineRule="auto"/>
      </w:pPr>
      <w:r>
        <w:separator/>
      </w:r>
    </w:p>
  </w:endnote>
  <w:endnote w:type="continuationSeparator" w:id="0">
    <w:p w14:paraId="33003A86" w14:textId="77777777" w:rsidR="00A841E4" w:rsidRDefault="00A841E4" w:rsidP="00011062">
      <w:pPr>
        <w:spacing w:after="0" w:line="240" w:lineRule="auto"/>
      </w:pPr>
      <w:r>
        <w:continuationSeparator/>
      </w:r>
    </w:p>
  </w:endnote>
  <w:endnote w:type="continuationNotice" w:id="1">
    <w:p w14:paraId="7BE65482" w14:textId="77777777" w:rsidR="00A841E4" w:rsidRDefault="00A841E4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rdia New">
    <w:panose1 w:val="020B0304020202020204"/>
    <w:charset w:val="DE"/>
    <w:family w:val="roman"/>
    <w:pitch w:val="variable"/>
    <w:sig w:usb0="01000001" w:usb1="00000000" w:usb2="00000000" w:usb3="00000000" w:csb0="00010000" w:csb1="00000000"/>
  </w:font>
  <w:font w:name="Aptos Display">
    <w:panose1 w:val="00000000000000000000"/>
    <w:charset w:val="00"/>
    <w:family w:val="roman"/>
    <w:notTrueType/>
    <w:pitch w:val="default"/>
  </w:font>
  <w:font w:name="Angsana New">
    <w:panose1 w:val="02020603050405020304"/>
    <w:charset w:val="DE"/>
    <w:family w:val="roman"/>
    <w:pitch w:val="variable"/>
    <w:sig w:usb0="01000001" w:usb1="00000000" w:usb2="00000000" w:usb3="00000000" w:csb0="00010000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50AF6E" w14:textId="77777777" w:rsidR="00A841E4" w:rsidRDefault="00A841E4" w:rsidP="00011062">
      <w:pPr>
        <w:spacing w:after="0" w:line="240" w:lineRule="auto"/>
      </w:pPr>
      <w:r>
        <w:separator/>
      </w:r>
    </w:p>
  </w:footnote>
  <w:footnote w:type="continuationSeparator" w:id="0">
    <w:p w14:paraId="15A9F35E" w14:textId="77777777" w:rsidR="00A841E4" w:rsidRDefault="00A841E4" w:rsidP="00011062">
      <w:pPr>
        <w:spacing w:after="0" w:line="240" w:lineRule="auto"/>
      </w:pPr>
      <w:r>
        <w:continuationSeparator/>
      </w:r>
    </w:p>
  </w:footnote>
  <w:footnote w:type="continuationNotice" w:id="1">
    <w:p w14:paraId="6B9CCA08" w14:textId="77777777" w:rsidR="00A841E4" w:rsidRDefault="00A841E4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4E5788" w14:textId="65B0B995" w:rsidR="00011062" w:rsidRDefault="00011062" w:rsidP="00EF73D2">
    <w:pPr>
      <w:pStyle w:val="Header"/>
      <w:jc w:val="right"/>
    </w:pPr>
    <w:r>
      <w:t>67076025 Thamonwan Nuchtisan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1D5DB50"/>
    <w:rsid w:val="00011062"/>
    <w:rsid w:val="000E42D9"/>
    <w:rsid w:val="000E7D74"/>
    <w:rsid w:val="00105AA6"/>
    <w:rsid w:val="00313118"/>
    <w:rsid w:val="003873F2"/>
    <w:rsid w:val="004F53EE"/>
    <w:rsid w:val="00520921"/>
    <w:rsid w:val="005F253C"/>
    <w:rsid w:val="006B0B9D"/>
    <w:rsid w:val="00781A88"/>
    <w:rsid w:val="00796A1C"/>
    <w:rsid w:val="007D6377"/>
    <w:rsid w:val="008517F3"/>
    <w:rsid w:val="008D7171"/>
    <w:rsid w:val="00986A92"/>
    <w:rsid w:val="00A4021A"/>
    <w:rsid w:val="00A841E4"/>
    <w:rsid w:val="00BA466E"/>
    <w:rsid w:val="00C74BDE"/>
    <w:rsid w:val="00D235F5"/>
    <w:rsid w:val="00EF73D2"/>
    <w:rsid w:val="00F66A7C"/>
    <w:rsid w:val="00FA6449"/>
    <w:rsid w:val="1318073D"/>
    <w:rsid w:val="18008300"/>
    <w:rsid w:val="20090DDE"/>
    <w:rsid w:val="252AEA7A"/>
    <w:rsid w:val="297DC904"/>
    <w:rsid w:val="50C85630"/>
    <w:rsid w:val="51532B82"/>
    <w:rsid w:val="5DE8C737"/>
    <w:rsid w:val="71D5DB50"/>
    <w:rsid w:val="768B9B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D5DB50"/>
  <w15:chartTrackingRefBased/>
  <w15:docId w15:val="{8E797999-6EC8-45CF-9427-B54BDCED87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01106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11062"/>
  </w:style>
  <w:style w:type="paragraph" w:styleId="Footer">
    <w:name w:val="footer"/>
    <w:basedOn w:val="Normal"/>
    <w:link w:val="FooterChar"/>
    <w:uiPriority w:val="99"/>
    <w:unhideWhenUsed/>
    <w:rsid w:val="0001106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1106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45</Words>
  <Characters>261</Characters>
  <Application>Microsoft Office Word</Application>
  <DocSecurity>4</DocSecurity>
  <Lines>2</Lines>
  <Paragraphs>1</Paragraphs>
  <ScaleCrop>false</ScaleCrop>
  <Company/>
  <LinksUpToDate>false</LinksUpToDate>
  <CharactersWithSpaces>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Thamonwan Nuchtisan</dc:creator>
  <cp:keywords/>
  <dc:description/>
  <cp:lastModifiedBy>Thamonwan Nuchtisan</cp:lastModifiedBy>
  <cp:revision>19</cp:revision>
  <dcterms:created xsi:type="dcterms:W3CDTF">2025-03-04T05:33:00Z</dcterms:created>
  <dcterms:modified xsi:type="dcterms:W3CDTF">2025-03-03T14:50:00Z</dcterms:modified>
</cp:coreProperties>
</file>