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5EE7B2D" wp14:paraId="41B1C842" wp14:textId="0D9D2A0F">
      <w:pPr>
        <w:pStyle w:val="Normal"/>
      </w:pPr>
      <w:r w:rsidR="1936253F">
        <w:rPr/>
        <w:t>Use case Fixed Asset</w:t>
      </w:r>
    </w:p>
    <w:p xmlns:wp14="http://schemas.microsoft.com/office/word/2010/wordml" w:rsidP="75EE7B2D" wp14:paraId="2C078E63" wp14:textId="5D3CBD96">
      <w:pPr>
        <w:pStyle w:val="Normal"/>
      </w:pPr>
      <w:r w:rsidR="2BB95128">
        <w:drawing>
          <wp:inline xmlns:wp14="http://schemas.microsoft.com/office/word/2010/wordprocessingDrawing" wp14:editId="228138C1" wp14:anchorId="62001583">
            <wp:extent cx="4074360" cy="3681273"/>
            <wp:effectExtent l="0" t="0" r="0" b="0"/>
            <wp:docPr id="5761650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47d881ab034e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360" cy="368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97"/>
        <w:gridCol w:w="3732"/>
        <w:gridCol w:w="3732"/>
      </w:tblGrid>
      <w:tr w:rsidR="75EE7B2D" w:rsidTr="75EE7B2D" w14:paraId="6FF38946">
        <w:trPr>
          <w:trHeight w:val="300"/>
        </w:trPr>
        <w:tc>
          <w:tcPr>
            <w:tcW w:w="1897" w:type="dxa"/>
            <w:tcMar/>
          </w:tcPr>
          <w:p w:rsidR="1F7F76E2" w:rsidP="75EE7B2D" w:rsidRDefault="1F7F76E2" w14:paraId="46BD6D85" w14:textId="1E14862A">
            <w:pPr>
              <w:pStyle w:val="Normal"/>
            </w:pPr>
            <w:r w:rsidR="1F7F76E2">
              <w:rPr/>
              <w:t>Use case name:</w:t>
            </w:r>
          </w:p>
        </w:tc>
        <w:tc>
          <w:tcPr>
            <w:tcW w:w="7464" w:type="dxa"/>
            <w:gridSpan w:val="2"/>
            <w:tcMar/>
          </w:tcPr>
          <w:p w:rsidR="1F7F76E2" w:rsidP="75EE7B2D" w:rsidRDefault="1F7F76E2" w14:paraId="61BBC4B4" w14:textId="481F98DA">
            <w:pPr>
              <w:pStyle w:val="Normal"/>
            </w:pPr>
            <w:r w:rsidR="1F7F76E2">
              <w:rPr/>
              <w:t>ปริ้นสติ๊กเกอร์สินทรัพย์ Print Tag Asset</w:t>
            </w:r>
          </w:p>
        </w:tc>
      </w:tr>
      <w:tr w:rsidR="75EE7B2D" w:rsidTr="75EE7B2D" w14:paraId="4A1B8FBE">
        <w:trPr>
          <w:trHeight w:val="300"/>
        </w:trPr>
        <w:tc>
          <w:tcPr>
            <w:tcW w:w="1897" w:type="dxa"/>
            <w:tcMar/>
          </w:tcPr>
          <w:p w:rsidR="1F7F76E2" w:rsidP="75EE7B2D" w:rsidRDefault="1F7F76E2" w14:paraId="141D9DC6" w14:textId="47F04E60">
            <w:pPr>
              <w:pStyle w:val="Normal"/>
            </w:pPr>
            <w:r w:rsidR="1F7F76E2">
              <w:rPr/>
              <w:t>Scenario:</w:t>
            </w:r>
          </w:p>
        </w:tc>
        <w:tc>
          <w:tcPr>
            <w:tcW w:w="7464" w:type="dxa"/>
            <w:gridSpan w:val="2"/>
            <w:tcMar/>
          </w:tcPr>
          <w:p w:rsidR="1F7F76E2" w:rsidP="75EE7B2D" w:rsidRDefault="1F7F76E2" w14:paraId="7AB43A65" w14:textId="429B700F">
            <w:pPr>
              <w:pStyle w:val="Normal"/>
            </w:pPr>
            <w:r w:rsidR="1F7F76E2">
              <w:rPr/>
              <w:t>เจ้าหน้าที่ปริ้นสติกเกอร์</w:t>
            </w:r>
          </w:p>
        </w:tc>
      </w:tr>
      <w:tr w:rsidR="75EE7B2D" w:rsidTr="75EE7B2D" w14:paraId="7ACCF2FC">
        <w:trPr>
          <w:trHeight w:val="300"/>
        </w:trPr>
        <w:tc>
          <w:tcPr>
            <w:tcW w:w="1897" w:type="dxa"/>
            <w:tcMar/>
          </w:tcPr>
          <w:p w:rsidR="1F7F76E2" w:rsidP="75EE7B2D" w:rsidRDefault="1F7F76E2" w14:paraId="2AB50A14" w14:textId="52AA9655">
            <w:pPr>
              <w:pStyle w:val="Normal"/>
            </w:pPr>
            <w:r w:rsidR="1F7F76E2">
              <w:rPr/>
              <w:t>Triggering event:</w:t>
            </w:r>
          </w:p>
        </w:tc>
        <w:tc>
          <w:tcPr>
            <w:tcW w:w="7464" w:type="dxa"/>
            <w:gridSpan w:val="2"/>
            <w:tcMar/>
          </w:tcPr>
          <w:p w:rsidR="1F7F76E2" w:rsidP="75EE7B2D" w:rsidRDefault="1F7F76E2" w14:paraId="5C59FE8F" w14:textId="6EB8E86A">
            <w:pPr>
              <w:pStyle w:val="Normal"/>
            </w:pPr>
            <w:r w:rsidR="1F7F76E2">
              <w:rPr/>
              <w:t>เจ้าหน้าที่ี่กดปุ่มพิมพ์สติ๊กเกอร์</w:t>
            </w:r>
          </w:p>
        </w:tc>
      </w:tr>
      <w:tr w:rsidR="75EE7B2D" w:rsidTr="75EE7B2D" w14:paraId="53F8CBC6">
        <w:trPr>
          <w:trHeight w:val="300"/>
        </w:trPr>
        <w:tc>
          <w:tcPr>
            <w:tcW w:w="1897" w:type="dxa"/>
            <w:tcMar/>
          </w:tcPr>
          <w:p w:rsidR="1F7F76E2" w:rsidP="75EE7B2D" w:rsidRDefault="1F7F76E2" w14:paraId="6AF4A208" w14:textId="206BD3FC">
            <w:pPr>
              <w:pStyle w:val="Normal"/>
            </w:pPr>
            <w:r w:rsidR="1F7F76E2">
              <w:rPr/>
              <w:t>Brief description:</w:t>
            </w:r>
          </w:p>
        </w:tc>
        <w:tc>
          <w:tcPr>
            <w:tcW w:w="7464" w:type="dxa"/>
            <w:gridSpan w:val="2"/>
            <w:tcMar/>
          </w:tcPr>
          <w:p w:rsidR="1F7F76E2" w:rsidP="75EE7B2D" w:rsidRDefault="1F7F76E2" w14:paraId="1B71FE17" w14:textId="6814F2C1">
            <w:pPr>
              <w:pStyle w:val="Normal"/>
            </w:pPr>
            <w:r w:rsidR="1F7F76E2">
              <w:rPr/>
              <w:t>การพิมพ์สติกเกอร์ติดสินทรัพย์เพื่อนำไปติดทรัพย์สินของบริษัทที่ถูกซื้อเข้ามา</w:t>
            </w:r>
          </w:p>
        </w:tc>
      </w:tr>
      <w:tr w:rsidR="75EE7B2D" w:rsidTr="75EE7B2D" w14:paraId="7EE446CE">
        <w:trPr>
          <w:trHeight w:val="300"/>
        </w:trPr>
        <w:tc>
          <w:tcPr>
            <w:tcW w:w="1897" w:type="dxa"/>
            <w:tcMar/>
          </w:tcPr>
          <w:p w:rsidR="1F7F76E2" w:rsidP="75EE7B2D" w:rsidRDefault="1F7F76E2" w14:paraId="7AE57116" w14:textId="6C927182">
            <w:pPr>
              <w:pStyle w:val="Normal"/>
            </w:pPr>
            <w:r w:rsidR="1F7F76E2">
              <w:rPr/>
              <w:t>Actor:</w:t>
            </w:r>
          </w:p>
        </w:tc>
        <w:tc>
          <w:tcPr>
            <w:tcW w:w="7464" w:type="dxa"/>
            <w:gridSpan w:val="2"/>
            <w:tcMar/>
          </w:tcPr>
          <w:p w:rsidR="1F7F76E2" w:rsidP="75EE7B2D" w:rsidRDefault="1F7F76E2" w14:paraId="548F5F6A" w14:textId="0943031F">
            <w:pPr>
              <w:pStyle w:val="Normal"/>
            </w:pPr>
            <w:r w:rsidR="1F7F76E2">
              <w:rPr/>
              <w:t>เจ้าหน้าที่บัญชี</w:t>
            </w:r>
          </w:p>
        </w:tc>
      </w:tr>
      <w:tr w:rsidR="75EE7B2D" w:rsidTr="75EE7B2D" w14:paraId="6EC8D587">
        <w:trPr>
          <w:trHeight w:val="300"/>
        </w:trPr>
        <w:tc>
          <w:tcPr>
            <w:tcW w:w="1897" w:type="dxa"/>
            <w:tcMar/>
          </w:tcPr>
          <w:p w:rsidR="1F7F76E2" w:rsidP="75EE7B2D" w:rsidRDefault="1F7F76E2" w14:paraId="56BDF0F2" w14:textId="519F6D0E">
            <w:pPr>
              <w:pStyle w:val="Normal"/>
            </w:pPr>
            <w:r w:rsidR="1F7F76E2">
              <w:rPr/>
              <w:t>Related use case:</w:t>
            </w:r>
          </w:p>
        </w:tc>
        <w:tc>
          <w:tcPr>
            <w:tcW w:w="7464" w:type="dxa"/>
            <w:gridSpan w:val="2"/>
            <w:tcMar/>
          </w:tcPr>
          <w:p w:rsidR="1F7F76E2" w:rsidP="75EE7B2D" w:rsidRDefault="1F7F76E2" w14:paraId="231E9C43" w14:textId="315FF90D">
            <w:pPr>
              <w:pStyle w:val="Normal"/>
            </w:pPr>
            <w:r w:rsidR="1F7F76E2">
              <w:rPr/>
              <w:t>ตรวจสอบสินทรัพย์ที่บันใน Account Payable</w:t>
            </w:r>
          </w:p>
        </w:tc>
      </w:tr>
      <w:tr w:rsidR="75EE7B2D" w:rsidTr="75EE7B2D" w14:paraId="47FF90B0">
        <w:trPr>
          <w:trHeight w:val="300"/>
        </w:trPr>
        <w:tc>
          <w:tcPr>
            <w:tcW w:w="1897" w:type="dxa"/>
            <w:tcMar/>
          </w:tcPr>
          <w:p w:rsidR="1F7F76E2" w:rsidP="75EE7B2D" w:rsidRDefault="1F7F76E2" w14:paraId="6B88643C" w14:textId="38BF993C">
            <w:pPr>
              <w:pStyle w:val="Normal"/>
            </w:pPr>
            <w:r w:rsidR="1F7F76E2">
              <w:rPr/>
              <w:t>Stakeholders:</w:t>
            </w:r>
          </w:p>
        </w:tc>
        <w:tc>
          <w:tcPr>
            <w:tcW w:w="7464" w:type="dxa"/>
            <w:gridSpan w:val="2"/>
            <w:tcMar/>
          </w:tcPr>
          <w:p w:rsidR="1F7F76E2" w:rsidP="75EE7B2D" w:rsidRDefault="1F7F76E2" w14:paraId="2D29DBCC" w14:textId="49E2687C">
            <w:pPr>
              <w:pStyle w:val="Normal"/>
            </w:pPr>
            <w:r w:rsidR="1F7F76E2">
              <w:rPr/>
              <w:t>หัวหน้าแต่ละแผนกที่ทำการอนุมัติซื้อสินทรัพย์</w:t>
            </w:r>
          </w:p>
        </w:tc>
      </w:tr>
      <w:tr w:rsidR="75EE7B2D" w:rsidTr="75EE7B2D" w14:paraId="432F2ED4">
        <w:trPr>
          <w:trHeight w:val="300"/>
        </w:trPr>
        <w:tc>
          <w:tcPr>
            <w:tcW w:w="1897" w:type="dxa"/>
            <w:tcMar/>
          </w:tcPr>
          <w:p w:rsidR="1F7F76E2" w:rsidP="75EE7B2D" w:rsidRDefault="1F7F76E2" w14:paraId="60D1B94D" w14:textId="0C2189CE">
            <w:pPr>
              <w:pStyle w:val="Normal"/>
            </w:pPr>
            <w:r w:rsidR="1F7F76E2">
              <w:rPr/>
              <w:t>Preconditions:</w:t>
            </w:r>
          </w:p>
        </w:tc>
        <w:tc>
          <w:tcPr>
            <w:tcW w:w="7464" w:type="dxa"/>
            <w:gridSpan w:val="2"/>
            <w:tcMar/>
          </w:tcPr>
          <w:p w:rsidR="1F7F76E2" w:rsidP="75EE7B2D" w:rsidRDefault="1F7F76E2" w14:paraId="1E0FF9A3" w14:textId="68B80C94">
            <w:pPr>
              <w:pStyle w:val="Normal"/>
            </w:pPr>
            <w:r w:rsidR="1F7F76E2">
              <w:rPr/>
              <w:t xml:space="preserve">1) </w:t>
            </w:r>
            <w:r w:rsidR="1F7F76E2">
              <w:rPr/>
              <w:t>ผู้ใช้งานล็อกอินแล้ว</w:t>
            </w:r>
          </w:p>
          <w:p w:rsidR="1F7F76E2" w:rsidP="75EE7B2D" w:rsidRDefault="1F7F76E2" w14:paraId="1BA929AD" w14:textId="18019FBC">
            <w:pPr>
              <w:pStyle w:val="Normal"/>
            </w:pPr>
            <w:r w:rsidR="1F7F76E2">
              <w:rPr/>
              <w:t xml:space="preserve">2) </w:t>
            </w:r>
            <w:r w:rsidR="1F7F76E2">
              <w:rPr/>
              <w:t xml:space="preserve">กรอกรายละเอียดให้ตกกับข้อมูลที่มีอยู่ในระบบ </w:t>
            </w:r>
          </w:p>
        </w:tc>
      </w:tr>
      <w:tr w:rsidR="75EE7B2D" w:rsidTr="75EE7B2D" w14:paraId="25AC9416">
        <w:trPr>
          <w:trHeight w:val="300"/>
        </w:trPr>
        <w:tc>
          <w:tcPr>
            <w:tcW w:w="1897" w:type="dxa"/>
            <w:tcMar/>
          </w:tcPr>
          <w:p w:rsidR="1F7F76E2" w:rsidP="75EE7B2D" w:rsidRDefault="1F7F76E2" w14:paraId="174D2756" w14:textId="7C59FFB8">
            <w:pPr>
              <w:pStyle w:val="Normal"/>
            </w:pPr>
            <w:r w:rsidR="1F7F76E2">
              <w:rPr/>
              <w:t>Postconditions:</w:t>
            </w:r>
          </w:p>
        </w:tc>
        <w:tc>
          <w:tcPr>
            <w:tcW w:w="7464" w:type="dxa"/>
            <w:gridSpan w:val="2"/>
            <w:tcMar/>
          </w:tcPr>
          <w:p w:rsidR="1F7F76E2" w:rsidP="75EE7B2D" w:rsidRDefault="1F7F76E2" w14:paraId="6DECA9F6" w14:textId="4482FA6D">
            <w:pPr>
              <w:pStyle w:val="Normal"/>
            </w:pPr>
            <w:r w:rsidR="1F7F76E2">
              <w:rPr/>
              <w:t>1) สติกเกอร์ออกมาเรียบร้อยพร้อมนำไปติดที่ทรัพย์สิน</w:t>
            </w:r>
          </w:p>
        </w:tc>
      </w:tr>
      <w:tr w:rsidR="75EE7B2D" w:rsidTr="75EE7B2D" w14:paraId="74CF2EB4">
        <w:trPr>
          <w:trHeight w:val="465"/>
        </w:trPr>
        <w:tc>
          <w:tcPr>
            <w:tcW w:w="1897" w:type="dxa"/>
            <w:vMerge w:val="restart"/>
            <w:tcMar/>
          </w:tcPr>
          <w:p w:rsidR="1F7F76E2" w:rsidP="75EE7B2D" w:rsidRDefault="1F7F76E2" w14:paraId="5D6F825E" w14:textId="11926A18">
            <w:pPr>
              <w:pStyle w:val="Normal"/>
            </w:pPr>
            <w:r w:rsidR="1F7F76E2">
              <w:rPr/>
              <w:t>Flow of activities:</w:t>
            </w:r>
          </w:p>
        </w:tc>
        <w:tc>
          <w:tcPr>
            <w:tcW w:w="3732" w:type="dxa"/>
            <w:tcMar/>
          </w:tcPr>
          <w:p w:rsidR="1F7F76E2" w:rsidP="75EE7B2D" w:rsidRDefault="1F7F76E2" w14:paraId="14B33754" w14:textId="2276F09E">
            <w:pPr>
              <w:pStyle w:val="Normal"/>
            </w:pPr>
            <w:r w:rsidR="1F7F76E2">
              <w:rPr/>
              <w:t>Actor:</w:t>
            </w:r>
          </w:p>
        </w:tc>
        <w:tc>
          <w:tcPr>
            <w:tcW w:w="3732" w:type="dxa"/>
            <w:tcMar/>
          </w:tcPr>
          <w:p w:rsidR="1F7F76E2" w:rsidP="75EE7B2D" w:rsidRDefault="1F7F76E2" w14:paraId="32BAA515" w14:textId="2DE80EC3">
            <w:pPr>
              <w:pStyle w:val="Normal"/>
            </w:pPr>
            <w:r w:rsidR="1F7F76E2">
              <w:rPr/>
              <w:t>System:</w:t>
            </w:r>
          </w:p>
        </w:tc>
      </w:tr>
      <w:tr w:rsidR="75EE7B2D" w:rsidTr="75EE7B2D" w14:paraId="7F4E12CD">
        <w:trPr>
          <w:trHeight w:val="300"/>
        </w:trPr>
        <w:tc>
          <w:tcPr>
            <w:tcW w:w="1897" w:type="dxa"/>
            <w:vMerge/>
            <w:tcMar/>
          </w:tcPr>
          <w:p w14:paraId="34FCC6F2"/>
        </w:tc>
        <w:tc>
          <w:tcPr>
            <w:tcW w:w="3732" w:type="dxa"/>
            <w:tcMar/>
          </w:tcPr>
          <w:p w:rsidR="1E49FF00" w:rsidP="75EE7B2D" w:rsidRDefault="1E49FF00" w14:paraId="149BEED4" w14:textId="5569D574">
            <w:pPr>
              <w:pStyle w:val="Normal"/>
            </w:pPr>
            <w:r w:rsidR="1E49FF00">
              <w:rPr/>
              <w:t xml:space="preserve">1. </w:t>
            </w:r>
            <w:r w:rsidR="1E49FF00">
              <w:rPr/>
              <w:t>กด</w:t>
            </w:r>
            <w:r w:rsidR="1E49FF00">
              <w:rPr/>
              <w:t xml:space="preserve"> Print Tag</w:t>
            </w:r>
          </w:p>
          <w:p w:rsidR="75EE7B2D" w:rsidP="75EE7B2D" w:rsidRDefault="75EE7B2D" w14:paraId="1E6D5883" w14:textId="624D14CC">
            <w:pPr>
              <w:pStyle w:val="Normal"/>
            </w:pPr>
          </w:p>
          <w:p w:rsidR="75EE7B2D" w:rsidP="75EE7B2D" w:rsidRDefault="75EE7B2D" w14:paraId="1B4A99AF" w14:textId="211CD683">
            <w:pPr>
              <w:pStyle w:val="Normal"/>
            </w:pPr>
          </w:p>
          <w:p w:rsidR="1E49FF00" w:rsidP="75EE7B2D" w:rsidRDefault="1E49FF00" w14:paraId="15CDDF8B" w14:textId="76CA6515">
            <w:pPr>
              <w:pStyle w:val="Normal"/>
            </w:pPr>
            <w:r w:rsidR="1E49FF00">
              <w:rPr/>
              <w:t xml:space="preserve">2. </w:t>
            </w:r>
            <w:r w:rsidR="1E49FF00">
              <w:rPr/>
              <w:t>กรอกรายละเอียด</w:t>
            </w:r>
          </w:p>
          <w:p w:rsidR="75EE7B2D" w:rsidP="75EE7B2D" w:rsidRDefault="75EE7B2D" w14:paraId="5160C6C9" w14:textId="54862F55">
            <w:pPr>
              <w:pStyle w:val="Normal"/>
            </w:pPr>
          </w:p>
          <w:p w:rsidR="75EE7B2D" w:rsidP="75EE7B2D" w:rsidRDefault="75EE7B2D" w14:paraId="75130964" w14:textId="084FDECF">
            <w:pPr>
              <w:pStyle w:val="Normal"/>
            </w:pPr>
          </w:p>
          <w:p w:rsidR="1DFDDE41" w:rsidP="75EE7B2D" w:rsidRDefault="1DFDDE41" w14:paraId="2F0729BE" w14:textId="564C9BBF">
            <w:pPr>
              <w:pStyle w:val="Normal"/>
            </w:pPr>
            <w:r w:rsidR="1DFDDE41">
              <w:rPr/>
              <w:t xml:space="preserve">3. </w:t>
            </w:r>
            <w:r w:rsidR="1DFDDE41">
              <w:rPr/>
              <w:t>ผู้ใช้แก้ไข</w:t>
            </w:r>
            <w:r w:rsidR="1DFDDE41">
              <w:rPr/>
              <w:t xml:space="preserve"> </w:t>
            </w:r>
            <w:r w:rsidR="1DFDDE41">
              <w:rPr/>
              <w:t>หรือ</w:t>
            </w:r>
            <w:r w:rsidR="1DFDDE41">
              <w:rPr/>
              <w:t xml:space="preserve"> </w:t>
            </w:r>
            <w:r w:rsidR="1DFDDE41">
              <w:rPr/>
              <w:t>กดปริ้น</w:t>
            </w:r>
          </w:p>
          <w:p w:rsidR="1EDED211" w:rsidP="75EE7B2D" w:rsidRDefault="1EDED211" w14:paraId="6419321B" w14:textId="1FB4F208">
            <w:pPr>
              <w:pStyle w:val="Normal"/>
            </w:pPr>
            <w:r w:rsidR="1EDED211">
              <w:rPr/>
              <w:t>4. ผู้ใช้รับทราบการปริ้น</w:t>
            </w:r>
          </w:p>
        </w:tc>
        <w:tc>
          <w:tcPr>
            <w:tcW w:w="3732" w:type="dxa"/>
            <w:tcMar/>
          </w:tcPr>
          <w:p w:rsidR="1E49FF00" w:rsidP="75EE7B2D" w:rsidRDefault="1E49FF00" w14:paraId="06AEC789" w14:textId="663F7F85">
            <w:pPr>
              <w:pStyle w:val="Normal"/>
            </w:pPr>
            <w:r w:rsidR="1E49FF00">
              <w:rPr/>
              <w:t>1.1 แสดงหน้าจอให้ผู้ใช้งานกรอกข้อมูลรายละเอียดทรัพย์สินที่ต้องการปริ้นสติ๊กเกอร์</w:t>
            </w:r>
          </w:p>
          <w:p w:rsidR="1E49FF00" w:rsidP="75EE7B2D" w:rsidRDefault="1E49FF00" w14:paraId="05528B9D" w14:textId="4DC5CCDF">
            <w:pPr>
              <w:pStyle w:val="Normal"/>
            </w:pPr>
            <w:r w:rsidR="1E49FF00">
              <w:rPr/>
              <w:t xml:space="preserve">2.1 </w:t>
            </w:r>
            <w:r w:rsidR="1E49FF00">
              <w:rPr/>
              <w:t>ตรวจสอบว่าในระบบมีข้อมูลตามที่ผู้ใช้งานกรอกมาหรือไม่</w:t>
            </w:r>
            <w:r w:rsidR="1E49FF00">
              <w:rPr/>
              <w:t xml:space="preserve"> และส่งผลลัพธ์กลับ</w:t>
            </w:r>
          </w:p>
          <w:p w:rsidR="38B45D45" w:rsidP="75EE7B2D" w:rsidRDefault="38B45D45" w14:paraId="301D24F7" w14:textId="78318A86">
            <w:pPr>
              <w:pStyle w:val="Normal"/>
            </w:pPr>
            <w:r w:rsidR="38B45D45">
              <w:rPr/>
              <w:t>3.1 แสดงหน้าจอกำลังปริ้น</w:t>
            </w:r>
          </w:p>
        </w:tc>
      </w:tr>
      <w:tr w:rsidR="75EE7B2D" w:rsidTr="75EE7B2D" w14:paraId="256633AE">
        <w:trPr>
          <w:trHeight w:val="300"/>
        </w:trPr>
        <w:tc>
          <w:tcPr>
            <w:tcW w:w="1897" w:type="dxa"/>
            <w:tcMar/>
          </w:tcPr>
          <w:p w:rsidR="62398F0D" w:rsidP="75EE7B2D" w:rsidRDefault="62398F0D" w14:paraId="16159F2A" w14:textId="55CC52A1">
            <w:pPr>
              <w:pStyle w:val="Normal"/>
            </w:pPr>
            <w:r w:rsidR="62398F0D">
              <w:rPr/>
              <w:t>Exception conditions:</w:t>
            </w:r>
          </w:p>
        </w:tc>
        <w:tc>
          <w:tcPr>
            <w:tcW w:w="3732" w:type="dxa"/>
            <w:tcMar/>
          </w:tcPr>
          <w:p w:rsidR="62398F0D" w:rsidP="75EE7B2D" w:rsidRDefault="62398F0D" w14:paraId="28742837" w14:textId="0AEFAE44">
            <w:pPr>
              <w:pStyle w:val="Normal"/>
            </w:pPr>
            <w:r w:rsidR="62398F0D">
              <w:rPr/>
              <w:t>2.1 ข้อมูลไม่มีในระบบ</w:t>
            </w:r>
          </w:p>
          <w:p w:rsidR="62398F0D" w:rsidP="75EE7B2D" w:rsidRDefault="62398F0D" w14:paraId="481F0EB9" w14:textId="7A42D86A">
            <w:pPr>
              <w:pStyle w:val="Normal"/>
            </w:pPr>
            <w:r w:rsidR="62398F0D">
              <w:rPr/>
              <w:t>3.1 ไม่ได้เชื่อมต่อเน็ตเวิร์คกับเครื่องปริ้น</w:t>
            </w:r>
          </w:p>
        </w:tc>
        <w:tc>
          <w:tcPr>
            <w:tcW w:w="3732" w:type="dxa"/>
            <w:tcMar/>
          </w:tcPr>
          <w:p w:rsidR="75EE7B2D" w:rsidP="75EE7B2D" w:rsidRDefault="75EE7B2D" w14:paraId="297DC9D8" w14:textId="52CCFF07">
            <w:pPr>
              <w:pStyle w:val="Normal"/>
            </w:pPr>
          </w:p>
        </w:tc>
      </w:tr>
    </w:tbl>
    <w:p w:rsidR="75EE7B2D" w:rsidP="75EE7B2D" w:rsidRDefault="75EE7B2D" w14:paraId="27C678FB" w14:textId="6B5A969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03f9b670a3d4a0a"/>
      <w:footerReference w:type="default" r:id="Re2108bd9374f403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EE7B2D" w:rsidTr="75EE7B2D" w14:paraId="14127FCD">
      <w:trPr>
        <w:trHeight w:val="300"/>
      </w:trPr>
      <w:tc>
        <w:tcPr>
          <w:tcW w:w="3120" w:type="dxa"/>
          <w:tcMar/>
        </w:tcPr>
        <w:p w:rsidR="75EE7B2D" w:rsidP="75EE7B2D" w:rsidRDefault="75EE7B2D" w14:paraId="61A3BB7B" w14:textId="40C57F6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EE7B2D" w:rsidP="75EE7B2D" w:rsidRDefault="75EE7B2D" w14:paraId="68BC03C9" w14:textId="455A0FC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5EE7B2D" w:rsidP="75EE7B2D" w:rsidRDefault="75EE7B2D" w14:paraId="49962B98" w14:textId="1081F23D">
          <w:pPr>
            <w:pStyle w:val="Header"/>
            <w:bidi w:val="0"/>
            <w:ind w:right="-115"/>
            <w:jc w:val="right"/>
          </w:pPr>
        </w:p>
      </w:tc>
    </w:tr>
  </w:tbl>
  <w:p w:rsidR="75EE7B2D" w:rsidP="75EE7B2D" w:rsidRDefault="75EE7B2D" w14:paraId="53791BC9" w14:textId="55279C5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EE7B2D" w:rsidTr="75EE7B2D" w14:paraId="0143A2FB">
      <w:trPr>
        <w:trHeight w:val="300"/>
      </w:trPr>
      <w:tc>
        <w:tcPr>
          <w:tcW w:w="3120" w:type="dxa"/>
          <w:tcMar/>
        </w:tcPr>
        <w:p w:rsidR="75EE7B2D" w:rsidP="75EE7B2D" w:rsidRDefault="75EE7B2D" w14:paraId="08DA12CD" w14:textId="153E483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EE7B2D" w:rsidP="75EE7B2D" w:rsidRDefault="75EE7B2D" w14:paraId="74124986" w14:textId="2D11F6F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5EE7B2D" w:rsidP="75EE7B2D" w:rsidRDefault="75EE7B2D" w14:paraId="2AD57A61" w14:textId="295038E4">
          <w:pPr>
            <w:pStyle w:val="Header"/>
            <w:bidi w:val="0"/>
            <w:ind w:right="-115"/>
            <w:jc w:val="right"/>
          </w:pPr>
          <w:r w:rsidR="75EE7B2D">
            <w:rPr/>
            <w:t xml:space="preserve">67076025 </w:t>
          </w:r>
          <w:r w:rsidR="75EE7B2D">
            <w:rPr/>
            <w:t>ธมลวรรณ</w:t>
          </w:r>
          <w:r w:rsidR="75EE7B2D">
            <w:rPr/>
            <w:t xml:space="preserve"> นุชธิสาร</w:t>
          </w:r>
        </w:p>
      </w:tc>
    </w:tr>
  </w:tbl>
  <w:p w:rsidR="75EE7B2D" w:rsidP="75EE7B2D" w:rsidRDefault="75EE7B2D" w14:paraId="39B3A3B8" w14:textId="3AA827E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20E0C6"/>
    <w:rsid w:val="030B8116"/>
    <w:rsid w:val="03201366"/>
    <w:rsid w:val="0B20E0C6"/>
    <w:rsid w:val="1286BE06"/>
    <w:rsid w:val="1378821F"/>
    <w:rsid w:val="1936253F"/>
    <w:rsid w:val="1DFDDE41"/>
    <w:rsid w:val="1E49FF00"/>
    <w:rsid w:val="1EDED211"/>
    <w:rsid w:val="1F7F76E2"/>
    <w:rsid w:val="238C1058"/>
    <w:rsid w:val="23A05B74"/>
    <w:rsid w:val="23B12A9B"/>
    <w:rsid w:val="255CA491"/>
    <w:rsid w:val="2756BB64"/>
    <w:rsid w:val="28E07E3C"/>
    <w:rsid w:val="2BB95128"/>
    <w:rsid w:val="38B45D45"/>
    <w:rsid w:val="38D26BEF"/>
    <w:rsid w:val="38DA9B43"/>
    <w:rsid w:val="3976E7C3"/>
    <w:rsid w:val="399B855B"/>
    <w:rsid w:val="461AC933"/>
    <w:rsid w:val="5050BDC2"/>
    <w:rsid w:val="51C1FE84"/>
    <w:rsid w:val="62398F0D"/>
    <w:rsid w:val="66349F32"/>
    <w:rsid w:val="69B7D273"/>
    <w:rsid w:val="7568AEFA"/>
    <w:rsid w:val="75EE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0E0C6"/>
  <w15:chartTrackingRefBased/>
  <w15:docId w15:val="{6FDC1362-C52A-4202-9E62-134F1B9C3D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047d881ab034e15" /><Relationship Type="http://schemas.openxmlformats.org/officeDocument/2006/relationships/header" Target="header.xml" Id="R803f9b670a3d4a0a" /><Relationship Type="http://schemas.openxmlformats.org/officeDocument/2006/relationships/footer" Target="footer.xml" Id="Re2108bd9374f40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2024-12-22T14:28:30.0482837Z</dcterms:created>
  <dcterms:modified xsi:type="dcterms:W3CDTF">2025-01-11T08:48:49.6380609Z</dcterms:modified>
  <dc:creator>Thamonwan Nuchtisan</dc:creator>
  <lastModifiedBy>Thamonwan Nuchtisan</lastModifiedBy>
</coreProperties>
</file>