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D0A5">
      <w:pPr>
        <w:rPr>
          <w:rFonts w:hint="eastAsia"/>
          <w:sz w:val="56"/>
          <w:szCs w:val="72"/>
          <w:highlight w:val="yellow"/>
          <w:lang w:val="en-US" w:eastAsia="zh-CN"/>
        </w:rPr>
      </w:pPr>
      <w:r>
        <w:rPr>
          <w:rFonts w:hint="eastAsia"/>
          <w:sz w:val="56"/>
          <w:szCs w:val="72"/>
          <w:highlight w:val="yellow"/>
          <w:lang w:val="en-US" w:eastAsia="zh-CN"/>
        </w:rPr>
        <w:t>CSS学习（10.19）</w:t>
      </w:r>
    </w:p>
    <w:p w14:paraId="5770D48B">
      <w:r>
        <w:drawing>
          <wp:inline distT="0" distB="0" distL="114300" distR="114300">
            <wp:extent cx="4045585" cy="263271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DD7D">
      <w:pPr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CSS格式</w:t>
      </w:r>
    </w:p>
    <w:p w14:paraId="09C6A78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p {color:red;text-align:center;}</w:t>
      </w:r>
    </w:p>
    <w:p w14:paraId="20C215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CSS注释以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ECEAE6"/>
        </w:rPr>
        <w:t>/*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 开始, 以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ECEAE6"/>
        </w:rPr>
        <w:t>*/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 结束, 实例如下:</w:t>
      </w:r>
    </w:p>
    <w:p w14:paraId="6046E45C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18"/>
          <w:szCs w:val="18"/>
          <w:shd w:val="clear" w:fill="F9F9F9"/>
          <w:lang w:val="en-US" w:eastAsia="zh-CN" w:bidi="ar"/>
        </w:rPr>
        <w:t>/*这是个注释*/</w:t>
      </w:r>
    </w:p>
    <w:p w14:paraId="423EDB26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HTML元素以id属性来设置id选择器,CSS 中 id 选择器以 "#" 来定义</w:t>
      </w:r>
    </w:p>
    <w:p w14:paraId="2D9A3EB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class 选择器在 HTML 中以 class 属性表示, 在 CSS 中，类选择器以一个点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ECEAE6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号显示：</w:t>
      </w:r>
    </w:p>
    <w:p w14:paraId="5F258F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在以下的例子中，所有拥有 center 类的 HTML 元素均为居中。</w:t>
      </w:r>
    </w:p>
    <w:p w14:paraId="55962895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.center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5"/>
          <w:szCs w:val="15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5"/>
          <w:szCs w:val="15"/>
          <w:shd w:val="clear" w:fill="F9F9F9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5"/>
          <w:szCs w:val="15"/>
          <w:shd w:val="clear" w:fill="F9F9F9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5"/>
          <w:szCs w:val="15"/>
          <w:shd w:val="clear" w:fill="F9F9F9"/>
          <w:lang w:val="en-US" w:eastAsia="zh-CN" w:bidi="ar"/>
        </w:rPr>
        <w:t>}</w:t>
      </w:r>
    </w:p>
    <w:p w14:paraId="74F8955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 w14:paraId="75EF362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外部样式表</w:t>
      </w:r>
    </w:p>
    <w:p w14:paraId="0AE82FF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当样式需要应用于很多页面时，外部样式表将是理想的选择。在使用外部样式表的情况下，你可以通过改变一个文件来改变整个站点的外观。每个页面使用 &lt;link&gt; 标签链接到样式表。 &lt;link&gt; 标签在（文档的）头部：</w:t>
      </w:r>
    </w:p>
    <w:p w14:paraId="6464355E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6"/>
          <w:szCs w:val="16"/>
          <w:shd w:val="clear" w:fill="F9F9F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6"/>
          <w:szCs w:val="16"/>
          <w:shd w:val="clear" w:fill="F9F9F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6"/>
          <w:szCs w:val="16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6"/>
          <w:szCs w:val="16"/>
          <w:shd w:val="clear" w:fill="F9F9F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6"/>
          <w:szCs w:val="16"/>
          <w:shd w:val="clear" w:fill="F9F9F9"/>
          <w:lang w:val="en-US" w:eastAsia="zh-CN" w:bidi="ar"/>
        </w:rPr>
        <w:t>link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16"/>
          <w:szCs w:val="16"/>
          <w:shd w:val="clear" w:fill="F9F9F9"/>
          <w:lang w:val="en-US" w:eastAsia="zh-CN" w:bidi="ar"/>
        </w:rPr>
        <w:t>rel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6"/>
          <w:szCs w:val="16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6"/>
          <w:szCs w:val="16"/>
          <w:shd w:val="clear" w:fill="F9F9F9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6"/>
          <w:szCs w:val="16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16"/>
          <w:szCs w:val="16"/>
          <w:shd w:val="clear" w:fill="F9F9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6"/>
          <w:szCs w:val="16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6"/>
          <w:szCs w:val="16"/>
          <w:shd w:val="clear" w:fill="F9F9F9"/>
          <w:lang w:val="en-US" w:eastAsia="zh-CN" w:bidi="ar"/>
        </w:rPr>
        <w:t>text/css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6"/>
          <w:szCs w:val="16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16"/>
          <w:szCs w:val="16"/>
          <w:shd w:val="clear" w:fill="F9F9F9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6"/>
          <w:szCs w:val="16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6"/>
          <w:szCs w:val="16"/>
          <w:shd w:val="clear" w:fill="F9F9F9"/>
          <w:lang w:val="en-US" w:eastAsia="zh-CN" w:bidi="ar"/>
        </w:rPr>
        <w:t>mystyle.css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6"/>
          <w:szCs w:val="16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6"/>
          <w:szCs w:val="16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6"/>
          <w:szCs w:val="16"/>
          <w:shd w:val="clear" w:fill="F9F9F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6"/>
          <w:szCs w:val="16"/>
          <w:shd w:val="clear" w:fill="F9F9F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6"/>
          <w:szCs w:val="16"/>
          <w:shd w:val="clear" w:fill="F9F9F9"/>
          <w:lang w:val="en-US" w:eastAsia="zh-CN" w:bidi="ar"/>
        </w:rPr>
        <w:t>&gt;</w:t>
      </w:r>
    </w:p>
    <w:p w14:paraId="2FE2EB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浏览器会从文件 mystyle.css 中读到样式声明，并根据它来格式文档。</w:t>
      </w:r>
    </w:p>
    <w:p w14:paraId="0DE6AB3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外部样式表可以在任何文本编辑器中进行编辑。文件不能包含任何的 html 标签。样式表应该以 .css 扩展名进行保存。下面是一个样式表文件的例子：</w:t>
      </w:r>
    </w:p>
    <w:p w14:paraId="207CB2B0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6"/>
          <w:szCs w:val="16"/>
          <w:shd w:val="clear" w:fill="F9F9F9"/>
          <w:lang w:val="en-US" w:eastAsia="zh-CN" w:bidi="ar"/>
        </w:rPr>
        <w:t>hr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6"/>
          <w:szCs w:val="16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6"/>
          <w:szCs w:val="16"/>
          <w:shd w:val="clear" w:fill="F9F9F9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>sienna;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6"/>
          <w:szCs w:val="16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6"/>
          <w:szCs w:val="16"/>
          <w:shd w:val="clear" w:fill="F9F9F9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6"/>
          <w:szCs w:val="16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6"/>
          <w:szCs w:val="16"/>
          <w:shd w:val="clear" w:fill="F9F9F9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16"/>
          <w:szCs w:val="16"/>
          <w:shd w:val="clear" w:fill="F9F9F9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6"/>
          <w:szCs w:val="16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6"/>
          <w:szCs w:val="16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6"/>
          <w:szCs w:val="16"/>
          <w:shd w:val="clear" w:fill="F9F9F9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6"/>
          <w:szCs w:val="16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6"/>
          <w:szCs w:val="16"/>
          <w:shd w:val="clear" w:fill="F9F9F9"/>
          <w:lang w:val="en-US" w:eastAsia="zh-CN" w:bidi="ar"/>
        </w:rPr>
        <w:t>background-image: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6"/>
          <w:szCs w:val="16"/>
          <w:shd w:val="clear" w:fill="F9F9F9"/>
          <w:lang w:val="en-US" w:eastAsia="zh-CN" w:bidi="ar"/>
        </w:rPr>
        <w:t>url("/images/back40.gif");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6"/>
          <w:szCs w:val="16"/>
          <w:shd w:val="clear" w:fill="F9F9F9"/>
          <w:lang w:val="en-US" w:eastAsia="zh-CN" w:bidi="ar"/>
        </w:rPr>
        <w:t>}</w:t>
      </w:r>
    </w:p>
    <w:p w14:paraId="661067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default" w:ascii="Helvetica" w:hAnsi="Helvetica" w:eastAsia="Helvetica" w:cs="Helvetica"/>
          <w:i/>
          <w:iCs/>
          <w:sz w:val="18"/>
          <w:szCs w:val="18"/>
        </w:rPr>
      </w:pP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8"/>
          <w:szCs w:val="18"/>
          <w:shd w:val="clear" w:fill="F3F7F0"/>
        </w:rPr>
        <w:drawing>
          <wp:inline distT="0" distB="0" distL="114300" distR="114300">
            <wp:extent cx="142875" cy="142875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8"/>
          <w:szCs w:val="18"/>
          <w:shd w:val="clear" w:fill="F3F7F0"/>
        </w:rPr>
        <w:t> 不要在属性值与单位之间留有空格（如："margin-left: 20 px" ），正确的写法是 "margin-left: 20px" 。</w:t>
      </w:r>
    </w:p>
    <w:p w14:paraId="6E88F0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58366D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内部样式表</w:t>
      </w:r>
    </w:p>
    <w:p w14:paraId="594E16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当单个文档需要特殊的样式时，就应该使用内部样式表。你可以使用 &lt;style&gt; 标签在文档头部定义内部样式表，就像这样:</w:t>
      </w:r>
    </w:p>
    <w:p w14:paraId="3370A090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hr {color:sienna;} p {margin-left:20px;} body {background-image:url("images/back40.gif");}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</w:p>
    <w:p w14:paraId="6287540C"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 w14:paraId="21C61B15">
      <w:pP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多重样式优先级</w:t>
      </w:r>
    </w:p>
    <w:p w14:paraId="3F452281"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（内联样式）Inline style &gt; （内部样式）Internal style sheet &gt;（外部样式）External style sheet &gt; 浏览器默认样式</w:t>
      </w:r>
    </w:p>
    <w:p w14:paraId="14E983E9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Style w:val="9"/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如果外部样式放在内部样式的后面，则外部样式将覆盖内部样式</w:t>
      </w:r>
    </w:p>
    <w:p w14:paraId="0507A267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25001B5C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6C129661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CSSbackgrounds</w:t>
      </w:r>
    </w:p>
    <w:p w14:paraId="160A017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background-image 属性描述了元素的背景图像.</w:t>
      </w:r>
    </w:p>
    <w:p w14:paraId="1A72E42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默认情况下，背景图像进行平铺重复显示，以覆盖整个元素实体</w:t>
      </w:r>
    </w:p>
    <w:p w14:paraId="64C5840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让背景图片不平铺；XY平铺</w:t>
      </w:r>
    </w:p>
    <w:p w14:paraId="61DE54DD"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background-repeat:no-repeat;</w:t>
      </w:r>
    </w:p>
    <w:p w14:paraId="5D6BC553"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32"/>
          <w:szCs w:val="32"/>
          <w:shd w:val="clear" w:fill="F9F9F9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background-repeat:repeat-x;</w:t>
      </w:r>
    </w:p>
    <w:p w14:paraId="5F805131"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</w:pPr>
    </w:p>
    <w:p w14:paraId="0217824A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利用 background-position 属性改变图像在背景中的位置:</w:t>
      </w:r>
    </w:p>
    <w:p w14:paraId="155C2EBE"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  <w:t>background-position:right top;</w:t>
      </w:r>
    </w:p>
    <w:p w14:paraId="347CFE14"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</w:pPr>
    </w:p>
    <w:p w14:paraId="3596E4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为了简化这些属性的代码，我们可以将这些属性合并在同一个属性中.</w:t>
      </w:r>
    </w:p>
    <w:p w14:paraId="6E8417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背景颜色的简写属性为 "background":</w:t>
      </w:r>
    </w:p>
    <w:p w14:paraId="31DCEBC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background-color</w:t>
      </w:r>
    </w:p>
    <w:p w14:paraId="42956B8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background-image</w:t>
      </w:r>
    </w:p>
    <w:p w14:paraId="77F7B44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background-repeat</w:t>
      </w:r>
    </w:p>
    <w:p w14:paraId="6908A1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background-attachment</w:t>
      </w:r>
    </w:p>
    <w:p w14:paraId="1DC43B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background-position</w:t>
      </w:r>
    </w:p>
    <w:p w14:paraId="1498A53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 w14:paraId="5474D94F">
      <w:pPr>
        <w:keepNext w:val="0"/>
        <w:keepLines w:val="0"/>
        <w:widowControl/>
        <w:suppressLineNumbers w:val="0"/>
        <w:pBdr>
          <w:top w:val="single" w:color="D4D4D4" w:sz="2" w:space="1"/>
          <w:left w:val="single" w:color="D4D4D4" w:sz="2" w:space="1"/>
          <w:bottom w:val="single" w:color="D4D4D4" w:sz="2" w:space="1"/>
          <w:right w:val="single" w:color="D4D4D4" w:sz="2" w:space="1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9F9F9"/>
          <w:lang w:val="en-US" w:eastAsia="zh-CN" w:bidi="ar"/>
        </w:rPr>
        <w:t>body {background:#ffffff url('img_tree.png') no-repeat right top;}</w:t>
      </w:r>
    </w:p>
    <w:p w14:paraId="1F986F0C"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</w:pPr>
    </w:p>
    <w:p w14:paraId="5678A46B">
      <w:pPr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Style w:val="9"/>
          <w:rFonts w:ascii="Arial" w:hAnsi="Arial" w:eastAsia="宋体" w:cs="Arial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CSS的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444444"/>
          <w:spacing w:val="0"/>
          <w:sz w:val="21"/>
          <w:szCs w:val="21"/>
          <w:bdr w:val="single" w:color="DDDDDD" w:sz="2" w:space="0"/>
          <w:shd w:val="clear" w:fill="F9F9F9"/>
        </w:rPr>
        <w:t>background-attachment</w:t>
      </w:r>
      <w:r>
        <w:rPr>
          <w:rStyle w:val="9"/>
          <w:rFonts w:hint="default" w:ascii="Arial" w:hAnsi="Arial" w:eastAsia="宋体" w:cs="Arial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属性</w:t>
      </w:r>
      <w:r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定义了背景图像是固定的还是随着页面滚动而滚动。这个属性接受几个关键值：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1"/>
          <w:szCs w:val="21"/>
          <w:bdr w:val="single" w:color="DDDDDD" w:sz="2" w:space="0"/>
          <w:shd w:val="clear" w:fill="F9F9F9"/>
        </w:rPr>
        <w:t>scroll</w:t>
      </w:r>
      <w:r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1"/>
          <w:szCs w:val="21"/>
          <w:bdr w:val="single" w:color="DDDDDD" w:sz="2" w:space="0"/>
          <w:shd w:val="clear" w:fill="F9F9F9"/>
        </w:rPr>
        <w:t>fixed</w:t>
      </w:r>
      <w:r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1"/>
          <w:szCs w:val="21"/>
          <w:bdr w:val="single" w:color="DDDDDD" w:sz="2" w:space="0"/>
          <w:shd w:val="clear" w:fill="F9F9F9"/>
        </w:rPr>
        <w:t>local</w:t>
      </w:r>
      <w:r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。</w:t>
      </w:r>
    </w:p>
    <w:p w14:paraId="5FEC713D">
      <w:pPr>
        <w:rPr>
          <w:rStyle w:val="10"/>
          <w:rFonts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  <w:bdr w:val="single" w:color="DDDDDD" w:sz="2" w:space="0"/>
          <w:shd w:val="clear" w:fill="F9F9F9"/>
        </w:rPr>
      </w:pPr>
      <w:r>
        <w:rPr>
          <w:rFonts w:ascii="Arial" w:hAnsi="Arial" w:eastAsia="宋体" w:cs="Arial"/>
          <w:i w:val="0"/>
          <w:iCs w:val="0"/>
          <w:caps w:val="0"/>
          <w:color w:val="111111"/>
          <w:spacing w:val="0"/>
          <w:sz w:val="10"/>
          <w:szCs w:val="10"/>
          <w:shd w:val="clear" w:fill="FFFFFF"/>
        </w:rPr>
        <w:t>如果您想要背景图像在页面滚动时保持固定，您可以设置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  <w:bdr w:val="single" w:color="DDDDDD" w:sz="2" w:space="0"/>
          <w:shd w:val="clear" w:fill="F9F9F9"/>
        </w:rPr>
        <w:t>background-attachment: fixed;</w:t>
      </w:r>
    </w:p>
    <w:p w14:paraId="315E0833">
      <w:pPr>
        <w:rPr>
          <w:rStyle w:val="10"/>
          <w:rFonts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  <w:bdr w:val="single" w:color="DDDDDD" w:sz="2" w:space="0"/>
          <w:shd w:val="clear" w:fill="F9F9F9"/>
        </w:rPr>
      </w:pPr>
      <w:r>
        <w:rPr>
          <w:rFonts w:ascii="Arial" w:hAnsi="Arial" w:eastAsia="宋体" w:cs="Arial"/>
          <w:i w:val="0"/>
          <w:iCs w:val="0"/>
          <w:caps w:val="0"/>
          <w:color w:val="111111"/>
          <w:spacing w:val="0"/>
          <w:sz w:val="10"/>
          <w:szCs w:val="10"/>
          <w:shd w:val="clear" w:fill="FFFFFF"/>
        </w:rPr>
        <w:t>如果您希望背景图像随着元素的内容滚动，而不是整个页面，您可以使用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  <w:bdr w:val="single" w:color="DDDDDD" w:sz="2" w:space="0"/>
          <w:shd w:val="clear" w:fill="F9F9F9"/>
        </w:rPr>
        <w:t>background-attachment: local;</w:t>
      </w:r>
    </w:p>
    <w:p w14:paraId="5DFF54CC">
      <w:pPr>
        <w:rPr>
          <w:rStyle w:val="10"/>
          <w:rFonts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  <w:bdr w:val="single" w:color="DDDDDD" w:sz="2" w:space="0"/>
          <w:shd w:val="clear" w:fill="F9F9F9"/>
        </w:rPr>
      </w:pPr>
    </w:p>
    <w:p w14:paraId="3DB3AA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29413B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05402B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文本的对齐方式</w:t>
      </w:r>
    </w:p>
    <w:p w14:paraId="235936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文本排列属性是用来设置文本的水平对齐方式。</w:t>
      </w:r>
    </w:p>
    <w:p w14:paraId="2032C6B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文本可居中或对齐到左或右,两端对齐.</w:t>
      </w:r>
    </w:p>
    <w:p w14:paraId="3E1E2A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当text-align设置为"justify"，每一行被展开为宽度相等，左，右外边距是对齐（如杂志和报纸）。</w:t>
      </w:r>
    </w:p>
    <w:p w14:paraId="4DA7E9C1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h1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5"/>
          <w:szCs w:val="15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5"/>
          <w:szCs w:val="15"/>
          <w:shd w:val="clear" w:fill="F9F9F9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5"/>
          <w:szCs w:val="15"/>
          <w:shd w:val="clear" w:fill="F9F9F9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5"/>
          <w:szCs w:val="15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p.date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5"/>
          <w:szCs w:val="15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5"/>
          <w:szCs w:val="15"/>
          <w:shd w:val="clear" w:fill="F9F9F9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5"/>
          <w:szCs w:val="15"/>
          <w:shd w:val="clear" w:fill="F9F9F9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5"/>
          <w:szCs w:val="15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p.main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5"/>
          <w:szCs w:val="15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5"/>
          <w:szCs w:val="15"/>
          <w:shd w:val="clear" w:fill="F9F9F9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5"/>
          <w:szCs w:val="15"/>
          <w:shd w:val="clear" w:fill="F9F9F9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5"/>
          <w:szCs w:val="15"/>
          <w:shd w:val="clear" w:fill="F9F9F9"/>
          <w:lang w:val="en-US" w:eastAsia="zh-CN" w:bidi="ar"/>
        </w:rPr>
        <w:t>}</w:t>
      </w:r>
    </w:p>
    <w:p w14:paraId="7B8BE028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</w:p>
    <w:p w14:paraId="7C66A2B8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设置行间距</w:t>
      </w:r>
    </w:p>
    <w:p w14:paraId="249E928C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&lt;p class="small"&gt;</w:t>
      </w:r>
    </w:p>
    <w:p w14:paraId="0016C7F5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&lt;p class="big"&gt;</w:t>
      </w:r>
    </w:p>
    <w:p w14:paraId="4F323C29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设置字间距（在设置英文时是定义字母间距）</w:t>
      </w:r>
    </w:p>
    <w:p w14:paraId="4F7B01D6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h2 {letter-spacing:-3px;}</w:t>
      </w:r>
    </w:p>
    <w:p w14:paraId="3A20A797">
      <w:pP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增加单词之间的空白空间（设置单词之间间距）</w:t>
      </w:r>
    </w:p>
    <w:p w14:paraId="0F0EF4E5">
      <w:pP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word-spacing:30px;</w:t>
      </w:r>
    </w:p>
    <w:p w14:paraId="55EDC189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</w:p>
    <w:p w14:paraId="609B2466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禁用文字换行</w:t>
      </w:r>
    </w:p>
    <w:p w14:paraId="79DEB454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ab/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white-space:nowrap;</w:t>
      </w:r>
    </w:p>
    <w:p w14:paraId="6E1DBDFA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设置文字阴影</w:t>
      </w:r>
    </w:p>
    <w:p w14:paraId="450F8302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h1 {text-shadow:2px 2px #FF0000;}</w:t>
      </w:r>
    </w:p>
    <w:p w14:paraId="3BDA1D03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36"/>
          <w:szCs w:val="36"/>
          <w:highlight w:val="yellow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36"/>
          <w:szCs w:val="36"/>
          <w:highlight w:val="yellow"/>
          <w:bdr w:val="single" w:color="DDDDDD" w:sz="2" w:space="0"/>
          <w:shd w:val="clear" w:fill="F9F9F9"/>
          <w:lang w:val="en-US" w:eastAsia="zh-CN"/>
        </w:rPr>
        <w:t>字体</w:t>
      </w:r>
    </w:p>
    <w:p w14:paraId="528FC05B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</w:p>
    <w:p w14:paraId="720A0CA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如果字体系列的名称超过一个字，它必须用引号，如Font Family："宋体"。</w:t>
      </w:r>
    </w:p>
    <w:p w14:paraId="5EBE4E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多个字体系列是用一个逗号分隔指明：</w:t>
      </w:r>
    </w:p>
    <w:p w14:paraId="577B9134">
      <w:pPr>
        <w:keepNext w:val="0"/>
        <w:keepLines w:val="0"/>
        <w:widowControl/>
        <w:suppressLineNumbers w:val="0"/>
        <w:pBdr>
          <w:top w:val="single" w:color="D4D4D4" w:sz="2" w:space="1"/>
          <w:left w:val="single" w:color="D4D4D4" w:sz="2" w:space="1"/>
          <w:bottom w:val="single" w:color="D4D4D4" w:sz="2" w:space="1"/>
          <w:right w:val="single" w:color="D4D4D4" w:sz="2" w:space="1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p{font-family:"Times New Roman", Times, serif;}</w:t>
      </w:r>
    </w:p>
    <w:p w14:paraId="423E94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Serif 字体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结尾带拖尾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:  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衬线体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Times 字体，衬线字体</w:t>
      </w:r>
    </w:p>
    <w:p w14:paraId="0DCAB2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6F4F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sans - serif字体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(不带拖尾):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草书，无衬线体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6F4F0"/>
        </w:rPr>
        <w:t>日内瓦</w:t>
      </w:r>
    </w:p>
    <w:p w14:paraId="351F95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Monospace 字体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等宽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）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: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6F4F0"/>
        </w:rPr>
        <w:t>摩纳哥，等宽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6F4F0"/>
          <w:lang w:eastAsia="zh-CN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信使</w:t>
      </w:r>
    </w:p>
    <w:p w14:paraId="151C80F3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2FA925C9"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正常与斜体：</w:t>
      </w:r>
    </w:p>
    <w:p w14:paraId="3E0A68F0"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1"/>
          <w:szCs w:val="11"/>
          <w:shd w:val="clear" w:fill="F9F9F9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1"/>
          <w:szCs w:val="11"/>
          <w:shd w:val="clear" w:fill="F9F9F9"/>
        </w:rPr>
        <w:t>p.normal {font-style:normal;}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1"/>
          <w:szCs w:val="11"/>
          <w:shd w:val="clear" w:fill="F9F9F9"/>
        </w:rPr>
        <w:t>p.italic {font-style:italic;}</w:t>
      </w:r>
    </w:p>
    <w:p w14:paraId="55E2C991"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1"/>
          <w:szCs w:val="11"/>
          <w:shd w:val="clear" w:fill="F9F9F9"/>
        </w:rPr>
      </w:pPr>
    </w:p>
    <w:p w14:paraId="221507E5"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1"/>
          <w:szCs w:val="11"/>
          <w:shd w:val="clear" w:fill="F9F9F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1"/>
          <w:szCs w:val="11"/>
          <w:shd w:val="clear" w:fill="F9F9F9"/>
          <w:lang w:val="en-US" w:eastAsia="zh-CN"/>
        </w:rPr>
        <w:t>设置文字大小</w:t>
      </w:r>
    </w:p>
    <w:p w14:paraId="7C5855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设置字体大小像素</w:t>
      </w:r>
    </w:p>
    <w:p w14:paraId="0FF97FF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设置文字的大小与像素，让您完全控制文字大小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不指定时文字大小16px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：</w:t>
      </w:r>
    </w:p>
    <w:p w14:paraId="7162BF22">
      <w:pPr>
        <w:keepNext w:val="0"/>
        <w:keepLines w:val="0"/>
        <w:widowControl/>
        <w:suppressLineNumbers w:val="0"/>
        <w:pBdr>
          <w:top w:val="single" w:color="D4D4D4" w:sz="2" w:space="1"/>
          <w:left w:val="single" w:color="D4D4D4" w:sz="2" w:space="1"/>
          <w:bottom w:val="single" w:color="D4D4D4" w:sz="2" w:space="1"/>
          <w:right w:val="single" w:color="D4D4D4" w:sz="2" w:space="1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1"/>
          <w:szCs w:val="11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h1 {font-size:40px;}</w:t>
      </w:r>
    </w:p>
    <w:p w14:paraId="11D8181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5E6ABB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em设置字体大小（可以在所有浏览器都可以设置文字大小）</w:t>
      </w:r>
    </w:p>
    <w:p w14:paraId="399B61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1em的默认大小是16px。可以通过下面这个公式将像素转换为em：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px/16=em</w:t>
      </w:r>
    </w:p>
    <w:p w14:paraId="37A3102C">
      <w:pPr>
        <w:keepNext w:val="0"/>
        <w:keepLines w:val="0"/>
        <w:widowControl/>
        <w:suppressLineNumbers w:val="0"/>
        <w:pBdr>
          <w:top w:val="single" w:color="D4D4D4" w:sz="2" w:space="1"/>
          <w:left w:val="single" w:color="D4D4D4" w:sz="2" w:space="1"/>
          <w:bottom w:val="single" w:color="D4D4D4" w:sz="2" w:space="1"/>
          <w:right w:val="single" w:color="D4D4D4" w:sz="2" w:space="1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h1 {font-size:2.5em;} /* 40px/16=2.5em 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bdr w:val="single" w:color="D4D4D4" w:sz="2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h2 {font-size:1.875em;} /* 30px/16=1.875em */</w:t>
      </w:r>
    </w:p>
    <w:p w14:paraId="6A729C1F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71AF52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在所有浏览器的解决方案中，设置 &lt;body&gt;元素的默认字体大小的是百分比：</w:t>
      </w:r>
    </w:p>
    <w:p w14:paraId="3645F94C">
      <w:pPr>
        <w:keepNext w:val="0"/>
        <w:keepLines w:val="0"/>
        <w:widowControl/>
        <w:suppressLineNumbers w:val="0"/>
        <w:pBdr>
          <w:top w:val="single" w:color="D4D4D4" w:sz="2" w:space="1"/>
          <w:left w:val="single" w:color="D4D4D4" w:sz="2" w:space="1"/>
          <w:bottom w:val="single" w:color="D4D4D4" w:sz="2" w:space="1"/>
          <w:right w:val="single" w:color="D4D4D4" w:sz="2" w:space="1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1"/>
          <w:szCs w:val="11"/>
          <w:shd w:val="clear" w:fill="F9F9F9"/>
          <w:lang w:val="en-US" w:eastAsia="zh-CN" w:bidi="ar"/>
        </w:rPr>
        <w:t>body {font-size:100%;}</w:t>
      </w:r>
    </w:p>
    <w:p w14:paraId="32F466CF"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</w:p>
    <w:p w14:paraId="483E8109"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</w:p>
    <w:p w14:paraId="3ECB1729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设置文字粗细：</w:t>
      </w:r>
    </w:p>
    <w:p w14:paraId="7852018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p.normal {font-weight:normal;}(正常)</w:t>
      </w:r>
    </w:p>
    <w:p w14:paraId="5F0017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p.light {font-weight:lighter;}（更细）</w:t>
      </w:r>
    </w:p>
    <w:p w14:paraId="211FAB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p.thick {font-weight:bold;}（加粗）</w:t>
      </w:r>
    </w:p>
    <w:p w14:paraId="2A1BD0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p.thicker {font-weight:900;}（加粗pro）</w:t>
      </w:r>
    </w:p>
    <w:p w14:paraId="0CDF0454">
      <w:pPr>
        <w:rPr>
          <w:rFonts w:hint="default"/>
          <w:lang w:val="en-US" w:eastAsia="zh-CN"/>
        </w:rPr>
      </w:pPr>
    </w:p>
    <w:p w14:paraId="05B248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字体设置的简化</w:t>
      </w:r>
    </w:p>
    <w:p w14:paraId="21E666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p.ex1</w:t>
      </w:r>
    </w:p>
    <w:p w14:paraId="3FC809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140FC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font:15px arial,sans-serif;</w:t>
      </w:r>
    </w:p>
    <w:p w14:paraId="03157F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ABDCFFB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</w:p>
    <w:p w14:paraId="183075F5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</w:p>
    <w:p w14:paraId="7468A6EF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CSS链接</w:t>
      </w:r>
    </w:p>
    <w:p w14:paraId="188B80B2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显示交互（不可更改顺序）：</w:t>
      </w:r>
    </w:p>
    <w:p w14:paraId="13C26892">
      <w:pP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5"/>
          <w:szCs w:val="15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5"/>
          <w:szCs w:val="15"/>
        </w:rPr>
        <w:t>:link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</w:rPr>
        <w:t>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5"/>
          <w:szCs w:val="15"/>
        </w:rPr>
        <w:t>#000000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5"/>
          <w:szCs w:val="15"/>
        </w:rPr>
        <w:t>/* 未访问链接*/</w:t>
      </w:r>
    </w:p>
    <w:p w14:paraId="3726393A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5"/>
          <w:szCs w:val="15"/>
        </w:rPr>
        <w:t>:visited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</w:rPr>
        <w:t>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5"/>
          <w:szCs w:val="15"/>
        </w:rPr>
        <w:t>#00FF00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5"/>
          <w:szCs w:val="15"/>
        </w:rPr>
        <w:t>/* 已访问链接 */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</w:p>
    <w:p w14:paraId="5CA2E0F0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5"/>
          <w:szCs w:val="15"/>
        </w:rPr>
        <w:t>:hover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</w:rPr>
        <w:t>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5"/>
          <w:szCs w:val="15"/>
        </w:rPr>
        <w:t>#FF00FF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5"/>
          <w:szCs w:val="15"/>
        </w:rPr>
        <w:t>/* 鼠标移动到链接上 */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</w:p>
    <w:p w14:paraId="0E9171CB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2"/>
          <w:szCs w:val="22"/>
          <w:bdr w:val="single" w:color="DDDDDD" w:sz="2" w:space="0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5"/>
          <w:szCs w:val="15"/>
        </w:rPr>
        <w:t>:active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</w:rPr>
        <w:t>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5"/>
          <w:szCs w:val="15"/>
        </w:rPr>
        <w:t>#0000FF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5"/>
          <w:szCs w:val="15"/>
        </w:rPr>
        <w:t>/* 鼠标点击时 */</w:t>
      </w:r>
    </w:p>
    <w:p w14:paraId="41232FE0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0"/>
          <w:szCs w:val="20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20"/>
          <w:szCs w:val="20"/>
          <w:bdr w:val="single" w:color="DDDDDD" w:sz="2" w:space="0"/>
          <w:shd w:val="clear" w:fill="F9F9F9"/>
          <w:lang w:val="en-US" w:eastAsia="zh-CN"/>
        </w:rPr>
        <w:t>顺序口诀</w:t>
      </w:r>
    </w:p>
    <w:p w14:paraId="0116C59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shd w:val="clear" w:fill="ECF4EE"/>
        </w:rPr>
        <w:t xml:space="preserve">L(link)OV(visited)E 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15"/>
          <w:szCs w:val="15"/>
          <w:shd w:val="clear" w:fill="ECF4EE"/>
        </w:rPr>
        <w:t>and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5"/>
          <w:szCs w:val="15"/>
          <w:shd w:val="clear" w:fill="ECF4EE"/>
        </w:rPr>
        <w:t xml:space="preserve">  H(hover)A(active)TE</w:t>
      </w:r>
    </w:p>
    <w:p w14:paraId="1C3C107A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创建链接框</w:t>
      </w:r>
    </w:p>
    <w:p w14:paraId="538B908E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</w:p>
    <w:p w14:paraId="20EF6DED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28"/>
          <w:szCs w:val="28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28"/>
          <w:szCs w:val="28"/>
          <w:bdr w:val="single" w:color="DDDDDD" w:sz="2" w:space="0"/>
          <w:shd w:val="clear" w:fill="F9F9F9"/>
          <w:lang w:val="en-US" w:eastAsia="zh-CN"/>
        </w:rPr>
        <w:t>CSS列表</w:t>
      </w:r>
    </w:p>
    <w:p w14:paraId="1D6C1F7F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无序列表：</w:t>
      </w:r>
    </w:p>
    <w:p w14:paraId="654E4E62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ul.a {list-style-type:circle;}</w:t>
      </w:r>
    </w:p>
    <w:p w14:paraId="76DF304A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ul.b {list-style-type:square;}</w:t>
      </w:r>
    </w:p>
    <w:p w14:paraId="7354D1A4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有序列表</w:t>
      </w:r>
    </w:p>
    <w:p w14:paraId="61E6D9A4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ol.c {list-style-type:upper-roman;}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 xml:space="preserve"> /*罗马数字*/</w:t>
      </w:r>
    </w:p>
    <w:p w14:paraId="6E2DAB57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ol.d {list-style-type:lower-alpha;}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/*英文小写*/</w:t>
      </w:r>
    </w:p>
    <w:p w14:paraId="65612A97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图符列表</w:t>
      </w:r>
    </w:p>
    <w:p w14:paraId="5BFCE79E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 xml:space="preserve">ul </w:t>
      </w:r>
    </w:p>
    <w:p w14:paraId="07BC9ADB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{list-style-image:url('sqpurple.gif');}</w:t>
      </w:r>
    </w:p>
    <w:p w14:paraId="6EBD31FF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</w:p>
    <w:p w14:paraId="6138E248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列表简写顺序</w:t>
      </w:r>
    </w:p>
    <w:p w14:paraId="086D26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可以按顺序设置如下属性：</w:t>
      </w:r>
    </w:p>
    <w:p w14:paraId="3C70E6E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list-style-type</w:t>
      </w:r>
    </w:p>
    <w:p w14:paraId="72FABB9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list-style-position (有关说明，请参见下面的CSS属性表)</w:t>
      </w:r>
    </w:p>
    <w:p w14:paraId="513449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list-style-image</w:t>
      </w:r>
    </w:p>
    <w:p w14:paraId="77FDE78A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48"/>
          <w:szCs w:val="48"/>
          <w:highlight w:val="yellow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48"/>
          <w:szCs w:val="48"/>
          <w:highlight w:val="yellow"/>
          <w:bdr w:val="single" w:color="DDDDDD" w:sz="2" w:space="0"/>
          <w:shd w:val="clear" w:fill="F9F9F9"/>
          <w:lang w:val="en-US" w:eastAsia="zh-CN"/>
        </w:rPr>
        <w:t>CSS表格边框</w:t>
      </w:r>
    </w:p>
    <w:p w14:paraId="5100EC14">
      <w:pPr>
        <w:rPr>
          <w:rFonts w:hint="default" w:ascii="Consolas" w:hAnsi="Consolas" w:eastAsia="宋体" w:cs="Consolas"/>
          <w:i w:val="0"/>
          <w:iCs w:val="0"/>
          <w:caps w:val="0"/>
          <w:color w:val="808000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border-collapse: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</w:rPr>
        <w:t>collapse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}</w:t>
      </w:r>
      <w: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8"/>
          <w:szCs w:val="18"/>
          <w:lang w:val="en-US" w:eastAsia="zh-CN"/>
        </w:rPr>
        <w:t>/折叠th.td为一个边框/</w:t>
      </w:r>
    </w:p>
    <w:p w14:paraId="4F0FE1D3">
      <w:pP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border: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</w:rPr>
        <w:t>solid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</w:rPr>
        <w:t>black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}</w:t>
      </w:r>
      <w: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8"/>
          <w:szCs w:val="18"/>
          <w:lang w:val="en-US" w:eastAsia="zh-CN"/>
        </w:rPr>
        <w:t>/设置1像素黑色边框/</w:t>
      </w:r>
    </w:p>
    <w:p w14:paraId="539211FC">
      <w:pP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8"/>
          <w:szCs w:val="18"/>
          <w:lang w:val="en-US" w:eastAsia="zh-CN"/>
        </w:rPr>
      </w:pPr>
    </w:p>
    <w:p w14:paraId="46255968">
      <w:pP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8"/>
          <w:szCs w:val="18"/>
          <w:lang w:val="en-US" w:eastAsia="zh-CN"/>
        </w:rPr>
        <w:t>边框长宽：</w:t>
      </w:r>
    </w:p>
    <w:p w14:paraId="29C22623">
      <w:pPr>
        <w:rPr>
          <w:rFonts w:hint="default" w:ascii="Consolas" w:hAnsi="Consolas" w:eastAsia="宋体" w:cs="Consolas"/>
          <w:i w:val="0"/>
          <w:iCs w:val="0"/>
          <w:caps w:val="0"/>
          <w:color w:val="808000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width: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}</w:t>
      </w:r>
      <w: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8"/>
          <w:szCs w:val="18"/>
          <w:lang w:val="en-US" w:eastAsia="zh-CN"/>
        </w:rPr>
        <w:t>/可用百分比/</w:t>
      </w:r>
    </w:p>
    <w:p w14:paraId="760617E7">
      <w:pP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height: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18"/>
          <w:szCs w:val="1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}</w:t>
      </w:r>
      <w: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8"/>
          <w:szCs w:val="18"/>
          <w:lang w:val="en-US" w:eastAsia="zh-CN"/>
        </w:rPr>
        <w:t>/也可以用像素/</w:t>
      </w:r>
    </w:p>
    <w:p w14:paraId="65328938">
      <w:pP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8"/>
          <w:szCs w:val="18"/>
          <w:lang w:val="en-US" w:eastAsia="zh-CN"/>
        </w:rPr>
      </w:pPr>
    </w:p>
    <w:p w14:paraId="62DFE6AC">
      <w:pP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8"/>
          <w:szCs w:val="18"/>
          <w:lang w:val="en-US" w:eastAsia="zh-CN"/>
        </w:rPr>
        <w:t>控制边框和表格内容之间的距离</w:t>
      </w:r>
    </w:p>
    <w:p w14:paraId="686CB812"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padding: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18"/>
          <w:szCs w:val="18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}</w:t>
      </w:r>
    </w:p>
    <w:p w14:paraId="7C49E574"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</w:pPr>
    </w:p>
    <w:p w14:paraId="2F68A8C3"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6"/>
          <w:szCs w:val="16"/>
        </w:rPr>
        <w:t>&lt;caption&gt;Table 1.1 Customers&lt;/caption&gt;</w:t>
      </w:r>
    </w:p>
    <w:p w14:paraId="419D48E5"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  <w:lang w:val="en-US" w:eastAsia="zh-CN"/>
        </w:rPr>
      </w:pPr>
      <w:r>
        <w:drawing>
          <wp:inline distT="0" distB="0" distL="114300" distR="114300">
            <wp:extent cx="5124450" cy="33051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8178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</w:p>
    <w:p w14:paraId="0FA5A938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</w:p>
    <w:p w14:paraId="17AADDDF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</w:p>
    <w:p w14:paraId="4D1FDB23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</w:p>
    <w:p w14:paraId="7D9C0C46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</w:p>
    <w:p w14:paraId="42F7C295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CSS盒子模型</w:t>
      </w:r>
    </w:p>
    <w:p w14:paraId="492D4CA1">
      <w:pP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  <w:t>元素空间计算</w:t>
      </w:r>
    </w:p>
    <w:p w14:paraId="13CFF9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试想一下，你只有 250 像素的空间。让我们设置总宽度为 250 像素的元素:</w:t>
      </w:r>
    </w:p>
    <w:p w14:paraId="2E59F8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总元素的宽度=宽度+左填充+右填充+左边框+右边框+左边距+右边距</w:t>
      </w:r>
    </w:p>
    <w:p w14:paraId="339179F7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220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9"/>
          <w:szCs w:val="9"/>
          <w:shd w:val="clear" w:fill="F9F9F9"/>
          <w:lang w:val="en-US" w:eastAsia="zh-CN" w:bidi="ar"/>
        </w:rPr>
        <w:t>gray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</w:p>
    <w:p w14:paraId="6C8BB38A">
      <w:pP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single" w:color="DDDDDD" w:sz="2" w:space="0"/>
          <w:shd w:val="clear" w:fill="F9F9F9"/>
          <w:lang w:val="en-US" w:eastAsia="zh-CN"/>
        </w:rPr>
      </w:pPr>
    </w:p>
    <w:p w14:paraId="040C02B3">
      <w:r>
        <w:drawing>
          <wp:inline distT="0" distB="0" distL="114300" distR="114300">
            <wp:extent cx="5267960" cy="2839720"/>
            <wp:effectExtent l="0" t="0" r="8890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C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CSS边框</w:t>
      </w:r>
    </w:p>
    <w:p w14:paraId="5951D2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p.none {border-style:none;}</w:t>
      </w:r>
      <w:r>
        <w:rPr>
          <w:rFonts w:hint="eastAsia"/>
          <w:lang w:val="en-US" w:eastAsia="zh-CN"/>
        </w:rPr>
        <w:t>/无边框/</w:t>
      </w:r>
    </w:p>
    <w:p w14:paraId="1EEC5B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p.dotted {border-style:dotted;}</w:t>
      </w:r>
      <w:r>
        <w:rPr>
          <w:rFonts w:hint="eastAsia"/>
          <w:lang w:val="en-US" w:eastAsia="zh-CN"/>
        </w:rPr>
        <w:t>/点线边框/</w:t>
      </w:r>
    </w:p>
    <w:p w14:paraId="7627EA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p.dashed {border-style:dashed;}</w:t>
      </w:r>
      <w:r>
        <w:rPr>
          <w:rFonts w:hint="eastAsia"/>
          <w:lang w:val="en-US" w:eastAsia="zh-CN"/>
        </w:rPr>
        <w:t>/虚线边框/</w:t>
      </w:r>
    </w:p>
    <w:p w14:paraId="3C1DD9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p.solid {border-style:solid;}</w:t>
      </w:r>
      <w:r>
        <w:rPr>
          <w:rFonts w:hint="eastAsia"/>
          <w:lang w:val="en-US" w:eastAsia="zh-CN"/>
        </w:rPr>
        <w:t>/实线边框/</w:t>
      </w:r>
    </w:p>
    <w:p w14:paraId="3C1656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p.double {border-style:double;}</w:t>
      </w:r>
      <w:r>
        <w:rPr>
          <w:rFonts w:hint="eastAsia"/>
          <w:lang w:val="en-US" w:eastAsia="zh-CN"/>
        </w:rPr>
        <w:t>/3D/</w:t>
      </w:r>
    </w:p>
    <w:p w14:paraId="7F7ED5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p.groove {border-style:groove;}</w:t>
      </w:r>
      <w:r>
        <w:rPr>
          <w:rFonts w:hint="eastAsia"/>
          <w:lang w:val="en-US" w:eastAsia="zh-CN"/>
        </w:rPr>
        <w:t>/3D/</w:t>
      </w:r>
    </w:p>
    <w:p w14:paraId="3BA9BE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p.ridge {border-style:ridge;}</w:t>
      </w:r>
      <w:r>
        <w:rPr>
          <w:rFonts w:hint="eastAsia"/>
          <w:lang w:val="en-US" w:eastAsia="zh-CN"/>
        </w:rPr>
        <w:t>/3D/</w:t>
      </w:r>
    </w:p>
    <w:p w14:paraId="3BBBB8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p.inset {border-style:inset;}</w:t>
      </w:r>
      <w:r>
        <w:rPr>
          <w:rFonts w:hint="eastAsia"/>
          <w:lang w:val="en-US" w:eastAsia="zh-CN"/>
        </w:rPr>
        <w:t>/3D/</w:t>
      </w:r>
    </w:p>
    <w:p w14:paraId="7F4E2F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p.outset {border-style:outset;}</w:t>
      </w:r>
      <w:r>
        <w:rPr>
          <w:rFonts w:hint="eastAsia"/>
          <w:lang w:val="en-US" w:eastAsia="zh-CN"/>
        </w:rPr>
        <w:t>/3D/</w:t>
      </w:r>
    </w:p>
    <w:p w14:paraId="1D071A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p.hidden {border-style:hidden;}</w:t>
      </w:r>
    </w:p>
    <w:p w14:paraId="1C94D4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p.mix {border-style: dotted dashed solid double;}</w:t>
      </w:r>
    </w:p>
    <w:p w14:paraId="5E539639">
      <w:pPr>
        <w:rPr>
          <w:rFonts w:hint="default"/>
          <w:lang w:val="en-US" w:eastAsia="zh-CN"/>
        </w:rPr>
      </w:pPr>
    </w:p>
    <w:p w14:paraId="45B9A1CB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CSS轮廓（outline不占据空间）</w:t>
      </w:r>
    </w:p>
    <w:p w14:paraId="019FA2D2">
      <w:pPr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outline-style:dotted;</w:t>
      </w:r>
      <w:r>
        <w:rPr>
          <w:rFonts w:hint="eastAsia"/>
          <w:sz w:val="40"/>
          <w:szCs w:val="48"/>
          <w:lang w:val="en-US" w:eastAsia="zh-CN"/>
        </w:rPr>
        <w:t>/种类/</w:t>
      </w:r>
    </w:p>
    <w:p w14:paraId="60CA7315">
      <w:pPr>
        <w:rPr>
          <w:rFonts w:hint="eastAsia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ab/>
      </w:r>
      <w:r>
        <w:rPr>
          <w:rFonts w:hint="default"/>
          <w:sz w:val="40"/>
          <w:szCs w:val="48"/>
          <w:lang w:val="en-US" w:eastAsia="zh-CN"/>
        </w:rPr>
        <w:t>outline-width:3px;</w:t>
      </w:r>
      <w:r>
        <w:rPr>
          <w:rFonts w:hint="eastAsia"/>
          <w:sz w:val="40"/>
          <w:szCs w:val="48"/>
          <w:lang w:val="en-US" w:eastAsia="zh-CN"/>
        </w:rPr>
        <w:t>/宽度/</w:t>
      </w:r>
    </w:p>
    <w:p w14:paraId="7A7008E9">
      <w:pPr>
        <w:rPr>
          <w:rFonts w:hint="eastAsia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outline-color:#00ff00;</w:t>
      </w:r>
      <w:r>
        <w:rPr>
          <w:rFonts w:hint="eastAsia"/>
          <w:sz w:val="40"/>
          <w:szCs w:val="48"/>
          <w:lang w:val="en-US" w:eastAsia="zh-CN"/>
        </w:rPr>
        <w:t>/颜色/</w:t>
      </w:r>
    </w:p>
    <w:p w14:paraId="057BE83A">
      <w:pPr>
        <w:rPr>
          <w:rFonts w:hint="eastAsia"/>
          <w:sz w:val="40"/>
          <w:szCs w:val="48"/>
          <w:lang w:val="en-US" w:eastAsia="zh-CN"/>
        </w:rPr>
      </w:pPr>
    </w:p>
    <w:p w14:paraId="3017C201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CSS外边距margin(定义元素周围的空间)</w:t>
      </w:r>
    </w:p>
    <w:p w14:paraId="1F553D14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Margin可以使用负值，重叠的内容</w:t>
      </w:r>
    </w:p>
    <w:p w14:paraId="68DEDB60">
      <w:pPr>
        <w:rPr>
          <w:rFonts w:hint="eastAsia" w:eastAsia="宋体"/>
          <w:color w:val="617F10"/>
          <w:sz w:val="10"/>
          <w:szCs w:val="10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在CSS中，它可以指定不同的侧面不同的边距：</w:t>
      </w:r>
    </w:p>
    <w:p w14:paraId="52C88D5D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:100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:100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:50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:50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;</w:t>
      </w:r>
    </w:p>
    <w:p w14:paraId="020697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Margin - 简写属性</w:t>
      </w:r>
    </w:p>
    <w:p w14:paraId="3D100E7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margin属性可以有一到四个值。</w:t>
      </w:r>
    </w:p>
    <w:p w14:paraId="14A97FB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margin:25px 50px 75px 100px;</w:t>
      </w:r>
    </w:p>
    <w:p w14:paraId="07F9B699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上边距为25px</w:t>
      </w:r>
    </w:p>
    <w:p w14:paraId="79A35F40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右边距为50px</w:t>
      </w:r>
    </w:p>
    <w:p w14:paraId="42FF85F9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下边距为75px</w:t>
      </w:r>
    </w:p>
    <w:p w14:paraId="01D43733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左边距为100px</w:t>
      </w:r>
    </w:p>
    <w:p w14:paraId="4F3F90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CSS填充</w:t>
      </w:r>
    </w:p>
    <w:p w14:paraId="2CCFA3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填充 - 简写属性</w:t>
      </w:r>
    </w:p>
    <w:p w14:paraId="55395C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Padding属性，可以有一到四个值。</w:t>
      </w:r>
    </w:p>
    <w:p w14:paraId="5750F2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 padding:25px 50px 75px 100px;</w:t>
      </w:r>
    </w:p>
    <w:p w14:paraId="6FE4085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上填充为25px</w:t>
      </w:r>
    </w:p>
    <w:p w14:paraId="5B7102D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右填充为50px</w:t>
      </w:r>
    </w:p>
    <w:p w14:paraId="3DACA13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下填充为75px</w:t>
      </w:r>
    </w:p>
    <w:p w14:paraId="1AFC8F4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左填充为100px</w:t>
      </w:r>
    </w:p>
    <w:p w14:paraId="68178E48">
      <w:pPr>
        <w:rPr>
          <w:rFonts w:hint="default"/>
          <w:lang w:val="en-US" w:eastAsia="zh-CN"/>
        </w:rPr>
      </w:pPr>
    </w:p>
    <w:p w14:paraId="582A70DC">
      <w:pPr>
        <w:rPr>
          <w:rFonts w:hint="default"/>
          <w:lang w:val="en-US" w:eastAsia="zh-CN"/>
        </w:rPr>
      </w:pPr>
    </w:p>
    <w:p w14:paraId="1D7992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CSS分组和嵌套</w:t>
      </w:r>
    </w:p>
    <w:p w14:paraId="4D51957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为了尽量减少代码，你可以使用分组选择器。</w:t>
      </w:r>
    </w:p>
    <w:p w14:paraId="0EE94E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54" w:afterAutospacing="0" w:line="378" w:lineRule="atLeast"/>
        <w:ind w:left="0" w:right="0"/>
        <w:rPr>
          <w:color w:val="617F10"/>
          <w:sz w:val="10"/>
          <w:szCs w:val="10"/>
        </w:rPr>
      </w:pPr>
      <w:r>
        <w:rPr>
          <w:i w:val="0"/>
          <w:iCs w:val="0"/>
          <w:caps w:val="0"/>
          <w:color w:val="617F10"/>
          <w:spacing w:val="0"/>
          <w:sz w:val="10"/>
          <w:szCs w:val="10"/>
          <w:shd w:val="clear" w:fill="E5EECC"/>
        </w:rPr>
        <w:t>实例</w:t>
      </w:r>
    </w:p>
    <w:p w14:paraId="3D9419A5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h1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h2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9"/>
          <w:szCs w:val="9"/>
          <w:shd w:val="clear" w:fill="F9F9F9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;</w:t>
      </w:r>
      <w:r>
        <w:rPr>
          <w:rFonts w:hint="eastAsia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</w:p>
    <w:p w14:paraId="4CF76BAF">
      <w:pPr>
        <w:rPr>
          <w:rFonts w:hint="default"/>
          <w:lang w:val="en-US" w:eastAsia="zh-CN"/>
        </w:rPr>
      </w:pPr>
    </w:p>
    <w:p w14:paraId="011F52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嵌套选择器</w:t>
      </w:r>
    </w:p>
    <w:p w14:paraId="0A33AE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嵌套选择器</w:t>
      </w:r>
    </w:p>
    <w:p w14:paraId="11F225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它可能适用于选择器内部的选择器的样式。</w:t>
      </w:r>
    </w:p>
    <w:p w14:paraId="516BADB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在下面的例子设置了四个样式：</w:t>
      </w:r>
    </w:p>
    <w:p w14:paraId="20744C0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p{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: 为所有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元素指定一个样式。</w:t>
      </w:r>
    </w:p>
    <w:p w14:paraId="1032769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.marked{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: 为所有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class="marked"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的元素指定一个样式。</w:t>
      </w:r>
    </w:p>
    <w:p w14:paraId="214D478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.marked p{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: 为所有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class="marked"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元素内的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元素指定一个样式。</w:t>
      </w:r>
    </w:p>
    <w:p w14:paraId="5354047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p.marked{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: 为所有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class="marked"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的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元素指定一个样式。</w:t>
      </w:r>
    </w:p>
    <w:p w14:paraId="5DA8085E">
      <w:pPr>
        <w:rPr>
          <w:rFonts w:hint="default"/>
          <w:sz w:val="36"/>
          <w:szCs w:val="44"/>
          <w:lang w:val="en-US" w:eastAsia="zh-CN"/>
        </w:rPr>
      </w:pPr>
    </w:p>
    <w:p w14:paraId="6CE2225B"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CSS尺寸</w:t>
      </w:r>
    </w:p>
    <w:p w14:paraId="5E4A1BE8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使用百分比值设置元素的高度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；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使用px设置元素的高度</w:t>
      </w:r>
    </w:p>
    <w:p w14:paraId="7D098C4E"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{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height:120px;}</w:t>
      </w:r>
    </w:p>
    <w:p w14:paraId="15940084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设置元素的最大宽度</w:t>
      </w:r>
    </w:p>
    <w:p w14:paraId="6BE56091"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max-width:20%;</w:t>
      </w:r>
    </w:p>
    <w:p w14:paraId="3FAEA90B"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 w14:paraId="5940146F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CSS  Display</w:t>
      </w:r>
    </w:p>
    <w:p w14:paraId="2C555D6E"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元素的隐藏</w:t>
      </w:r>
    </w:p>
    <w:p w14:paraId="7B043A01"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9F9F9"/>
        </w:rPr>
        <w:t>h1.hidden {visibility:hidden;}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6"/>
          <w:szCs w:val="16"/>
          <w:shd w:val="clear" w:fill="F9F9F9"/>
          <w:lang w:val="en-US" w:eastAsia="zh-CN"/>
        </w:rPr>
        <w:t>/占用空间隐藏/</w:t>
      </w:r>
    </w:p>
    <w:p w14:paraId="0DC42D42"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  <w:t>h1.hidden {display:none;}</w:t>
      </w: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{</w:t>
      </w: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  <w:t>visibility: collapse;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}</w:t>
      </w:r>
    </w:p>
    <w:p w14:paraId="73AB3B15"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/不占用空间隐藏/</w:t>
      </w:r>
    </w:p>
    <w:p w14:paraId="0B722B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highlight w:val="yellow"/>
          <w:shd w:val="clear" w:fill="FFFFFF"/>
        </w:rPr>
        <w:t>CSS Display - 块和内联元素</w:t>
      </w:r>
    </w:p>
    <w:p w14:paraId="192058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块元素是一个元素，占用了全部宽度，在前后都是换行符。</w:t>
      </w:r>
    </w:p>
    <w:p w14:paraId="120A17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块元素的例子：</w:t>
      </w:r>
    </w:p>
    <w:p w14:paraId="0182703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&lt;h1&gt;&lt;p&gt;&lt;div&gt;</w:t>
      </w:r>
    </w:p>
    <w:p w14:paraId="7AE7DE7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联元素只需要必要的宽度，不强制换行。</w:t>
      </w:r>
    </w:p>
    <w:p w14:paraId="4B6FF4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内联元素的例子：&lt;span&gt;&lt;a&gt;</w:t>
      </w:r>
    </w:p>
    <w:p w14:paraId="17D142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更改块元素为内联元素：</w:t>
      </w:r>
    </w:p>
    <w:p w14:paraId="4FF5EB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Arial" w:hAnsi="Arial" w:eastAsia="宋体" w:cs="Arial"/>
          <w:b/>
          <w:bCs/>
          <w:i w:val="0"/>
          <w:iCs w:val="0"/>
          <w:caps w:val="0"/>
          <w:color w:val="174AE4"/>
          <w:spacing w:val="0"/>
          <w:sz w:val="8"/>
          <w:szCs w:val="8"/>
          <w:u w:val="single"/>
          <w:shd w:val="clear" w:fill="D1DBFA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  <w:bdr w:val="single" w:color="DDDDDD" w:sz="2" w:space="0"/>
          <w:shd w:val="clear" w:fill="F9F9F9"/>
        </w:rPr>
        <w:t>display:inline;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111111"/>
          <w:spacing w:val="0"/>
          <w:sz w:val="11"/>
          <w:szCs w:val="11"/>
          <w:u w:val="single"/>
          <w:shd w:val="clear" w:fill="FFFFFF"/>
        </w:rPr>
        <w:t>属性将元素设置为内联元素，这意味着元素前后没有换行符，它会与其他内联元素一起显示在同一行上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74AE4"/>
          <w:spacing w:val="0"/>
          <w:sz w:val="8"/>
          <w:szCs w:val="8"/>
          <w:u w:val="single"/>
          <w:shd w:val="clear" w:fill="D1DBFA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74AE4"/>
          <w:spacing w:val="0"/>
          <w:sz w:val="8"/>
          <w:szCs w:val="8"/>
          <w:u w:val="single"/>
          <w:shd w:val="clear" w:fill="D1DBFA"/>
        </w:rPr>
        <w:instrText xml:space="preserve"> HYPERLINK "https://blog.csdn.net/weixin_45389633/article/details/103743017" \t "https://cn.bing.com/_blank"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74AE4"/>
          <w:spacing w:val="0"/>
          <w:sz w:val="8"/>
          <w:szCs w:val="8"/>
          <w:u w:val="single"/>
          <w:shd w:val="clear" w:fill="D1DBFA"/>
        </w:rPr>
        <w:fldChar w:fldCharType="separate"/>
      </w:r>
      <w: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174AE4"/>
          <w:spacing w:val="0"/>
          <w:sz w:val="8"/>
          <w:szCs w:val="8"/>
          <w:u w:val="single"/>
          <w:shd w:val="clear" w:fill="D1DBFA"/>
        </w:rPr>
        <w:t>1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74AE4"/>
          <w:spacing w:val="0"/>
          <w:sz w:val="8"/>
          <w:szCs w:val="8"/>
          <w:u w:val="single"/>
          <w:shd w:val="clear" w:fill="D1DBFA"/>
        </w:rPr>
        <w:fldChar w:fldCharType="end"/>
      </w:r>
    </w:p>
    <w:p w14:paraId="59C4611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Arial" w:hAnsi="Arial" w:eastAsia="宋体" w:cs="Arial"/>
          <w:b/>
          <w:bCs/>
          <w:i w:val="0"/>
          <w:iCs w:val="0"/>
          <w:caps w:val="0"/>
          <w:color w:val="174AE4"/>
          <w:spacing w:val="0"/>
          <w:sz w:val="8"/>
          <w:szCs w:val="8"/>
          <w:u w:val="single"/>
          <w:shd w:val="clear" w:fill="D1DBFA"/>
        </w:rPr>
      </w:pPr>
    </w:p>
    <w:p w14:paraId="45D60BA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5"/>
          <w:szCs w:val="15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下面的示例把span元素作为块元素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内联变块元素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）</w:t>
      </w:r>
    </w:p>
    <w:p w14:paraId="58098C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54" w:afterAutospacing="0" w:line="378" w:lineRule="atLeast"/>
        <w:ind w:left="0" w:right="0"/>
        <w:rPr>
          <w:color w:val="617F10"/>
          <w:sz w:val="10"/>
          <w:szCs w:val="10"/>
        </w:rPr>
      </w:pPr>
      <w:r>
        <w:rPr>
          <w:i w:val="0"/>
          <w:iCs w:val="0"/>
          <w:caps w:val="0"/>
          <w:color w:val="617F10"/>
          <w:spacing w:val="0"/>
          <w:sz w:val="10"/>
          <w:szCs w:val="10"/>
          <w:shd w:val="clear" w:fill="E5EECC"/>
        </w:rPr>
        <w:t>实例</w:t>
      </w:r>
    </w:p>
    <w:p w14:paraId="736B4441">
      <w:pPr>
        <w:keepNext w:val="0"/>
        <w:keepLines w:val="0"/>
        <w:widowControl/>
        <w:suppressLineNumbers w:val="0"/>
        <w:pBdr>
          <w:top w:val="single" w:color="D4D4D4" w:sz="2" w:space="1"/>
          <w:left w:val="single" w:color="D4D4D4" w:sz="2" w:space="1"/>
          <w:bottom w:val="single" w:color="D4D4D4" w:sz="2" w:space="1"/>
          <w:right w:val="single" w:color="D4D4D4" w:sz="2" w:space="1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span {display:block;}</w:t>
      </w:r>
    </w:p>
    <w:p w14:paraId="5D67B0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174AE4"/>
          <w:spacing w:val="0"/>
          <w:sz w:val="20"/>
          <w:szCs w:val="20"/>
          <w:u w:val="none"/>
          <w:shd w:val="clear" w:fill="D1DBFA"/>
          <w:lang w:val="en-US" w:eastAsia="zh-CN"/>
        </w:rPr>
      </w:pPr>
    </w:p>
    <w:p w14:paraId="2102570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174AE4"/>
          <w:spacing w:val="0"/>
          <w:sz w:val="20"/>
          <w:szCs w:val="20"/>
          <w:u w:val="none"/>
          <w:shd w:val="clear" w:fill="D1DBFA"/>
          <w:lang w:val="en-US" w:eastAsia="zh-CN"/>
        </w:rPr>
      </w:pPr>
    </w:p>
    <w:p w14:paraId="75EAE9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174AE4"/>
          <w:spacing w:val="0"/>
          <w:sz w:val="20"/>
          <w:szCs w:val="20"/>
          <w:u w:val="none"/>
          <w:shd w:val="clear" w:fill="D1DBFA"/>
          <w:lang w:val="en-US" w:eastAsia="zh-CN"/>
        </w:rPr>
      </w:pPr>
    </w:p>
    <w:p w14:paraId="3A0758C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174AE4"/>
          <w:spacing w:val="0"/>
          <w:sz w:val="20"/>
          <w:szCs w:val="20"/>
          <w:u w:val="none"/>
          <w:shd w:val="clear" w:fill="D1DBFA"/>
          <w:lang w:val="en-US" w:eastAsia="zh-CN"/>
        </w:rPr>
      </w:pPr>
    </w:p>
    <w:p w14:paraId="4A67C1D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174AE4"/>
          <w:spacing w:val="0"/>
          <w:sz w:val="20"/>
          <w:szCs w:val="20"/>
          <w:u w:val="none"/>
          <w:shd w:val="clear" w:fill="D1DBFA"/>
          <w:lang w:val="en-US" w:eastAsia="zh-CN"/>
        </w:rPr>
      </w:pPr>
    </w:p>
    <w:p w14:paraId="37DBA2F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174AE4"/>
          <w:spacing w:val="0"/>
          <w:sz w:val="20"/>
          <w:szCs w:val="20"/>
          <w:highlight w:val="yellow"/>
          <w:u w:val="none"/>
          <w:shd w:val="clear" w:fill="D1DBFA"/>
          <w:lang w:val="en-US" w:eastAsia="zh-CN"/>
        </w:rPr>
      </w:pPr>
    </w:p>
    <w:p w14:paraId="3B8276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174AE4"/>
          <w:spacing w:val="0"/>
          <w:sz w:val="40"/>
          <w:szCs w:val="40"/>
          <w:highlight w:val="yellow"/>
          <w:u w:val="none"/>
          <w:shd w:val="clear" w:fill="D1DBFA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74AE4"/>
          <w:spacing w:val="0"/>
          <w:sz w:val="40"/>
          <w:szCs w:val="40"/>
          <w:highlight w:val="yellow"/>
          <w:u w:val="none"/>
          <w:shd w:val="clear" w:fill="D1DBFA"/>
          <w:lang w:val="en-US" w:eastAsia="zh-CN"/>
        </w:rPr>
        <w:t>CSS定位</w:t>
      </w:r>
    </w:p>
    <w:p w14:paraId="3B53B9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static 定位</w:t>
      </w:r>
    </w:p>
    <w:p w14:paraId="09DCB28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HTML 元素的默认值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没有定位</w:t>
      </w:r>
    </w:p>
    <w:p w14:paraId="709830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</w:p>
    <w:p w14:paraId="2FAB844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fixed 定位</w:t>
      </w:r>
    </w:p>
    <w:p w14:paraId="547992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元素的位置相对于浏览器窗口是固定位置。</w:t>
      </w:r>
    </w:p>
    <w:p w14:paraId="74280B4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即使窗口是滚动的它也不会移动：</w:t>
      </w:r>
    </w:p>
    <w:p w14:paraId="21B547DE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p.pos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top: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</w:p>
    <w:p w14:paraId="28333B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relative 定位</w:t>
      </w:r>
    </w:p>
    <w:p w14:paraId="6D59DF5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相对定位元素的定位是相对其正常位置。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移动并不改变它所占空间。</w:t>
      </w:r>
    </w:p>
    <w:p w14:paraId="4FFE75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absolute 定位</w:t>
      </w:r>
    </w:p>
    <w:p w14:paraId="7DBE37D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绝对定位的元素的位置相对于最近的已定位父元素，如果元素没有已定位的父元素，那么它的位置相对于&lt;html&gt;:</w:t>
      </w:r>
    </w:p>
    <w:p w14:paraId="06E2A85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absolute 定位使元素的位置与文档流无关，因此不占据空间。</w:t>
      </w:r>
    </w:p>
    <w:p w14:paraId="4A43A0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sticky 定位</w:t>
      </w:r>
    </w:p>
    <w:p w14:paraId="598324D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sticky 英文字面意思是粘，粘贴，所以可以把它称之为粘性定位。</w:t>
      </w:r>
    </w:p>
    <w:p w14:paraId="4544F2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position: sticky;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基于用户的滚动位置来定位。</w:t>
      </w:r>
    </w:p>
    <w:p w14:paraId="2BEC3F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粘性定位的元素是依赖于用户的滚动，在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position:relative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与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position:fixed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定位之间切换。</w:t>
      </w:r>
    </w:p>
    <w:p w14:paraId="416549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它的行为就像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position:relative;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而当页面滚动超出目标区域时，它的表现就像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position:fixed;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，它会固定在目标位置。</w:t>
      </w:r>
    </w:p>
    <w:p w14:paraId="33E2E2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元素定位表现为在跨越特定阈值前为相对定位，之后为固定定位。</w:t>
      </w:r>
    </w:p>
    <w:p w14:paraId="4311C9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</w:rPr>
        <w:t>.sticky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</w:rPr>
        <w:t>position: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-webkit-sticky;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9"/>
          <w:szCs w:val="9"/>
        </w:rPr>
        <w:t>/* Safari */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</w:rPr>
        <w:t>position: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sticky;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</w:rPr>
        <w:t>top: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9"/>
          <w:szCs w:val="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</w:rPr>
        <w:t>background-color: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9"/>
          <w:szCs w:val="9"/>
        </w:rPr>
        <w:t>green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</w:rPr>
        <w:t>border: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9"/>
          <w:szCs w:val="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</w:rPr>
        <w:t>solid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9"/>
          <w:szCs w:val="9"/>
        </w:rPr>
        <w:t>#4CAF50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  <w:t>}</w:t>
      </w:r>
    </w:p>
    <w:p w14:paraId="11FF8C1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</w:pPr>
    </w:p>
    <w:p w14:paraId="4EBD388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808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olor w:val="808000"/>
          <w:spacing w:val="0"/>
          <w:sz w:val="21"/>
          <w:szCs w:val="21"/>
          <w:lang w:val="en-US" w:eastAsia="zh-CN"/>
        </w:rPr>
        <w:t>O</w:t>
      </w: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808000"/>
          <w:spacing w:val="0"/>
          <w:sz w:val="21"/>
          <w:szCs w:val="21"/>
          <w:lang w:val="en-US" w:eastAsia="zh-CN"/>
        </w:rPr>
        <w:t>verflow</w:t>
      </w:r>
    </w:p>
    <w:p w14:paraId="21024B3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属性创建一个滚动条，当一个元素的内容在指定的区域过大时如何设置以适应</w:t>
      </w:r>
    </w:p>
    <w:p w14:paraId="48E43AC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宋体" w:cs="Consolas"/>
          <w:i w:val="0"/>
          <w:iCs w:val="0"/>
          <w:caps w:val="0"/>
          <w:color w:val="808000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808000"/>
          <w:spacing w:val="0"/>
          <w:sz w:val="16"/>
          <w:szCs w:val="16"/>
          <w:lang w:val="en-US" w:eastAsia="zh-CN"/>
        </w:rPr>
        <w:t xml:space="preserve"> overflow: </w:t>
      </w:r>
      <w: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6"/>
          <w:szCs w:val="16"/>
          <w:lang w:val="en-US" w:eastAsia="zh-CN"/>
        </w:rPr>
        <w:t>auto</w:t>
      </w:r>
      <w:r>
        <w:rPr>
          <w:rFonts w:hint="default" w:ascii="Consolas" w:hAnsi="Consolas" w:eastAsia="宋体" w:cs="Consolas"/>
          <w:i w:val="0"/>
          <w:iCs w:val="0"/>
          <w:caps w:val="0"/>
          <w:color w:val="808000"/>
          <w:spacing w:val="0"/>
          <w:sz w:val="16"/>
          <w:szCs w:val="16"/>
          <w:lang w:val="en-US" w:eastAsia="zh-CN"/>
        </w:rPr>
        <w:t>;</w:t>
      </w:r>
    </w:p>
    <w:tbl>
      <w:tblPr>
        <w:tblStyle w:val="7"/>
        <w:tblW w:w="59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8"/>
        <w:gridCol w:w="5252"/>
      </w:tblGrid>
      <w:tr w14:paraId="47D1A2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3C83AD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visible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5D0BA6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默认值。内容不会被修剪，会呈现在元素框之外。</w:t>
            </w:r>
          </w:p>
        </w:tc>
      </w:tr>
      <w:tr w14:paraId="4DB582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646E7B4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hidden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9653C6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内容会被修剪，并且其余内容是不可见的。</w:t>
            </w:r>
          </w:p>
        </w:tc>
      </w:tr>
      <w:tr w14:paraId="2AB9EA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C2AEE5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scroll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B9AB03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内容会被修剪，但是浏览器会显示滚动条以便查看其余的内容。</w:t>
            </w:r>
          </w:p>
        </w:tc>
      </w:tr>
      <w:tr w14:paraId="1B5DB9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14966EA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auto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190137F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如果内容被修剪，则浏览器会显示滚动条以便查看其余的内容。</w:t>
            </w:r>
          </w:p>
        </w:tc>
      </w:tr>
      <w:tr w14:paraId="76D50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96A091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050B25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规定应该从父元素继承 overflow 属性的值。</w:t>
            </w:r>
          </w:p>
        </w:tc>
      </w:tr>
    </w:tbl>
    <w:p w14:paraId="07480F7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宋体" w:cs="Consolas"/>
          <w:i w:val="0"/>
          <w:iCs w:val="0"/>
          <w:caps w:val="0"/>
          <w:color w:val="808000"/>
          <w:spacing w:val="0"/>
          <w:sz w:val="16"/>
          <w:szCs w:val="16"/>
          <w:lang w:val="en-US" w:eastAsia="zh-CN"/>
        </w:rPr>
      </w:pPr>
    </w:p>
    <w:p w14:paraId="4C97DD7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 w14:paraId="511BB5F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更改光标</w:t>
      </w:r>
    </w:p>
    <w:p w14:paraId="3040ED9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&lt;span style="cursor:auto"&gt;auto&lt;/span&gt;&lt;br&gt;</w:t>
      </w:r>
    </w:p>
    <w:p w14:paraId="37B5D75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 w14:paraId="4FF54E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shd w:val="clear" w:fill="FFFFFF"/>
        </w:rPr>
        <w:t>CSS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highlight w:val="yellow"/>
          <w:u w:val="none"/>
          <w:shd w:val="clear" w:fill="FFFFFF"/>
        </w:rPr>
        <w:t>Float(浮动)</w:t>
      </w:r>
    </w:p>
    <w:p w14:paraId="4C70DD6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图像是右浮动，下面的文本流将环绕在它左边</w:t>
      </w:r>
    </w:p>
    <w:p w14:paraId="6F381A0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img </w:t>
      </w:r>
    </w:p>
    <w:p w14:paraId="1F6ADF6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{float:right;}</w:t>
      </w:r>
    </w:p>
    <w:p w14:paraId="4FBB0B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彼此相邻的浮动元素</w:t>
      </w:r>
    </w:p>
    <w:p w14:paraId="28E259D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如果你把几个浮动的元素放到一起，如果有空间的话，它们将彼此相邻</w:t>
      </w:r>
    </w:p>
    <w:p w14:paraId="4DDDCC0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使用 clear 属性往文本中添加图片廊：</w:t>
      </w:r>
    </w:p>
    <w:p w14:paraId="658DCB94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.text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clear: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both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</w:p>
    <w:p w14:paraId="2CFCBF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44"/>
          <w:szCs w:val="44"/>
          <w:highlight w:val="yellow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44"/>
          <w:szCs w:val="44"/>
          <w:highlight w:val="yellow"/>
          <w:shd w:val="clear" w:fill="FFFFFF"/>
          <w:lang w:val="en-US" w:eastAsia="zh-CN"/>
        </w:rPr>
        <w:t>CSS水平垂直对齐</w:t>
      </w:r>
    </w:p>
    <w:p w14:paraId="323FD5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"/>
          <w:szCs w:val="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元素居中对齐</w:t>
      </w:r>
    </w:p>
    <w:p w14:paraId="178BC7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要水平居中对齐一个元素(如 &lt;div&gt;), 可以使用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margin: auto;</w:t>
      </w:r>
    </w:p>
    <w:p w14:paraId="648AC2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文本居中对齐</w:t>
      </w:r>
    </w:p>
    <w:p w14:paraId="006947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如果仅仅是为了文本在元素内居中对齐，可以使用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text-align: center;</w:t>
      </w:r>
    </w:p>
    <w:p w14:paraId="6C383A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图片居中对齐</w:t>
      </w:r>
    </w:p>
    <w:p w14:paraId="10AFB0D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要让图片居中对齐, 可以使用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margin: auto;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并将它放到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元素中:</w:t>
      </w:r>
    </w:p>
    <w:p w14:paraId="4AFA24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左右对齐 - 使用定位方式</w:t>
      </w:r>
    </w:p>
    <w:p w14:paraId="098F3CA3"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我们也可以使用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float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属性来对齐元素:</w:t>
      </w:r>
    </w:p>
    <w:p w14:paraId="40A445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我们可以使用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position: absolute;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属性来对齐元素:</w:t>
      </w:r>
    </w:p>
    <w:p w14:paraId="0ECBBB7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当使用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3"/>
          <w:szCs w:val="13"/>
          <w:shd w:val="clear" w:fill="ECEAE6"/>
        </w:rPr>
        <w:t>position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 来对齐元素时, 通常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3"/>
          <w:szCs w:val="13"/>
          <w:shd w:val="clear" w:fill="ECEAE6"/>
        </w:rPr>
        <w:t>&lt;body&gt;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 元素会设置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3"/>
          <w:szCs w:val="13"/>
          <w:shd w:val="clear" w:fill="ECEAE6"/>
        </w:rPr>
        <w:t>margin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 和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3"/>
          <w:szCs w:val="13"/>
          <w:shd w:val="clear" w:fill="ECEAE6"/>
        </w:rPr>
        <w:t>padding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 。 这样可以避免在不同的浏览器中出现可见的差异。</w:t>
      </w:r>
    </w:p>
    <w:p w14:paraId="45067F8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</w:rPr>
        <w:t>margin: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9"/>
          <w:szCs w:val="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</w:rPr>
        <w:t>padding: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9"/>
          <w:szCs w:val="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  <w:t>}</w:t>
      </w:r>
    </w:p>
    <w:p w14:paraId="2B6027D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</w:pPr>
    </w:p>
    <w:p w14:paraId="49CD9F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  <w:lang w:val="en-US" w:eastAsia="zh-CN"/>
        </w:rPr>
      </w:pPr>
      <w:r>
        <w:rPr>
          <w:rFonts w:ascii="Helvetica" w:hAnsi="Helvetica" w:eastAsia="Helvetica" w:cs="Helvetica"/>
          <w:b/>
          <w:bCs/>
          <w:i/>
          <w:iCs/>
          <w:caps w:val="0"/>
          <w:color w:val="333333"/>
          <w:spacing w:val="0"/>
          <w:sz w:val="13"/>
          <w:szCs w:val="13"/>
          <w:shd w:val="clear" w:fill="F3F7F0"/>
        </w:rPr>
        <w:t>如果子元素的高度大于父元素，且子元素设置了浮动，那么子元素将溢出，这时候你可以使用 "</w:t>
      </w:r>
      <w:r>
        <w:rPr>
          <w:rFonts w:ascii="Consolas" w:hAnsi="Consolas" w:eastAsia="Consolas" w:cs="Consolas"/>
          <w:b/>
          <w:bCs/>
          <w:i/>
          <w:iCs/>
          <w:caps w:val="0"/>
          <w:color w:val="333333"/>
          <w:spacing w:val="0"/>
          <w:sz w:val="13"/>
          <w:szCs w:val="13"/>
          <w:shd w:val="clear" w:fill="ECEAE6"/>
        </w:rPr>
        <w:t>clearfix</w:t>
      </w:r>
      <w:r>
        <w:rPr>
          <w:rFonts w:hint="default" w:ascii="Helvetica" w:hAnsi="Helvetica" w:eastAsia="Helvetica" w:cs="Helvetica"/>
          <w:b/>
          <w:bCs/>
          <w:i/>
          <w:iCs/>
          <w:caps w:val="0"/>
          <w:color w:val="333333"/>
          <w:spacing w:val="0"/>
          <w:sz w:val="13"/>
          <w:szCs w:val="13"/>
          <w:shd w:val="clear" w:fill="F3F7F0"/>
        </w:rPr>
        <w:t>(清除浮动)" 来解决该问题。</w:t>
      </w:r>
      <w:r>
        <w:rPr>
          <w:rFonts w:hint="eastAsia" w:ascii="Helvetica" w:hAnsi="Helvetica" w:eastAsia="宋体" w:cs="Helvetica"/>
          <w:b/>
          <w:bCs/>
          <w:i/>
          <w:iCs/>
          <w:caps w:val="0"/>
          <w:color w:val="333333"/>
          <w:spacing w:val="0"/>
          <w:sz w:val="13"/>
          <w:szCs w:val="13"/>
          <w:shd w:val="clear" w:fill="F3F7F0"/>
          <w:lang w:val="en-US" w:eastAsia="zh-CN"/>
        </w:rPr>
        <w:t>overflow</w:t>
      </w:r>
    </w:p>
    <w:p w14:paraId="175B5A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如果要水平和垂直都居中，可以使用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padding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和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text-align: center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:</w:t>
      </w:r>
    </w:p>
    <w:p w14:paraId="18C653B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7CEFE09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7A625B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123B7E8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458A214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7357A8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2"/>
          <w:szCs w:val="32"/>
          <w:highlight w:val="yellow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2"/>
          <w:szCs w:val="32"/>
          <w:highlight w:val="yellow"/>
          <w:shd w:val="clear" w:fill="FFFFFF"/>
          <w:lang w:val="en-US" w:eastAsia="zh-CN"/>
        </w:rPr>
        <w:t>CSS组合选择器</w:t>
      </w:r>
    </w:p>
    <w:p w14:paraId="49BC26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后代选择器</w:t>
      </w:r>
    </w:p>
    <w:p w14:paraId="7243742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后代选择器用于选取某元素的后代元素。</w:t>
      </w:r>
    </w:p>
    <w:p w14:paraId="5D3C645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以下实例选取所有 &lt;p&gt; 元素插入到 &lt;div&gt; 元素中: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9"/>
          <w:szCs w:val="9"/>
          <w:shd w:val="clear" w:fill="F9F9F9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</w:p>
    <w:p w14:paraId="60F83D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子元素选择器</w:t>
      </w:r>
    </w:p>
    <w:p w14:paraId="3015CC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与后代选择器相比，子元素选择器（Child selectors）只能选择作为某元素直接/一级子元素的元素。</w:t>
      </w:r>
    </w:p>
    <w:p w14:paraId="30E3BAF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以下实例选择了&lt;div&gt;元素中所有直接子元素 &lt;p&gt; ：</w:t>
      </w: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</w:rPr>
        <w:t>p</w:t>
      </w:r>
    </w:p>
    <w:p w14:paraId="3B3004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"/>
          <w:szCs w:val="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相邻兄弟选择器</w:t>
      </w:r>
    </w:p>
    <w:p w14:paraId="0F5F85E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相邻兄弟选择器（Adjacent sibling selector）可选择紧接在另一元素后的元素，且二者有相同父元素。</w:t>
      </w: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</w:rPr>
        <w:t>p</w:t>
      </w:r>
    </w:p>
    <w:p w14:paraId="27C9B4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后续兄弟选择器</w:t>
      </w:r>
    </w:p>
    <w:p w14:paraId="4B36B7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后续兄弟选择器选取所有指定元素之后的相邻兄弟元素。</w:t>
      </w:r>
    </w:p>
    <w:p w14:paraId="5B7BD7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以下实例选取了所有 &lt;div&gt; 元素之后的所有相邻兄弟元素 &lt;p&gt; : </w:t>
      </w:r>
    </w:p>
    <w:p w14:paraId="06F6E65B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~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p</w:t>
      </w:r>
    </w:p>
    <w:p w14:paraId="572209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shd w:val="clear" w:fill="FFFFFF"/>
        </w:rPr>
        <w:t>CSS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highlight w:val="yellow"/>
          <w:u w:val="none"/>
          <w:shd w:val="clear" w:fill="FFFFFF"/>
        </w:rPr>
        <w:t>伪类(Pseudo-classes)</w:t>
      </w:r>
    </w:p>
    <w:p w14:paraId="43566C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9"/>
          <w:szCs w:val="9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67FD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CSS伪类是用来添加一些选择器的特殊效果。</w:t>
      </w:r>
    </w:p>
    <w:p w14:paraId="285ACC6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将链接或文字中部分内容给予特殊效果</w:t>
      </w:r>
    </w:p>
    <w:p w14:paraId="4473FB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:first-line 伪元素</w:t>
      </w:r>
    </w:p>
    <w:p w14:paraId="077253C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"first-line" 伪元素用于向文本的首行设置特殊样式</w:t>
      </w:r>
    </w:p>
    <w:p w14:paraId="00C96F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:first-letter 伪元素</w:t>
      </w:r>
    </w:p>
    <w:p w14:paraId="1A1CA0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"first-letter" 伪元素用于向文本的首字母设置特殊样式</w:t>
      </w:r>
    </w:p>
    <w:p w14:paraId="4FCC85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CSS - :before 伪元素</w:t>
      </w:r>
    </w:p>
    <w:p w14:paraId="1204322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":before" 伪元素可以在元素的内容前面插入新内容。</w:t>
      </w:r>
    </w:p>
    <w:p w14:paraId="23D3B9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下面的例子在每个 &lt;h1&gt;元素前面插入一幅图片：</w:t>
      </w:r>
    </w:p>
    <w:p w14:paraId="7CEB292F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h1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9"/>
          <w:szCs w:val="9"/>
          <w:shd w:val="clear" w:fill="F9F9F9"/>
          <w:lang w:val="en-US" w:eastAsia="zh-CN" w:bidi="ar"/>
        </w:rPr>
        <w:t>:before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url(smiley.gif);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</w:p>
    <w:p w14:paraId="13BE95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CSS - :after 伪元素</w:t>
      </w:r>
    </w:p>
    <w:p w14:paraId="4A31FA5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":after" 伪元素可以在元素的内容之后插入新内容。</w:t>
      </w:r>
    </w:p>
    <w:p w14:paraId="33B94FE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下面的例子在每个 &lt;h1&gt; 元素后面插入一幅图片：</w:t>
      </w:r>
    </w:p>
    <w:p w14:paraId="402284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eastAsia="zh-CN"/>
        </w:rPr>
      </w:pPr>
    </w:p>
    <w:p w14:paraId="45D9AE8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</w:pPr>
    </w:p>
    <w:p w14:paraId="71F8E6F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</w:pPr>
    </w:p>
    <w:p w14:paraId="61627E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  <w:t>CSS导航条</w:t>
      </w:r>
    </w:p>
    <w:p w14:paraId="294FC90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display:block - 显示块元素的链接，让整体变为可点击链接区域（不只是文本），它允许我们指定宽度</w:t>
      </w:r>
    </w:p>
    <w:p w14:paraId="178308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垂直导航条实例</w:t>
      </w:r>
    </w:p>
    <w:p w14:paraId="4B73F25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创建一个简单的垂直导航条实例，在鼠标移动到选项时，修改背景颜色：</w:t>
      </w:r>
    </w:p>
    <w:p w14:paraId="46AC7B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激活/当前导航条实例</w:t>
      </w:r>
    </w:p>
    <w:p w14:paraId="4DF172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在点击了选项后，我们可以添加 "active" 类来标注哪个选项被选中：</w:t>
      </w:r>
    </w:p>
    <w:p w14:paraId="5D196D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全屏高度的固定导航条</w:t>
      </w:r>
    </w:p>
    <w:p w14:paraId="6E5B46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接下来我们创建一个左边是全屏高度的固定导航条，右边是可滚动的内容。</w:t>
      </w:r>
    </w:p>
    <w:p w14:paraId="398D05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水平导航栏</w:t>
      </w:r>
    </w:p>
    <w:p w14:paraId="081992C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有两种方法创建横向导航栏。使用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内联(inline)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或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浮动(float)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的列表项。</w:t>
      </w: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</w:rPr>
        <w:t>display: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  <w:t>}</w:t>
      </w: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</w:rPr>
        <w:t>float: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  <w:t>}</w:t>
      </w:r>
    </w:p>
    <w:p w14:paraId="73A57F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这两种方法都很好，但如果你想链接到具有相同的大小，你必须使用浮动的方法。</w:t>
      </w:r>
    </w:p>
    <w:p w14:paraId="006D896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/>
          <w:iCs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 w14:paraId="313770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添加分割线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&lt;li&gt; 通过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border-right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样式来添加分割线:</w:t>
      </w:r>
    </w:p>
    <w:p w14:paraId="3640EE7A">
      <w:pPr>
        <w:rPr>
          <w:rFonts w:hint="default"/>
        </w:rPr>
      </w:pPr>
    </w:p>
    <w:p w14:paraId="6C17DB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固定导航条</w:t>
      </w:r>
    </w:p>
    <w:p w14:paraId="437843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可以设置页面的导航条固定在头部或者底部：</w:t>
      </w:r>
    </w:p>
    <w:p w14:paraId="07B54309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ul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top: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</w:p>
    <w:p w14:paraId="21B305BB">
      <w:pPr>
        <w:rPr>
          <w:rFonts w:hint="eastAsia" w:ascii="Consolas" w:hAnsi="Consolas" w:eastAsia="宋体" w:cs="Consolas"/>
          <w:i w:val="0"/>
          <w:iCs w:val="0"/>
          <w:caps w:val="0"/>
          <w:color w:val="008000"/>
          <w:spacing w:val="0"/>
          <w:sz w:val="16"/>
          <w:szCs w:val="16"/>
          <w:lang w:val="en-US" w:eastAsia="zh-CN"/>
        </w:rPr>
      </w:pPr>
    </w:p>
    <w:p w14:paraId="669731B2">
      <w:pPr>
        <w:rPr>
          <w:rFonts w:hint="default" w:ascii="Consolas" w:hAnsi="Consolas" w:eastAsia="宋体" w:cs="Consolas"/>
          <w:i w:val="0"/>
          <w:iCs w:val="0"/>
          <w:caps w:val="0"/>
          <w:color w:val="008000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8000"/>
          <w:spacing w:val="0"/>
          <w:sz w:val="16"/>
          <w:szCs w:val="16"/>
          <w:lang w:val="en-US" w:eastAsia="zh-CN"/>
        </w:rPr>
        <w:t>块元素换行符</w:t>
      </w:r>
    </w:p>
    <w:p w14:paraId="4466B17E">
      <w:pP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1"/>
          <w:szCs w:val="11"/>
        </w:rPr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11"/>
          <w:szCs w:val="11"/>
        </w:rPr>
        <w:t>display: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1"/>
          <w:szCs w:val="1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1"/>
          <w:szCs w:val="11"/>
        </w:rPr>
        <w:t>block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1"/>
          <w:szCs w:val="11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1"/>
          <w:szCs w:val="11"/>
        </w:rPr>
        <w:t>/* 使链接出现在彼此下方而不是并排 */</w:t>
      </w:r>
    </w:p>
    <w:p w14:paraId="53CEEC4E">
      <w:pP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1"/>
          <w:szCs w:val="11"/>
        </w:rPr>
      </w:pPr>
    </w:p>
    <w:p w14:paraId="548C18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shd w:val="clear" w:fill="FFFFFF"/>
        </w:rPr>
        <w:t>CSS 下拉菜单</w:t>
      </w:r>
    </w:p>
    <w:p w14:paraId="380059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CSS 部分：</w:t>
      </w:r>
    </w:p>
    <w:p w14:paraId="0DC47A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.dropdown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类使用 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position:relative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, 这将设置下拉菜单的内容放置在下拉按钮 (使用 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position:absolute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) 的右下角位置。</w:t>
      </w:r>
    </w:p>
    <w:p w14:paraId="2206059C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Style w:val="12"/>
          <w:rFonts w:ascii="宋体" w:hAnsi="宋体" w:eastAsia="宋体" w:cs="宋体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.dropdown-content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类中是实际的下拉菜单。默认是隐藏的，在鼠标移动到指定元素后会显示。 注意 </w:t>
      </w:r>
      <w:r>
        <w:rPr>
          <w:rStyle w:val="12"/>
          <w:rFonts w:ascii="宋体" w:hAnsi="宋体" w:eastAsia="宋体" w:cs="宋体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min-width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的值设置为 160px。你可以随意修改它。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注意: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如果你想设置下拉内容与下拉按钮的宽度一致，可设置 </w:t>
      </w:r>
      <w:r>
        <w:rPr>
          <w:rStyle w:val="12"/>
          <w:rFonts w:ascii="宋体" w:hAnsi="宋体" w:eastAsia="宋体" w:cs="宋体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width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为 100% ( </w:t>
      </w:r>
      <w:r>
        <w:rPr>
          <w:rStyle w:val="12"/>
          <w:rFonts w:ascii="宋体" w:hAnsi="宋体" w:eastAsia="宋体" w:cs="宋体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overflow:auto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设置可以在小尺寸屏幕上滚动)。</w:t>
      </w:r>
    </w:p>
    <w:p w14:paraId="6F34C8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9"/>
          <w:szCs w:val="29"/>
        </w:rPr>
        <w:t>实例</w:t>
      </w:r>
    </w:p>
    <w:p w14:paraId="738253D3">
      <w:pPr>
        <w:keepNext w:val="0"/>
        <w:keepLines w:val="0"/>
        <w:widowControl/>
        <w:suppressLineNumbers w:val="0"/>
        <w:pBdr>
          <w:top w:val="single" w:color="D4D4D4" w:sz="2" w:space="1"/>
          <w:left w:val="single" w:color="D4D4D4" w:sz="2" w:space="1"/>
          <w:bottom w:val="single" w:color="D4D4D4" w:sz="2" w:space="1"/>
          <w:right w:val="single" w:color="D4D4D4" w:sz="2" w:space="1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&lt;style&gt;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/* 下拉按钮样式 */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.dropbtn {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#4CAF50;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white;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16px;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16px;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none;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cursor: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pointer;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/* 容器 &lt;div&gt; - 需要定位下拉内容 */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.dropdown {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relative;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inline-block;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/* 下拉内容 (默认隐藏) */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.dropdown-content {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none;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absolute;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#f9f9f9;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min-width: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160px;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box-shadow: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0px 8px 16px 0px rgba(0,0,0,0.2);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/* 下拉菜单的链接 */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.dropdown-content a {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black;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12px 16px;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text-decoration: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none;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block;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/* 鼠标移上去后修改下拉菜单链接颜色 */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.dropdown-content a:hover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#f1f1f1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/* 在鼠标移上去后显示下拉菜单 */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.dropdown:hover .dropdown-content {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block;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/* 当下拉内容显示后修改下拉按钮的背景颜色 */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.dropdown:hover .dropbtn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 #3e8e41;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&lt;/style&gt;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&lt;div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&lt;button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"dropbtn"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下拉菜单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&lt;/button&gt;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&lt;div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"dropdown-content"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&lt;a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"#"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菜鸟教程 1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&lt;/a&gt;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&lt;a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"#"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菜鸟教程 2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&lt;/a&gt;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  &lt;a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kern w:val="0"/>
          <w:sz w:val="9"/>
          <w:szCs w:val="9"/>
          <w:shd w:val="clear" w:fill="F9F9F9"/>
          <w:lang w:val="en-US" w:eastAsia="zh-CN" w:bidi="ar"/>
        </w:rPr>
        <w:t>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"#"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菜鸟教程 3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&lt;/a&gt;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  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kern w:val="0"/>
          <w:sz w:val="9"/>
          <w:szCs w:val="9"/>
          <w:shd w:val="clear" w:fill="F9F9F9"/>
          <w:lang w:val="en-US" w:eastAsia="zh-CN" w:bidi="ar"/>
        </w:rPr>
        <w:t>&lt;/div&gt;</w:t>
      </w:r>
    </w:p>
    <w:p w14:paraId="2EA18E87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6EADB3B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一般left和right在一个样式中只能使用一次，同时使用会出现兼容问题，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left优先级高于right</w:t>
      </w:r>
    </w:p>
    <w:p w14:paraId="10B80E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6BE8C29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3687EF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shd w:val="clear" w:fill="FFFFFF"/>
        </w:rPr>
        <w:t>CSS 提示工具(Tooltip)</w:t>
      </w:r>
    </w:p>
    <w:p w14:paraId="652072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728ABF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基础提示框(Tooltip)</w:t>
      </w:r>
    </w:p>
    <w:p w14:paraId="62E112A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提示框在鼠标移动到指定元素上显示：</w:t>
      </w:r>
    </w:p>
    <w:p w14:paraId="4E8086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tooltip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类使用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position:relative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, 提示文本需要设置定位值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position:absolute</w:t>
      </w:r>
    </w:p>
    <w:p w14:paraId="3D881E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2"/>
          <w:szCs w:val="32"/>
        </w:rPr>
      </w:pPr>
    </w:p>
    <w:p w14:paraId="42E0DB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</w:p>
    <w:p w14:paraId="02CEE4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/* Tooltip 容器 */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</w:p>
    <w:p w14:paraId="031E12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;</w:t>
      </w:r>
    </w:p>
    <w:p w14:paraId="2741AD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;</w:t>
      </w:r>
    </w:p>
    <w:p w14:paraId="00C02A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dotted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9"/>
          <w:szCs w:val="9"/>
          <w:shd w:val="clear" w:fill="F9F9F9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/* 悬停元素上显示点线 */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</w:p>
    <w:p w14:paraId="7712ED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/* Tooltip 文本 */</w:t>
      </w:r>
    </w:p>
    <w:p w14:paraId="17E5E4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.tooltiptext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visibility: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;</w:t>
      </w:r>
    </w:p>
    <w:p w14:paraId="4D8DF0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120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</w:p>
    <w:p w14:paraId="5354EE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9"/>
          <w:szCs w:val="9"/>
          <w:shd w:val="clear" w:fill="F9F9F9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;</w:t>
      </w:r>
    </w:p>
    <w:p w14:paraId="65065C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9"/>
          <w:szCs w:val="9"/>
          <w:shd w:val="clear" w:fill="F9F9F9"/>
          <w:lang w:val="en-US" w:eastAsia="zh-CN" w:bidi="ar"/>
        </w:rPr>
        <w:t>#fff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</w:p>
    <w:p w14:paraId="1A9CF4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;</w:t>
      </w:r>
    </w:p>
    <w:p w14:paraId="0A27AB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</w:p>
    <w:p w14:paraId="7E44B6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9"/>
          <w:szCs w:val="9"/>
          <w:shd w:val="clear" w:fill="F9F9F9"/>
          <w:lang w:val="en-US" w:eastAsia="zh-CN" w:bidi="ar"/>
        </w:rPr>
        <w:t>/*设置圆角为6像素，使toltip的角更柔和，外观更现代。/*</w:t>
      </w:r>
    </w:p>
    <w:p w14:paraId="271DD2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/* 定位 */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</w:p>
    <w:p w14:paraId="283A14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;</w:t>
      </w:r>
      <w:r>
        <w:rPr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9"/>
          <w:szCs w:val="9"/>
          <w:shd w:val="clear" w:fill="F9F9F9"/>
          <w:lang w:val="en-US" w:eastAsia="zh-CN" w:bidi="ar"/>
        </w:rPr>
        <w:t>/*设置Tooltip的堆叠顺序，使其在重叠情况下高于其他元素（默认为0）这样Tooltip能够正常显示在其他内容上方*/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</w:p>
    <w:p w14:paraId="1AADF7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/* 鼠标移动上去后显示提示框 */</w:t>
      </w:r>
    </w:p>
    <w:p w14:paraId="4E5833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9"/>
          <w:szCs w:val="9"/>
          <w:shd w:val="clear" w:fill="F9F9F9"/>
          <w:lang w:val="en-US" w:eastAsia="zh-CN" w:bidi="ar"/>
        </w:rPr>
        <w:t>:hover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.tooltiptext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</w:p>
    <w:p w14:paraId="039068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visibility: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</w:p>
    <w:p w14:paraId="4B8A51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</w:p>
    <w:p w14:paraId="7F0534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9"/>
          <w:szCs w:val="9"/>
          <w:shd w:val="clear" w:fill="F9F9F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tooltip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鼠标移动到这 </w:t>
      </w:r>
    </w:p>
    <w:p w14:paraId="193CE0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span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9"/>
          <w:szCs w:val="9"/>
          <w:shd w:val="clear" w:fill="F9F9F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tooltiptext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提示文本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span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</w:p>
    <w:p w14:paraId="0FA028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&gt;</w:t>
      </w:r>
    </w:p>
    <w:p w14:paraId="463132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定位提示工具</w:t>
      </w:r>
    </w:p>
    <w:p w14:paraId="4FDEDA6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以下实例中，提示工具显示在指定元素的右侧(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left:105%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) 。</w:t>
      </w:r>
    </w:p>
    <w:p w14:paraId="2590C32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注意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top:-5px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 同于定位在容器元素的中间。使用数字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 因为提示文本的顶部和底部的内边距（padding）是 5px。</w:t>
      </w:r>
    </w:p>
    <w:p w14:paraId="57ACB97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如果你修改 padding 的值，top 值也要对应修改，这样才可以确保它是居中对齐的。</w:t>
      </w:r>
    </w:p>
    <w:p w14:paraId="2AABC1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在提示框显示在左边的情况也是这个原理。</w:t>
      </w:r>
    </w:p>
    <w:p w14:paraId="095F42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54" w:afterAutospacing="0" w:line="378" w:lineRule="atLeast"/>
        <w:ind w:left="0" w:right="0"/>
        <w:rPr>
          <w:color w:val="617F10"/>
          <w:sz w:val="10"/>
          <w:szCs w:val="10"/>
        </w:rPr>
      </w:pPr>
      <w:r>
        <w:rPr>
          <w:i w:val="0"/>
          <w:iCs w:val="0"/>
          <w:caps w:val="0"/>
          <w:color w:val="617F10"/>
          <w:spacing w:val="0"/>
          <w:sz w:val="10"/>
          <w:szCs w:val="10"/>
          <w:shd w:val="clear" w:fill="E5EECC"/>
        </w:rPr>
        <w:t>显示在右侧：</w:t>
      </w:r>
    </w:p>
    <w:p w14:paraId="25128169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.tooltiptext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top: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105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</w:p>
    <w:p w14:paraId="557A227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</w:pPr>
    </w:p>
    <w:p w14:paraId="30BA00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如果你想要提示工具显示在头部和底部。我们需要使用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margin-left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 xml:space="preserve"> 属性，并设置为 -60px。 </w:t>
      </w:r>
    </w:p>
    <w:p w14:paraId="5308EF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这个数字计算来源是使用宽度的一半来居中对齐，即： width/2 (120/2 = 60)。</w:t>
      </w:r>
    </w:p>
    <w:p w14:paraId="2FF759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54" w:afterAutospacing="0" w:line="378" w:lineRule="atLeast"/>
        <w:ind w:left="0" w:right="0"/>
        <w:rPr>
          <w:color w:val="617F10"/>
          <w:sz w:val="10"/>
          <w:szCs w:val="10"/>
        </w:rPr>
      </w:pPr>
      <w:r>
        <w:rPr>
          <w:i w:val="0"/>
          <w:iCs w:val="0"/>
          <w:caps w:val="0"/>
          <w:color w:val="617F10"/>
          <w:spacing w:val="0"/>
          <w:sz w:val="18"/>
          <w:szCs w:val="18"/>
          <w:shd w:val="clear" w:fill="E5EECC"/>
        </w:rPr>
        <w:t>显示在头部：</w:t>
      </w:r>
    </w:p>
    <w:p w14:paraId="4A23B088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.tooltiptext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</w:p>
    <w:p w14:paraId="7283A9E9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120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;</w:t>
      </w:r>
    </w:p>
    <w:p w14:paraId="32FFD14A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/* 使用一半宽度 (120/2 = 60) 来居中提示工具 */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</w:p>
    <w:p w14:paraId="0A218A7F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</w:pPr>
    </w:p>
    <w:p w14:paraId="03FAEBB5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</w:pPr>
    </w:p>
    <w:p w14:paraId="2D3E3B90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bookmarkStart w:id="0" w:name="_GoBack"/>
      <w:bookmarkEnd w:id="0"/>
    </w:p>
    <w:p w14:paraId="2110F2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highlight w:val="yellow"/>
          <w:shd w:val="clear" w:fill="FFFFFF"/>
        </w:rPr>
        <w:t>添加箭头</w:t>
      </w:r>
    </w:p>
    <w:p w14:paraId="08FEB030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</w:pPr>
    </w:p>
    <w:p w14:paraId="3FC0A1A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.tooltiptext::after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{</w:t>
      </w:r>
    </w:p>
    <w:p w14:paraId="59546AC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/*申明伪元素内容，由于是空字符串，意味着这个元素本身不会显示任何内容，但它仍会存在于文档流中，用于样式和定位*/</w:t>
      </w:r>
    </w:p>
    <w:p w14:paraId="794C4F1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6DE0EAB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/*这里将伪元素的顶部边缘放置在其包含块的底部边缘（100%表示完整高度）</w:t>
      </w:r>
      <w:r>
        <w:rPr>
          <w:rFonts w:hint="eastAsia" w:ascii="Consolas" w:hAnsi="Consolas" w:eastAsia="Consolas" w:cs="Consolas"/>
          <w:b w:val="0"/>
          <w:bCs w:val="0"/>
          <w:color w:val="FFC000"/>
          <w:kern w:val="0"/>
          <w:sz w:val="10"/>
          <w:szCs w:val="10"/>
          <w:shd w:val="clear" w:fill="1F1F1F"/>
          <w:lang w:val="en-US" w:eastAsia="zh-CN" w:bidi="ar"/>
        </w:rPr>
        <w:t>这通常用于定位工具的箭头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，使其出现在工具提示文本的下方*/</w:t>
      </w:r>
    </w:p>
    <w:p w14:paraId="4F8B2AE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62E4802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-5px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/*居中效果*/</w:t>
      </w:r>
    </w:p>
    <w:p w14:paraId="77F1398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/*定义伪元素边框宽度为5px*/</w:t>
      </w:r>
    </w:p>
    <w:p w14:paraId="6B02929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/*实线*/</w:t>
      </w:r>
    </w:p>
    <w:p w14:paraId="26BEBBC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/*设置四个边框颜色，只有上边框是黑色（箭头颜色）其他三条边透明*/</w:t>
      </w:r>
    </w:p>
    <w:p w14:paraId="72E95DC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}</w:t>
      </w:r>
    </w:p>
    <w:p w14:paraId="5AF9787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</w:pPr>
    </w:p>
    <w:p w14:paraId="346056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highlight w:val="yellow"/>
          <w:shd w:val="clear" w:fill="FFFFFF"/>
        </w:rPr>
        <w:t>淡入效果</w:t>
      </w:r>
    </w:p>
    <w:p w14:paraId="3B3EFA2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我们可以使用 CSS3 transition 属性及 opacity 属性来实现提示工具的淡入效果:</w:t>
      </w:r>
    </w:p>
    <w:p w14:paraId="48FA7C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54" w:afterAutospacing="0" w:line="378" w:lineRule="atLeast"/>
        <w:ind w:left="0" w:right="0"/>
        <w:rPr>
          <w:color w:val="617F10"/>
          <w:sz w:val="10"/>
          <w:szCs w:val="10"/>
        </w:rPr>
      </w:pPr>
      <w:r>
        <w:rPr>
          <w:i w:val="0"/>
          <w:iCs w:val="0"/>
          <w:caps w:val="0"/>
          <w:color w:val="617F10"/>
          <w:spacing w:val="0"/>
          <w:sz w:val="10"/>
          <w:szCs w:val="10"/>
          <w:shd w:val="clear" w:fill="E5EECC"/>
        </w:rPr>
        <w:t>淡入效果：</w:t>
      </w:r>
    </w:p>
    <w:p w14:paraId="0B4054EB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.tooltiptext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</w:p>
    <w:p w14:paraId="348FA321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C00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opacity: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C00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00B0F0"/>
          <w:spacing w:val="0"/>
          <w:kern w:val="0"/>
          <w:sz w:val="9"/>
          <w:szCs w:val="9"/>
          <w:shd w:val="clear" w:fill="F9F9F9"/>
          <w:lang w:val="en-US" w:eastAsia="zh-CN" w:bidi="ar"/>
        </w:rPr>
        <w:t>/*设置提示文本的初始透明度为0，意味着不可见*/</w:t>
      </w:r>
    </w:p>
    <w:p w14:paraId="61DCD673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transition: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opacity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s;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0070C0"/>
          <w:spacing w:val="0"/>
          <w:kern w:val="0"/>
          <w:sz w:val="9"/>
          <w:szCs w:val="9"/>
          <w:shd w:val="clear" w:fill="F9F9F9"/>
          <w:lang w:val="en-US" w:eastAsia="zh-CN" w:bidi="ar"/>
        </w:rPr>
        <w:t>/*定义一个过渡效果，当透明度变化时，会在一秒内平滑过度*/</w:t>
      </w:r>
    </w:p>
    <w:p w14:paraId="1BA60007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9"/>
          <w:szCs w:val="9"/>
          <w:shd w:val="clear" w:fill="F9F9F9"/>
          <w:lang w:val="en-US" w:eastAsia="zh-CN" w:bidi="ar"/>
        </w:rPr>
        <w:t>:hover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.tooltiptext</w:t>
      </w:r>
    </w:p>
    <w:p w14:paraId="6D850101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shd w:val="clear" w:fill="F9F9F9"/>
          <w:lang w:val="en-US" w:eastAsia="zh-CN" w:bidi="ar"/>
        </w:rPr>
        <w:t>opacity: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shd w:val="clear" w:fill="F9F9F9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  <w:r>
        <w:rPr>
          <w:rFonts w:hint="eastAsia" w:ascii="Consolas" w:hAnsi="Consolas" w:eastAsia="Consolas" w:cs="Consolas"/>
          <w:i w:val="0"/>
          <w:iCs w:val="0"/>
          <w:caps w:val="0"/>
          <w:color w:val="00B0F0"/>
          <w:spacing w:val="0"/>
          <w:kern w:val="0"/>
          <w:sz w:val="9"/>
          <w:szCs w:val="9"/>
          <w:shd w:val="clear" w:fill="F9F9F9"/>
          <w:lang w:val="en-US" w:eastAsia="zh-CN" w:bidi="ar"/>
        </w:rPr>
        <w:t>/*当鼠标悬停在.Tooltip的元素上时，提示文本透明度变为1</w:t>
      </w:r>
    </w:p>
    <w:p w14:paraId="03D738B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 w14:paraId="47DB1B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shd w:val="clear" w:fill="FFFFFF"/>
        </w:rPr>
        <w:t>CSS 图片廊</w:t>
      </w:r>
    </w:p>
    <w:p w14:paraId="3216AEDA"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shd w:val="clear" w:fill="FFFFFF"/>
          <w:lang w:val="en-US" w:eastAsia="zh-CN"/>
        </w:rPr>
        <w:t>。。。。。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"https://www.runoob.com/css/css-image-gallery.html"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图片廊 | 菜鸟教程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E4F33BC"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shd w:val="clear" w:fill="FFFFFF"/>
        </w:rPr>
      </w:pPr>
    </w:p>
    <w:p w14:paraId="3E43E9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</w:p>
    <w:p w14:paraId="3CD995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highlight w:val="yellow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shd w:val="clear" w:fill="FFFFFF"/>
        </w:rPr>
        <w:t>CSS 图像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highlight w:val="yellow"/>
          <w:u w:val="none"/>
          <w:shd w:val="clear" w:fill="FFFFFF"/>
        </w:rPr>
        <w:t>透明/不透明</w:t>
      </w:r>
    </w:p>
    <w:p w14:paraId="4B995A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图像的透明度 - 悬停效果</w:t>
      </w:r>
    </w:p>
    <w:p w14:paraId="3A609D9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CSS3中属性的透明度是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opacity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。</w:t>
      </w:r>
    </w:p>
    <w:p w14:paraId="24F9EB4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20"/>
          <w:szCs w:val="20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  <w:t xml:space="preserve"> </w:t>
      </w:r>
    </w:p>
    <w:p w14:paraId="43F2DBB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0"/>
          <w:szCs w:val="20"/>
        </w:rPr>
        <w:t>opacity: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0"/>
          <w:szCs w:val="20"/>
        </w:rPr>
        <w:t>0.4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  <w:t>;</w:t>
      </w:r>
    </w:p>
    <w:p w14:paraId="247753D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174AE4"/>
          <w:spacing w:val="0"/>
          <w:sz w:val="220"/>
          <w:szCs w:val="220"/>
          <w:u w:val="none"/>
          <w:shd w:val="clear" w:fill="D1DB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0"/>
          <w:szCs w:val="20"/>
        </w:rPr>
        <w:t>filter: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  <w:t>alpha(opacity=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0"/>
          <w:szCs w:val="20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  <w:t xml:space="preserve">);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0"/>
          <w:szCs w:val="20"/>
        </w:rPr>
        <w:t>/* IE8 及其更早版本 */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</w:rPr>
        <w:t>}</w:t>
      </w:r>
    </w:p>
    <w:p w14:paraId="7A8B63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D1DBF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D1DBFA"/>
        </w:rPr>
        <w:t>img:hover</w:t>
      </w:r>
    </w:p>
    <w:p w14:paraId="109BC0E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D1DBF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D1DBFA"/>
        </w:rPr>
        <w:t>{</w:t>
      </w:r>
    </w:p>
    <w:p w14:paraId="1D1CDC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D1DBF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D1DBFA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D1DBFA"/>
        </w:rPr>
        <w:t>opacity:1.0;</w:t>
      </w:r>
    </w:p>
    <w:p w14:paraId="3C03CC7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D1DBF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D1DBFA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D1DBFA"/>
        </w:rPr>
        <w:t>filter:alpha(opacity=100); /* 适用 IE8 及其更早版本 */</w:t>
      </w:r>
    </w:p>
    <w:p w14:paraId="56D1FA1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D1DBF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D1DBFA"/>
        </w:rPr>
        <w:t>}</w:t>
      </w:r>
    </w:p>
    <w:p w14:paraId="5D8630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实例3 - 透明的盒子中的文字</w:t>
      </w:r>
    </w:p>
    <w:p w14:paraId="472F3348">
      <w:p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</w:p>
    <w:p w14:paraId="4C6555F7">
      <w:p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20"/>
          <w:szCs w:val="20"/>
          <w:highlight w:val="yellow"/>
          <w:shd w:val="clear" w:fill="F9F9F9"/>
          <w:lang w:val="en-US" w:eastAsia="zh-CN"/>
        </w:rPr>
      </w:pPr>
    </w:p>
    <w:p w14:paraId="14A707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shd w:val="clear" w:fill="FFFFFF"/>
        </w:rPr>
        <w:t>CSS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highlight w:val="yellow"/>
          <w:u w:val="none"/>
          <w:shd w:val="clear" w:fill="FFFFFF"/>
        </w:rPr>
        <w:t>图像拼合技术</w:t>
      </w:r>
    </w:p>
    <w:p w14:paraId="5BC31FC9">
      <w:p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</w:p>
    <w:p w14:paraId="4711DF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图像拼合 - 简单实例</w:t>
      </w:r>
    </w:p>
    <w:p w14:paraId="2C895959">
      <w:pPr>
        <w:keepNext w:val="0"/>
        <w:keepLines w:val="0"/>
        <w:widowControl/>
        <w:suppressLineNumbers w:val="0"/>
        <w:pBdr>
          <w:top w:val="single" w:color="D4D4D4" w:sz="2" w:space="1"/>
          <w:left w:val="single" w:color="D4D4D4" w:sz="2" w:space="1"/>
          <w:bottom w:val="single" w:color="D4D4D4" w:sz="2" w:space="1"/>
          <w:right w:val="single" w:color="D4D4D4" w:sz="2" w:space="1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img.home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bdr w:val="single" w:color="D4D4D4" w:sz="2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bdr w:val="single" w:color="D4D4D4" w:sz="2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width:46px;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bdr w:val="single" w:color="D4D4D4" w:sz="2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height:44px;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bdr w:val="single" w:color="D4D4D4" w:sz="2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background:url(img_navsprites.gif) 0 0;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bdr w:val="single" w:color="D4D4D4" w:sz="2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}</w:t>
      </w:r>
    </w:p>
    <w:p w14:paraId="370B0A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实例解析：</w:t>
      </w:r>
    </w:p>
    <w:p w14:paraId="1D1464B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&lt;img class="home" src="img_trans.gif" /&gt; -因为不能为空,src属性只定义了一个小的透明图像。显示的图像将是我们在CSS中指定的背景图像</w:t>
      </w:r>
    </w:p>
    <w:p w14:paraId="39E138A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宽度：46px;高度：44px; - 定义我们使用的那部分图像</w:t>
      </w:r>
    </w:p>
    <w:p w14:paraId="268C5E5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background:url(img_navsprites.gif) 0 0; - 定义背景图像和它的位置（左0px，顶部0px）</w:t>
      </w:r>
    </w:p>
    <w:p w14:paraId="5BB7B2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图像拼合 - 创建一个导航列表</w:t>
      </w:r>
    </w:p>
    <w:p w14:paraId="3A4062A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0"/>
          <w:szCs w:val="10"/>
        </w:rPr>
      </w:pPr>
    </w:p>
    <w:p w14:paraId="1697B1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4A5ADD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图像拼合s - 悬停效果</w:t>
      </w:r>
    </w:p>
    <w:p w14:paraId="47517895">
      <w:pPr>
        <w:keepNext w:val="0"/>
        <w:keepLines w:val="0"/>
        <w:widowControl/>
        <w:suppressLineNumbers w:val="0"/>
        <w:pBdr>
          <w:top w:val="single" w:color="D4D4D4" w:sz="2" w:space="1"/>
          <w:left w:val="single" w:color="D4D4D4" w:sz="2" w:space="1"/>
          <w:bottom w:val="single" w:color="D4D4D4" w:sz="2" w:space="1"/>
          <w:right w:val="single" w:color="D4D4D4" w:sz="2" w:space="1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#home a:hover{background: url('img_navsprites_hover.gif') 0 -45px;}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bdr w:val="single" w:color="D4D4D4" w:sz="2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#prev a:hover{background: url('img_navsprites_hover.gif') -47px -45px;}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bdr w:val="single" w:color="D4D4D4" w:sz="2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#next a:hover{background: url('img_navsprites_hover.gif') -91px -45px;}</w:t>
      </w:r>
    </w:p>
    <w:p w14:paraId="4D8D440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由于该列表项包含一个链接，我们可以使用：hover伪类</w:t>
      </w:r>
    </w:p>
    <w:p w14:paraId="6F4061B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6"/>
          <w:szCs w:val="16"/>
          <w:highlight w:val="yellow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#home a:hover{background: transparent url(img_navsprites_hover.gif) 0 -45px;} - 对于所有三个悬停图像，我们指定相同的背景位置，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只是每个再向下45px</w:t>
      </w:r>
    </w:p>
    <w:p w14:paraId="7DD64F8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</w:pPr>
    </w:p>
    <w:p w14:paraId="01B21E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bdr w:val="none" w:color="auto" w:sz="0" w:space="0"/>
          <w:shd w:val="clear" w:fill="FFFFFF"/>
        </w:rPr>
        <w:t>CSS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highlight w:val="yellow"/>
          <w:u w:val="none"/>
          <w:bdr w:val="none" w:color="auto" w:sz="0" w:space="0"/>
          <w:shd w:val="clear" w:fill="FFFFFF"/>
        </w:rPr>
        <w:t>媒体类型</w:t>
      </w:r>
    </w:p>
    <w:p w14:paraId="6B59E5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@media 规则</w:t>
      </w:r>
    </w:p>
    <w:p w14:paraId="065D9BB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@media 规则允许在相同样式表为不同媒体设置不同的样式。</w:t>
      </w:r>
    </w:p>
    <w:p w14:paraId="67AC91C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@media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  <w:bdr w:val="none" w:color="auto" w:sz="0" w:space="0"/>
        </w:rPr>
        <w:t>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</w:p>
    <w:tbl>
      <w:tblPr>
        <w:tblW w:w="6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9"/>
        <w:gridCol w:w="4295"/>
      </w:tblGrid>
      <w:tr w14:paraId="70BC6F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103E15E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screen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160023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用于电脑显示器。</w:t>
            </w:r>
          </w:p>
        </w:tc>
      </w:tr>
    </w:tbl>
    <w:p w14:paraId="47C5008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</w:pPr>
    </w:p>
    <w:p w14:paraId="3878D8E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  <w:bdr w:val="none" w:color="auto" w:sz="0" w:space="0"/>
        </w:rPr>
        <w:t>p.test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font-family: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verdana,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  <w:bdr w:val="none" w:color="auto" w:sz="0" w:space="0"/>
        </w:rPr>
        <w:t>sans-serif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font-size: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  <w:bdr w:val="none" w:color="auto" w:sz="0" w:space="0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</w:p>
    <w:p w14:paraId="66A6FC2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@media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  <w:bdr w:val="none" w:color="auto" w:sz="0" w:space="0"/>
        </w:rPr>
        <w:t>print</w:t>
      </w:r>
    </w:p>
    <w:tbl>
      <w:tblPr>
        <w:tblW w:w="6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8"/>
        <w:gridCol w:w="4386"/>
      </w:tblGrid>
      <w:tr w14:paraId="611D92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6A2D95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print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1BC5B68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用于打印机。</w:t>
            </w:r>
          </w:p>
        </w:tc>
      </w:tr>
    </w:tbl>
    <w:p w14:paraId="0FF2240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  <w:bdr w:val="none" w:color="auto" w:sz="0" w:space="0"/>
        </w:rPr>
      </w:pPr>
    </w:p>
    <w:p w14:paraId="5F14AC0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  <w:bdr w:val="none" w:color="auto" w:sz="0" w:space="0"/>
        </w:rPr>
        <w:t>p.test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font-family: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times,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  <w:bdr w:val="none" w:color="auto" w:sz="0" w:space="0"/>
        </w:rPr>
        <w:t>serif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font-size: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  <w:bdr w:val="none" w:color="auto" w:sz="0" w:space="0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  <w:bdr w:val="none" w:color="auto" w:sz="0" w:space="0"/>
        </w:rPr>
        <w:t>}</w:t>
      </w:r>
    </w:p>
    <w:p w14:paraId="6C24EB3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@media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  <w:bdr w:val="none" w:color="auto" w:sz="0" w:space="0"/>
        </w:rPr>
        <w:t>screen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  <w:bdr w:val="none" w:color="auto" w:sz="0" w:space="0"/>
        </w:rPr>
        <w:t>print</w:t>
      </w:r>
    </w:p>
    <w:p w14:paraId="3EC3CE9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highlight w:val="yellow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  <w:bdr w:val="none" w:color="auto" w:sz="0" w:space="0"/>
        </w:rPr>
        <w:t>p.test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</w:rPr>
        <w:t>font-weight: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  <w:bdr w:val="none" w:color="auto" w:sz="0" w:space="0"/>
        </w:rPr>
        <w:t>bold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  <w:bdr w:val="none" w:color="auto" w:sz="0" w:space="0"/>
        </w:rPr>
        <w:t>}</w:t>
      </w:r>
    </w:p>
    <w:p w14:paraId="7346A0D1">
      <w:pPr>
        <w:rPr>
          <w:rFonts w:hint="default"/>
          <w:sz w:val="192"/>
          <w:szCs w:val="220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voice-family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属性是专为听觉用户代理。其他一些属性可用于不同的媒体类型。例如，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font-size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属性可用于屏幕和印刷媒体，但有不同的值。屏幕和纸上的文件不同，通常需要一个更大的字体，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sans-serif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字体比较适合在屏幕上阅读，而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serif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字体更容易在纸上阅读。</w:t>
      </w:r>
    </w:p>
    <w:p w14:paraId="713E2F16">
      <w:pPr>
        <w:rPr>
          <w:rFonts w:hint="default"/>
          <w:sz w:val="40"/>
          <w:szCs w:val="48"/>
          <w:lang w:val="en-US" w:eastAsia="zh-CN"/>
        </w:rPr>
      </w:pPr>
    </w:p>
    <w:p w14:paraId="65EDF0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bdr w:val="none" w:color="auto" w:sz="0" w:space="0"/>
          <w:shd w:val="clear" w:fill="FFFFFF"/>
        </w:rPr>
        <w:t>CSS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highlight w:val="yellow"/>
          <w:u w:val="none"/>
          <w:bdr w:val="none" w:color="auto" w:sz="0" w:space="0"/>
          <w:shd w:val="clear" w:fill="FFFFFF"/>
        </w:rPr>
        <w:t>属性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bdr w:val="none" w:color="auto" w:sz="0" w:space="0"/>
          <w:shd w:val="clear" w:fill="FFFFFF"/>
        </w:rPr>
        <w:t> 选择器</w:t>
      </w:r>
    </w:p>
    <w:p w14:paraId="1CE02B4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CSS 属性选择器用于根据元素的属性或属性值来选择 HTML 元素。</w:t>
      </w:r>
    </w:p>
    <w:p w14:paraId="35A538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属性选择器可以帮助你在不需要为元素添加类或 ID 的情况下对其进行样式化。</w:t>
      </w:r>
    </w:p>
    <w:p w14:paraId="1E76D89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78877D"/>
          <w:spacing w:val="0"/>
          <w:sz w:val="9"/>
          <w:szCs w:val="9"/>
          <w:bdr w:val="none" w:color="auto" w:sz="0" w:space="0"/>
          <w:shd w:val="clear" w:fill="ECF4EE"/>
        </w:rPr>
        <w:t>/* 选择所有具有 `type` 属性的元素 */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>[type] {</w:t>
      </w:r>
    </w:p>
    <w:p w14:paraId="4455958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 border: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bdr w:val="none" w:color="auto" w:sz="0" w:space="0"/>
          <w:shd w:val="clear" w:fill="ECF4EE"/>
        </w:rPr>
        <w:t>1px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solid red;}</w:t>
      </w:r>
    </w:p>
    <w:p w14:paraId="2877702C">
      <w:pPr>
        <w:rPr>
          <w:rFonts w:hint="default"/>
          <w:lang w:val="en-US" w:eastAsia="zh-CN"/>
        </w:rPr>
      </w:pPr>
    </w:p>
    <w:p w14:paraId="057B4D2E">
      <w:pPr>
        <w:rPr>
          <w:rFonts w:hint="default"/>
          <w:highlight w:val="yellow"/>
          <w:lang w:val="en-US" w:eastAsia="zh-CN"/>
        </w:rPr>
      </w:pPr>
    </w:p>
    <w:p w14:paraId="029196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bdr w:val="none" w:color="auto" w:sz="0" w:space="0"/>
          <w:shd w:val="clear" w:fill="FFFFFF"/>
        </w:rPr>
        <w:t>CSS 表单</w:t>
      </w:r>
    </w:p>
    <w:p w14:paraId="2D28181B">
      <w:pPr>
        <w:rPr>
          <w:rFonts w:hint="default"/>
          <w:lang w:val="en-US" w:eastAsia="zh-CN"/>
        </w:rPr>
      </w:pPr>
    </w:p>
    <w:p w14:paraId="73FB3653">
      <w:pPr>
        <w:rPr>
          <w:rFonts w:hint="default"/>
          <w:sz w:val="40"/>
          <w:szCs w:val="48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我们使用 CSS 来渲染 HTML 的表单元素：</w:t>
      </w:r>
    </w:p>
    <w:p w14:paraId="7C423B57">
      <w:pPr>
        <w:rPr>
          <w:rFonts w:hint="default"/>
          <w:lang w:val="en-US" w:eastAsia="zh-CN"/>
        </w:rPr>
      </w:pPr>
    </w:p>
    <w:p w14:paraId="39F05D3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/*用于定义一个表单，表单是用户与用户进行交互的方式，可以收集输入的数据并发送到服务器处理*/</w:t>
      </w:r>
    </w:p>
    <w:p w14:paraId="47A3F27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/label用于为表单输入元素提供描述性文本////for=fname属性将标签与输入框关联，点击标签输入框会获得焦点/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First 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&gt;</w:t>
      </w:r>
    </w:p>
    <w:p w14:paraId="1EAA4FE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/input用于创建输入元素,这里用于创建输入框/</w:t>
      </w:r>
    </w:p>
    <w:p w14:paraId="3194F27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&gt;</w:t>
      </w:r>
    </w:p>
    <w:p w14:paraId="3C12258C">
      <w:pPr>
        <w:rPr>
          <w:rFonts w:hint="default"/>
          <w:lang w:val="en-US" w:eastAsia="zh-CN"/>
        </w:rPr>
      </w:pPr>
    </w:p>
    <w:p w14:paraId="04E1AB70">
      <w:pPr>
        <w:rPr>
          <w:rFonts w:hint="default"/>
          <w:lang w:val="en-US" w:eastAsia="zh-CN"/>
        </w:rPr>
      </w:pPr>
    </w:p>
    <w:p w14:paraId="45E397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bdr w:val="none" w:color="auto" w:sz="0" w:space="0"/>
          <w:shd w:val="clear" w:fill="FFFFFF"/>
        </w:rPr>
        <w:t>CSS 计数器</w:t>
      </w:r>
    </w:p>
    <w:p w14:paraId="20D1EF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使用计数器自动编号</w:t>
      </w:r>
    </w:p>
    <w:p w14:paraId="7EC93858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22"/>
          <w:szCs w:val="22"/>
          <w:bdr w:val="none" w:color="auto" w:sz="0" w:space="0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bdr w:val="none" w:color="auto" w:sz="0" w:space="0"/>
        </w:rPr>
        <w:t>counter-reset: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section;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</w:p>
    <w:p w14:paraId="29A90C69"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2"/>
          <w:szCs w:val="22"/>
          <w:bdr w:val="none" w:color="auto" w:sz="0" w:space="0"/>
        </w:rPr>
        <w:t>h2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2"/>
          <w:szCs w:val="22"/>
          <w:bdr w:val="none" w:color="auto" w:sz="0" w:space="0"/>
        </w:rPr>
        <w:t>:before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bdr w:val="none" w:color="auto" w:sz="0" w:space="0"/>
        </w:rPr>
        <w:t>counter-increment: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section;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bdr w:val="none" w:color="auto" w:sz="0" w:space="0"/>
        </w:rPr>
        <w:t>content: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"Section " counter(section) ": ";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  <w:bdr w:val="none" w:color="auto" w:sz="0" w:space="0"/>
        </w:rPr>
        <w:t>}</w:t>
      </w:r>
    </w:p>
    <w:p w14:paraId="496015B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  <w:r>
        <w:rPr>
          <w:rStyle w:val="12"/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counter-reset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- 创建或者重置计数器</w:t>
      </w:r>
    </w:p>
    <w:p w14:paraId="5F32F12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counter-increment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- 递增变量</w:t>
      </w:r>
    </w:p>
    <w:p w14:paraId="37B5E5C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content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- 插入生成的内容</w:t>
      </w:r>
    </w:p>
    <w:p w14:paraId="6A83D86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counter()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或 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counters()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函数 - 将计数器的值添加到元素</w:t>
      </w:r>
    </w:p>
    <w:p w14:paraId="0DFACB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 计数器属性</w:t>
      </w:r>
    </w:p>
    <w:tbl>
      <w:tblPr>
        <w:tblW w:w="6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5"/>
        <w:gridCol w:w="4969"/>
      </w:tblGrid>
      <w:tr w14:paraId="596F4C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5" w:type="dxa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4BE7F3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33DC7D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 w14:paraId="408B65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5F71CF9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"https://www.runoob.com/cssref/pr-gen-content.html" \t "https://www.runoob.com/css/_blank"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0"/>
                <w:szCs w:val="10"/>
                <w:u w:val="none"/>
                <w:bdr w:val="none" w:color="auto" w:sz="0" w:space="0"/>
              </w:rPr>
              <w:t>content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CA71AB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使用 ::before 和 ::after 伪元素来插入自动生成的内容</w:t>
            </w:r>
          </w:p>
        </w:tc>
      </w:tr>
      <w:tr w14:paraId="1C74CA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23BF738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"https://www.runoob.com/cssref/pr-gen-counter-increment.html" \t "https://www.runoob.com/css/_blank"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0"/>
                <w:szCs w:val="10"/>
                <w:u w:val="none"/>
                <w:bdr w:val="none" w:color="auto" w:sz="0" w:space="0"/>
              </w:rPr>
              <w:t>counter-increment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1AF70F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递增一个或多个值</w:t>
            </w:r>
          </w:p>
        </w:tc>
      </w:tr>
      <w:tr w14:paraId="49484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107AE4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"https://www.runoob.com/cssref/pr-gen-counter-reset.html" \t "https://www.runoob.com/css/_blank"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0"/>
                <w:szCs w:val="10"/>
                <w:u w:val="none"/>
                <w:bdr w:val="none" w:color="auto" w:sz="0" w:space="0"/>
              </w:rPr>
              <w:t>counter-reset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311F62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创建或重置一个或多个计数器</w:t>
            </w:r>
          </w:p>
        </w:tc>
      </w:tr>
    </w:tbl>
    <w:p w14:paraId="6D9CE8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bdr w:val="none" w:color="auto" w:sz="0" w:space="0"/>
          <w:shd w:val="clear" w:fill="FFFFFF"/>
        </w:rPr>
      </w:pPr>
    </w:p>
    <w:p w14:paraId="37D0EC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bdr w:val="none" w:color="auto" w:sz="0" w:space="0"/>
          <w:shd w:val="clear" w:fill="FFFFFF"/>
        </w:rPr>
      </w:pPr>
    </w:p>
    <w:p w14:paraId="13CA22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bdr w:val="none" w:color="auto" w:sz="0" w:space="0"/>
          <w:shd w:val="clear" w:fill="FFFFFF"/>
        </w:rPr>
      </w:pPr>
    </w:p>
    <w:p w14:paraId="6DA88F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bdr w:val="none" w:color="auto" w:sz="0" w:space="0"/>
          <w:shd w:val="clear" w:fill="FFFFFF"/>
        </w:rPr>
      </w:pPr>
    </w:p>
    <w:p w14:paraId="7679FE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bdr w:val="none" w:color="auto" w:sz="0" w:space="0"/>
          <w:shd w:val="clear" w:fill="FFFFFF"/>
        </w:rPr>
        <w:t>CSS 网页布局</w:t>
      </w:r>
    </w:p>
    <w:p w14:paraId="3D5AEA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网页布局</w:t>
      </w:r>
    </w:p>
    <w:p w14:paraId="5405EAF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网页布局有很多种方式，一般分为以下几个部分：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头部区域、菜单导航区域、内容区域、底部区域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。</w:t>
      </w:r>
    </w:p>
    <w:p w14:paraId="5C31BC4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  <w:bdr w:val="none" w:color="auto" w:sz="0" w:space="0"/>
          <w:lang w:val="en-US" w:eastAsia="zh-CN"/>
        </w:rPr>
      </w:pPr>
    </w:p>
    <w:p w14:paraId="05E928E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  <w:bdr w:val="none" w:color="auto" w:sz="0" w:space="0"/>
          <w:lang w:val="en-US" w:eastAsia="zh-CN"/>
        </w:rPr>
      </w:pPr>
    </w:p>
    <w:p w14:paraId="11AF03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highlight w:val="yellow"/>
          <w:u w:val="none"/>
          <w:bdr w:val="none" w:color="auto" w:sz="0" w:space="0"/>
          <w:shd w:val="clear" w:fill="FFFFFF"/>
        </w:rPr>
        <w:t>CSS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highlight w:val="yellow"/>
          <w:u w:val="none"/>
          <w:bdr w:val="none" w:color="auto" w:sz="0" w:space="0"/>
          <w:shd w:val="clear" w:fill="FFFFFF"/>
        </w:rPr>
        <w:t>!important 规则</w:t>
      </w:r>
    </w:p>
    <w:p w14:paraId="647FD2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什么是 !important</w:t>
      </w:r>
    </w:p>
    <w:p w14:paraId="15681C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CSS 中的 !important 规则用于增加样式的权重。</w:t>
      </w:r>
    </w:p>
    <w:p w14:paraId="42253C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ECEAE6"/>
        </w:rPr>
        <w:t>!important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 与优先级无关，但它与最终的结果直接相关，使用一个 !important 规则时，此声明将覆盖任何其他声明。</w:t>
      </w:r>
    </w:p>
    <w:p w14:paraId="407FF4D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使用建议：</w:t>
      </w:r>
    </w:p>
    <w:p w14:paraId="7423906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  <w:highlight w:val="yellow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bdr w:val="none" w:color="auto" w:sz="0" w:space="0"/>
          <w:shd w:val="clear" w:fill="FFFFFF"/>
        </w:rPr>
        <w:t>一定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bdr w:val="none" w:color="auto" w:sz="0" w:space="0"/>
          <w:shd w:val="clear" w:fill="FFFFFF"/>
        </w:rPr>
        <w:t>要优先考虑使用样式规则的优先级来解决问题而不是 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bdr w:val="none" w:color="auto" w:sz="0" w:space="0"/>
          <w:shd w:val="clear" w:fill="FFFFFF"/>
        </w:rPr>
        <w:t>!important</w:t>
      </w:r>
    </w:p>
    <w:p w14:paraId="3E68640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只有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在需要覆盖全站或外部 CSS 的特定页面中使用 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!important</w:t>
      </w:r>
    </w:p>
    <w:p w14:paraId="46D5604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永远不要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在你的插件中使用 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!important</w:t>
      </w:r>
    </w:p>
    <w:p w14:paraId="3F25099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永远不要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在全站范围的 CSS 代码中使用 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!important</w:t>
      </w:r>
    </w:p>
    <w:p w14:paraId="66E5428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22"/>
          <w:szCs w:val="22"/>
          <w:bdr w:val="none" w:color="auto" w:sz="0" w:space="0"/>
        </w:rPr>
        <w:t>#myid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bdr w:val="none" w:color="auto" w:sz="0" w:space="0"/>
        </w:rPr>
        <w:t>background-color: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2"/>
          <w:szCs w:val="22"/>
          <w:bdr w:val="none" w:color="auto" w:sz="0" w:space="0"/>
        </w:rPr>
        <w:t>blue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</w:p>
    <w:p w14:paraId="2B477C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2"/>
          <w:szCs w:val="22"/>
          <w:bdr w:val="none" w:color="auto" w:sz="0" w:space="0"/>
        </w:rPr>
        <w:t>.myclass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bdr w:val="none" w:color="auto" w:sz="0" w:space="0"/>
        </w:rPr>
        <w:t>background-color: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2"/>
          <w:szCs w:val="22"/>
          <w:bdr w:val="none" w:color="auto" w:sz="0" w:space="0"/>
        </w:rPr>
        <w:t>gray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  <w:bdr w:val="none" w:color="auto" w:sz="0" w:space="0"/>
        </w:rPr>
        <w:t>}</w:t>
      </w:r>
    </w:p>
    <w:p w14:paraId="4166981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48"/>
          <w:szCs w:val="48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2"/>
          <w:szCs w:val="22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bdr w:val="none" w:color="auto" w:sz="0" w:space="0"/>
        </w:rPr>
        <w:t>background-color: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2"/>
          <w:szCs w:val="22"/>
          <w:bdr w:val="none" w:color="auto" w:sz="0" w:space="0"/>
        </w:rPr>
        <w:t>red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</w:rPr>
        <w:t xml:space="preserve"> !important;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  <w:bdr w:val="none" w:color="auto" w:sz="0" w:space="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EDDB9"/>
    <w:multiLevelType w:val="multilevel"/>
    <w:tmpl w:val="904EDD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536E51C"/>
    <w:multiLevelType w:val="multilevel"/>
    <w:tmpl w:val="9536E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7E31E65"/>
    <w:multiLevelType w:val="multilevel"/>
    <w:tmpl w:val="A7E31E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AB4726D"/>
    <w:multiLevelType w:val="multilevel"/>
    <w:tmpl w:val="AAB472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A149F7C"/>
    <w:multiLevelType w:val="multilevel"/>
    <w:tmpl w:val="CA149F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4492627"/>
    <w:multiLevelType w:val="multilevel"/>
    <w:tmpl w:val="F44926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F92BDD0"/>
    <w:multiLevelType w:val="multilevel"/>
    <w:tmpl w:val="0F92BD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E93BF14"/>
    <w:multiLevelType w:val="multilevel"/>
    <w:tmpl w:val="3E93BF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76C0AFB9"/>
    <w:multiLevelType w:val="multilevel"/>
    <w:tmpl w:val="76C0AF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8B12B7D"/>
    <w:rsid w:val="166D1D29"/>
    <w:rsid w:val="1C1D68A7"/>
    <w:rsid w:val="272F38A9"/>
    <w:rsid w:val="31295170"/>
    <w:rsid w:val="449A03D1"/>
    <w:rsid w:val="529B618D"/>
    <w:rsid w:val="53AE30F4"/>
    <w:rsid w:val="5F804C4D"/>
    <w:rsid w:val="7558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5097</Words>
  <Characters>10813</Characters>
  <Lines>0</Lines>
  <Paragraphs>0</Paragraphs>
  <TotalTime>107</TotalTime>
  <ScaleCrop>false</ScaleCrop>
  <LinksUpToDate>false</LinksUpToDate>
  <CharactersWithSpaces>11638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2024-10-19T13:24:00Z</dcterms:created>
  <dc:creator>Administrator</dc:creator>
  <cp:lastModifiedBy>Administrator</cp:lastModifiedBy>
  <dcterms:modified xsi:type="dcterms:W3CDTF">2024-10-31T11:59:26Z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358EE653ED4E4EDC937B3F320C933292_12</vt:lpwstr>
  </property>
</Properties>
</file>