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51B15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sz w:val="56"/>
          <w:szCs w:val="56"/>
          <w:highlight w:val="yellow"/>
        </w:rPr>
      </w:pPr>
      <w:r>
        <w:rPr>
          <w:rFonts w:hint="eastAsia"/>
          <w:sz w:val="56"/>
          <w:szCs w:val="56"/>
          <w:highlight w:val="yellow"/>
          <w:lang w:val="en-US" w:eastAsia="zh-CN"/>
        </w:rPr>
        <w:t>HTML简介(9.28)</w:t>
      </w:r>
    </w:p>
    <w:p w14:paraId="2E71B58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22"/>
          <w:szCs w:val="22"/>
        </w:rPr>
      </w:pPr>
      <w:r>
        <w:rPr>
          <w:rStyle w:val="9"/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&lt;!DOCTYPE html&gt;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 声明为 HTML5 文档</w:t>
      </w:r>
    </w:p>
    <w:p w14:paraId="6004E403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&lt;html&gt;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 元素是 HTML 页面的根元素</w:t>
      </w:r>
    </w:p>
    <w:p w14:paraId="6174B92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&lt;head&gt;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 元素包含了文档的元（meta）数据，如 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22"/>
          <w:szCs w:val="22"/>
          <w:shd w:val="clear" w:fill="ECEAE6"/>
        </w:rPr>
        <w:t>&lt;meta charset="utf-8"&gt;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 定义网页编码格式为 </w:t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utf-8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。</w:t>
      </w:r>
    </w:p>
    <w:p w14:paraId="4107837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&lt;title&gt;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 元素描述了文档的标题</w:t>
      </w:r>
    </w:p>
    <w:p w14:paraId="168016D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&lt;body&gt;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 元素包含了可见的页面内容</w:t>
      </w:r>
    </w:p>
    <w:p w14:paraId="5F7C472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&lt;h1&gt;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 元素定义一个大标题</w:t>
      </w:r>
    </w:p>
    <w:p w14:paraId="76A083B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&lt;p&gt;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 元素定义一个段落</w:t>
      </w:r>
    </w:p>
    <w:p w14:paraId="219EAD0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48"/>
          <w:szCs w:val="48"/>
        </w:rPr>
      </w:pPr>
      <w:r>
        <w:drawing>
          <wp:inline distT="0" distB="0" distL="114300" distR="114300">
            <wp:extent cx="5272405" cy="28549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3A8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12"/>
          <w:szCs w:val="112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  <w:t>&lt;!DOCTYPE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 xml:space="preserve"> HTML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  <w:t>&gt;声明是不区分大小写的，</w:t>
      </w:r>
    </w:p>
    <w:p w14:paraId="395ED53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12"/>
          <w:szCs w:val="112"/>
        </w:rPr>
      </w:pPr>
      <w:r>
        <w:drawing>
          <wp:inline distT="0" distB="0" distL="114300" distR="114300">
            <wp:extent cx="5268595" cy="119189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2F0A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12"/>
          <w:szCs w:val="112"/>
        </w:rPr>
      </w:pPr>
    </w:p>
    <w:p w14:paraId="3759C1E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90" w:afterAutospacing="0" w:line="315" w:lineRule="atLeast"/>
        <w:ind w:left="0" w:right="0" w:hanging="360"/>
        <w:rPr>
          <w:color w:val="0000FF"/>
          <w:sz w:val="36"/>
          <w:szCs w:val="44"/>
          <w:highlight w:val="yellow"/>
        </w:rPr>
      </w:pPr>
      <w:r>
        <w:rPr>
          <w:rFonts w:hint="eastAsia"/>
          <w:color w:val="0000FF"/>
          <w:sz w:val="36"/>
          <w:szCs w:val="44"/>
          <w:highlight w:val="yellow"/>
          <w:lang w:val="en-US" w:eastAsia="zh-CN"/>
        </w:rPr>
        <w:t>笔记</w:t>
      </w:r>
    </w:p>
    <w:p w14:paraId="0CA5C63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52"/>
          <w:szCs w:val="52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1. doctype 声明是不区分大小写的，用来告知 Web 浏览器页面使用了哪种 HTML 版本。</w:t>
      </w:r>
    </w:p>
    <w:p w14:paraId="2F6EE74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90" w:afterAutospacing="0" w:line="315" w:lineRule="atLeast"/>
        <w:ind w:left="0" w:right="0" w:hanging="360"/>
        <w:rPr>
          <w:sz w:val="44"/>
          <w:szCs w:val="52"/>
        </w:rPr>
      </w:pPr>
    </w:p>
    <w:p w14:paraId="6C45226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52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在HTML 4.01 中，&lt;!DOCTYPE&gt; 声明需引用 DTD （文档类型声明），因为 HTML 4.01 是基于 SGML（Standard Generalized Markup Language 标准通用标记语言）。</w:t>
      </w:r>
    </w:p>
    <w:p w14:paraId="587E695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90" w:afterAutospacing="0" w:line="315" w:lineRule="atLeast"/>
        <w:ind w:left="0" w:right="0" w:hanging="360"/>
        <w:rPr>
          <w:sz w:val="44"/>
          <w:szCs w:val="52"/>
        </w:rPr>
      </w:pPr>
    </w:p>
    <w:p w14:paraId="12A6F5F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52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HTML 4.01 规定了三种不同的 &lt;!DOCTYPE&gt; 声明，分别是：Strict、Transitional 和 Frameset。</w:t>
      </w:r>
    </w:p>
    <w:p w14:paraId="746FB4A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90" w:afterAutospacing="0" w:line="315" w:lineRule="atLeast"/>
        <w:ind w:left="0" w:right="0" w:hanging="360"/>
        <w:rPr>
          <w:sz w:val="44"/>
          <w:szCs w:val="52"/>
        </w:rPr>
      </w:pPr>
    </w:p>
    <w:p w14:paraId="2F2BFA4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52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HTML5 不是基于 SGML，因此不要求引用 DTD。</w:t>
      </w:r>
    </w:p>
    <w:p w14:paraId="759CCA1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90" w:afterAutospacing="0" w:line="315" w:lineRule="atLeast"/>
        <w:ind w:left="0" w:right="0" w:hanging="360"/>
        <w:rPr>
          <w:sz w:val="44"/>
          <w:szCs w:val="52"/>
        </w:rPr>
      </w:pPr>
    </w:p>
    <w:p w14:paraId="79898F5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52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2. 对于中文网页需要使用 &lt;meta charset="utf-8"&gt; 声明编码，否则会出现乱码。有些浏览器(如 360 浏览器)会设置 GBK 为默认编码，则你需要设置为 &lt;meta charset="gbk"&gt;。</w:t>
      </w:r>
    </w:p>
    <w:p w14:paraId="3F8B8A16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90" w:afterAutospacing="0" w:line="315" w:lineRule="atLeast"/>
        <w:ind w:left="0" w:right="0" w:hanging="360"/>
        <w:rPr>
          <w:sz w:val="44"/>
          <w:szCs w:val="52"/>
        </w:rPr>
      </w:pPr>
    </w:p>
    <w:p w14:paraId="2C7F0C7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52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目前在大部分浏览器中，直接输出中文会出现中文乱码的情况，这时候需要在头部将字符声明为 UTF-8。</w:t>
      </w:r>
    </w:p>
    <w:p w14:paraId="37FC60A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90" w:afterAutospacing="0" w:line="315" w:lineRule="atLeast"/>
        <w:ind w:right="0" w:rightChars="0"/>
        <w:rPr>
          <w:sz w:val="44"/>
          <w:szCs w:val="52"/>
        </w:rPr>
      </w:pPr>
    </w:p>
    <w:p w14:paraId="112DF00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44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对于设置 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ECEAE6"/>
        </w:rPr>
        <w:t>&lt;meta charset="utf-8" /&gt;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后出现网页乱码问题，其实归根到底就是：你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通过 </w:t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meta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标签设置的编码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和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网页文件在保存时所使用的文档编码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不相同造成的！</w:t>
      </w:r>
    </w:p>
    <w:p w14:paraId="727A7C9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44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至于有的人说什么 360 浏览器默认 </w:t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GBK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会造成乱码，我只想说的是，</w:t>
      </w:r>
    </w:p>
    <w:p w14:paraId="5668E44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sz w:val="44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只要你在 html 文件里写了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ECEAE6"/>
        </w:rPr>
        <w:t>&lt;!doctype hmtl&gt;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和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ECEAE6"/>
        </w:rPr>
        <w:t>&lt;meta charset="utf-8" /&gt;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，浏览器就绝对会按照 </w:t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utf-8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编码解析网页，没有第二种可能！再次重点说明：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保存 html 文件时，文档编码和 </w:t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meta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设置的编码，一定要相同，只要不相同，就一定会出现乱码！</w:t>
      </w:r>
    </w:p>
    <w:p w14:paraId="3D6AC70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之所以一定要写上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ECEAE6"/>
        </w:rPr>
        <w:t>&lt;!doctype html&gt;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，就是为了防止浏览器的怪异模式，强制浏览器按照标准模式渲染网页！</w:t>
      </w:r>
    </w:p>
    <w:p w14:paraId="15CC9D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07B9F45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3040A7F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2341431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2723336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479F5B2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63FEB60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left="346"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058B588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</w:rPr>
      </w:pPr>
    </w:p>
    <w:p w14:paraId="577BE5B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highlight w:val="yellow"/>
          <w:shd w:val="clear" w:fill="FFFFFF"/>
          <w:lang w:eastAsia="zh-CN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highlight w:val="yellow"/>
          <w:shd w:val="clear" w:fill="FFFFFF"/>
          <w:lang w:val="en-US" w:eastAsia="zh-CN"/>
        </w:rPr>
        <w:t>HTML编辑器</w:t>
      </w:r>
      <w:r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highlight w:val="yellow"/>
          <w:shd w:val="clear" w:fill="FFFFFF"/>
          <w:lang w:eastAsia="zh-CN"/>
        </w:rPr>
        <w:t>(9.28)</w:t>
      </w:r>
    </w:p>
    <w:p w14:paraId="1E75D1D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  <w:lang w:val="en-US" w:eastAsia="zh-CN"/>
        </w:rPr>
        <w:t>·</w:t>
      </w:r>
      <w:r>
        <w:drawing>
          <wp:inline distT="0" distB="0" distL="114300" distR="114300">
            <wp:extent cx="5258435" cy="2112010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858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</w:pPr>
      <w:r>
        <w:drawing>
          <wp:inline distT="0" distB="0" distL="114300" distR="114300">
            <wp:extent cx="5264785" cy="4037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D52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Style w:val="9"/>
          <w:rFonts w:hint="eastAsia" w:ascii="Helvetica" w:hAnsi="Helvetica" w:eastAsia="宋体" w:cs="Helvetica"/>
          <w:i/>
          <w:iCs/>
          <w:caps w:val="0"/>
          <w:color w:val="333333"/>
          <w:spacing w:val="0"/>
          <w:sz w:val="28"/>
          <w:szCs w:val="28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·编辑窗口右键</w:t>
      </w:r>
      <w:r>
        <w:rPr>
          <w:rStyle w:val="9"/>
          <w:rFonts w:ascii="Helvetica" w:hAnsi="Helvetica" w:eastAsia="Helvetica" w:cs="Helvetica"/>
          <w:i/>
          <w:iCs/>
          <w:caps w:val="0"/>
          <w:color w:val="333333"/>
          <w:spacing w:val="0"/>
          <w:sz w:val="28"/>
          <w:szCs w:val="28"/>
        </w:rPr>
        <w:t>Show Preview</w:t>
      </w:r>
      <w:r>
        <w:rPr>
          <w:rStyle w:val="9"/>
          <w:rFonts w:hint="eastAsia" w:ascii="Helvetica" w:hAnsi="Helvetica" w:eastAsia="宋体" w:cs="Helvetica"/>
          <w:i/>
          <w:iCs/>
          <w:caps w:val="0"/>
          <w:color w:val="333333"/>
          <w:spacing w:val="0"/>
          <w:sz w:val="28"/>
          <w:szCs w:val="28"/>
          <w:lang w:eastAsia="zh-CN"/>
        </w:rPr>
        <w:t>，</w:t>
      </w:r>
      <w:r>
        <w:rPr>
          <w:rStyle w:val="9"/>
          <w:rFonts w:hint="eastAsia" w:ascii="Helvetica" w:hAnsi="Helvetica" w:eastAsia="宋体" w:cs="Helvetica"/>
          <w:i/>
          <w:iCs/>
          <w:caps w:val="0"/>
          <w:color w:val="333333"/>
          <w:spacing w:val="0"/>
          <w:sz w:val="28"/>
          <w:szCs w:val="28"/>
          <w:lang w:val="en-US" w:eastAsia="zh-CN"/>
        </w:rPr>
        <w:t>实时预览网页页面</w:t>
      </w:r>
    </w:p>
    <w:p w14:paraId="4562FB7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Style w:val="9"/>
          <w:rFonts w:hint="eastAsia" w:eastAsia="宋体"/>
          <w:i/>
          <w:iCs/>
          <w:caps w:val="0"/>
          <w:color w:val="333333"/>
          <w:spacing w:val="0"/>
          <w:sz w:val="28"/>
          <w:szCs w:val="28"/>
          <w:lang w:val="en-US" w:eastAsia="zh-CN"/>
        </w:rPr>
      </w:pPr>
    </w:p>
    <w:p w14:paraId="7157285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Style w:val="9"/>
          <w:rFonts w:hint="eastAsia" w:eastAsia="宋体"/>
          <w:i/>
          <w:iCs/>
          <w:caps w:val="0"/>
          <w:color w:val="333333"/>
          <w:spacing w:val="0"/>
          <w:sz w:val="28"/>
          <w:szCs w:val="28"/>
          <w:lang w:val="en-US" w:eastAsia="zh-CN"/>
        </w:rPr>
      </w:pPr>
    </w:p>
    <w:p w14:paraId="00D7A3E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Style w:val="9"/>
          <w:rFonts w:hint="eastAsia" w:eastAsia="宋体"/>
          <w:i/>
          <w:iCs/>
          <w:caps w:val="0"/>
          <w:color w:val="333333"/>
          <w:spacing w:val="0"/>
          <w:sz w:val="28"/>
          <w:szCs w:val="28"/>
          <w:lang w:val="en-US" w:eastAsia="zh-CN"/>
        </w:rPr>
      </w:pPr>
    </w:p>
    <w:p w14:paraId="1FCDE26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Style w:val="9"/>
          <w:rFonts w:hint="default" w:eastAsia="宋体"/>
          <w:i/>
          <w:iCs/>
          <w:caps w:val="0"/>
          <w:color w:val="333333"/>
          <w:spacing w:val="0"/>
          <w:sz w:val="28"/>
          <w:szCs w:val="28"/>
          <w:highlight w:val="yellow"/>
          <w:lang w:eastAsia="zh-CN"/>
        </w:rPr>
      </w:pPr>
      <w:r>
        <w:rPr>
          <w:rStyle w:val="9"/>
          <w:rFonts w:hint="default" w:eastAsia="宋体" w:asciiTheme="majorAscii" w:hAnsiTheme="majorAscii"/>
          <w:i/>
          <w:iCs/>
          <w:caps w:val="0"/>
          <w:color w:val="333333"/>
          <w:spacing w:val="0"/>
          <w:sz w:val="28"/>
          <w:szCs w:val="28"/>
          <w:highlight w:val="yellow"/>
          <w:lang w:eastAsia="zh-CN"/>
        </w:rPr>
        <w:t>HTML AI</w:t>
      </w:r>
      <w:r>
        <w:rPr>
          <w:rStyle w:val="9"/>
          <w:rFonts w:hint="default" w:eastAsia="宋体"/>
          <w:i/>
          <w:iCs/>
          <w:caps w:val="0"/>
          <w:color w:val="333333"/>
          <w:spacing w:val="0"/>
          <w:sz w:val="28"/>
          <w:szCs w:val="28"/>
          <w:highlight w:val="yellow"/>
          <w:lang w:eastAsia="zh-CN"/>
        </w:rPr>
        <w:t xml:space="preserve"> 编程助手（</w:t>
      </w:r>
      <w:r>
        <w:rPr>
          <w:rStyle w:val="9"/>
          <w:rFonts w:hint="default" w:eastAsia="宋体" w:asciiTheme="minorAscii" w:hAnsiTheme="minorAscii"/>
          <w:i/>
          <w:iCs/>
          <w:caps w:val="0"/>
          <w:color w:val="333333"/>
          <w:spacing w:val="0"/>
          <w:sz w:val="28"/>
          <w:szCs w:val="28"/>
          <w:highlight w:val="yellow"/>
          <w:lang w:val="en-US" w:eastAsia="zh-CN"/>
        </w:rPr>
        <w:t>10.10</w:t>
      </w:r>
      <w:r>
        <w:rPr>
          <w:rStyle w:val="9"/>
          <w:rFonts w:hint="default" w:eastAsia="宋体"/>
          <w:i/>
          <w:iCs/>
          <w:caps w:val="0"/>
          <w:color w:val="333333"/>
          <w:spacing w:val="0"/>
          <w:sz w:val="28"/>
          <w:szCs w:val="28"/>
          <w:highlight w:val="yellow"/>
          <w:lang w:eastAsia="zh-CN"/>
        </w:rPr>
        <w:t>）</w:t>
      </w:r>
    </w:p>
    <w:p w14:paraId="3B11148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/>
          <w:sz w:val="40"/>
          <w:szCs w:val="40"/>
          <w:lang w:val="en-US" w:eastAsia="zh-CN"/>
        </w:rPr>
        <w:t>·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按下 Ctrl+→ 键(mac系统为Command+→)接收单个词补全建议：</w:t>
      </w:r>
    </w:p>
    <w:p w14:paraId="0C9BE8F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/>
          <w:sz w:val="40"/>
          <w:szCs w:val="40"/>
          <w:lang w:val="en-US" w:eastAsia="zh-CN"/>
        </w:rPr>
        <w:t>·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按下 Tab 键接受所有补全建议：</w:t>
      </w:r>
    </w:p>
    <w:p w14:paraId="6DA205E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/>
          <w:sz w:val="40"/>
          <w:szCs w:val="40"/>
          <w:lang w:val="en-US" w:eastAsia="zh-CN"/>
        </w:rPr>
        <w:t>·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用户可通过点击左上角工具栏中的Fitten Code – 开始对话或者使用快捷键</w:t>
      </w: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22"/>
          <w:szCs w:val="22"/>
          <w:shd w:val="clear" w:fill="FFFFFF"/>
        </w:rPr>
        <w:t>Ctrl+Alt+C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(mac系统为Control+Option+C)打开对话窗口进行对话：</w:t>
      </w:r>
    </w:p>
    <w:p w14:paraId="018516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代码翻译</w:t>
      </w:r>
    </w:p>
    <w:p w14:paraId="2A7689E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编辑代码功能可以实现不同语言之间的转换，如Python语法转换成C++语法等。选中需要进行编辑的代码段，右键选择 "Fitten Code – 编辑代码" 或点击左侧工具栏中的 "Fitten Code – 编辑代码" 或者使用快捷键 Ctrl+Alt+E (mac系统为Control+Option+E)，</w:t>
      </w:r>
    </w:p>
    <w:p w14:paraId="1B4B09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6、生成注释</w:t>
      </w:r>
    </w:p>
    <w:p w14:paraId="2847711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Fitten Code 能够根据您的代码自动生成相关注释，通过分析您的代码逻辑和结构，为您的代码提供清晰易懂的解释和文档，不仅提高代码的可读性，还方便其他开发人员理解和使用您的代码。先选中需要生成注释的代码段，然后右键选择 "Fitten Code – 生成注释"：</w:t>
      </w:r>
    </w:p>
    <w:p w14:paraId="5B9B49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解释代码</w:t>
      </w:r>
    </w:p>
    <w:p w14:paraId="36EA594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Fitten Code 可以对一段代码进行解释，可以通过选中代码段然后右键选择 "Fitten Code – 解释代码" 进行解释，如下图所示：</w:t>
      </w:r>
    </w:p>
    <w:p w14:paraId="0A4300B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生成测试</w:t>
      </w:r>
    </w:p>
    <w:p w14:paraId="09A469E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Fitten Code 拥有自动生成单元测试的功能，可以根据代码自动产生相应的测试用例，提高代码质量和可靠性。通过选中代码段后右键选择 "Fitten Code – 生成单元测试" 来实现，如下图所示</w:t>
      </w:r>
    </w:p>
    <w:p w14:paraId="2FC4C3C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 w14:paraId="06737AC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如果 VSCode 远程服务器 remote 无法连接外网时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  <w:t>(设置)</w:t>
      </w:r>
    </w:p>
    <w:p w14:paraId="31B2612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39507B3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74E1C2B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0B06BC9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3EBE74F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6CF30CD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3E3EF96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49FE1CB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60945B4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2CF2BF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</w:pPr>
    </w:p>
    <w:p w14:paraId="0200016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52"/>
          <w:szCs w:val="52"/>
          <w:highlight w:val="yellow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52"/>
          <w:szCs w:val="52"/>
          <w:highlight w:val="yellow"/>
          <w:shd w:val="clear" w:fill="FFFFFF"/>
          <w:lang w:val="en-US" w:eastAsia="zh-CN"/>
        </w:rPr>
        <w:t>HTML基础（10.11）</w:t>
      </w:r>
    </w:p>
    <w:p w14:paraId="130796F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12"/>
          <w:szCs w:val="112"/>
          <w:highlight w:val="yellow"/>
          <w:shd w:val="clear" w:fill="FFFFFF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·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HTML 链接是通过标签 &lt;a&gt; 来定义的</w:t>
      </w:r>
    </w:p>
    <w:p w14:paraId="331E26F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</w:pPr>
      <w:r>
        <w:rPr>
          <w:rFonts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8"/>
          <w:szCs w:val="28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8"/>
          <w:szCs w:val="28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sz w:val="28"/>
          <w:szCs w:val="28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8"/>
          <w:szCs w:val="2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28"/>
          <w:szCs w:val="2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sz w:val="28"/>
          <w:szCs w:val="28"/>
        </w:rPr>
        <w:t>https://www.runoob.com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28"/>
          <w:szCs w:val="2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8"/>
          <w:szCs w:val="28"/>
        </w:rPr>
        <w:t>这是一个链接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8"/>
          <w:szCs w:val="28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  <w:t>&gt;</w:t>
      </w:r>
    </w:p>
    <w:p w14:paraId="5ADDDC7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</w:pPr>
    </w:p>
    <w:p w14:paraId="43E28D4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/>
          <w:sz w:val="40"/>
          <w:szCs w:val="40"/>
          <w:lang w:val="en-US" w:eastAsia="zh-CN"/>
        </w:rPr>
        <w:t>·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HTML 图像是通过标签 &lt;img&gt; 来定义的.</w:t>
      </w:r>
    </w:p>
    <w:p w14:paraId="35280784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9"/>
          <w:szCs w:val="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24"/>
          <w:szCs w:val="24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24"/>
          <w:szCs w:val="24"/>
          <w:shd w:val="clear" w:fill="F9F9F9"/>
          <w:lang w:val="en-US" w:eastAsia="zh-CN" w:bidi="ar"/>
        </w:rPr>
        <w:t>img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4"/>
          <w:szCs w:val="24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kern w:val="0"/>
          <w:sz w:val="24"/>
          <w:szCs w:val="24"/>
          <w:shd w:val="clear" w:fill="F9F9F9"/>
          <w:lang w:val="en-US" w:eastAsia="zh-CN" w:bidi="ar"/>
        </w:rPr>
        <w:t>src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4"/>
          <w:szCs w:val="24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24"/>
          <w:szCs w:val="24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4"/>
          <w:szCs w:val="24"/>
          <w:shd w:val="clear" w:fill="F9F9F9"/>
          <w:lang w:val="en-US" w:eastAsia="zh-CN" w:bidi="ar"/>
        </w:rPr>
        <w:t>/images/logo.png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24"/>
          <w:szCs w:val="24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4"/>
          <w:szCs w:val="24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kern w:val="0"/>
          <w:sz w:val="24"/>
          <w:szCs w:val="24"/>
          <w:shd w:val="clear" w:fill="F9F9F9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4"/>
          <w:szCs w:val="24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24"/>
          <w:szCs w:val="24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4"/>
          <w:szCs w:val="24"/>
          <w:shd w:val="clear" w:fill="F9F9F9"/>
          <w:lang w:val="en-US" w:eastAsia="zh-CN" w:bidi="ar"/>
        </w:rPr>
        <w:t>258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24"/>
          <w:szCs w:val="24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4"/>
          <w:szCs w:val="24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kern w:val="0"/>
          <w:sz w:val="24"/>
          <w:szCs w:val="24"/>
          <w:shd w:val="clear" w:fill="F9F9F9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4"/>
          <w:szCs w:val="24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24"/>
          <w:szCs w:val="24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4"/>
          <w:szCs w:val="24"/>
          <w:shd w:val="clear" w:fill="F9F9F9"/>
          <w:lang w:val="en-US" w:eastAsia="zh-CN" w:bidi="ar"/>
        </w:rPr>
        <w:t>39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24"/>
          <w:szCs w:val="24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4"/>
          <w:szCs w:val="24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24"/>
          <w:szCs w:val="24"/>
          <w:shd w:val="clear" w:fill="F9F9F9"/>
          <w:lang w:val="en-US" w:eastAsia="zh-CN" w:bidi="ar"/>
        </w:rPr>
        <w:t>/&gt;</w:t>
      </w:r>
    </w:p>
    <w:p w14:paraId="06ED39F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180" w:lineRule="atLeast"/>
        <w:ind w:right="450"/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  <w:lang w:val="en-US" w:eastAsia="zh-CN"/>
        </w:rPr>
      </w:pPr>
    </w:p>
    <w:p w14:paraId="343D242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56"/>
          <w:szCs w:val="56"/>
          <w:highlight w:val="yellow"/>
          <w:u w:val="none"/>
          <w:lang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56"/>
          <w:szCs w:val="56"/>
          <w:highlight w:val="yellow"/>
          <w:u w:val="none"/>
          <w:shd w:val="clear" w:fill="FFFFFF"/>
        </w:rPr>
        <w:t>HTML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</w:rPr>
        <w:t>元素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  <w:lang w:eastAsia="zh-CN"/>
        </w:rPr>
        <w:t>（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  <w:lang w:val="en-US" w:eastAsia="zh-CN"/>
        </w:rPr>
        <w:t>10.11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  <w:lang w:eastAsia="zh-CN"/>
        </w:rPr>
        <w:t>）</w:t>
      </w:r>
    </w:p>
    <w:p w14:paraId="2E98F28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不要忘记结束标签</w:t>
      </w:r>
    </w:p>
    <w:p w14:paraId="60A525D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t>&lt;html&gt;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t>&lt;body&gt;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t>&lt;p&gt;这是第一个段落。&lt;/p&gt;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t>&lt;/body&gt;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  <w:t>&lt;/html&gt;</w:t>
      </w:r>
    </w:p>
    <w:p w14:paraId="72C0204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sz w:val="32"/>
          <w:szCs w:val="32"/>
          <w:shd w:val="clear" w:fill="F6F4F0"/>
        </w:rPr>
      </w:pPr>
    </w:p>
    <w:p w14:paraId="3F7088A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/>
          <w:sz w:val="40"/>
          <w:szCs w:val="40"/>
          <w:lang w:val="en-US" w:eastAsia="zh-CN"/>
        </w:rPr>
        <w:t>·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&lt;br&gt; 就是没有关闭标签的空元素（&lt;br&gt; 标签定义换行）</w:t>
      </w:r>
    </w:p>
    <w:p w14:paraId="4820C8A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/>
          <w:sz w:val="40"/>
          <w:szCs w:val="40"/>
          <w:lang w:val="en-US" w:eastAsia="zh-CN"/>
        </w:rPr>
        <w:t>·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即使 &lt;br&gt; 在所有浏览器中都是有效的，但使用 &lt;br /&gt; 其实是更长远的保障。</w:t>
      </w:r>
    </w:p>
    <w:p w14:paraId="642E148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28A88DF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 w14:paraId="2B990A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56"/>
          <w:szCs w:val="56"/>
          <w:u w:val="none"/>
          <w:shd w:val="clear" w:fill="FFFFFF"/>
        </w:rPr>
      </w:pPr>
    </w:p>
    <w:p w14:paraId="126E7CB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  <w:lang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56"/>
          <w:szCs w:val="56"/>
          <w:highlight w:val="yellow"/>
          <w:u w:val="none"/>
          <w:shd w:val="clear" w:fill="FFFFFF"/>
        </w:rPr>
        <w:t>HTML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</w:rPr>
        <w:t>属性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  <w:lang w:eastAsia="zh-CN"/>
        </w:rPr>
        <w:t>（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  <w:lang w:val="en-US" w:eastAsia="zh-CN"/>
        </w:rPr>
        <w:t>10.11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56"/>
          <w:szCs w:val="56"/>
          <w:highlight w:val="yellow"/>
          <w:u w:val="none"/>
          <w:shd w:val="clear" w:fill="FFFFFF"/>
          <w:lang w:eastAsia="zh-CN"/>
        </w:rPr>
        <w:t>）</w:t>
      </w:r>
    </w:p>
    <w:p w14:paraId="1780DF69">
      <w:pP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</w:pPr>
      <w:r>
        <w:rPr>
          <w:rFonts w:hint="eastAsia"/>
          <w:sz w:val="40"/>
          <w:szCs w:val="40"/>
          <w:lang w:val="en-US" w:eastAsia="zh-CN"/>
        </w:rPr>
        <w:t>·</w:t>
      </w:r>
      <w:r>
        <w:rPr>
          <w:rFonts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8"/>
          <w:szCs w:val="28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8"/>
          <w:szCs w:val="28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sz w:val="28"/>
          <w:szCs w:val="28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8"/>
          <w:szCs w:val="2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28"/>
          <w:szCs w:val="2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sz w:val="28"/>
          <w:szCs w:val="28"/>
        </w:rPr>
        <w:t>http://www.runoob.com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28"/>
          <w:szCs w:val="2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8"/>
          <w:szCs w:val="28"/>
        </w:rPr>
        <w:t>这是一个链接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8"/>
          <w:szCs w:val="28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8"/>
          <w:szCs w:val="28"/>
        </w:rPr>
        <w:t>&gt;</w:t>
      </w:r>
    </w:p>
    <w:p w14:paraId="1970ED5B"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属性总是以名称/值对的形式出现，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比如：name="value"</w:t>
      </w:r>
    </w:p>
    <w:p w14:paraId="1EE53473">
      <w:pPr>
        <w:rPr>
          <w:rFonts w:hint="eastAsia" w:ascii="Consolas" w:hAnsi="Consolas" w:eastAsia="宋体" w:cs="Consolas"/>
          <w:i w:val="0"/>
          <w:iCs w:val="0"/>
          <w:caps w:val="0"/>
          <w:color w:val="808000"/>
          <w:spacing w:val="0"/>
          <w:sz w:val="28"/>
          <w:szCs w:val="28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808000"/>
          <w:spacing w:val="0"/>
          <w:sz w:val="28"/>
          <w:szCs w:val="28"/>
          <w:lang w:val="en-US" w:eastAsia="zh-CN"/>
        </w:rPr>
        <w:t>href为名称，“=”后为值对</w:t>
      </w:r>
    </w:p>
    <w:p w14:paraId="42A83303">
      <w:pP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属性值应该始终被包括在引号内</w:t>
      </w:r>
    </w:p>
    <w:p w14:paraId="5DD08C8E">
      <w:r>
        <w:drawing>
          <wp:inline distT="0" distB="0" distL="114300" distR="114300">
            <wp:extent cx="5262245" cy="3725545"/>
            <wp:effectExtent l="0" t="0" r="508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8226"/>
    <w:p w14:paraId="5FD0C44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 xml:space="preserve">&lt;hr&gt;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标签在 HTML 页面中创建水平线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。</w:t>
      </w:r>
    </w:p>
    <w:p w14:paraId="157E781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color w:val="617F1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hr 元素可用于分隔内容。</w:t>
      </w:r>
    </w:p>
    <w:p w14:paraId="7B206C23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6"/>
          <w:szCs w:val="16"/>
          <w:shd w:val="clear" w:fill="F9F9F9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6"/>
          <w:szCs w:val="16"/>
          <w:shd w:val="clear" w:fill="F9F9F9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6"/>
          <w:szCs w:val="16"/>
          <w:shd w:val="clear" w:fill="F9F9F9"/>
          <w:lang w:val="en-US" w:eastAsia="zh-CN" w:bidi="ar"/>
        </w:rPr>
        <w:t>这是一个段落。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6"/>
          <w:szCs w:val="16"/>
          <w:shd w:val="clear" w:fill="F9F9F9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6"/>
          <w:szCs w:val="16"/>
          <w:shd w:val="clear" w:fill="F9F9F9"/>
          <w:lang w:val="en-US" w:eastAsia="zh-CN" w:bidi="ar"/>
        </w:rPr>
        <w:t xml:space="preserve"> </w:t>
      </w:r>
    </w:p>
    <w:p w14:paraId="0AA615E9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6"/>
          <w:szCs w:val="16"/>
          <w:shd w:val="clear" w:fill="F9F9F9"/>
          <w:lang w:val="en-US" w:eastAsia="zh-CN" w:bidi="ar"/>
        </w:rPr>
        <w:t>hr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</w:p>
    <w:p w14:paraId="40960305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6"/>
          <w:szCs w:val="16"/>
          <w:shd w:val="clear" w:fill="F9F9F9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6"/>
          <w:szCs w:val="16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6"/>
          <w:szCs w:val="16"/>
          <w:shd w:val="clear" w:fill="F9F9F9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6"/>
          <w:szCs w:val="16"/>
          <w:shd w:val="clear" w:fill="F9F9F9"/>
          <w:lang w:val="en-US" w:eastAsia="zh-CN" w:bidi="ar"/>
        </w:rPr>
        <w:t>这是一个段落。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6"/>
          <w:szCs w:val="16"/>
          <w:shd w:val="clear" w:fill="F9F9F9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6"/>
          <w:szCs w:val="16"/>
          <w:shd w:val="clear" w:fill="F9F9F9"/>
          <w:lang w:val="en-US" w:eastAsia="zh-CN" w:bidi="ar"/>
        </w:rPr>
        <w:t xml:space="preserve"> </w:t>
      </w:r>
    </w:p>
    <w:p w14:paraId="3587D7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HTML 注释</w:t>
      </w:r>
    </w:p>
    <w:p w14:paraId="58822584"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开始括号之后（左边的括号）需要紧跟一个叹号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 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5"/>
          <w:szCs w:val="15"/>
          <w:shd w:val="clear" w:fill="ECEAE6"/>
        </w:rPr>
        <w:t>!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 (英文标点符号)，结束括号之前（右边的括号）不需要</w:t>
      </w:r>
    </w:p>
    <w:p w14:paraId="6A96A6D5">
      <w:pP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6"/>
          <w:szCs w:val="16"/>
        </w:rPr>
      </w:pPr>
      <w:r>
        <w:rPr>
          <w:rFonts w:ascii="Consolas" w:hAnsi="Consolas" w:eastAsia="Consolas" w:cs="Consolas"/>
          <w:i w:val="0"/>
          <w:iCs w:val="0"/>
          <w:caps w:val="0"/>
          <w:color w:val="AA5500"/>
          <w:spacing w:val="0"/>
          <w:sz w:val="16"/>
          <w:szCs w:val="16"/>
        </w:rPr>
        <w:t>&lt;!--</w:t>
      </w:r>
      <w: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6"/>
          <w:szCs w:val="16"/>
        </w:rPr>
        <w:t xml:space="preserve"> 这是一个注释 --&gt;</w:t>
      </w:r>
    </w:p>
    <w:p w14:paraId="39AA49D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如何查看源代码</w:t>
      </w:r>
    </w:p>
    <w:p w14:paraId="6B6FF49B">
      <w:pP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需要单击右键，然后选择"查看源文件"（IE）或"查看页面源代码"（Firefox）</w:t>
      </w:r>
    </w:p>
    <w:p w14:paraId="6EE14B4F"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希望在不产生一个新段落的情况下进行换行（新行），请使用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 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ECEAE6"/>
        </w:rPr>
        <w:t>&lt;br&gt;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 标签</w:t>
      </w:r>
    </w:p>
    <w:p w14:paraId="5D318527">
      <w:pP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</w:pPr>
      <w:r>
        <w:rPr>
          <w:rFonts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0"/>
          <w:szCs w:val="20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0"/>
          <w:szCs w:val="20"/>
        </w:rPr>
        <w:t>这个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0"/>
          <w:szCs w:val="20"/>
        </w:rPr>
        <w:t>br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0"/>
          <w:szCs w:val="20"/>
        </w:rPr>
        <w:t>段落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0"/>
          <w:szCs w:val="20"/>
        </w:rPr>
        <w:t>br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0"/>
          <w:szCs w:val="20"/>
        </w:rPr>
        <w:t>演示了分行的效果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0"/>
          <w:szCs w:val="20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&gt;</w:t>
      </w:r>
    </w:p>
    <w:p w14:paraId="62AC74D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64854C"/>
          <w:spacing w:val="0"/>
          <w:sz w:val="40"/>
          <w:szCs w:val="40"/>
          <w:highlight w:val="yellow"/>
          <w:u w:val="none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0"/>
          <w:szCs w:val="40"/>
          <w:highlight w:val="yellow"/>
          <w:u w:val="none"/>
          <w:shd w:val="clear" w:fill="FFFFFF"/>
        </w:rPr>
        <w:t>HTML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4854C"/>
          <w:spacing w:val="0"/>
          <w:sz w:val="40"/>
          <w:szCs w:val="40"/>
          <w:highlight w:val="yellow"/>
          <w:u w:val="none"/>
          <w:shd w:val="clear" w:fill="FFFFFF"/>
        </w:rPr>
        <w:t>文本格式化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40"/>
          <w:szCs w:val="40"/>
          <w:highlight w:val="yellow"/>
          <w:u w:val="none"/>
          <w:shd w:val="clear" w:fill="FFFFFF"/>
          <w:lang w:eastAsia="zh-CN"/>
        </w:rPr>
        <w:t>（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40"/>
          <w:szCs w:val="40"/>
          <w:highlight w:val="yellow"/>
          <w:u w:val="none"/>
          <w:shd w:val="clear" w:fill="FFFFFF"/>
          <w:lang w:val="en-US" w:eastAsia="zh-CN"/>
        </w:rPr>
        <w:t>10.11</w:t>
      </w:r>
      <w:r>
        <w:rPr>
          <w:rFonts w:hint="eastAsia" w:ascii="Helvetica" w:hAnsi="Helvetica" w:cs="Helvetica"/>
          <w:i w:val="0"/>
          <w:iCs w:val="0"/>
          <w:caps w:val="0"/>
          <w:color w:val="64854C"/>
          <w:spacing w:val="0"/>
          <w:sz w:val="40"/>
          <w:szCs w:val="40"/>
          <w:highlight w:val="yellow"/>
          <w:u w:val="none"/>
          <w:shd w:val="clear" w:fill="FFFFFF"/>
          <w:lang w:eastAsia="zh-CN"/>
        </w:rPr>
        <w:t>）</w:t>
      </w:r>
    </w:p>
    <w:p w14:paraId="286D4AA6">
      <w:pPr>
        <w:rPr>
          <w:sz w:val="36"/>
          <w:szCs w:val="44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&lt;b&gt; 与&lt;i&gt; 定义粗体或斜体文本</w:t>
      </w:r>
    </w:p>
    <w:p w14:paraId="76C78499"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5"/>
          <w:szCs w:val="15"/>
        </w:rPr>
        <w:t>通常标签 &lt;strong&gt; 替换加粗标签 &lt;b&gt; 来使用, &lt;em&gt; 替换 &lt;i&gt;标签使用</w:t>
      </w:r>
    </w:p>
    <w:p w14:paraId="3696EC42">
      <w:pP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15"/>
          <w:szCs w:val="15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15"/>
          <w:szCs w:val="15"/>
          <w:lang w:val="en-US" w:eastAsia="zh-CN"/>
        </w:rPr>
        <w:t>&lt;pre&gt;&lt;/pre&gt;可以控制其中的文字的空格以及换行，其不受HTML的省略空格换行（唯一）控制</w:t>
      </w:r>
    </w:p>
    <w:p w14:paraId="545D7321">
      <w:pP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 w14:paraId="73A76332">
      <w:pPr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改变文字方向</w:t>
      </w:r>
    </w:p>
    <w:p w14:paraId="7CF37A11">
      <w:pPr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&lt;p&gt;</w:t>
      </w:r>
      <w:r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&lt;bdo dir="rtl"&gt;该段落文字从右到左显示。&lt;/bdo&gt;</w:t>
      </w: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&lt;/p&gt;</w:t>
      </w:r>
    </w:p>
    <w:p w14:paraId="62D6C48D">
      <w:pPr>
        <w:rPr>
          <w:rFonts w:ascii="Noto Sans SC" w:hAnsi="Noto Sans SC" w:eastAsia="Noto Sans SC" w:cs="Noto Sans SC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18"/>
          <w:szCs w:val="18"/>
          <w:lang w:val="en-US" w:eastAsia="zh-CN"/>
        </w:rPr>
        <w:t>显示为：</w:t>
      </w:r>
      <w:r>
        <w:rPr>
          <w:rFonts w:ascii="Noto Sans SC" w:hAnsi="Noto Sans SC" w:eastAsia="Noto Sans SC" w:cs="Noto Sans SC"/>
          <w:i w:val="0"/>
          <w:iCs w:val="0"/>
          <w:caps w:val="0"/>
          <w:color w:val="000000"/>
          <w:spacing w:val="0"/>
          <w:sz w:val="18"/>
          <w:szCs w:val="18"/>
        </w:rPr>
        <w:t>该段落文字从右到左显示。</w:t>
      </w:r>
    </w:p>
    <w:p w14:paraId="67B45EB4">
      <w:pP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0"/>
          <w:szCs w:val="20"/>
          <w:lang w:val="en-US" w:eastAsia="zh-CN"/>
        </w:rPr>
        <w:t>删除字效果和插入字效果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18"/>
          <w:szCs w:val="18"/>
          <w:lang w:val="en-US" w:eastAsia="zh-CN"/>
        </w:rPr>
        <w:t>：</w:t>
      </w:r>
    </w:p>
    <w:p w14:paraId="35D1453E">
      <w:pPr>
        <w:rPr>
          <w:rFonts w:hint="default" w:eastAsia="黑体" w:cs="黑体" w:asciiTheme="minorAscii" w:hAnsiTheme="minorAscii"/>
          <w:b/>
          <w:bCs/>
          <w:i w:val="0"/>
          <w:iCs w:val="0"/>
          <w:caps w:val="0"/>
          <w:color w:val="00B0F0"/>
          <w:spacing w:val="0"/>
          <w:sz w:val="18"/>
          <w:szCs w:val="18"/>
          <w:lang w:val="en-US" w:eastAsia="zh-CN"/>
        </w:rPr>
      </w:pPr>
      <w:r>
        <w:rPr>
          <w:rFonts w:hint="default" w:eastAsia="黑体" w:cs="黑体" w:asciiTheme="minorAscii" w:hAnsiTheme="minorAscii"/>
          <w:b/>
          <w:bCs/>
          <w:i w:val="0"/>
          <w:iCs w:val="0"/>
          <w:caps w:val="0"/>
          <w:color w:val="00B0F0"/>
          <w:spacing w:val="0"/>
          <w:sz w:val="18"/>
          <w:szCs w:val="18"/>
          <w:lang w:val="en-US" w:eastAsia="zh-CN"/>
        </w:rPr>
        <w:t xml:space="preserve">&lt;p&gt;My favorite color is </w:t>
      </w:r>
      <w:r>
        <w:rPr>
          <w:rFonts w:hint="default" w:eastAsia="黑体" w:cs="黑体" w:asciiTheme="minorAscii" w:hAnsiTheme="minorAscii"/>
          <w:b/>
          <w:bCs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  <w:t>&lt;del&gt;</w:t>
      </w:r>
      <w:r>
        <w:rPr>
          <w:rFonts w:hint="default" w:eastAsia="黑体" w:cs="黑体" w:asciiTheme="minorAscii" w:hAnsiTheme="minorAscii"/>
          <w:b/>
          <w:bCs/>
          <w:i w:val="0"/>
          <w:iCs w:val="0"/>
          <w:caps w:val="0"/>
          <w:color w:val="00B0F0"/>
          <w:spacing w:val="0"/>
          <w:sz w:val="18"/>
          <w:szCs w:val="18"/>
          <w:lang w:val="en-US" w:eastAsia="zh-CN"/>
        </w:rPr>
        <w:t>blue</w:t>
      </w:r>
      <w:r>
        <w:rPr>
          <w:rFonts w:hint="default" w:eastAsia="黑体" w:cs="黑体" w:asciiTheme="minorAscii" w:hAnsiTheme="minorAscii"/>
          <w:b/>
          <w:bCs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  <w:t>&lt;/del&gt; &lt;ins&gt;</w:t>
      </w:r>
      <w:r>
        <w:rPr>
          <w:rFonts w:hint="default" w:eastAsia="黑体" w:cs="黑体" w:asciiTheme="minorAscii" w:hAnsiTheme="minorAscii"/>
          <w:b/>
          <w:bCs/>
          <w:i w:val="0"/>
          <w:iCs w:val="0"/>
          <w:caps w:val="0"/>
          <w:color w:val="00B0F0"/>
          <w:spacing w:val="0"/>
          <w:sz w:val="18"/>
          <w:szCs w:val="18"/>
          <w:lang w:val="en-US" w:eastAsia="zh-CN"/>
        </w:rPr>
        <w:t>red</w:t>
      </w:r>
      <w:r>
        <w:rPr>
          <w:rFonts w:hint="default" w:eastAsia="黑体" w:cs="黑体" w:asciiTheme="minorAscii" w:hAnsiTheme="minorAscii"/>
          <w:b/>
          <w:bCs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  <w:t>&lt;/ins&gt;</w:t>
      </w:r>
      <w:r>
        <w:rPr>
          <w:rFonts w:hint="default" w:eastAsia="黑体" w:cs="黑体" w:asciiTheme="minorAscii" w:hAnsiTheme="minorAscii"/>
          <w:b/>
          <w:bCs/>
          <w:i w:val="0"/>
          <w:iCs w:val="0"/>
          <w:caps w:val="0"/>
          <w:color w:val="00B0F0"/>
          <w:spacing w:val="0"/>
          <w:sz w:val="18"/>
          <w:szCs w:val="18"/>
          <w:lang w:val="en-US" w:eastAsia="zh-CN"/>
        </w:rPr>
        <w:t>!&lt;/p&gt;</w:t>
      </w:r>
    </w:p>
    <w:p w14:paraId="72423789">
      <w:pP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6"/>
          <w:szCs w:val="16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808000"/>
          <w:spacing w:val="0"/>
          <w:sz w:val="20"/>
          <w:szCs w:val="20"/>
          <w:lang w:val="en-US" w:eastAsia="zh-CN"/>
        </w:rPr>
        <w:t>输出：</w:t>
      </w:r>
      <w:r>
        <w:drawing>
          <wp:inline distT="0" distB="0" distL="114300" distR="114300">
            <wp:extent cx="4324350" cy="600075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981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1"/>
          <w:szCs w:val="21"/>
        </w:rPr>
        <w:t>使用 &lt;cite&gt; 标签来定义作品的标题：</w:t>
      </w:r>
    </w:p>
    <w:p w14:paraId="6AE03F78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6"/>
          <w:szCs w:val="16"/>
          <w:shd w:val="clear" w:fill="F9F9F9"/>
          <w:lang w:val="en-US" w:eastAsia="zh-CN" w:bidi="ar"/>
        </w:rPr>
        <w:t>&lt;p&gt;&lt;cite&gt;The Scream&lt;/cite&gt; by Edward Munch. Painted in 1893.&lt;/p&gt;</w:t>
      </w:r>
    </w:p>
    <w:p w14:paraId="3372D937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165350" cy="1900555"/>
            <wp:effectExtent l="0" t="0" r="6350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./.</w:t>
      </w:r>
    </w:p>
    <w:p w14:paraId="25F95E88">
      <w:r>
        <w:rPr>
          <w:rFonts w:hint="default"/>
          <w:b/>
          <w:bCs/>
          <w:sz w:val="28"/>
          <w:szCs w:val="36"/>
        </w:rPr>
        <w:t>&lt;address&gt;</w:t>
      </w:r>
      <w:r>
        <w:rPr>
          <w:rFonts w:hint="eastAsia"/>
          <w:b/>
          <w:bCs/>
          <w:sz w:val="28"/>
          <w:szCs w:val="36"/>
          <w:lang w:val="en-US" w:eastAsia="zh-CN"/>
        </w:rPr>
        <w:t>定义地址</w:t>
      </w:r>
    </w:p>
    <w:p w14:paraId="1164BC26">
      <w:pPr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&lt;address&gt;</w:t>
      </w:r>
    </w:p>
    <w:p w14:paraId="63034C2A">
      <w:pPr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 xml:space="preserve">Written by &lt;a href="mailto:webmaster@example.com"&gt;Jon Doe&lt;/a&gt;.&lt;br&gt; </w:t>
      </w:r>
    </w:p>
    <w:p w14:paraId="195976B9">
      <w:pPr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Visit us at:&lt;br&gt;</w:t>
      </w:r>
    </w:p>
    <w:p w14:paraId="77427F9A">
      <w:pPr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Example.com&lt;br&gt;</w:t>
      </w:r>
    </w:p>
    <w:p w14:paraId="10B8E546">
      <w:pPr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Box 564, Disneyland&lt;br&gt;</w:t>
      </w:r>
    </w:p>
    <w:p w14:paraId="7E5D35A6">
      <w:pPr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USA</w:t>
      </w:r>
    </w:p>
    <w:p w14:paraId="54A0885D">
      <w:pPr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&lt;/address&gt;</w:t>
      </w:r>
    </w:p>
    <w:p w14:paraId="2108F04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/>
        <w:ind w:left="0" w:right="0" w:firstLine="0"/>
        <w:rPr>
          <w:rFonts w:hint="default" w:ascii="Helvetica" w:hAnsi="Helvetica" w:eastAsia="Helvetica" w:cs="Helvetica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4854C"/>
          <w:spacing w:val="0"/>
          <w:sz w:val="44"/>
          <w:szCs w:val="44"/>
          <w:u w:val="none"/>
          <w:shd w:val="clear" w:fill="FFFFFF"/>
        </w:rPr>
        <w:t>&lt;abbr&gt;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 标签</w:t>
      </w:r>
      <w:r>
        <w:rPr>
          <w:rFonts w:hint="eastAsia" w:ascii="Helvetica" w:hAnsi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  <w:lang w:val="en-US" w:eastAsia="zh-CN"/>
        </w:rPr>
        <w:t>定义缩写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  <w:shd w:val="clear" w:fill="E5EECC"/>
        </w:rPr>
        <w:t>被标记的缩写词如下：</w:t>
      </w:r>
    </w:p>
    <w:p w14:paraId="66B6ACFE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/>
          <w:b/>
          <w:bCs/>
          <w:color w:val="00B0F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0"/>
          <w:szCs w:val="20"/>
          <w:shd w:val="clear" w:fill="F9F9F9"/>
          <w:lang w:val="en-US" w:eastAsia="zh-CN" w:bidi="ar"/>
        </w:rPr>
        <w:t>The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20"/>
          <w:szCs w:val="20"/>
          <w:shd w:val="clear" w:fill="F9F9F9"/>
          <w:lang w:val="en-US" w:eastAsia="zh-CN" w:bidi="ar"/>
        </w:rPr>
        <w:t>abbr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0"/>
          <w:szCs w:val="20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kern w:val="0"/>
          <w:sz w:val="20"/>
          <w:szCs w:val="20"/>
          <w:shd w:val="clear" w:fill="F9F9F9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0"/>
          <w:szCs w:val="2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20"/>
          <w:szCs w:val="20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0"/>
          <w:szCs w:val="20"/>
          <w:shd w:val="clear" w:fill="F9F9F9"/>
          <w:lang w:val="en-US" w:eastAsia="zh-CN" w:bidi="ar"/>
        </w:rPr>
        <w:t>World Health Organization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20"/>
          <w:szCs w:val="20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0"/>
          <w:szCs w:val="20"/>
          <w:shd w:val="clear" w:fill="F9F9F9"/>
          <w:lang w:val="en-US" w:eastAsia="zh-CN" w:bidi="ar"/>
        </w:rPr>
        <w:t>WHO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20"/>
          <w:szCs w:val="20"/>
          <w:shd w:val="clear" w:fill="F9F9F9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20"/>
          <w:szCs w:val="20"/>
          <w:shd w:val="clear" w:fill="F9F9F9"/>
          <w:lang w:val="en-US" w:eastAsia="zh-CN" w:bidi="ar"/>
        </w:rPr>
        <w:t>abbr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20"/>
          <w:szCs w:val="20"/>
          <w:shd w:val="clear" w:fill="F9F9F9"/>
          <w:lang w:val="en-US" w:eastAsia="zh-CN" w:bidi="ar"/>
        </w:rPr>
        <w:t xml:space="preserve"> was founded in 1948.</w:t>
      </w:r>
    </w:p>
    <w:p w14:paraId="463C554D">
      <w:pPr>
        <w:rPr>
          <w:rFonts w:hint="default" w:eastAsia="宋体"/>
          <w:b/>
          <w:bCs/>
          <w:sz w:val="60"/>
          <w:szCs w:val="96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0"/>
          <w:szCs w:val="20"/>
        </w:rPr>
        <w:t>em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0"/>
          <w:szCs w:val="20"/>
        </w:rPr>
        <w:t>强调文本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0"/>
          <w:szCs w:val="20"/>
        </w:rPr>
        <w:t>em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20"/>
          <w:szCs w:val="20"/>
        </w:rPr>
        <w:t>&gt;</w:t>
      </w:r>
      <w:r>
        <w:rPr>
          <w:rFonts w:hint="eastAsia" w:ascii="Consolas" w:hAnsi="Consolas" w:eastAsia="宋体" w:cs="Consolas"/>
          <w:i w:val="0"/>
          <w:iCs w:val="0"/>
          <w:caps w:val="0"/>
          <w:color w:val="808000"/>
          <w:spacing w:val="0"/>
          <w:sz w:val="20"/>
          <w:szCs w:val="20"/>
          <w:lang w:val="en-US" w:eastAsia="zh-CN"/>
        </w:rPr>
        <w:t xml:space="preserve">   </w:t>
      </w:r>
      <w:r>
        <w:rPr>
          <w:rFonts w:hint="eastAsia" w:ascii="Consolas" w:hAnsi="Consolas" w:eastAsia="宋体" w:cs="Consolas"/>
          <w:b/>
          <w:bCs/>
          <w:i w:val="0"/>
          <w:iCs w:val="0"/>
          <w:caps w:val="0"/>
          <w:color w:val="808000"/>
          <w:spacing w:val="0"/>
          <w:sz w:val="20"/>
          <w:szCs w:val="20"/>
          <w:lang w:val="en-US" w:eastAsia="zh-CN"/>
        </w:rPr>
        <w:t>级别比&lt;strong&gt;低</w:t>
      </w:r>
    </w:p>
    <w:p w14:paraId="13F25F6A">
      <w:pPr>
        <w:rPr>
          <w:sz w:val="44"/>
          <w:szCs w:val="52"/>
        </w:rPr>
      </w:pPr>
    </w:p>
    <w:p w14:paraId="3B0B9DD7">
      <w:pPr>
        <w:rPr>
          <w:rFonts w:hint="eastAsia"/>
          <w:sz w:val="52"/>
          <w:szCs w:val="60"/>
          <w:highlight w:val="yellow"/>
          <w:lang w:val="en-US" w:eastAsia="zh-CN"/>
        </w:rPr>
      </w:pPr>
      <w:r>
        <w:rPr>
          <w:rFonts w:hint="eastAsia"/>
          <w:sz w:val="48"/>
          <w:szCs w:val="56"/>
          <w:highlight w:val="yellow"/>
          <w:lang w:val="en-US" w:eastAsia="zh-CN"/>
        </w:rPr>
        <w:t>H</w:t>
      </w:r>
      <w:r>
        <w:rPr>
          <w:rFonts w:hint="eastAsia"/>
          <w:sz w:val="52"/>
          <w:szCs w:val="60"/>
          <w:highlight w:val="yellow"/>
          <w:lang w:val="en-US" w:eastAsia="zh-CN"/>
        </w:rPr>
        <w:t>TML链接</w:t>
      </w:r>
    </w:p>
    <w:p w14:paraId="0E521EB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9"/>
          <w:szCs w:val="29"/>
          <w:shd w:val="clear" w:fill="FFFFFF"/>
        </w:rPr>
        <w:t>target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：定义链接的打开方式。</w:t>
      </w:r>
    </w:p>
    <w:p w14:paraId="17EA942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360" w:leftChars="0" w:right="0" w:hanging="360" w:firstLineChars="0"/>
        <w:rPr>
          <w:sz w:val="24"/>
          <w:szCs w:val="24"/>
        </w:rPr>
      </w:pP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_blank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在新窗口或新标签页中打开链接。</w:t>
      </w:r>
    </w:p>
    <w:p w14:paraId="5221F9D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360" w:leftChars="0" w:right="0" w:hanging="360" w:firstLineChars="0"/>
        <w:rPr>
          <w:sz w:val="24"/>
          <w:szCs w:val="24"/>
        </w:rPr>
      </w:pP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_self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在当前窗口或标签页中打开链接（默认）。</w:t>
      </w:r>
    </w:p>
    <w:p w14:paraId="6698B16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360" w:leftChars="0" w:right="0" w:hanging="360" w:firstLineChars="0"/>
        <w:rPr>
          <w:sz w:val="24"/>
          <w:szCs w:val="24"/>
        </w:rPr>
      </w:pP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_parent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在父框架中打开链接。</w:t>
      </w:r>
    </w:p>
    <w:p w14:paraId="4AEB028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 w:firstLine="720" w:firstLineChars="30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_top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在整个窗口中打开链接，取消任何框架。</w:t>
      </w:r>
    </w:p>
    <w:p w14:paraId="40067B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78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617F1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17F10"/>
          <w:spacing w:val="0"/>
          <w:sz w:val="21"/>
          <w:szCs w:val="21"/>
        </w:rPr>
        <w:t>实例</w:t>
      </w:r>
    </w:p>
    <w:p w14:paraId="1DF79597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20"/>
          <w:szCs w:val="20"/>
          <w:shd w:val="clear" w:fill="F9F9F9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0"/>
          <w:szCs w:val="20"/>
          <w:shd w:val="clear" w:fill="F9F9F9"/>
          <w:lang w:val="en-US" w:eastAsia="zh-CN" w:bidi="ar"/>
        </w:rPr>
        <w:t>"https://www.example.com"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20"/>
          <w:szCs w:val="20"/>
          <w:shd w:val="clear" w:fill="F9F9F9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0"/>
          <w:szCs w:val="20"/>
          <w:shd w:val="clear" w:fill="F9F9F9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20"/>
          <w:szCs w:val="20"/>
          <w:shd w:val="clear" w:fill="F9F9F9"/>
          <w:lang w:val="en-US" w:eastAsia="zh-CN" w:bidi="ar"/>
        </w:rPr>
        <w:t>rel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0"/>
          <w:szCs w:val="20"/>
          <w:shd w:val="clear" w:fill="F9F9F9"/>
          <w:lang w:val="en-US" w:eastAsia="zh-CN" w:bidi="ar"/>
        </w:rPr>
        <w:t>"noopener"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0"/>
          <w:szCs w:val="20"/>
          <w:shd w:val="clear" w:fill="F9F9F9"/>
          <w:lang w:val="en-US" w:eastAsia="zh-CN" w:bidi="ar"/>
        </w:rPr>
        <w:t>新窗口打开 Example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</w:p>
    <w:p w14:paraId="05605DD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9"/>
          <w:szCs w:val="29"/>
          <w:shd w:val="clear" w:fill="FFFFFF"/>
        </w:rPr>
        <w:t>rel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：定义链接与目标页面的关系。</w:t>
      </w:r>
    </w:p>
    <w:p w14:paraId="0D2CE32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ECEAE6"/>
        </w:rPr>
        <w:t>nofollow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: 表示搜索引擎不应跟踪该链接，常用于外部链接。</w:t>
      </w:r>
    </w:p>
    <w:p w14:paraId="7172FC0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ECEAE6"/>
        </w:rPr>
        <w:t>noopener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和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ECEAE6"/>
        </w:rPr>
        <w:t>noreferrer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: 防止在新标签中打开链接时的安全问题，尤其是使用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ECEAE6"/>
        </w:rPr>
        <w:t>target="_blank"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时。</w:t>
      </w:r>
    </w:p>
    <w:p w14:paraId="2518422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6"/>
          <w:szCs w:val="16"/>
        </w:rPr>
      </w:pP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noopener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: 防止新的浏览上下文（页面）访问</w:t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window.opener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属性和</w:t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open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方法。</w:t>
      </w:r>
    </w:p>
    <w:p w14:paraId="1068569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6"/>
          <w:szCs w:val="16"/>
        </w:rPr>
      </w:pP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noreferrer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: 不发送referer header（即不告诉目标网站你从哪里来的）。</w:t>
      </w:r>
    </w:p>
    <w:p w14:paraId="6ED131A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6"/>
          <w:szCs w:val="16"/>
        </w:rPr>
      </w:pP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noopener noreferrer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: 同时使用</w:t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noopener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和</w:t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noreferrer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 w14:paraId="17F971D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例子: </w:t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&lt;a href="https://www.example.com" rel="noopener noreferrer"&gt;安全链接&lt;/a&gt;</w:t>
      </w:r>
    </w:p>
    <w:p w14:paraId="612E17E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/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</w:pPr>
    </w:p>
    <w:p w14:paraId="6D172B9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9"/>
          <w:szCs w:val="29"/>
          <w:shd w:val="clear" w:fill="FFFFFF"/>
        </w:rPr>
        <w:t>download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：提示浏览器下载链接目标而不是导航到该目标。</w:t>
      </w:r>
    </w:p>
    <w:p w14:paraId="733D3D6C">
      <w:pPr>
        <w:keepNext w:val="0"/>
        <w:keepLines w:val="0"/>
        <w:widowControl/>
        <w:suppressLineNumbers w:val="0"/>
        <w:jc w:val="left"/>
        <w:rPr>
          <w:sz w:val="44"/>
          <w:szCs w:val="5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0"/>
          <w:szCs w:val="20"/>
          <w:shd w:val="clear" w:fill="FFFFFF"/>
          <w:lang w:val="en-US" w:eastAsia="zh-CN" w:bidi="ar"/>
        </w:rPr>
        <w:t>例如：</w:t>
      </w:r>
    </w:p>
    <w:p w14:paraId="33295AEF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20"/>
          <w:szCs w:val="20"/>
          <w:shd w:val="clear" w:fill="F9F9F9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0"/>
          <w:szCs w:val="20"/>
          <w:shd w:val="clear" w:fill="F9F9F9"/>
          <w:lang w:val="en-US" w:eastAsia="zh-CN" w:bidi="ar"/>
        </w:rPr>
        <w:t>"file.pdf"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 download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0"/>
          <w:szCs w:val="20"/>
          <w:shd w:val="clear" w:fill="F9F9F9"/>
          <w:lang w:val="en-US" w:eastAsia="zh-CN" w:bidi="ar"/>
        </w:rPr>
        <w:t>"example.pdf"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0"/>
          <w:szCs w:val="20"/>
          <w:shd w:val="clear" w:fill="F9F9F9"/>
          <w:lang w:val="en-US" w:eastAsia="zh-CN" w:bidi="ar"/>
        </w:rPr>
        <w:t>下载文件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</w:p>
    <w:p w14:paraId="62C0287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title：定义链接的额外信息，当鼠标悬停在链接上时显示的工具提示。</w:t>
      </w:r>
    </w:p>
    <w:p w14:paraId="75DBBBDA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8"/>
          <w:szCs w:val="18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18"/>
          <w:szCs w:val="18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8"/>
          <w:szCs w:val="18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18"/>
          <w:szCs w:val="18"/>
          <w:shd w:val="clear" w:fill="F9F9F9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8"/>
          <w:szCs w:val="18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8"/>
          <w:szCs w:val="18"/>
          <w:shd w:val="clear" w:fill="F9F9F9"/>
          <w:lang w:val="en-US" w:eastAsia="zh-CN" w:bidi="ar"/>
        </w:rPr>
        <w:t>"https://www.example.com"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8"/>
          <w:szCs w:val="18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18"/>
          <w:szCs w:val="18"/>
          <w:shd w:val="clear" w:fill="F9F9F9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8"/>
          <w:szCs w:val="18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8"/>
          <w:szCs w:val="18"/>
          <w:shd w:val="clear" w:fill="F9F9F9"/>
          <w:lang w:val="en-US" w:eastAsia="zh-CN" w:bidi="ar"/>
        </w:rPr>
        <w:t>"访问 Example 网站"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8"/>
          <w:szCs w:val="18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9F9F9"/>
          <w:lang w:val="en-US" w:eastAsia="zh-CN" w:bidi="ar"/>
        </w:rPr>
        <w:t>访问 Example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8"/>
          <w:szCs w:val="18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8"/>
          <w:szCs w:val="18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18"/>
          <w:szCs w:val="18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8"/>
          <w:szCs w:val="18"/>
          <w:shd w:val="clear" w:fill="F9F9F9"/>
          <w:lang w:val="en-US" w:eastAsia="zh-CN" w:bidi="ar"/>
        </w:rPr>
        <w:t>&gt;</w:t>
      </w:r>
    </w:p>
    <w:p w14:paraId="61F051D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</w:pPr>
    </w:p>
    <w:p w14:paraId="5DCAA194"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hint="default"/>
          <w:sz w:val="22"/>
          <w:szCs w:val="22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id：用于链接锚点，通常在同一页面中跳转到某个特定位置。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br w:type="textWrapping"/>
      </w:r>
      <w:r>
        <w:rPr>
          <w:rFonts w:hint="eastAsia" w:ascii="Helvetica" w:hAnsi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i</w:t>
      </w:r>
      <w:r>
        <w:rPr>
          <w:rFonts w:hint="eastAsia" w:ascii="Helvetica" w:hAnsi="Helvetica" w:cs="Helvetica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d使得页面中创建快捷方式到页面中的指定部分</w:t>
      </w:r>
    </w:p>
    <w:p w14:paraId="67028528">
      <w:pPr>
        <w:numPr>
          <w:ilvl w:val="0"/>
          <w:numId w:val="0"/>
        </w:numPr>
        <w:rPr>
          <w:rFonts w:hint="default"/>
          <w:sz w:val="36"/>
          <w:szCs w:val="44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i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d 属性可用于创建一个 HTML 文档书签</w:t>
      </w:r>
    </w:p>
    <w:p w14:paraId="5A187326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aps w:val="0"/>
          <w:color w:val="808080"/>
          <w:spacing w:val="0"/>
          <w:kern w:val="0"/>
          <w:sz w:val="20"/>
          <w:szCs w:val="20"/>
          <w:shd w:val="clear" w:fill="F9F9F9"/>
          <w:lang w:val="en-US" w:eastAsia="zh-CN" w:bidi="ar"/>
        </w:rPr>
        <w:t>&lt;!-- 链接到页面中的某个部分 --&gt;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0"/>
          <w:szCs w:val="20"/>
          <w:bdr w:val="single" w:color="D4D4D4" w:sz="2" w:space="0"/>
          <w:shd w:val="clear" w:fill="F9F9F9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20"/>
          <w:szCs w:val="20"/>
          <w:shd w:val="clear" w:fill="F9F9F9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0"/>
          <w:szCs w:val="20"/>
          <w:shd w:val="clear" w:fill="F9F9F9"/>
          <w:lang w:val="en-US" w:eastAsia="zh-CN" w:bidi="ar"/>
        </w:rPr>
        <w:t>"#section1"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0"/>
          <w:szCs w:val="20"/>
          <w:shd w:val="clear" w:fill="F9F9F9"/>
          <w:lang w:val="en-US" w:eastAsia="zh-CN" w:bidi="ar"/>
        </w:rPr>
        <w:t>跳转到第1部分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0"/>
          <w:szCs w:val="20"/>
          <w:bdr w:val="single" w:color="D4D4D4" w:sz="2" w:space="0"/>
          <w:shd w:val="clear" w:fill="F9F9F9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20"/>
          <w:szCs w:val="20"/>
          <w:shd w:val="clear" w:fill="F9F9F9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0"/>
          <w:szCs w:val="20"/>
          <w:shd w:val="clear" w:fill="F9F9F9"/>
          <w:lang w:val="en-US" w:eastAsia="zh-CN" w:bidi="ar"/>
        </w:rPr>
        <w:t>"section1"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0"/>
          <w:szCs w:val="20"/>
          <w:shd w:val="clear" w:fill="F9F9F9"/>
          <w:lang w:val="en-US" w:eastAsia="zh-CN" w:bidi="ar"/>
        </w:rPr>
        <w:t>这是第1部分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0"/>
          <w:szCs w:val="20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0"/>
          <w:szCs w:val="20"/>
          <w:shd w:val="clear" w:fill="F9F9F9"/>
          <w:lang w:val="en-US" w:eastAsia="zh-CN" w:bidi="ar"/>
        </w:rPr>
        <w:t>&gt;</w:t>
      </w:r>
    </w:p>
    <w:p w14:paraId="13A468DD"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hint="default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hreflang: 指定链接的目标URL的语言</w:t>
      </w:r>
    </w:p>
    <w:p w14:paraId="1CEB798E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Chars="0" w:right="0" w:rightChars="0"/>
        <w:outlineLvl w:val="2"/>
        <w:rPr>
          <w:rFonts w:hint="eastAsia" w:eastAsia="微软雅黑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shd w:val="clear" w:fill="FFFFFF"/>
        </w:rPr>
        <w:t>URL是统一资源定位符，是互联网上标准资源的地址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shd w:val="clear" w:fill="FFFFFF"/>
          <w:lang w:eastAsia="zh-CN"/>
        </w:rPr>
        <w:t>。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shd w:val="clear" w:fill="FFFFFF"/>
        </w:rPr>
        <w:t>基本URL包含模式（或称协议）、服务器名称（或IP地址）、路径和文件名</w:t>
      </w:r>
    </w:p>
    <w:p w14:paraId="23D4645B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16"/>
          <w:szCs w:val="16"/>
          <w:shd w:val="clear" w:fill="F9F9F9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6"/>
          <w:szCs w:val="16"/>
          <w:shd w:val="clear" w:fill="F9F9F9"/>
          <w:lang w:val="en-US" w:eastAsia="zh-CN" w:bidi="ar"/>
        </w:rPr>
        <w:t>"https://www.example.com/es"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16"/>
          <w:szCs w:val="16"/>
          <w:shd w:val="clear" w:fill="F9F9F9"/>
          <w:lang w:val="en-US" w:eastAsia="zh-CN" w:bidi="ar"/>
        </w:rPr>
        <w:t>hreflang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6"/>
          <w:szCs w:val="16"/>
          <w:shd w:val="clear" w:fill="F9F9F9"/>
          <w:lang w:val="en-US" w:eastAsia="zh-CN" w:bidi="ar"/>
        </w:rPr>
        <w:t>"es"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6"/>
          <w:szCs w:val="16"/>
          <w:shd w:val="clear" w:fill="F9F9F9"/>
          <w:lang w:val="en-US" w:eastAsia="zh-CN" w:bidi="ar"/>
        </w:rPr>
        <w:t>访问西班牙语网站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</w:p>
    <w:p w14:paraId="5D4019C6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8、type: 指定链接资源的MIME类型</w:t>
      </w:r>
    </w:p>
    <w:p w14:paraId="63F63DDF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ascii="Arial" w:hAnsi="Arial" w:eastAsia="宋体" w:cs="Arial"/>
          <w:i w:val="0"/>
          <w:iCs w:val="0"/>
          <w:caps w:val="0"/>
          <w:spacing w:val="0"/>
          <w:sz w:val="15"/>
          <w:szCs w:val="15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2"/>
          <w:szCs w:val="22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2"/>
          <w:szCs w:val="22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2"/>
          <w:szCs w:val="22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22"/>
          <w:szCs w:val="22"/>
          <w:shd w:val="clear" w:fill="F9F9F9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2"/>
          <w:szCs w:val="22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2"/>
          <w:szCs w:val="22"/>
          <w:shd w:val="clear" w:fill="F9F9F9"/>
          <w:lang w:val="en-US" w:eastAsia="zh-CN" w:bidi="ar"/>
        </w:rPr>
        <w:t>"style.css"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2"/>
          <w:szCs w:val="22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22"/>
          <w:szCs w:val="22"/>
          <w:shd w:val="clear" w:fill="F9F9F9"/>
          <w:lang w:val="en-US" w:eastAsia="zh-CN" w:bidi="ar"/>
        </w:rPr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2"/>
          <w:szCs w:val="22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22"/>
          <w:szCs w:val="22"/>
          <w:shd w:val="clear" w:fill="F9F9F9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2"/>
          <w:szCs w:val="22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9F9F9"/>
          <w:lang w:val="en-US" w:eastAsia="zh-CN" w:bidi="ar"/>
        </w:rPr>
        <w:t>样式表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2"/>
          <w:szCs w:val="22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22"/>
          <w:szCs w:val="22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22"/>
          <w:szCs w:val="22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22"/>
          <w:szCs w:val="22"/>
          <w:shd w:val="clear" w:fill="F9F9F9"/>
          <w:lang w:val="en-US" w:eastAsia="zh-CN" w:bidi="ar"/>
        </w:rPr>
        <w:t>&gt;</w:t>
      </w:r>
    </w:p>
    <w:p w14:paraId="0A74C59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/>
        <w:rPr>
          <w:rFonts w:hint="default" w:ascii="Arial" w:hAnsi="Arial" w:eastAsia="宋体" w:cs="Arial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MIME</w:t>
      </w:r>
      <w:r>
        <w:rPr>
          <w:rFonts w:ascii="Arial" w:hAnsi="Arial" w:eastAsia="宋体" w:cs="Arial"/>
          <w:i w:val="0"/>
          <w:iCs w:val="0"/>
          <w:caps w:val="0"/>
          <w:spacing w:val="0"/>
          <w:sz w:val="16"/>
          <w:szCs w:val="16"/>
          <w:shd w:val="clear" w:fill="FFFFFF"/>
        </w:rPr>
        <w:t>类型由两部分组成：类型和子类型，两者通过一个斜线(/)分隔。例如，</w:t>
      </w:r>
      <w:r>
        <w:rPr>
          <w:rStyle w:val="11"/>
          <w:rFonts w:ascii="宋体" w:hAnsi="宋体" w:eastAsia="宋体" w:cs="宋体"/>
          <w:i w:val="0"/>
          <w:iCs w:val="0"/>
          <w:caps w:val="0"/>
          <w:color w:val="556376"/>
          <w:spacing w:val="0"/>
          <w:sz w:val="16"/>
          <w:szCs w:val="16"/>
          <w:bdr w:val="single" w:color="E8E8ED" w:sz="2" w:space="0"/>
          <w:shd w:val="clear" w:fill="F9F9F9"/>
        </w:rPr>
        <w:t>text/plain</w:t>
      </w:r>
      <w:r>
        <w:rPr>
          <w:rFonts w:hint="default" w:ascii="Arial" w:hAnsi="Arial" w:eastAsia="宋体" w:cs="Arial"/>
          <w:i w:val="0"/>
          <w:iCs w:val="0"/>
          <w:caps w:val="0"/>
          <w:spacing w:val="0"/>
          <w:sz w:val="16"/>
          <w:szCs w:val="16"/>
          <w:shd w:val="clear" w:fill="FFFFFF"/>
        </w:rPr>
        <w:t>表示纯文本文件，</w:t>
      </w:r>
      <w:r>
        <w:rPr>
          <w:rStyle w:val="11"/>
          <w:rFonts w:ascii="宋体" w:hAnsi="宋体" w:eastAsia="宋体" w:cs="宋体"/>
          <w:i w:val="0"/>
          <w:iCs w:val="0"/>
          <w:caps w:val="0"/>
          <w:color w:val="556376"/>
          <w:spacing w:val="0"/>
          <w:sz w:val="16"/>
          <w:szCs w:val="16"/>
          <w:bdr w:val="single" w:color="E8E8ED" w:sz="2" w:space="0"/>
          <w:shd w:val="clear" w:fill="F9F9F9"/>
        </w:rPr>
        <w:t>image/jpeg</w:t>
      </w:r>
      <w:r>
        <w:rPr>
          <w:rFonts w:hint="default" w:ascii="Arial" w:hAnsi="Arial" w:eastAsia="宋体" w:cs="Arial"/>
          <w:i w:val="0"/>
          <w:iCs w:val="0"/>
          <w:caps w:val="0"/>
          <w:spacing w:val="0"/>
          <w:sz w:val="16"/>
          <w:szCs w:val="16"/>
          <w:shd w:val="clear" w:fill="FFFFFF"/>
        </w:rPr>
        <w:t>表示JPEG图像文件</w:t>
      </w:r>
    </w:p>
    <w:p w14:paraId="40B5370B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9、class: 用于指定元素的类名（CSS中定义）</w:t>
      </w:r>
    </w:p>
    <w:p w14:paraId="7CD5006E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16"/>
          <w:szCs w:val="16"/>
          <w:shd w:val="clear" w:fill="F9F9F9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6"/>
          <w:szCs w:val="16"/>
          <w:shd w:val="clear" w:fill="F9F9F9"/>
          <w:lang w:val="en-US" w:eastAsia="zh-CN" w:bidi="ar"/>
        </w:rPr>
        <w:t>"https://www.example.com"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16"/>
          <w:szCs w:val="16"/>
          <w:shd w:val="clear" w:fill="F9F9F9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6"/>
          <w:szCs w:val="16"/>
          <w:shd w:val="clear" w:fill="F9F9F9"/>
          <w:lang w:val="en-US" w:eastAsia="zh-CN" w:bidi="ar"/>
        </w:rPr>
        <w:t>"external-link"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6"/>
          <w:szCs w:val="16"/>
          <w:shd w:val="clear" w:fill="F9F9F9"/>
          <w:lang w:val="en-US" w:eastAsia="zh-CN" w:bidi="ar"/>
        </w:rPr>
        <w:t>外部链接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</w:p>
    <w:p w14:paraId="504375C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</w:pPr>
    </w:p>
    <w:p w14:paraId="1851F86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10、style: 直接在元素上定义CSS样式</w:t>
      </w:r>
    </w:p>
    <w:p w14:paraId="739883E9">
      <w:pPr>
        <w:keepNext w:val="0"/>
        <w:keepLines w:val="0"/>
        <w:widowControl/>
        <w:suppressLineNumbers w:val="0"/>
        <w:pBdr>
          <w:top w:val="single" w:color="D4D4D4" w:sz="2" w:space="1"/>
          <w:left w:val="single" w:color="D4D4D4" w:sz="2" w:space="1"/>
          <w:bottom w:val="single" w:color="D4D4D4" w:sz="2" w:space="1"/>
          <w:right w:val="single" w:color="D4D4D4" w:sz="2" w:space="1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16"/>
          <w:szCs w:val="16"/>
          <w:shd w:val="clear" w:fill="F9F9F9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6"/>
          <w:szCs w:val="16"/>
          <w:shd w:val="clear" w:fill="F9F9F9"/>
          <w:lang w:val="en-US" w:eastAsia="zh-CN" w:bidi="ar"/>
        </w:rPr>
        <w:t>"https://www.example.com"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C"/>
          <w:spacing w:val="0"/>
          <w:kern w:val="0"/>
          <w:sz w:val="16"/>
          <w:szCs w:val="16"/>
          <w:shd w:val="clear" w:fill="F9F9F9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6"/>
          <w:szCs w:val="16"/>
          <w:shd w:val="clear" w:fill="F9F9F9"/>
          <w:lang w:val="en-US" w:eastAsia="zh-CN" w:bidi="ar"/>
        </w:rPr>
        <w:t>"color: red;"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6"/>
          <w:szCs w:val="16"/>
          <w:shd w:val="clear" w:fill="F9F9F9"/>
          <w:lang w:val="en-US" w:eastAsia="zh-CN" w:bidi="ar"/>
        </w:rPr>
        <w:t>红色链接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66CC66"/>
          <w:spacing w:val="0"/>
          <w:kern w:val="0"/>
          <w:sz w:val="16"/>
          <w:szCs w:val="16"/>
          <w:shd w:val="clear" w:fill="F9F9F9"/>
          <w:lang w:val="en-US" w:eastAsia="zh-CN" w:bidi="ar"/>
        </w:rPr>
        <w:t>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117700"/>
          <w:spacing w:val="0"/>
          <w:kern w:val="0"/>
          <w:sz w:val="16"/>
          <w:szCs w:val="16"/>
          <w:shd w:val="clear" w:fill="F9F9F9"/>
          <w:lang w:val="en-US" w:eastAsia="zh-CN" w:bidi="ar"/>
        </w:rPr>
        <w:t>&gt;</w:t>
      </w:r>
    </w:p>
    <w:p w14:paraId="602A312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Arial" w:hAnsi="Arial" w:eastAsia="宋体" w:cs="Arial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CSS</w:t>
      </w:r>
      <w:r>
        <w:rPr>
          <w:rFonts w:ascii="Arial" w:hAnsi="Arial" w:eastAsia="宋体" w:cs="Arial"/>
          <w:i w:val="0"/>
          <w:iCs w:val="0"/>
          <w:caps w:val="0"/>
          <w:spacing w:val="0"/>
          <w:sz w:val="16"/>
          <w:szCs w:val="16"/>
          <w:shd w:val="clear" w:fill="FFFFFF"/>
        </w:rPr>
        <w:t>主要用于控制网页的外观和布局，可以定义颜色、字体、大小、位置等多种样式</w:t>
      </w:r>
    </w:p>
    <w:p w14:paraId="64690C2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hint="default" w:ascii="Consolas" w:hAnsi="Consolas" w:eastAsia="宋体" w:cs="Consolas"/>
          <w:caps w:val="0"/>
          <w:color w:val="B16139"/>
          <w:spacing w:val="0"/>
          <w:sz w:val="20"/>
          <w:szCs w:val="20"/>
          <w:highlight w:val="yellow"/>
          <w:shd w:val="clear" w:fill="ECF4EE"/>
          <w:lang w:val="en-US" w:eastAsia="zh-CN"/>
        </w:rPr>
      </w:pPr>
      <w:r>
        <w:rPr>
          <w:rFonts w:hint="eastAsia" w:ascii="Consolas" w:hAnsi="Consolas" w:cs="Consolas"/>
          <w:caps w:val="0"/>
          <w:color w:val="B16139"/>
          <w:spacing w:val="0"/>
          <w:sz w:val="20"/>
          <w:szCs w:val="20"/>
          <w:highlight w:val="yellow"/>
          <w:shd w:val="clear" w:fill="ECF4EE"/>
          <w:lang w:val="en-US" w:eastAsia="zh-CN"/>
        </w:rPr>
        <w:t>图像链接</w:t>
      </w:r>
    </w:p>
    <w:p w14:paraId="609A982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</w:pPr>
      <w:r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  <w:t>&lt;a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20"/>
          <w:szCs w:val="20"/>
          <w:shd w:val="clear" w:fill="ECF4EE"/>
        </w:rPr>
        <w:t>href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20"/>
          <w:szCs w:val="20"/>
          <w:shd w:val="clear" w:fill="ECF4EE"/>
        </w:rPr>
        <w:t>"https://www.example.com"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  <w:t>&gt;</w:t>
      </w:r>
    </w:p>
    <w:p w14:paraId="133EA83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 xml:space="preserve">  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  <w:t>&lt;img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20"/>
          <w:szCs w:val="20"/>
          <w:shd w:val="clear" w:fill="ECF4EE"/>
        </w:rPr>
        <w:t>src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20"/>
          <w:szCs w:val="20"/>
          <w:shd w:val="clear" w:fill="ECF4EE"/>
        </w:rPr>
        <w:t>"example.jpg"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20"/>
          <w:szCs w:val="20"/>
          <w:shd w:val="clear" w:fill="ECF4EE"/>
        </w:rPr>
        <w:t>alt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20"/>
          <w:szCs w:val="20"/>
          <w:shd w:val="clear" w:fill="ECF4EE"/>
        </w:rPr>
        <w:t>"示例图片"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  <w:t>&gt;</w:t>
      </w:r>
    </w:p>
    <w:p w14:paraId="0CBC4703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  <w:t>&lt;/a&gt;</w:t>
      </w:r>
    </w:p>
    <w:p w14:paraId="0C6B9BC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</w:pPr>
    </w:p>
    <w:p w14:paraId="677C4C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</w:pPr>
    </w:p>
    <w:p w14:paraId="2CBDA2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</w:pPr>
    </w:p>
    <w:p w14:paraId="1453D4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</w:pPr>
    </w:p>
    <w:p w14:paraId="6E76E3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</w:pPr>
    </w:p>
    <w:p w14:paraId="24E89C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空链接</w:t>
      </w:r>
    </w:p>
    <w:p w14:paraId="66E482E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0"/>
          <w:szCs w:val="1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0"/>
          <w:szCs w:val="10"/>
          <w:shd w:val="clear" w:fill="FFFFFF"/>
        </w:rPr>
        <w:t>以下是常见的几种设置空链接的方法，以及它们之间的区别：</w:t>
      </w:r>
    </w:p>
    <w:tbl>
      <w:tblPr>
        <w:tblStyle w:val="7"/>
        <w:tblW w:w="478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92"/>
        <w:gridCol w:w="1448"/>
        <w:gridCol w:w="577"/>
        <w:gridCol w:w="1571"/>
      </w:tblGrid>
      <w:tr w14:paraId="42C09C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555555" w:sz="2" w:space="0"/>
              <w:left w:val="single" w:color="555555" w:sz="2" w:space="0"/>
              <w:bottom w:val="single" w:color="555555" w:sz="2" w:space="0"/>
              <w:right w:val="single" w:color="555555" w:sz="2" w:space="0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 w14:paraId="381BB8F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kern w:val="0"/>
                <w:sz w:val="10"/>
                <w:szCs w:val="10"/>
                <w:lang w:val="en-US" w:eastAsia="zh-CN" w:bidi="ar"/>
              </w:rPr>
              <w:t>方法</w:t>
            </w:r>
          </w:p>
        </w:tc>
        <w:tc>
          <w:tcPr>
            <w:tcW w:w="0" w:type="auto"/>
            <w:tcBorders>
              <w:top w:val="single" w:color="555555" w:sz="2" w:space="0"/>
              <w:left w:val="single" w:color="555555" w:sz="2" w:space="0"/>
              <w:bottom w:val="single" w:color="555555" w:sz="2" w:space="0"/>
              <w:right w:val="single" w:color="555555" w:sz="2" w:space="0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 w14:paraId="6AE9648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kern w:val="0"/>
                <w:sz w:val="10"/>
                <w:szCs w:val="10"/>
                <w:lang w:val="en-US" w:eastAsia="zh-CN" w:bidi="ar"/>
              </w:rPr>
              <w:t>作用</w:t>
            </w:r>
          </w:p>
        </w:tc>
        <w:tc>
          <w:tcPr>
            <w:tcW w:w="0" w:type="auto"/>
            <w:tcBorders>
              <w:top w:val="single" w:color="555555" w:sz="2" w:space="0"/>
              <w:left w:val="single" w:color="555555" w:sz="2" w:space="0"/>
              <w:bottom w:val="single" w:color="555555" w:sz="2" w:space="0"/>
              <w:right w:val="single" w:color="555555" w:sz="2" w:space="0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 w14:paraId="45B552A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kern w:val="0"/>
                <w:sz w:val="10"/>
                <w:szCs w:val="10"/>
                <w:lang w:val="en-US" w:eastAsia="zh-CN" w:bidi="ar"/>
              </w:rPr>
              <w:t>是否会跳转</w:t>
            </w:r>
          </w:p>
        </w:tc>
        <w:tc>
          <w:tcPr>
            <w:tcW w:w="0" w:type="auto"/>
            <w:tcBorders>
              <w:top w:val="single" w:color="555555" w:sz="2" w:space="0"/>
              <w:left w:val="single" w:color="555555" w:sz="2" w:space="0"/>
              <w:bottom w:val="single" w:color="555555" w:sz="2" w:space="0"/>
              <w:right w:val="single" w:color="555555" w:sz="2" w:space="0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 w14:paraId="0465580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kern w:val="0"/>
                <w:sz w:val="10"/>
                <w:szCs w:val="10"/>
                <w:lang w:val="en-US" w:eastAsia="zh-CN" w:bidi="ar"/>
              </w:rPr>
              <w:t>场景适用性</w:t>
            </w:r>
          </w:p>
        </w:tc>
      </w:tr>
      <w:tr w14:paraId="1D6108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6B9B375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Style w:val="11"/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href="#"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2DE12F5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导航到页面顶部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CDE832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16B8949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占位符，捕获点击事件</w:t>
            </w:r>
          </w:p>
        </w:tc>
      </w:tr>
      <w:tr w14:paraId="0B4401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77848CB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Style w:val="11"/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href="javascript:void(0)"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28FFA2A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阻止默认行为，不刷新页面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755711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3F8C097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阻止跳转，配合 JS 使用</w:t>
            </w:r>
          </w:p>
        </w:tc>
      </w:tr>
      <w:tr w14:paraId="0D78B8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ABCB63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Style w:val="11"/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href=""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1C9FD6F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刷新当前页面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7D72D93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00DAB8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需要页面刷新时</w:t>
            </w:r>
          </w:p>
        </w:tc>
      </w:tr>
      <w:tr w14:paraId="31CB2B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78A9B5E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Style w:val="11"/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href="about:blank"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013251C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打开空白页面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5FFEDEB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64C3454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新窗口打开空白页面</w:t>
            </w:r>
          </w:p>
        </w:tc>
      </w:tr>
      <w:tr w14:paraId="5C0A5B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0B4F775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Style w:val="11"/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role="button"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361748B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链接表现为按钮，无默认行为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6D39E3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698FA9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配合 JS 实现按钮功能，无跳转</w:t>
            </w:r>
          </w:p>
        </w:tc>
      </w:tr>
    </w:tbl>
    <w:p w14:paraId="4D11650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2"/>
          <w:szCs w:val="22"/>
          <w:highlight w:val="yellow"/>
          <w:shd w:val="clear" w:fill="FFFFFF"/>
        </w:rPr>
      </w:pPr>
    </w:p>
    <w:p w14:paraId="57E2BE3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2"/>
          <w:szCs w:val="22"/>
          <w:highlight w:val="yellow"/>
          <w:shd w:val="clear" w:fill="FFFFFF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2"/>
          <w:szCs w:val="22"/>
          <w:highlight w:val="yellow"/>
          <w:shd w:val="clear" w:fill="FFFFFF"/>
        </w:rPr>
        <w:t>正斜杠添加到子文件夹</w:t>
      </w:r>
    </w:p>
    <w:p w14:paraId="1B92A89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</w:pPr>
      <w:r>
        <w:drawing>
          <wp:inline distT="0" distB="0" distL="114300" distR="114300">
            <wp:extent cx="5271135" cy="1170305"/>
            <wp:effectExtent l="0" t="0" r="571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042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</w:p>
    <w:p w14:paraId="5E94841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</w:p>
    <w:p w14:paraId="47CA72B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</w:p>
    <w:p w14:paraId="7A9415F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</w:p>
    <w:p w14:paraId="6A70888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</w:p>
    <w:p w14:paraId="466E87D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</w:p>
    <w:p w14:paraId="089B0A6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</w:p>
    <w:p w14:paraId="54D6342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</w:p>
    <w:p w14:paraId="13ED619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32"/>
          <w:szCs w:val="40"/>
          <w:highlight w:val="yellow"/>
          <w:lang w:val="en-US" w:eastAsia="zh-CN"/>
        </w:rPr>
      </w:pPr>
      <w:r>
        <w:rPr>
          <w:rFonts w:hint="eastAsia"/>
          <w:color w:val="auto"/>
          <w:sz w:val="32"/>
          <w:szCs w:val="40"/>
          <w:highlight w:val="yellow"/>
          <w:lang w:val="en-US" w:eastAsia="zh-CN"/>
        </w:rPr>
        <w:t>HTML邮件发送链接(10.13)</w:t>
      </w:r>
    </w:p>
    <w:p w14:paraId="0CDE469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单词之间空格使用 %20 代替，以确保浏览器可以正常显示文本</w:t>
      </w:r>
    </w:p>
    <w:p w14:paraId="7937755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&lt;a href="mailto:someone@example.com?Subject=Hello%20again" target="_top"&gt;</w:t>
      </w:r>
    </w:p>
    <w:p w14:paraId="5A3193E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180" w:lineRule="atLeast"/>
        <w:ind w:left="0" w:righ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在进行邮件内容发送时，需要使用关键字：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ECEAE6"/>
        </w:rPr>
        <w:t>mailto</w:t>
      </w:r>
    </w:p>
    <w:p w14:paraId="4F16F9E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1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示例如下：</w:t>
      </w:r>
    </w:p>
    <w:p w14:paraId="162B492B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23" w:beforeAutospacing="0" w:after="38" w:afterAutospacing="0" w:line="150" w:lineRule="atLeast"/>
        <w:ind w:left="0" w:right="0" w:firstLine="0"/>
        <w:jc w:val="left"/>
        <w:rPr>
          <w:rFonts w:ascii="Consolas" w:hAnsi="Consolas" w:eastAsia="Consolas" w:cs="Consolas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  <w:t>&lt;a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20"/>
          <w:szCs w:val="20"/>
          <w:shd w:val="clear" w:fill="ECF4EE"/>
        </w:rPr>
        <w:t>href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20"/>
          <w:szCs w:val="20"/>
          <w:shd w:val="clear" w:fill="ECF4EE"/>
        </w:rPr>
        <w:t>"mailto:zhangrr601@163.com?subject=这是邮件的主题&amp;body=这是邮件的内容"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20"/>
          <w:szCs w:val="20"/>
          <w:shd w:val="clear" w:fill="ECF4EE"/>
        </w:rPr>
        <w:t>rel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20"/>
          <w:szCs w:val="20"/>
          <w:shd w:val="clear" w:fill="ECF4EE"/>
        </w:rPr>
        <w:t>"nofollow"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  <w:t>&gt;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shd w:val="clear" w:fill="ECF4EE"/>
        </w:rPr>
        <w:t>发送邮件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20"/>
          <w:szCs w:val="20"/>
          <w:shd w:val="clear" w:fill="ECF4EE"/>
        </w:rPr>
        <w:t>&lt;/a&gt;</w:t>
      </w:r>
    </w:p>
    <w:tbl>
      <w:tblPr>
        <w:tblStyle w:val="7"/>
        <w:tblW w:w="534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68"/>
        <w:gridCol w:w="2281"/>
      </w:tblGrid>
      <w:tr w14:paraId="3B79BF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555555" w:sz="2" w:space="0"/>
              <w:left w:val="single" w:color="555555" w:sz="2" w:space="0"/>
              <w:bottom w:val="single" w:color="555555" w:sz="2" w:space="0"/>
              <w:right w:val="single" w:color="555555" w:sz="2" w:space="0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 w14:paraId="0FECCA5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kern w:val="0"/>
                <w:sz w:val="10"/>
                <w:szCs w:val="10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555555" w:sz="2" w:space="0"/>
              <w:left w:val="single" w:color="555555" w:sz="2" w:space="0"/>
              <w:bottom w:val="single" w:color="555555" w:sz="2" w:space="0"/>
              <w:right w:val="single" w:color="555555" w:sz="2" w:space="0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 w14:paraId="19F28F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FFFFFF"/>
                <w:spacing w:val="0"/>
                <w:kern w:val="0"/>
                <w:sz w:val="10"/>
                <w:szCs w:val="10"/>
                <w:lang w:val="en-US" w:eastAsia="zh-CN" w:bidi="ar"/>
              </w:rPr>
              <w:t>描述</w:t>
            </w:r>
          </w:p>
        </w:tc>
      </w:tr>
      <w:tr w14:paraId="3DD0AA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7AE9B19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mailto:</w:t>
            </w:r>
            <w:r>
              <w:rPr>
                <w:rFonts w:hint="default" w:ascii="Helvetica" w:hAnsi="Helvetica" w:eastAsia="Helvetica" w:cs="Helvetica"/>
                <w:i/>
                <w:iCs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name@email.com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37D3CF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邮件接收地址</w:t>
            </w:r>
          </w:p>
        </w:tc>
      </w:tr>
      <w:tr w14:paraId="61BDEB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54E46D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cc=</w:t>
            </w:r>
            <w:r>
              <w:rPr>
                <w:rFonts w:hint="default" w:ascii="Helvetica" w:hAnsi="Helvetica" w:eastAsia="Helvetica" w:cs="Helvetica"/>
                <w:i/>
                <w:iCs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name@email.com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62DCB78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抄送地址</w:t>
            </w:r>
          </w:p>
        </w:tc>
      </w:tr>
      <w:tr w14:paraId="72C33F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60B6D07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bcc=</w:t>
            </w:r>
            <w:r>
              <w:rPr>
                <w:rFonts w:hint="default" w:ascii="Helvetica" w:hAnsi="Helvetica" w:eastAsia="Helvetica" w:cs="Helvetica"/>
                <w:i/>
                <w:iCs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name@email.com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8893C0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密件抄送地址</w:t>
            </w:r>
          </w:p>
        </w:tc>
      </w:tr>
      <w:tr w14:paraId="4777EB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242870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subject=</w:t>
            </w:r>
            <w:r>
              <w:rPr>
                <w:rFonts w:hint="default" w:ascii="Helvetica" w:hAnsi="Helvetica" w:eastAsia="Helvetica" w:cs="Helvetica"/>
                <w:i/>
                <w:iCs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subject text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75A4CE6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邮件主题</w:t>
            </w:r>
          </w:p>
        </w:tc>
      </w:tr>
      <w:tr w14:paraId="18619A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5147466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body=</w:t>
            </w:r>
            <w:r>
              <w:rPr>
                <w:rFonts w:hint="default" w:ascii="Helvetica" w:hAnsi="Helvetica" w:eastAsia="Helvetica" w:cs="Helvetica"/>
                <w:i/>
                <w:iCs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body text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5381974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邮件内容</w:t>
            </w:r>
          </w:p>
        </w:tc>
      </w:tr>
      <w:tr w14:paraId="0F5B4A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775C6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?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657FD51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第一个参数分隔符</w:t>
            </w:r>
          </w:p>
        </w:tc>
      </w:tr>
      <w:tr w14:paraId="4501DA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622FB88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&amp;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2BB1A61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lang w:val="en-US" w:eastAsia="zh-CN" w:bidi="ar"/>
              </w:rPr>
              <w:t>其他参数分隔符</w:t>
            </w:r>
          </w:p>
        </w:tc>
      </w:tr>
    </w:tbl>
    <w:p w14:paraId="246899F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1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注：多个邮件地址用 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ECEAE6"/>
        </w:rPr>
        <w:t>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 隔开，空格用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ECEAE6"/>
        </w:rPr>
        <w:t>%20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 代替。</w:t>
      </w:r>
    </w:p>
    <w:p w14:paraId="7442A11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23" w:beforeAutospacing="0" w:after="38" w:afterAutospacing="0" w:line="150" w:lineRule="atLeast"/>
        <w:ind w:left="0" w:right="0" w:firstLine="0"/>
        <w:jc w:val="left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18"/>
          <w:szCs w:val="18"/>
          <w:shd w:val="clear" w:fill="ECF4EE"/>
        </w:rPr>
        <w:t>rel=</w:t>
      </w:r>
      <w:r>
        <w:rPr>
          <w:rFonts w:hint="default" w:ascii="Consolas" w:hAnsi="Consolas" w:eastAsia="Consolas" w:cs="Consolas"/>
          <w:caps w:val="0"/>
          <w:color w:val="489963"/>
          <w:spacing w:val="0"/>
          <w:sz w:val="18"/>
          <w:szCs w:val="18"/>
          <w:shd w:val="clear" w:fill="ECF4EE"/>
        </w:rPr>
        <w:t>"noopener noreferrer"</w:t>
      </w:r>
    </w:p>
    <w:p w14:paraId="113DE65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1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  <w:t>意思是不会打开其他的网站，因为恶意病毒可能会修改你的浏览器空白页地址。</w:t>
      </w:r>
    </w:p>
    <w:p w14:paraId="52695D4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17F6ECB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6088292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3322477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0111496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5DD4E2C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07CDA89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4933C02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3A8088F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3D82F95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52ABF41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0000FF"/>
          <w:lang w:val="en-US" w:eastAsia="zh-CN"/>
        </w:rPr>
      </w:pPr>
    </w:p>
    <w:p w14:paraId="7BF7F57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52"/>
          <w:szCs w:val="60"/>
          <w:highlight w:val="yellow"/>
          <w:lang w:val="en-US" w:eastAsia="zh-CN"/>
        </w:rPr>
      </w:pPr>
      <w:r>
        <w:rPr>
          <w:rFonts w:hint="eastAsia"/>
          <w:color w:val="auto"/>
          <w:sz w:val="52"/>
          <w:szCs w:val="60"/>
          <w:highlight w:val="yellow"/>
          <w:lang w:val="en-US" w:eastAsia="zh-CN"/>
        </w:rPr>
        <w:t>HTML头部(10.13)</w:t>
      </w:r>
    </w:p>
    <w:p w14:paraId="397CBE9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&lt;base&gt;定义所有链接的URL:</w:t>
      </w:r>
    </w:p>
    <w:p w14:paraId="56258E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right="0" w:rightChars="0"/>
        <w:textAlignment w:val="auto"/>
        <w:rPr>
          <w:rFonts w:hint="default"/>
          <w:color w:val="0000FF"/>
          <w:sz w:val="20"/>
          <w:szCs w:val="22"/>
          <w:lang w:val="en-US" w:eastAsia="zh-CN"/>
        </w:rPr>
      </w:pPr>
      <w:r>
        <w:rPr>
          <w:rFonts w:hint="default"/>
          <w:color w:val="0000FF"/>
          <w:sz w:val="20"/>
          <w:szCs w:val="22"/>
          <w:lang w:val="en-US" w:eastAsia="zh-CN"/>
        </w:rPr>
        <w:t>&lt;!DOCTYPE html&gt;</w:t>
      </w:r>
    </w:p>
    <w:p w14:paraId="454EDA5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right="0" w:rightChars="0"/>
        <w:textAlignment w:val="auto"/>
        <w:rPr>
          <w:rFonts w:hint="default"/>
          <w:color w:val="0000FF"/>
          <w:sz w:val="20"/>
          <w:szCs w:val="22"/>
          <w:lang w:val="en-US" w:eastAsia="zh-CN"/>
        </w:rPr>
      </w:pPr>
      <w:r>
        <w:rPr>
          <w:rFonts w:hint="default"/>
          <w:color w:val="0000FF"/>
          <w:sz w:val="20"/>
          <w:szCs w:val="22"/>
          <w:lang w:val="en-US" w:eastAsia="zh-CN"/>
        </w:rPr>
        <w:t>&lt;html&gt;</w:t>
      </w:r>
    </w:p>
    <w:p w14:paraId="0D7C7B8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right="0" w:rightChars="0"/>
        <w:textAlignment w:val="auto"/>
        <w:rPr>
          <w:rFonts w:hint="default"/>
          <w:color w:val="0000FF"/>
          <w:sz w:val="20"/>
          <w:szCs w:val="22"/>
          <w:lang w:val="en-US" w:eastAsia="zh-CN"/>
        </w:rPr>
      </w:pPr>
      <w:r>
        <w:rPr>
          <w:rFonts w:hint="default"/>
          <w:color w:val="0000FF"/>
          <w:sz w:val="20"/>
          <w:szCs w:val="22"/>
          <w:lang w:val="en-US" w:eastAsia="zh-CN"/>
        </w:rPr>
        <w:t>&lt;head&gt;</w:t>
      </w:r>
    </w:p>
    <w:p w14:paraId="394EC5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right="0" w:rightChars="0"/>
        <w:textAlignment w:val="auto"/>
        <w:rPr>
          <w:rFonts w:hint="default"/>
          <w:color w:val="0000FF"/>
          <w:sz w:val="20"/>
          <w:szCs w:val="22"/>
          <w:lang w:val="en-US" w:eastAsia="zh-CN"/>
        </w:rPr>
      </w:pPr>
      <w:r>
        <w:rPr>
          <w:rFonts w:hint="default"/>
          <w:color w:val="0000FF"/>
          <w:sz w:val="20"/>
          <w:szCs w:val="22"/>
          <w:lang w:val="en-US" w:eastAsia="zh-CN"/>
        </w:rPr>
        <w:t xml:space="preserve">&lt;meta charset="utf-8"&gt; </w:t>
      </w:r>
    </w:p>
    <w:p w14:paraId="6075C0B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right="0" w:rightChars="0"/>
        <w:textAlignment w:val="auto"/>
        <w:rPr>
          <w:rFonts w:hint="default"/>
          <w:color w:val="0000FF"/>
          <w:sz w:val="20"/>
          <w:szCs w:val="22"/>
          <w:lang w:val="en-US" w:eastAsia="zh-CN"/>
        </w:rPr>
      </w:pPr>
      <w:r>
        <w:rPr>
          <w:rFonts w:hint="default"/>
          <w:color w:val="0000FF"/>
          <w:sz w:val="20"/>
          <w:szCs w:val="22"/>
          <w:lang w:val="en-US" w:eastAsia="zh-CN"/>
        </w:rPr>
        <w:t xml:space="preserve">&lt;title&gt;菜鸟教程(runoob.com)&lt;/title&gt; </w:t>
      </w:r>
    </w:p>
    <w:p w14:paraId="7574DC8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right="0" w:rightChars="0"/>
        <w:textAlignment w:val="auto"/>
        <w:rPr>
          <w:rFonts w:hint="default"/>
          <w:color w:val="0000FF"/>
          <w:sz w:val="20"/>
          <w:szCs w:val="22"/>
          <w:lang w:val="en-US" w:eastAsia="zh-CN"/>
        </w:rPr>
      </w:pPr>
      <w:r>
        <w:rPr>
          <w:rFonts w:hint="default"/>
          <w:color w:val="0000FF"/>
          <w:sz w:val="20"/>
          <w:szCs w:val="22"/>
          <w:lang w:val="en-US" w:eastAsia="zh-CN"/>
        </w:rPr>
        <w:t>&lt;base href="https://www.runoob.com/images/" target="_blank"&gt;</w:t>
      </w:r>
    </w:p>
    <w:p w14:paraId="13B9876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right="0" w:rightChars="0"/>
        <w:textAlignment w:val="auto"/>
        <w:rPr>
          <w:rFonts w:hint="default"/>
          <w:color w:val="0000FF"/>
          <w:sz w:val="20"/>
          <w:szCs w:val="22"/>
          <w:lang w:val="en-US" w:eastAsia="zh-CN"/>
        </w:rPr>
      </w:pPr>
      <w:r>
        <w:rPr>
          <w:rFonts w:hint="default"/>
          <w:color w:val="0000FF"/>
          <w:sz w:val="20"/>
          <w:szCs w:val="22"/>
          <w:lang w:val="en-US" w:eastAsia="zh-CN"/>
        </w:rPr>
        <w:t>&lt;/head&gt;</w:t>
      </w:r>
    </w:p>
    <w:p w14:paraId="7F02EDB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</w:pPr>
      <w:r>
        <w:drawing>
          <wp:inline distT="0" distB="0" distL="114300" distR="114300">
            <wp:extent cx="5266055" cy="975360"/>
            <wp:effectExtent l="0" t="0" r="1270" b="57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601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shd w:val="clear" w:fill="FFFFFF"/>
        </w:rPr>
        <w:instrText xml:space="preserve"> HYPERLINK "https://www.runoob.com/try/try.php?filename=tryhtml_meta" \t "https://www.runoob.com/html/_blank" </w:instrText>
      </w:r>
      <w:r>
        <w:rPr>
          <w:rFonts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shd w:val="clear" w:fill="FFFFFF"/>
        </w:rPr>
        <w:t>&lt;meta&gt; - 提供了HTML文档的meta标记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  <w:t>使用 &lt;meta&gt; 元素来描述HTML文档的描述，关键词，作者，字符集等</w:t>
      </w:r>
    </w:p>
    <w:p w14:paraId="207CCB4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</w:pPr>
    </w:p>
    <w:p w14:paraId="552AEE1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</w:pPr>
      <w:r>
        <w:drawing>
          <wp:inline distT="0" distB="0" distL="114300" distR="114300">
            <wp:extent cx="5262880" cy="2816860"/>
            <wp:effectExtent l="0" t="0" r="4445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416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0"/>
          <w:szCs w:val="10"/>
          <w:shd w:val="clear" w:fill="FFFFFF"/>
        </w:rPr>
      </w:pPr>
    </w:p>
    <w:p w14:paraId="3BBE9CF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META 元素通常用于指定网页的描述，关键词，文件的最后修改时间，作者，和其他元数据。</w:t>
      </w:r>
    </w:p>
    <w:p w14:paraId="29FA796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元数据可以使用于浏览器（如何显示内容或重新加载页面），搜索引擎（关键词），或其他Web服务</w:t>
      </w:r>
    </w:p>
    <w:p w14:paraId="51A45E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" w:beforeAutospacing="0" w:after="15" w:afterAutospacing="0" w:line="378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</w:rPr>
        <w:t>&lt;meta&gt; 标签- 使用实例</w:t>
      </w:r>
    </w:p>
    <w:p w14:paraId="3CA7F1E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为搜索引擎定义关键词:</w:t>
      </w:r>
    </w:p>
    <w:p w14:paraId="0696E91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caps w:val="0"/>
          <w:color w:val="B16139"/>
          <w:spacing w:val="0"/>
          <w:sz w:val="16"/>
          <w:szCs w:val="16"/>
          <w:shd w:val="clear" w:fill="ECF4EE"/>
        </w:rPr>
        <w:t>&lt;meta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16"/>
          <w:szCs w:val="16"/>
          <w:shd w:val="clear" w:fill="ECF4EE"/>
        </w:rPr>
        <w:t>name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16"/>
          <w:szCs w:val="16"/>
          <w:shd w:val="clear" w:fill="ECF4EE"/>
        </w:rPr>
        <w:t>"keywords"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16"/>
          <w:szCs w:val="16"/>
          <w:shd w:val="clear" w:fill="ECF4EE"/>
        </w:rPr>
        <w:t>content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16"/>
          <w:szCs w:val="16"/>
          <w:shd w:val="clear" w:fill="ECF4EE"/>
        </w:rPr>
        <w:t>"HTML, CSS, XML, XHTML, JavaScript"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16"/>
          <w:szCs w:val="16"/>
          <w:shd w:val="clear" w:fill="ECF4EE"/>
        </w:rPr>
        <w:t>&gt;</w:t>
      </w:r>
    </w:p>
    <w:p w14:paraId="489C17C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为网页定义描述内容:</w:t>
      </w:r>
    </w:p>
    <w:p w14:paraId="0CABB95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caps w:val="0"/>
          <w:color w:val="B16139"/>
          <w:spacing w:val="0"/>
          <w:sz w:val="16"/>
          <w:szCs w:val="16"/>
          <w:shd w:val="clear" w:fill="ECF4EE"/>
        </w:rPr>
        <w:t>&lt;meta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16"/>
          <w:szCs w:val="16"/>
          <w:shd w:val="clear" w:fill="ECF4EE"/>
        </w:rPr>
        <w:t>name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16"/>
          <w:szCs w:val="16"/>
          <w:shd w:val="clear" w:fill="ECF4EE"/>
        </w:rPr>
        <w:t>"description"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16"/>
          <w:szCs w:val="16"/>
          <w:shd w:val="clear" w:fill="ECF4EE"/>
        </w:rPr>
        <w:t>content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16"/>
          <w:szCs w:val="16"/>
          <w:shd w:val="clear" w:fill="ECF4EE"/>
        </w:rPr>
        <w:t>"免费 Web &amp; 编程 教程"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16"/>
          <w:szCs w:val="16"/>
          <w:shd w:val="clear" w:fill="ECF4EE"/>
        </w:rPr>
        <w:t>&gt;</w:t>
      </w:r>
    </w:p>
    <w:p w14:paraId="2FBF58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定义网页作者:</w:t>
      </w:r>
    </w:p>
    <w:p w14:paraId="579F455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caps w:val="0"/>
          <w:color w:val="B16139"/>
          <w:spacing w:val="0"/>
          <w:sz w:val="16"/>
          <w:szCs w:val="16"/>
          <w:shd w:val="clear" w:fill="ECF4EE"/>
        </w:rPr>
        <w:t>&lt;meta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16"/>
          <w:szCs w:val="16"/>
          <w:shd w:val="clear" w:fill="ECF4EE"/>
        </w:rPr>
        <w:t>name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16"/>
          <w:szCs w:val="16"/>
          <w:shd w:val="clear" w:fill="ECF4EE"/>
        </w:rPr>
        <w:t>"author"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16"/>
          <w:szCs w:val="16"/>
          <w:shd w:val="clear" w:fill="ECF4EE"/>
        </w:rPr>
        <w:t>content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16"/>
          <w:szCs w:val="16"/>
          <w:shd w:val="clear" w:fill="ECF4EE"/>
        </w:rPr>
        <w:t>"Runoob"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16"/>
          <w:szCs w:val="16"/>
          <w:shd w:val="clear" w:fill="ECF4EE"/>
        </w:rPr>
        <w:t>&gt;</w:t>
      </w:r>
    </w:p>
    <w:p w14:paraId="18671C0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每30秒钟刷新当前页面:</w:t>
      </w:r>
    </w:p>
    <w:p w14:paraId="1C9EF9B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caps w:val="0"/>
          <w:color w:val="B16139"/>
          <w:spacing w:val="0"/>
          <w:sz w:val="16"/>
          <w:szCs w:val="16"/>
          <w:shd w:val="clear" w:fill="ECF4EE"/>
        </w:rPr>
        <w:t>&lt;meta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16"/>
          <w:szCs w:val="16"/>
          <w:shd w:val="clear" w:fill="ECF4EE"/>
        </w:rPr>
        <w:t>http-equiv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16"/>
          <w:szCs w:val="16"/>
          <w:shd w:val="clear" w:fill="ECF4EE"/>
        </w:rPr>
        <w:t>"refresh"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16"/>
          <w:szCs w:val="16"/>
          <w:shd w:val="clear" w:fill="ECF4EE"/>
        </w:rPr>
        <w:t>content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16"/>
          <w:szCs w:val="16"/>
          <w:shd w:val="clear" w:fill="ECF4EE"/>
        </w:rPr>
        <w:t>"30"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16"/>
          <w:szCs w:val="16"/>
          <w:shd w:val="clear" w:fill="ECF4EE"/>
        </w:rPr>
        <w:t>&gt;</w:t>
      </w:r>
    </w:p>
    <w:p w14:paraId="7075AA4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</w:pPr>
    </w:p>
    <w:p w14:paraId="1129928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</w:pPr>
      <w:r>
        <w:rPr>
          <w:rFonts w:hint="eastAsia"/>
          <w:sz w:val="44"/>
          <w:szCs w:val="52"/>
          <w:highlight w:val="yellow"/>
          <w:lang w:val="en-US" w:eastAsia="zh-CN"/>
        </w:rPr>
        <w:t>HTML CSS</w:t>
      </w:r>
    </w:p>
    <w:p w14:paraId="7CD6E5C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color w:val="0000FF"/>
          <w:sz w:val="32"/>
          <w:szCs w:val="40"/>
          <w:lang w:val="en-US" w:eastAsia="zh-CN"/>
        </w:rPr>
        <w:t>内联样式</w:t>
      </w:r>
    </w:p>
    <w:p w14:paraId="2B5405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FFFFF"/>
        </w:rPr>
        <w:t>我们可以使用font-family（字体），color（颜色），和font-size（字体大小）属性来定义字体的样式:</w:t>
      </w:r>
    </w:p>
    <w:p w14:paraId="76D83A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" w:beforeAutospacing="0" w:after="54" w:afterAutospacing="0" w:line="378" w:lineRule="atLeast"/>
        <w:ind w:left="0" w:right="0"/>
        <w:rPr>
          <w:color w:val="617F10"/>
          <w:sz w:val="20"/>
          <w:szCs w:val="20"/>
        </w:rPr>
      </w:pPr>
      <w:r>
        <w:rPr>
          <w:i w:val="0"/>
          <w:iCs w:val="0"/>
          <w:caps w:val="0"/>
          <w:color w:val="617F10"/>
          <w:spacing w:val="0"/>
          <w:sz w:val="20"/>
          <w:szCs w:val="20"/>
          <w:bdr w:val="none" w:color="auto" w:sz="0" w:space="0"/>
          <w:shd w:val="clear" w:fill="E5EECC"/>
        </w:rPr>
        <w:t>实例</w:t>
      </w:r>
    </w:p>
    <w:p w14:paraId="14F7DF29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font-family:verdana;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一个标题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 xml:space="preserve"> </w:t>
      </w:r>
    </w:p>
    <w:p w14:paraId="261BA0F2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font-family:arial;color:red;font-size:20px;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一个段落。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&gt;</w:t>
      </w:r>
    </w:p>
    <w:p w14:paraId="4749F80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FFFFF"/>
        </w:rPr>
        <w:t>使用 text-align（文字对齐）属性指定文本的水平与垂直对齐方式：</w:t>
      </w:r>
    </w:p>
    <w:p w14:paraId="1E2563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" w:beforeAutospacing="0" w:after="54" w:afterAutospacing="0" w:line="378" w:lineRule="atLeast"/>
        <w:ind w:left="0" w:right="0"/>
        <w:rPr>
          <w:color w:val="617F10"/>
          <w:sz w:val="20"/>
          <w:szCs w:val="20"/>
        </w:rPr>
      </w:pPr>
      <w:r>
        <w:rPr>
          <w:i w:val="0"/>
          <w:iCs w:val="0"/>
          <w:caps w:val="0"/>
          <w:color w:val="617F10"/>
          <w:spacing w:val="0"/>
          <w:sz w:val="20"/>
          <w:szCs w:val="20"/>
          <w:bdr w:val="none" w:color="auto" w:sz="0" w:space="0"/>
          <w:shd w:val="clear" w:fill="E5EECC"/>
        </w:rPr>
        <w:t>实例</w:t>
      </w:r>
    </w:p>
    <w:p w14:paraId="631CEFA6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9F9F9"/>
        <w:wordWrap w:val="0"/>
        <w:spacing w:before="0" w:beforeAutospacing="0" w:after="0" w:afterAutospacing="0" w:line="294" w:lineRule="atLeast"/>
        <w:ind w:left="0" w:right="0" w:firstLine="0"/>
        <w:jc w:val="left"/>
        <w:rPr>
          <w:color w:val="0000FF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text-align:center;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居中对齐的标题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这是一个段落。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kern w:val="0"/>
          <w:sz w:val="18"/>
          <w:szCs w:val="18"/>
          <w:bdr w:val="none" w:color="auto" w:sz="0" w:space="0"/>
          <w:shd w:val="clear" w:fill="F9F9F9"/>
          <w:lang w:val="en-US" w:eastAsia="zh-CN" w:bidi="ar"/>
        </w:rPr>
        <w:t>&gt;</w:t>
      </w:r>
    </w:p>
    <w:p w14:paraId="6FDD801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0000FF"/>
          <w:sz w:val="32"/>
          <w:szCs w:val="40"/>
          <w:lang w:val="en-US" w:eastAsia="zh-CN"/>
        </w:rPr>
      </w:pPr>
      <w:r>
        <w:rPr>
          <w:rFonts w:hint="eastAsia"/>
          <w:color w:val="0000FF"/>
          <w:sz w:val="32"/>
          <w:szCs w:val="40"/>
          <w:lang w:val="en-US" w:eastAsia="zh-CN"/>
        </w:rPr>
        <w:t>内部样式</w:t>
      </w:r>
    </w:p>
    <w:p w14:paraId="479AC05F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hint="default" w:ascii="Consolas" w:hAnsi="Consolas" w:eastAsia="Consolas" w:cs="Consolas"/>
          <w:caps w:val="0"/>
          <w:color w:val="171C19"/>
          <w:spacing w:val="0"/>
          <w:sz w:val="24"/>
          <w:szCs w:val="24"/>
          <w:bdr w:val="none" w:color="auto" w:sz="0" w:space="0"/>
          <w:shd w:val="clear" w:fill="ECF4EE"/>
        </w:rPr>
      </w:pPr>
      <w:r>
        <w:rPr>
          <w:rFonts w:hint="default" w:ascii="Consolas" w:hAnsi="Consolas" w:eastAsia="Consolas" w:cs="Consolas"/>
          <w:caps w:val="0"/>
          <w:color w:val="B16139"/>
          <w:spacing w:val="0"/>
          <w:sz w:val="24"/>
          <w:szCs w:val="24"/>
          <w:bdr w:val="none" w:color="auto" w:sz="0" w:space="0"/>
          <w:shd w:val="clear" w:fill="ECF4EE"/>
        </w:rPr>
        <w:t>&lt;head&gt;&lt;style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4"/>
          <w:szCs w:val="24"/>
          <w:bdr w:val="none" w:color="auto" w:sz="0" w:space="0"/>
          <w:shd w:val="clear" w:fill="ECF4EE"/>
        </w:rPr>
        <w:t xml:space="preserve"> </w:t>
      </w:r>
      <w:r>
        <w:rPr>
          <w:rFonts w:hint="default" w:ascii="Consolas" w:hAnsi="Consolas" w:eastAsia="Consolas" w:cs="Consolas"/>
          <w:caps w:val="0"/>
          <w:color w:val="9F713C"/>
          <w:spacing w:val="0"/>
          <w:sz w:val="24"/>
          <w:szCs w:val="24"/>
          <w:bdr w:val="none" w:color="auto" w:sz="0" w:space="0"/>
          <w:shd w:val="clear" w:fill="ECF4EE"/>
        </w:rPr>
        <w:t>type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4"/>
          <w:szCs w:val="24"/>
          <w:bdr w:val="none" w:color="auto" w:sz="0" w:space="0"/>
          <w:shd w:val="clear" w:fill="ECF4EE"/>
        </w:rPr>
        <w:t>=</w:t>
      </w:r>
      <w:r>
        <w:rPr>
          <w:rFonts w:hint="default" w:ascii="Consolas" w:hAnsi="Consolas" w:eastAsia="Consolas" w:cs="Consolas"/>
          <w:caps w:val="0"/>
          <w:color w:val="1C9AA0"/>
          <w:spacing w:val="0"/>
          <w:sz w:val="24"/>
          <w:szCs w:val="24"/>
          <w:bdr w:val="none" w:color="auto" w:sz="0" w:space="0"/>
          <w:shd w:val="clear" w:fill="ECF4EE"/>
        </w:rPr>
        <w:t>"text/css"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24"/>
          <w:szCs w:val="24"/>
          <w:bdr w:val="none" w:color="auto" w:sz="0" w:space="0"/>
          <w:shd w:val="clear" w:fill="ECF4EE"/>
        </w:rPr>
        <w:t>&gt;</w:t>
      </w:r>
    </w:p>
    <w:p w14:paraId="0F91B16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hint="default" w:ascii="Consolas" w:hAnsi="Consolas" w:eastAsia="Consolas" w:cs="Consolas"/>
          <w:caps w:val="0"/>
          <w:color w:val="171C19"/>
          <w:spacing w:val="0"/>
          <w:sz w:val="24"/>
          <w:szCs w:val="24"/>
          <w:bdr w:val="none" w:color="auto" w:sz="0" w:space="0"/>
          <w:shd w:val="clear" w:fill="ECF4EE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24"/>
          <w:szCs w:val="24"/>
          <w:bdr w:val="none" w:color="auto" w:sz="0" w:space="0"/>
          <w:shd w:val="clear" w:fill="ECF4EE"/>
        </w:rPr>
        <w:t>body {background-color:yellow;}</w:t>
      </w:r>
    </w:p>
    <w:p w14:paraId="50DDC9B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113" w:beforeAutospacing="0" w:after="113" w:afterAutospacing="0" w:line="15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24"/>
          <w:szCs w:val="24"/>
          <w:bdr w:val="none" w:color="auto" w:sz="0" w:space="0"/>
          <w:shd w:val="clear" w:fill="ECF4EE"/>
        </w:rPr>
        <w:t>p {color:blue;}</w:t>
      </w:r>
      <w:r>
        <w:rPr>
          <w:rFonts w:hint="default" w:ascii="Consolas" w:hAnsi="Consolas" w:eastAsia="Consolas" w:cs="Consolas"/>
          <w:caps w:val="0"/>
          <w:color w:val="B16139"/>
          <w:spacing w:val="0"/>
          <w:sz w:val="24"/>
          <w:szCs w:val="24"/>
          <w:bdr w:val="none" w:color="auto" w:sz="0" w:space="0"/>
          <w:shd w:val="clear" w:fill="ECF4EE"/>
        </w:rPr>
        <w:t>&lt;/style&gt;&lt;/head&gt;</w:t>
      </w:r>
    </w:p>
    <w:p w14:paraId="0A2DBA7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0000FF"/>
          <w:sz w:val="48"/>
          <w:szCs w:val="56"/>
          <w:lang w:val="en-US" w:eastAsia="zh-CN"/>
        </w:rPr>
      </w:pPr>
      <w:r>
        <w:rPr>
          <w:rFonts w:hint="eastAsia"/>
          <w:color w:val="0000FF"/>
          <w:sz w:val="48"/>
          <w:szCs w:val="56"/>
          <w:lang w:val="en-US" w:eastAsia="zh-CN"/>
        </w:rPr>
        <w:t>HTML 图片</w:t>
      </w:r>
    </w:p>
    <w:p w14:paraId="2726250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&lt;img src="hackanm.gif" alt="Computer man" width="48" height="48"&gt;</w:t>
      </w:r>
    </w:p>
    <w:p w14:paraId="14239D0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</w:rPr>
      </w:pPr>
      <w:r>
        <w:drawing>
          <wp:inline distT="0" distB="0" distL="114300" distR="114300">
            <wp:extent cx="5267960" cy="1380490"/>
            <wp:effectExtent l="0" t="0" r="8890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FFFFF"/>
        </w:rPr>
        <w:t>&lt;img&gt; 是空标签，意思是说，它只包含属性，并且没有闭合标签。</w:t>
      </w:r>
    </w:p>
    <w:p w14:paraId="22666B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FFFFF"/>
        </w:rPr>
        <w:t>要在页面上显示图像，你需要使用源属性（src）。src 指 "source"。源属性的值是图像的 URL 地址</w:t>
      </w:r>
    </w:p>
    <w:p w14:paraId="2780554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</w:p>
    <w:p w14:paraId="6739CCA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Helvetica" w:hAnsi="Helvetica" w:eastAsia="Noto Sans SC" w:cs="Helvetica"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FFFFF"/>
          <w:lang w:eastAsia="zh-CN"/>
        </w:rPr>
      </w:pPr>
      <w:r>
        <w:rPr>
          <w:rFonts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这里我们使用了 CSS float 属性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  <w:lang w:eastAsia="zh-CN"/>
        </w:rPr>
        <w:t>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>图片浮于文字左方或右方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  <w:lang w:eastAsia="zh-CN"/>
        </w:rPr>
        <w:t>）</w:t>
      </w:r>
    </w:p>
    <w:p w14:paraId="38A1567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2"/>
          <w:szCs w:val="28"/>
          <w:lang w:val="en-US" w:eastAsia="zh-CN"/>
        </w:rPr>
      </w:pPr>
      <w:r>
        <w:rPr>
          <w:rFonts w:hint="eastAsia"/>
          <w:color w:val="auto"/>
          <w:sz w:val="22"/>
          <w:szCs w:val="28"/>
          <w:lang w:val="en-US" w:eastAsia="zh-CN"/>
        </w:rPr>
        <w:t xml:space="preserve">&lt;img src="smiley.gif" alt="Smiley face" </w:t>
      </w:r>
      <w:r>
        <w:rPr>
          <w:rFonts w:hint="eastAsia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style="float:right" </w:t>
      </w:r>
      <w:r>
        <w:rPr>
          <w:rFonts w:hint="eastAsia"/>
          <w:color w:val="auto"/>
          <w:sz w:val="22"/>
          <w:szCs w:val="28"/>
          <w:lang w:val="en-US" w:eastAsia="zh-CN"/>
        </w:rPr>
        <w:t>width="32" height="32"&gt;</w:t>
      </w:r>
    </w:p>
    <w:p w14:paraId="4CAD2DC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8"/>
          <w:szCs w:val="36"/>
          <w:lang w:val="en-US" w:eastAsia="zh-CN"/>
        </w:rPr>
      </w:pPr>
    </w:p>
    <w:p w14:paraId="2B5F59E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8"/>
          <w:szCs w:val="36"/>
          <w:lang w:val="en-US" w:eastAsia="zh-CN"/>
        </w:rPr>
      </w:pPr>
      <w:r>
        <w:rPr>
          <w:rFonts w:hint="eastAsia"/>
          <w:color w:val="auto"/>
          <w:sz w:val="28"/>
          <w:szCs w:val="36"/>
          <w:lang w:val="en-US" w:eastAsia="zh-CN"/>
        </w:rPr>
        <w:t>设置图像链接（点击图片跳转网页链接）</w:t>
      </w:r>
    </w:p>
    <w:p w14:paraId="6BE7D9E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0"/>
          <w:szCs w:val="22"/>
          <w:lang w:val="en-US" w:eastAsia="zh-CN"/>
        </w:rPr>
      </w:pPr>
      <w:r>
        <w:rPr>
          <w:rFonts w:hint="eastAsia"/>
          <w:color w:val="auto"/>
          <w:sz w:val="20"/>
          <w:szCs w:val="22"/>
          <w:lang w:val="en-US" w:eastAsia="zh-CN"/>
        </w:rPr>
        <w:t>&lt;p&gt;创建图片链接:</w:t>
      </w:r>
    </w:p>
    <w:p w14:paraId="5BCA092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0"/>
          <w:szCs w:val="22"/>
          <w:lang w:val="en-US" w:eastAsia="zh-CN"/>
        </w:rPr>
      </w:pPr>
      <w:r>
        <w:rPr>
          <w:rFonts w:hint="eastAsia"/>
          <w:color w:val="auto"/>
          <w:sz w:val="20"/>
          <w:szCs w:val="22"/>
          <w:lang w:val="en-US" w:eastAsia="zh-CN"/>
        </w:rPr>
        <w:t>&lt;a href="http://www.runoob.com/html/html-tutorial.html"&gt;</w:t>
      </w:r>
    </w:p>
    <w:p w14:paraId="4930377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0"/>
          <w:szCs w:val="22"/>
          <w:lang w:val="en-US" w:eastAsia="zh-CN"/>
        </w:rPr>
      </w:pPr>
      <w:r>
        <w:rPr>
          <w:rFonts w:hint="eastAsia"/>
          <w:color w:val="auto"/>
          <w:sz w:val="20"/>
          <w:szCs w:val="22"/>
          <w:lang w:val="en-US" w:eastAsia="zh-CN"/>
        </w:rPr>
        <w:t>&lt;img  border="10" src="smiley.gif" alt="HTML 教程" width="32" height="32"&gt;&lt;/a&gt;&lt;/p&gt;</w:t>
      </w:r>
    </w:p>
    <w:p w14:paraId="125E13F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0"/>
          <w:szCs w:val="22"/>
          <w:lang w:val="en-US" w:eastAsia="zh-CN"/>
        </w:rPr>
      </w:pPr>
    </w:p>
    <w:p w14:paraId="0EDFBC2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创建图像映射</w:t>
      </w:r>
    </w:p>
    <w:p w14:paraId="40706EB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FF0000"/>
          <w:sz w:val="22"/>
          <w:szCs w:val="28"/>
          <w:lang w:val="en-US" w:eastAsia="zh-CN"/>
        </w:rPr>
      </w:pPr>
      <w:r>
        <w:rPr>
          <w:rFonts w:hint="default"/>
          <w:color w:val="FF0000"/>
          <w:sz w:val="22"/>
          <w:szCs w:val="28"/>
          <w:lang w:val="en-US" w:eastAsia="zh-CN"/>
        </w:rPr>
        <w:t>&lt;p&gt;点击太阳或其他行星，注意变化：&lt;/p&gt;</w:t>
      </w:r>
    </w:p>
    <w:p w14:paraId="45B725D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FF0000"/>
          <w:sz w:val="22"/>
          <w:szCs w:val="28"/>
          <w:lang w:val="en-US" w:eastAsia="zh-CN"/>
        </w:rPr>
      </w:pPr>
      <w:r>
        <w:rPr>
          <w:rFonts w:hint="default"/>
          <w:color w:val="FF0000"/>
          <w:sz w:val="22"/>
          <w:szCs w:val="28"/>
          <w:lang w:val="en-US" w:eastAsia="zh-CN"/>
        </w:rPr>
        <w:t>&lt;img src="planets.gif" width="145" height="126" alt="Planets" usemap="#planetmap"&gt;</w:t>
      </w:r>
    </w:p>
    <w:p w14:paraId="22B83AF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FF0000"/>
          <w:sz w:val="22"/>
          <w:szCs w:val="28"/>
          <w:lang w:val="en-US" w:eastAsia="zh-CN"/>
        </w:rPr>
      </w:pPr>
      <w:r>
        <w:rPr>
          <w:rFonts w:hint="default"/>
          <w:color w:val="FF0000"/>
          <w:sz w:val="22"/>
          <w:szCs w:val="28"/>
          <w:lang w:val="en-US" w:eastAsia="zh-CN"/>
        </w:rPr>
        <w:t>&lt;map name="planetmap"&gt;</w:t>
      </w:r>
    </w:p>
    <w:p w14:paraId="2D7F619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FF0000"/>
          <w:sz w:val="22"/>
          <w:szCs w:val="28"/>
          <w:lang w:val="en-US" w:eastAsia="zh-CN"/>
        </w:rPr>
      </w:pPr>
      <w:r>
        <w:rPr>
          <w:rFonts w:hint="default"/>
          <w:color w:val="FF0000"/>
          <w:sz w:val="22"/>
          <w:szCs w:val="28"/>
          <w:lang w:val="en-US" w:eastAsia="zh-CN"/>
        </w:rPr>
        <w:t xml:space="preserve">  &lt;area shape="rect" coords="0,0,82,126" alt="Sun" href="sun.htm"&gt;</w:t>
      </w:r>
    </w:p>
    <w:p w14:paraId="2B801BB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FF0000"/>
          <w:sz w:val="22"/>
          <w:szCs w:val="28"/>
          <w:lang w:val="en-US" w:eastAsia="zh-CN"/>
        </w:rPr>
      </w:pPr>
      <w:r>
        <w:rPr>
          <w:rFonts w:hint="default"/>
          <w:color w:val="FF0000"/>
          <w:sz w:val="22"/>
          <w:szCs w:val="28"/>
          <w:lang w:val="en-US" w:eastAsia="zh-CN"/>
        </w:rPr>
        <w:t>&lt;/map&gt;</w:t>
      </w:r>
    </w:p>
    <w:p w14:paraId="16475AA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</w:pPr>
      <w:r>
        <w:drawing>
          <wp:inline distT="0" distB="0" distL="114300" distR="114300">
            <wp:extent cx="4886325" cy="3271520"/>
            <wp:effectExtent l="0" t="0" r="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AFD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</w:pPr>
      <w:r>
        <w:drawing>
          <wp:inline distT="0" distB="0" distL="114300" distR="114300">
            <wp:extent cx="5272405" cy="782955"/>
            <wp:effectExtent l="0" t="0" r="4445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645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~shape是点击区域的形状</w:t>
      </w:r>
    </w:p>
    <w:p w14:paraId="08E65A7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8"/>
          <w:szCs w:val="36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获取图片坐标的方法</w:t>
      </w:r>
      <w:r>
        <w:rPr>
          <w:rFonts w:hint="eastAsia"/>
          <w:color w:val="auto"/>
          <w:sz w:val="28"/>
          <w:szCs w:val="36"/>
          <w:lang w:val="en-US" w:eastAsia="zh-CN"/>
        </w:rPr>
        <w:t>：</w:t>
      </w:r>
    </w:p>
    <w:p w14:paraId="0D9D7D1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把图像转换成图像映射，就能自动获取到图像中的点坐标了，可以利用以下代码实现。</w:t>
      </w:r>
    </w:p>
    <w:p w14:paraId="111D1A3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&lt;p&gt;</w:t>
      </w:r>
    </w:p>
    <w:p w14:paraId="6B000C9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&lt;a href="http://www.baidu.com/" target="_blank"&gt;</w:t>
      </w:r>
    </w:p>
    <w:p w14:paraId="7F973BD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&lt;img src="http://ww2.sinaimg.cn/bmiddle/69c7be75jw1ec4tmykr6nj20c807sjrl.jpg" ismap alt="柠檬下午茶"&gt;</w:t>
      </w:r>
    </w:p>
    <w:p w14:paraId="5F21E73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&lt;/a&gt;</w:t>
      </w:r>
    </w:p>
    <w:p w14:paraId="298DD9C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&lt;/p&gt;</w:t>
      </w:r>
    </w:p>
    <w:p w14:paraId="281821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之所以图片代码前引用一段url是为了鼠标停留在图片上时，可以在浏览器窗口的状态栏中看到返回值出现的点坐标，如图所示</w:t>
      </w:r>
    </w:p>
    <w:p w14:paraId="00B38E2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矩形：(左上角顶点坐标为(x1,y1)，右下角顶点坐标为(x2,y2))</w:t>
      </w:r>
    </w:p>
    <w:p w14:paraId="35A6B16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  <w:t>圆形：(圆心坐标为(X1,y1)，半径为r)</w:t>
      </w:r>
    </w:p>
    <w:p w14:paraId="214F747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多边形：(各顶点坐标依次为(x1,y1)、(x2,y2)、(x3,y3) ......)</w:t>
      </w:r>
    </w:p>
    <w:p w14:paraId="381A1AF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</w:p>
    <w:p w14:paraId="5DBAEE7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</w:p>
    <w:p w14:paraId="758FB69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40"/>
          <w:szCs w:val="40"/>
          <w:highlight w:val="yellow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40"/>
          <w:szCs w:val="40"/>
          <w:highlight w:val="yellow"/>
          <w:shd w:val="clear" w:fill="FFFFFF"/>
          <w:lang w:val="en-US" w:eastAsia="zh-CN"/>
        </w:rPr>
        <w:t>HTML表格</w:t>
      </w:r>
    </w:p>
    <w:p w14:paraId="71E83A8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60"/>
          <w:szCs w:val="60"/>
          <w:highlight w:val="yellow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&lt;table&gt; 元素表示整个表格，它包含两个主要部分：&lt;thead&gt; 和 &lt;tbody&gt;</w:t>
      </w:r>
    </w:p>
    <w:p w14:paraId="2A8FBA2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8"/>
          <w:szCs w:val="18"/>
        </w:rPr>
      </w:pPr>
      <w:r>
        <w:rPr>
          <w:rStyle w:val="9"/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tr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：tr 是 table row 的缩写，表示表格的一行。</w:t>
      </w:r>
    </w:p>
    <w:p w14:paraId="447AE37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8"/>
          <w:szCs w:val="18"/>
        </w:rPr>
      </w:pP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td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：td 是 table data 的缩写，表示表格的数据单元格。</w:t>
      </w:r>
    </w:p>
    <w:p w14:paraId="21BA86B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8"/>
          <w:szCs w:val="18"/>
        </w:rPr>
      </w:pP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th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：th 是 table header的缩写，表示表格的表头单元格。</w:t>
      </w:r>
    </w:p>
    <w:p w14:paraId="65A6259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28"/>
          <w:szCs w:val="28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808000"/>
          <w:spacing w:val="0"/>
          <w:sz w:val="21"/>
          <w:szCs w:val="21"/>
          <w:bdr w:val="none" w:color="auto" w:sz="0" w:space="0"/>
          <w:lang w:val="en-US" w:eastAsia="zh-CN"/>
        </w:rPr>
        <w:t>显示边框</w:t>
      </w:r>
      <w:r>
        <w:rPr>
          <w:rFonts w:ascii="Consolas" w:hAnsi="Consolas" w:eastAsia="Consolas" w:cs="Consolas"/>
          <w:i w:val="0"/>
          <w:iCs w:val="0"/>
          <w:caps w:val="0"/>
          <w:color w:val="808000"/>
          <w:spacing w:val="0"/>
          <w:sz w:val="16"/>
          <w:szCs w:val="16"/>
          <w:bdr w:val="none" w:color="auto" w:sz="0" w:space="0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6"/>
          <w:szCs w:val="16"/>
          <w:bdr w:val="none" w:color="auto" w:sz="0" w:space="0"/>
        </w:rPr>
        <w:t>table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6"/>
          <w:szCs w:val="16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B"/>
          <w:spacing w:val="0"/>
          <w:sz w:val="16"/>
          <w:szCs w:val="16"/>
          <w:bdr w:val="none" w:color="auto" w:sz="0" w:space="0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6"/>
          <w:szCs w:val="16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6"/>
          <w:szCs w:val="16"/>
          <w:bdr w:val="none" w:color="auto" w:sz="0" w:space="0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6"/>
          <w:szCs w:val="16"/>
          <w:bdr w:val="none" w:color="auto" w:sz="0" w:space="0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6"/>
          <w:szCs w:val="16"/>
          <w:bdr w:val="none" w:color="auto" w:sz="0" w:space="0"/>
        </w:rPr>
        <w:t>&gt;</w:t>
      </w:r>
    </w:p>
    <w:p w14:paraId="6E38D2E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color w:val="FF0000"/>
          <w:sz w:val="28"/>
          <w:szCs w:val="28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6"/>
          <w:szCs w:val="16"/>
          <w:bdr w:val="none" w:color="auto" w:sz="0" w:space="0"/>
          <w:lang w:val="en-US" w:eastAsia="zh-CN"/>
        </w:rPr>
        <w:t>带有标题的表格</w:t>
      </w:r>
    </w:p>
    <w:p w14:paraId="58780F9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&lt;table border="1"&gt;</w:t>
      </w:r>
    </w:p>
    <w:p w14:paraId="2CE3F78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color w:val="FF0000"/>
          <w:sz w:val="28"/>
          <w:szCs w:val="28"/>
        </w:rPr>
        <w:t>&lt;caption&gt;</w:t>
      </w:r>
      <w:r>
        <w:rPr>
          <w:rFonts w:hint="eastAsia"/>
          <w:color w:val="FF0000"/>
          <w:sz w:val="28"/>
          <w:szCs w:val="28"/>
          <w:lang w:val="en-US" w:eastAsia="zh-CN"/>
        </w:rPr>
        <w:t>标题</w:t>
      </w:r>
      <w:r>
        <w:rPr>
          <w:rFonts w:hint="eastAsia"/>
          <w:color w:val="FF0000"/>
          <w:sz w:val="28"/>
          <w:szCs w:val="28"/>
        </w:rPr>
        <w:t>&lt;/caption&gt;</w:t>
      </w:r>
    </w:p>
    <w:p w14:paraId="1CDA8B2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单元格合并两列：&lt;th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colspan</w:t>
      </w:r>
      <w:r>
        <w:rPr>
          <w:rFonts w:hint="eastAsia"/>
          <w:color w:val="auto"/>
          <w:sz w:val="28"/>
          <w:szCs w:val="28"/>
          <w:lang w:val="en-US" w:eastAsia="zh-CN"/>
        </w:rPr>
        <w:t>="2"&gt;Telephone&lt;/th&gt;</w:t>
      </w:r>
    </w:p>
    <w:p w14:paraId="1ED97D4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单元格合并两行 ：&lt;th </w:t>
      </w:r>
      <w:r>
        <w:rPr>
          <w:rFonts w:hint="eastAsia"/>
          <w:color w:val="FF0000"/>
          <w:sz w:val="28"/>
          <w:szCs w:val="28"/>
          <w:lang w:val="en-US" w:eastAsia="zh-CN"/>
        </w:rPr>
        <w:t>rowspan</w:t>
      </w:r>
      <w:r>
        <w:rPr>
          <w:rFonts w:hint="eastAsia"/>
          <w:color w:val="auto"/>
          <w:sz w:val="28"/>
          <w:szCs w:val="28"/>
          <w:lang w:val="en-US" w:eastAsia="zh-CN"/>
        </w:rPr>
        <w:t>="2"&gt;Telephone:&lt;/th&gt;</w:t>
      </w:r>
    </w:p>
    <w:p w14:paraId="2D65A0A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单元格边距：&lt;table border="1" </w:t>
      </w:r>
      <w:r>
        <w:rPr>
          <w:rFonts w:hint="eastAsia"/>
          <w:color w:val="FF0000"/>
          <w:sz w:val="28"/>
          <w:szCs w:val="28"/>
          <w:lang w:val="en-US" w:eastAsia="zh-CN"/>
        </w:rPr>
        <w:t>cellpadding</w:t>
      </w:r>
      <w:r>
        <w:rPr>
          <w:rFonts w:hint="eastAsia"/>
          <w:color w:val="auto"/>
          <w:sz w:val="28"/>
          <w:szCs w:val="28"/>
          <w:lang w:val="en-US" w:eastAsia="zh-CN"/>
        </w:rPr>
        <w:t>="10"&gt;</w:t>
      </w:r>
    </w:p>
    <w:p w14:paraId="7073681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52"/>
          <w:szCs w:val="52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0"/>
          <w:szCs w:val="20"/>
          <w:shd w:val="clear" w:fill="FFFFFF"/>
        </w:rPr>
        <w:t>标签常用属性</w:t>
      </w:r>
    </w:p>
    <w:p w14:paraId="5A9D891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23" w:beforeAutospacing="0" w:after="38" w:afterAutospacing="0" w:line="150" w:lineRule="atLeast"/>
        <w:ind w:left="0" w:right="0" w:firstLine="0"/>
        <w:jc w:val="left"/>
        <w:rPr>
          <w:rFonts w:ascii="Consolas" w:hAnsi="Consolas" w:eastAsia="Consolas" w:cs="Consolas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  <w:t>bgcolor=</w:t>
      </w:r>
      <w:r>
        <w:rPr>
          <w:rFonts w:hint="default" w:ascii="Consolas" w:hAnsi="Consolas" w:eastAsia="Consolas" w:cs="Consolas"/>
          <w:caps w:val="0"/>
          <w:color w:val="489963"/>
          <w:spacing w:val="0"/>
          <w:sz w:val="20"/>
          <w:szCs w:val="20"/>
          <w:bdr w:val="none" w:color="auto" w:sz="0" w:space="0"/>
          <w:shd w:val="clear" w:fill="ECF4EE"/>
        </w:rPr>
        <w:t>"#fff"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  <w:t xml:space="preserve">   表格整体的背景色</w:t>
      </w:r>
    </w:p>
    <w:p w14:paraId="4CFFE63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23" w:beforeAutospacing="0" w:after="38" w:afterAutospacing="0" w:line="150" w:lineRule="atLeast"/>
        <w:ind w:left="0" w:right="0" w:firstLine="0"/>
        <w:jc w:val="left"/>
        <w:rPr>
          <w:rFonts w:ascii="Consolas" w:hAnsi="Consolas" w:eastAsia="Consolas" w:cs="Consolas"/>
          <w:caps w:val="0"/>
          <w:color w:val="33333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bdr w:val="none" w:color="auto" w:sz="0" w:space="0"/>
          <w:shd w:val="clear" w:fill="ECF4EE"/>
        </w:rPr>
        <w:t>bordercolor=</w:t>
      </w:r>
      <w:r>
        <w:rPr>
          <w:rFonts w:hint="default" w:ascii="Consolas" w:hAnsi="Consolas" w:eastAsia="Consolas" w:cs="Consolas"/>
          <w:caps w:val="0"/>
          <w:color w:val="489963"/>
          <w:spacing w:val="0"/>
          <w:sz w:val="16"/>
          <w:szCs w:val="16"/>
          <w:bdr w:val="none" w:color="auto" w:sz="0" w:space="0"/>
          <w:shd w:val="clear" w:fill="ECF4EE"/>
        </w:rPr>
        <w:t>"#fff"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16"/>
          <w:szCs w:val="16"/>
          <w:bdr w:val="none" w:color="auto" w:sz="0" w:space="0"/>
          <w:shd w:val="clear" w:fill="ECF4EE"/>
        </w:rPr>
        <w:t xml:space="preserve">   表格边框的颜色</w:t>
      </w:r>
    </w:p>
    <w:p w14:paraId="40E4102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23" w:beforeAutospacing="0" w:after="38" w:afterAutospacing="0" w:line="150" w:lineRule="atLeast"/>
        <w:ind w:left="0" w:right="0" w:firstLine="0"/>
        <w:jc w:val="left"/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  <w:t>rowspan=</w:t>
      </w:r>
      <w:r>
        <w:rPr>
          <w:rFonts w:hint="default" w:ascii="Consolas" w:hAnsi="Consolas" w:eastAsia="Consolas" w:cs="Consolas"/>
          <w:caps w:val="0"/>
          <w:color w:val="489963"/>
          <w:spacing w:val="0"/>
          <w:sz w:val="20"/>
          <w:szCs w:val="20"/>
          <w:bdr w:val="none" w:color="auto" w:sz="0" w:space="0"/>
          <w:shd w:val="clear" w:fill="ECF4EE"/>
        </w:rPr>
        <w:t>"3"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  <w:t xml:space="preserve">    合并垂直水平方向的单元格</w:t>
      </w:r>
    </w:p>
    <w:p w14:paraId="20A9586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23" w:beforeAutospacing="0" w:after="38" w:afterAutospacing="0" w:line="150" w:lineRule="atLeast"/>
        <w:ind w:left="0" w:right="0" w:firstLine="0"/>
        <w:jc w:val="left"/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  <w:t>colspan=</w:t>
      </w:r>
      <w:r>
        <w:rPr>
          <w:rFonts w:hint="default" w:ascii="Consolas" w:hAnsi="Consolas" w:eastAsia="Consolas" w:cs="Consolas"/>
          <w:caps w:val="0"/>
          <w:color w:val="489963"/>
          <w:spacing w:val="0"/>
          <w:sz w:val="20"/>
          <w:szCs w:val="20"/>
          <w:bdr w:val="none" w:color="auto" w:sz="0" w:space="0"/>
          <w:shd w:val="clear" w:fill="ECF4EE"/>
        </w:rPr>
        <w:t>"3"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  <w:t xml:space="preserve">    合并水平方向单元格</w:t>
      </w:r>
    </w:p>
    <w:p w14:paraId="3FD450D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CF4EE"/>
        <w:spacing w:before="23" w:beforeAutospacing="0" w:after="38" w:afterAutospacing="0" w:line="150" w:lineRule="atLeast"/>
        <w:ind w:left="0" w:right="0" w:firstLine="0"/>
        <w:jc w:val="left"/>
        <w:rPr>
          <w:rFonts w:ascii="Consolas" w:hAnsi="Consolas" w:eastAsia="Consolas" w:cs="Consolas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  <w:t>valign=</w:t>
      </w:r>
      <w:r>
        <w:rPr>
          <w:rFonts w:hint="default" w:ascii="Consolas" w:hAnsi="Consolas" w:eastAsia="Consolas" w:cs="Consolas"/>
          <w:caps w:val="0"/>
          <w:color w:val="489963"/>
          <w:spacing w:val="0"/>
          <w:sz w:val="20"/>
          <w:szCs w:val="20"/>
          <w:bdr w:val="none" w:color="auto" w:sz="0" w:space="0"/>
          <w:shd w:val="clear" w:fill="ECF4EE"/>
        </w:rPr>
        <w:t>"top"</w:t>
      </w:r>
      <w:r>
        <w:rPr>
          <w:rFonts w:hint="default" w:ascii="Consolas" w:hAnsi="Consolas" w:eastAsia="Consolas" w:cs="Consolas"/>
          <w:caps w:val="0"/>
          <w:color w:val="171C19"/>
          <w:spacing w:val="0"/>
          <w:sz w:val="20"/>
          <w:szCs w:val="20"/>
          <w:bdr w:val="none" w:color="auto" w:sz="0" w:space="0"/>
          <w:shd w:val="clear" w:fill="ECF4EE"/>
        </w:rPr>
        <w:t xml:space="preserve">   单元格文字的垂直对齐方式   </w:t>
      </w:r>
    </w:p>
    <w:p w14:paraId="3B7AC27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28"/>
          <w:szCs w:val="28"/>
          <w:lang w:val="en-US" w:eastAsia="zh-CN"/>
        </w:rPr>
      </w:pPr>
    </w:p>
    <w:p w14:paraId="1E2EF98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40"/>
          <w:szCs w:val="40"/>
          <w:highlight w:val="yellow"/>
          <w:lang w:val="en-US" w:eastAsia="zh-CN"/>
        </w:rPr>
      </w:pPr>
    </w:p>
    <w:p w14:paraId="21C5278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40"/>
          <w:szCs w:val="40"/>
          <w:highlight w:val="yellow"/>
          <w:lang w:val="en-US" w:eastAsia="zh-CN"/>
        </w:rPr>
      </w:pPr>
    </w:p>
    <w:p w14:paraId="426B741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40"/>
          <w:szCs w:val="40"/>
          <w:highlight w:val="yellow"/>
          <w:lang w:val="en-US" w:eastAsia="zh-CN"/>
        </w:rPr>
      </w:pPr>
    </w:p>
    <w:p w14:paraId="047B0FA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40"/>
          <w:szCs w:val="40"/>
          <w:highlight w:val="yellow"/>
          <w:lang w:val="en-US" w:eastAsia="zh-CN"/>
        </w:rPr>
      </w:pPr>
    </w:p>
    <w:p w14:paraId="17E33F8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44"/>
          <w:szCs w:val="44"/>
          <w:highlight w:val="yellow"/>
          <w:lang w:val="en-US" w:eastAsia="zh-CN"/>
        </w:rPr>
      </w:pPr>
      <w:r>
        <w:rPr>
          <w:rFonts w:hint="eastAsia"/>
          <w:color w:val="auto"/>
          <w:sz w:val="44"/>
          <w:szCs w:val="44"/>
          <w:highlight w:val="yellow"/>
          <w:lang w:val="en-US" w:eastAsia="zh-CN"/>
        </w:rPr>
        <w:t>HTML列表（body部分）</w:t>
      </w:r>
    </w:p>
    <w:p w14:paraId="43F22A6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/>
          <w:color w:val="FF0000"/>
          <w:sz w:val="28"/>
          <w:szCs w:val="28"/>
          <w:highlight w:val="none"/>
          <w:lang w:val="en-US" w:eastAsia="zh-CN"/>
        </w:rPr>
        <w:t>有序列表&lt;sart属性表示从50开始&gt;&amp;&lt;type表示种类&gt;：</w:t>
      </w:r>
    </w:p>
    <w:p w14:paraId="4090881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 xml:space="preserve">&lt;ol </w:t>
      </w:r>
      <w:r>
        <w:rPr>
          <w:rFonts w:hint="default"/>
          <w:color w:val="FF0000"/>
          <w:sz w:val="24"/>
          <w:szCs w:val="24"/>
          <w:highlight w:val="none"/>
          <w:lang w:val="en-US" w:eastAsia="zh-CN"/>
        </w:rPr>
        <w:t>start</w:t>
      </w: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>="50"&gt;</w:t>
      </w:r>
      <w:r>
        <w:rPr>
          <w:rFonts w:hint="eastAsia"/>
          <w:color w:val="auto"/>
          <w:sz w:val="24"/>
          <w:szCs w:val="24"/>
          <w:highlight w:val="none"/>
          <w:lang w:val="en-US" w:eastAsia="zh-CN"/>
        </w:rPr>
        <w:t xml:space="preserve"> &amp;&amp;&amp;&amp;&amp;</w:t>
      </w: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 xml:space="preserve">&lt;ol </w:t>
      </w:r>
      <w:r>
        <w:rPr>
          <w:rFonts w:hint="default"/>
          <w:color w:val="FF0000"/>
          <w:sz w:val="24"/>
          <w:szCs w:val="24"/>
          <w:highlight w:val="none"/>
          <w:lang w:val="en-US" w:eastAsia="zh-CN"/>
        </w:rPr>
        <w:t>type</w:t>
      </w: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>="A"&gt;</w:t>
      </w:r>
    </w:p>
    <w:p w14:paraId="27433AE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 xml:space="preserve">  &lt;li&gt;Coffee&lt;/li&gt;</w:t>
      </w:r>
    </w:p>
    <w:p w14:paraId="3399470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 xml:space="preserve">  &lt;li&gt;Tea&lt;/li&gt;</w:t>
      </w:r>
    </w:p>
    <w:p w14:paraId="5C018F4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 xml:space="preserve">  &lt;li&gt;Milk&lt;/li&gt;</w:t>
      </w:r>
    </w:p>
    <w:p w14:paraId="12528DA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>&lt;/ol&gt;</w:t>
      </w:r>
    </w:p>
    <w:p w14:paraId="038F3E1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/>
          <w:color w:val="FF0000"/>
          <w:sz w:val="28"/>
          <w:szCs w:val="28"/>
          <w:highlight w:val="none"/>
          <w:lang w:val="en-US" w:eastAsia="zh-CN"/>
        </w:rPr>
        <w:t>无序列表：</w:t>
      </w:r>
    </w:p>
    <w:p w14:paraId="129B6B3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>&lt;ul&gt;</w:t>
      </w:r>
    </w:p>
    <w:p w14:paraId="4BCB1A4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 xml:space="preserve">  &lt;li&gt;Coffee&lt;/li&gt;</w:t>
      </w:r>
    </w:p>
    <w:p w14:paraId="14F2F62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 xml:space="preserve">  &lt;li&gt;Tea&lt;/li&gt;</w:t>
      </w:r>
    </w:p>
    <w:p w14:paraId="11E3F58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 xml:space="preserve">  &lt;li&gt;Milk&lt;/li&gt;</w:t>
      </w:r>
    </w:p>
    <w:p w14:paraId="65475FD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auto"/>
          <w:sz w:val="24"/>
          <w:szCs w:val="24"/>
          <w:highlight w:val="none"/>
          <w:lang w:val="en-US" w:eastAsia="zh-CN"/>
        </w:rPr>
        <w:t>&lt;/ul&gt;</w:t>
      </w:r>
    </w:p>
    <w:p w14:paraId="57FA631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/>
          <w:color w:val="FF0000"/>
          <w:sz w:val="28"/>
          <w:szCs w:val="28"/>
          <w:highlight w:val="none"/>
          <w:lang w:val="en-US" w:eastAsia="zh-CN"/>
        </w:rPr>
        <w:t>自定义列表：</w:t>
      </w:r>
    </w:p>
    <w:p w14:paraId="0CCA9C7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自定义列表以 &lt;dl&gt; 标签开始。每个自定义列表项以 &lt;dt&gt; 开始。每个自定义列表项的定义以 &lt;dd&gt; 开始</w:t>
      </w:r>
    </w:p>
    <w:p w14:paraId="1AC16C13"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6F4F0"/>
        <w:spacing w:before="0" w:beforeAutospacing="0" w:after="0" w:afterAutospacing="0"/>
        <w:ind w:left="0" w:right="0" w:firstLine="0"/>
        <w:jc w:val="left"/>
        <w:rPr>
          <w:rFonts w:ascii="Courier New" w:hAnsi="Courier New" w:eastAsia="Courier New" w:cs="Courier New"/>
          <w:i w:val="0"/>
          <w:iCs w:val="0"/>
          <w:caps w:val="0"/>
          <w:color w:val="444444"/>
          <w:spacing w:val="0"/>
          <w:sz w:val="15"/>
          <w:szCs w:val="15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t>&lt;dl&gt;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t>&lt;dt&gt;Coffee&lt;/dt&gt;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t>&lt;dd&gt;- black hot drink&lt;/dd&gt;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t>&lt;dt&gt;Milk&lt;/dt&gt;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t>&lt;dd&gt;- white cold drink&lt;/dd&gt;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44444"/>
          <w:spacing w:val="0"/>
          <w:kern w:val="0"/>
          <w:sz w:val="15"/>
          <w:szCs w:val="15"/>
          <w:bdr w:val="none" w:color="auto" w:sz="0" w:space="0"/>
          <w:shd w:val="clear" w:fill="F6F4F0"/>
          <w:lang w:val="en-US" w:eastAsia="zh-CN" w:bidi="ar"/>
        </w:rPr>
        <w:t>&lt;/dl&gt;</w:t>
      </w:r>
    </w:p>
    <w:p w14:paraId="3C1165E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FF0000"/>
          <w:sz w:val="28"/>
          <w:szCs w:val="28"/>
          <w:highlight w:val="none"/>
          <w:lang w:val="en-US" w:eastAsia="zh-CN"/>
        </w:rPr>
      </w:pPr>
    </w:p>
    <w:p w14:paraId="5314982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32"/>
          <w:highlight w:val="yellow"/>
          <w:lang w:val="en-US" w:eastAsia="zh-CN"/>
        </w:rPr>
      </w:pPr>
    </w:p>
    <w:p w14:paraId="2487768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eastAsia"/>
          <w:color w:val="auto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auto"/>
          <w:sz w:val="32"/>
          <w:szCs w:val="32"/>
          <w:highlight w:val="yellow"/>
          <w:lang w:val="en-US" w:eastAsia="zh-CN"/>
        </w:rPr>
        <w:t>HTML块区</w:t>
      </w:r>
    </w:p>
    <w:p w14:paraId="20FA0D5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right="0" w:rightChars="0"/>
        <w:rPr>
          <w:rFonts w:hint="default"/>
          <w:color w:val="auto"/>
          <w:sz w:val="48"/>
          <w:szCs w:val="48"/>
          <w:highlight w:val="yellow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大多数 HTML 元素被定义为</w:t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块级元素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或</w:t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内联元素</w:t>
      </w:r>
    </w:p>
    <w:p w14:paraId="1EE452F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420" w:lineRule="atLeast"/>
        <w:ind w:left="0" w:right="0" w:hanging="360"/>
        <w:jc w:val="left"/>
        <w:rPr>
          <w:sz w:val="28"/>
          <w:szCs w:val="36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FFFFF"/>
        </w:rPr>
        <w:t>&lt;div&gt; 是块级元素，它独占一行，可以设置宽度、高度以及边距等样式属性。它适合用于创建页面的大块结构，例如页面的主体区域、容器、布局等。</w:t>
      </w:r>
    </w:p>
    <w:p w14:paraId="6A75197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420" w:lineRule="atLeast"/>
        <w:ind w:left="0" w:right="0" w:hanging="360"/>
        <w:jc w:val="left"/>
        <w:rPr>
          <w:sz w:val="28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FFFFF"/>
        </w:rPr>
        <w:t>&lt;span&gt; 是行内元素，它不会独占一行，宽度默认由其内容决定。它适合用于对文本或其他行内元素进行样式化、标记或包裹。</w:t>
      </w:r>
    </w:p>
    <w:p w14:paraId="5405EAF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006600"/>
          <w:spacing w:val="0"/>
          <w:sz w:val="28"/>
          <w:szCs w:val="28"/>
          <w:u w:val="single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6600"/>
          <w:spacing w:val="0"/>
          <w:sz w:val="28"/>
          <w:szCs w:val="28"/>
          <w:u w:val="single"/>
          <w:bdr w:val="none" w:color="auto" w:sz="0" w:space="0"/>
          <w:shd w:val="clear" w:fill="FFFFFF"/>
          <w:lang w:val="en-US" w:eastAsia="zh-CN"/>
        </w:rPr>
        <w:t>网页布局：</w:t>
      </w:r>
    </w:p>
    <w:p w14:paraId="549F66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0"/>
          <w:szCs w:val="20"/>
          <w:lang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instrText xml:space="preserve"> HYPERLINK "https://www.runoob.com/try/try.php?filename=tryhtml_layout_divs" \t "https://www.runoob.com/html/_blank"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t>使用 &lt;div&gt; 元素的网页布局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>多使用这种</w:t>
      </w:r>
      <w:r>
        <w:rPr>
          <w:rFonts w:hint="eastAsia" w:ascii="Helvetica" w:hAnsi="Helvetica" w:eastAsia="宋体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eastAsia="zh-CN"/>
        </w:rPr>
        <w:t>）</w:t>
      </w:r>
    </w:p>
    <w:p w14:paraId="10222B4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instrText xml:space="preserve"> HYPERLINK "https://www.runoob.com/try/try.php?filename=tryhtml_layout_tables" \t "https://www.runoob.com/html/_blank"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t>使用 &lt;table&gt; 元素的网页布局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  <w:fldChar w:fldCharType="end"/>
      </w:r>
    </w:p>
    <w:p w14:paraId="77EDE50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</w:rPr>
      </w:pPr>
    </w:p>
    <w:p w14:paraId="3E902A7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 xml:space="preserve"> &lt;form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>action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>="/" method="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>post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>"&gt;</w:t>
      </w:r>
    </w:p>
    <w:p w14:paraId="6409E56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 xml:space="preserve">        &lt;!-- 文本输入框 --&gt;</w:t>
      </w:r>
    </w:p>
    <w:p w14:paraId="2ACAEC9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 xml:space="preserve">        &lt;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>label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 xml:space="preserve"> for="name"&gt;用户名:&lt;/label&gt;</w:t>
      </w:r>
    </w:p>
    <w:p w14:paraId="1891755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20"/>
          <w:szCs w:val="20"/>
          <w:u w:val="single"/>
          <w:bdr w:val="none" w:color="auto" w:sz="0" w:space="0"/>
          <w:shd w:val="clear" w:fill="FFFFFF"/>
          <w:lang w:val="en-US" w:eastAsia="zh-CN"/>
        </w:rPr>
        <w:t xml:space="preserve">        &lt;input type="text" id="name" name="name" required&gt;</w:t>
      </w:r>
    </w:p>
    <w:p w14:paraId="4CA01AC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5271135" cy="2268220"/>
            <wp:effectExtent l="0" t="0" r="5715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4B5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</w:rPr>
      </w:pPr>
    </w:p>
    <w:p w14:paraId="2EAA9F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</w:rPr>
      </w:pPr>
    </w:p>
    <w:p w14:paraId="62E6380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</w:rPr>
      </w:pPr>
    </w:p>
    <w:p w14:paraId="01D9416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</w:rPr>
      </w:pPr>
    </w:p>
    <w:p w14:paraId="07AD708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</w:rPr>
      </w:pPr>
    </w:p>
    <w:p w14:paraId="1FC4A10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</w:rPr>
      </w:pPr>
    </w:p>
    <w:p w14:paraId="5B6179E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</w:rPr>
      </w:pPr>
    </w:p>
    <w:p w14:paraId="5636401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</w:rPr>
      </w:pPr>
    </w:p>
    <w:p w14:paraId="4EF6C9E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</w:pPr>
      <w:r>
        <w:rPr>
          <w:rFonts w:hint="eastAsia"/>
          <w:sz w:val="28"/>
          <w:szCs w:val="28"/>
        </w:rPr>
        <w:t xml:space="preserve">&lt;input type="password" id="password" name="password" </w:t>
      </w:r>
      <w:r>
        <w:rPr>
          <w:rFonts w:hint="eastAsia"/>
          <w:color w:val="FF0000"/>
          <w:sz w:val="28"/>
          <w:szCs w:val="28"/>
        </w:rPr>
        <w:t>required</w:t>
      </w:r>
      <w:r>
        <w:rPr>
          <w:rFonts w:hint="eastAsia"/>
          <w:sz w:val="28"/>
          <w:szCs w:val="28"/>
        </w:rPr>
        <w:t>&gt;</w:t>
      </w:r>
    </w:p>
    <w:p w14:paraId="3908751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5272405" cy="5279390"/>
            <wp:effectExtent l="0" t="0" r="444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7BF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4"/>
          <w:szCs w:val="24"/>
          <w:lang w:val="en-US" w:eastAsia="zh-CN"/>
        </w:rPr>
      </w:pPr>
    </w:p>
    <w:p w14:paraId="290EADD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&lt;!-- 单选按钮 --&gt;</w:t>
      </w:r>
    </w:p>
    <w:p w14:paraId="747A96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&lt;label&gt;性别:&lt;/label&gt;</w:t>
      </w:r>
    </w:p>
    <w:p w14:paraId="064269C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&lt;input type="radio" id="male" name="gender" value="male" checked&gt;</w:t>
      </w:r>
    </w:p>
    <w:p w14:paraId="57F9637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&lt;label for="male"&gt;男&lt;/label&gt;</w:t>
      </w:r>
    </w:p>
    <w:p w14:paraId="635D2FE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&lt;input type="radio" id="female" name="gender" value="female"&gt;</w:t>
      </w:r>
    </w:p>
    <w:p w14:paraId="231BA6F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&lt;label for="female"&gt;女&lt;/label&gt;</w:t>
      </w:r>
    </w:p>
    <w:p w14:paraId="1F510A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4"/>
          <w:szCs w:val="24"/>
          <w:lang w:val="en-US" w:eastAsia="zh-CN"/>
        </w:rPr>
      </w:pPr>
    </w:p>
    <w:p w14:paraId="7E7F66E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&lt;!-- 复选框 --&gt;</w:t>
      </w:r>
    </w:p>
    <w:p w14:paraId="79C0897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"subscribe"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"subscribe"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24778F3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"subscribe"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订阅推送信息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7F3081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复选框</w:t>
      </w:r>
      <w:r>
        <w:rPr>
          <w:rFonts w:hint="eastAsia"/>
          <w:sz w:val="24"/>
          <w:szCs w:val="24"/>
          <w:lang w:val="en-US" w:eastAsia="zh-CN"/>
        </w:rPr>
        <w:t>：checkbox复选，独特id标识符便于css引用,name表示进入服务器数据类型，checked表示默选</w:t>
      </w:r>
    </w:p>
    <w:p w14:paraId="75F4B40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24"/>
          <w:szCs w:val="24"/>
          <w:lang w:val="en-US" w:eastAsia="zh-CN"/>
        </w:rPr>
      </w:pPr>
    </w:p>
    <w:p w14:paraId="70BD034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&lt;!-- 下拉列表 --&gt;</w:t>
      </w:r>
    </w:p>
    <w:p w14:paraId="307EE9D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国家: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319135E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"country"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5C8A14B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"cn"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CN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2EE7B8A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"usa"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USA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1B62A4E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"uk"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UK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2B1ECF6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702D0B4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下拉表格</w:t>
      </w:r>
      <w:r>
        <w:rPr>
          <w:rFonts w:hint="eastAsia"/>
          <w:sz w:val="24"/>
          <w:szCs w:val="24"/>
          <w:lang w:val="en-US" w:eastAsia="zh-CN"/>
        </w:rPr>
        <w:t>：select元素表示收集一个国家数据，option表示下拉表格其中一个选项</w:t>
      </w:r>
    </w:p>
    <w:p w14:paraId="045B98B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24"/>
          <w:szCs w:val="24"/>
          <w:lang w:val="en-US" w:eastAsia="zh-CN"/>
        </w:rPr>
      </w:pPr>
    </w:p>
    <w:p w14:paraId="6FACA5F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&lt;!-- 提交按钮 --&gt;</w:t>
      </w:r>
    </w:p>
    <w:p w14:paraId="32CBAAE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0"/>
          <w:szCs w:val="10"/>
          <w:shd w:val="clear" w:fill="1F1F1F"/>
          <w:lang w:val="en-US" w:eastAsia="zh-CN" w:bidi="ar"/>
        </w:rPr>
        <w:t>&gt;</w:t>
      </w:r>
    </w:p>
    <w:p w14:paraId="4F358A6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type="submit"</w:t>
      </w:r>
      <w:r>
        <w:rPr>
          <w:rFonts w:hint="eastAsia"/>
          <w:sz w:val="24"/>
          <w:szCs w:val="24"/>
          <w:lang w:val="en-US" w:eastAsia="zh-CN"/>
        </w:rPr>
        <w:t>表示输入元素类型为提交按钮，表单中所有数据会被提交到指定URL</w:t>
      </w:r>
    </w:p>
    <w:p w14:paraId="2CC6C29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24"/>
          <w:szCs w:val="24"/>
          <w:lang w:val="en-US" w:eastAsia="zh-CN"/>
        </w:rPr>
      </w:pPr>
    </w:p>
    <w:p w14:paraId="203FCFF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48"/>
          <w:szCs w:val="48"/>
          <w:highlight w:val="yellow"/>
          <w:lang w:val="en-US" w:eastAsia="zh-CN"/>
        </w:rPr>
      </w:pPr>
      <w:r>
        <w:rPr>
          <w:rFonts w:hint="eastAsia"/>
          <w:sz w:val="48"/>
          <w:szCs w:val="48"/>
          <w:highlight w:val="yellow"/>
          <w:lang w:val="en-US" w:eastAsia="zh-CN"/>
        </w:rPr>
        <w:t>HTML颜色</w:t>
      </w:r>
    </w:p>
    <w:p w14:paraId="5A507C9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5273040" cy="3054985"/>
            <wp:effectExtent l="0" t="0" r="3810" b="254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295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 style="background-color:#FFF00"&gt;</w:t>
      </w:r>
    </w:p>
    <w:p w14:paraId="697A8AC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</w:t>
      </w:r>
      <w:r>
        <w:rPr>
          <w:rFonts w:hint="default"/>
          <w:color w:val="FF0000"/>
          <w:lang w:val="en-US" w:eastAsia="zh-CN"/>
        </w:rPr>
        <w:t>十六进制</w:t>
      </w:r>
      <w:r>
        <w:rPr>
          <w:rFonts w:hint="default"/>
          <w:lang w:val="en-US" w:eastAsia="zh-CN"/>
        </w:rPr>
        <w:t>设置背景颜色</w:t>
      </w:r>
    </w:p>
    <w:p w14:paraId="108D105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&lt;/p&gt;</w:t>
      </w:r>
    </w:p>
    <w:p w14:paraId="2BF6B49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 w14:paraId="1EDCC9D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 style="background-color:rgb(250,250,250)"&gt;</w:t>
      </w:r>
    </w:p>
    <w:p w14:paraId="4FEFB21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</w:t>
      </w:r>
      <w:r>
        <w:rPr>
          <w:rFonts w:hint="default"/>
          <w:color w:val="FF0000"/>
          <w:lang w:val="en-US" w:eastAsia="zh-CN"/>
        </w:rPr>
        <w:t xml:space="preserve"> rgb 值</w:t>
      </w:r>
      <w:r>
        <w:rPr>
          <w:rFonts w:hint="default"/>
          <w:lang w:val="en-US" w:eastAsia="zh-CN"/>
        </w:rPr>
        <w:t>设置背景颜色</w:t>
      </w:r>
    </w:p>
    <w:p w14:paraId="12020FC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&lt;/p&gt;</w:t>
      </w:r>
    </w:p>
    <w:p w14:paraId="17F8D8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 w14:paraId="5661E4C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 style="background-color:yellow"&gt;</w:t>
      </w:r>
    </w:p>
    <w:p w14:paraId="47852D6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</w:t>
      </w:r>
      <w:r>
        <w:rPr>
          <w:rFonts w:hint="default"/>
          <w:color w:val="FF0000"/>
          <w:lang w:val="en-US" w:eastAsia="zh-CN"/>
        </w:rPr>
        <w:t>颜色名</w:t>
      </w:r>
      <w:r>
        <w:rPr>
          <w:rFonts w:hint="default"/>
          <w:lang w:val="en-US" w:eastAsia="zh-CN"/>
        </w:rPr>
        <w:t>设置背景颜色</w:t>
      </w:r>
    </w:p>
    <w:p w14:paraId="208A664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 w14:paraId="4834D68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 w14:paraId="748215B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44"/>
          <w:szCs w:val="44"/>
          <w:highlight w:val="yellow"/>
          <w:lang w:val="en-US" w:eastAsia="zh-CN"/>
        </w:rPr>
      </w:pPr>
      <w:r>
        <w:rPr>
          <w:rFonts w:hint="eastAsia"/>
          <w:sz w:val="44"/>
          <w:szCs w:val="44"/>
          <w:highlight w:val="yellow"/>
          <w:lang w:val="en-US" w:eastAsia="zh-CN"/>
        </w:rPr>
        <w:t>HMTL脚本</w:t>
      </w:r>
    </w:p>
    <w:p w14:paraId="7D9283C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44"/>
          <w:szCs w:val="44"/>
          <w:highlight w:val="yellow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0"/>
          <w:szCs w:val="10"/>
          <w:shd w:val="clear" w:fill="FFFFFF"/>
        </w:rPr>
        <w:t>&lt;script&gt; 标签用于定义客户端脚本，比如 JavaScript</w:t>
      </w:r>
    </w:p>
    <w:p w14:paraId="635220C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2"/>
          <w:szCs w:val="22"/>
          <w:highlight w:val="none"/>
          <w:lang w:val="en-US" w:eastAsia="zh-CN"/>
        </w:rPr>
      </w:pPr>
      <w:r>
        <w:rPr>
          <w:rFonts w:hint="default"/>
          <w:sz w:val="22"/>
          <w:szCs w:val="22"/>
          <w:highlight w:val="none"/>
          <w:lang w:val="en-US" w:eastAsia="zh-CN"/>
        </w:rPr>
        <w:t>&lt;script&gt;</w:t>
      </w:r>
    </w:p>
    <w:p w14:paraId="24CA10F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2"/>
          <w:szCs w:val="22"/>
          <w:highlight w:val="none"/>
          <w:lang w:val="en-US" w:eastAsia="zh-CN"/>
        </w:rPr>
      </w:pPr>
      <w:r>
        <w:rPr>
          <w:rFonts w:hint="default"/>
          <w:sz w:val="22"/>
          <w:szCs w:val="22"/>
          <w:highlight w:val="none"/>
          <w:lang w:val="en-US" w:eastAsia="zh-CN"/>
        </w:rPr>
        <w:t>document.write("Hello World!")</w:t>
      </w:r>
    </w:p>
    <w:p w14:paraId="3FFAE7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2"/>
          <w:szCs w:val="22"/>
          <w:highlight w:val="none"/>
          <w:lang w:val="en-US" w:eastAsia="zh-CN"/>
        </w:rPr>
      </w:pPr>
      <w:r>
        <w:rPr>
          <w:rFonts w:hint="default"/>
          <w:sz w:val="22"/>
          <w:szCs w:val="22"/>
          <w:highlight w:val="none"/>
          <w:lang w:val="en-US" w:eastAsia="zh-CN"/>
        </w:rPr>
        <w:t xml:space="preserve">&lt;/script&gt; </w:t>
      </w:r>
    </w:p>
    <w:p w14:paraId="64E5098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44"/>
          <w:szCs w:val="44"/>
          <w:highlight w:val="yellow"/>
          <w:lang w:val="en-US" w:eastAsia="zh-CN"/>
        </w:rPr>
      </w:pPr>
    </w:p>
    <w:p w14:paraId="283F5EA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0"/>
          <w:szCs w:val="20"/>
          <w:highlight w:val="none"/>
          <w:lang w:val="en-US" w:eastAsia="zh-CN"/>
        </w:rPr>
      </w:pPr>
      <w:r>
        <w:rPr>
          <w:rFonts w:hint="default"/>
          <w:sz w:val="20"/>
          <w:szCs w:val="20"/>
          <w:highlight w:val="none"/>
          <w:lang w:val="en-US" w:eastAsia="zh-CN"/>
        </w:rPr>
        <w:t>&lt;noscript&gt;抱歉，你的浏览器不支持 JavaScript!&lt;/noscript&gt;</w:t>
      </w:r>
    </w:p>
    <w:p w14:paraId="091C239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/>
          <w:sz w:val="20"/>
          <w:szCs w:val="20"/>
          <w:highlight w:val="none"/>
          <w:lang w:val="en-US" w:eastAsia="zh-CN"/>
        </w:rPr>
      </w:pPr>
      <w:r>
        <w:rPr>
          <w:rFonts w:hint="default"/>
          <w:sz w:val="20"/>
          <w:szCs w:val="20"/>
          <w:highlight w:val="none"/>
          <w:lang w:val="en-US" w:eastAsia="zh-CN"/>
        </w:rPr>
        <w:t>&lt;p&gt;不支持 JavaScript 的浏览器会使用 &amp;lt;noscript&amp;gt; 元素中定义的内容（文本）来替代。&lt;/p&gt;</w:t>
      </w:r>
    </w:p>
    <w:p w14:paraId="68674EF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FF0000"/>
          <w:spacing w:val="0"/>
          <w:sz w:val="10"/>
          <w:szCs w:val="1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FF0000"/>
          <w:spacing w:val="0"/>
          <w:sz w:val="10"/>
          <w:szCs w:val="10"/>
          <w:shd w:val="clear" w:fill="FFFFFF"/>
        </w:rPr>
        <w:t>只有在浏览器不支持脚本或者禁用脚本时，才会显示 &lt;noscript&gt; 元素中的内容</w:t>
      </w:r>
    </w:p>
    <w:p w14:paraId="54F2F70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FF0000"/>
          <w:spacing w:val="0"/>
          <w:sz w:val="10"/>
          <w:szCs w:val="10"/>
          <w:shd w:val="clear" w:fill="FFFFFF"/>
        </w:rPr>
      </w:pPr>
    </w:p>
    <w:p w14:paraId="571595A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FF0000"/>
          <w:spacing w:val="0"/>
          <w:sz w:val="10"/>
          <w:szCs w:val="10"/>
          <w:shd w:val="clear" w:fill="FFFFFF"/>
        </w:rPr>
      </w:pPr>
    </w:p>
    <w:p w14:paraId="75FBC46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fill="FFFFFF"/>
          <w:lang w:val="en-US" w:eastAsia="zh-CN"/>
        </w:rPr>
        <w:t>HTML字符实体</w:t>
      </w:r>
    </w:p>
    <w:p w14:paraId="054240F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小于号，我们必须这样写：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&amp;lt;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或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&amp;#60;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或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&amp;#060</w:t>
      </w:r>
    </w:p>
    <w:p w14:paraId="2160BB0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  <w:t>如果您在文本中写 10 个空格，在显示该页面之前，浏览器会删除它们中的 9 个。如需在页面中增加空格的数量，您需要使用 &amp;nbsp</w:t>
      </w:r>
    </w:p>
    <w:p w14:paraId="591A1CE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</w:pPr>
    </w:p>
    <w:p w14:paraId="515AF3A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2"/>
          <w:szCs w:val="22"/>
          <w:highlight w:val="yellow"/>
          <w:shd w:val="clear" w:fill="FFFFFF"/>
          <w:lang w:val="en-US" w:eastAsia="zh-CN"/>
        </w:rPr>
      </w:pPr>
      <w:bookmarkStart w:id="0" w:name="_GoBack"/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2"/>
          <w:szCs w:val="22"/>
          <w:highlight w:val="yellow"/>
          <w:shd w:val="clear" w:fill="FFFFFF"/>
          <w:lang w:val="en-US" w:eastAsia="zh-CN"/>
        </w:rPr>
        <w:t>HTML URL</w:t>
      </w:r>
    </w:p>
    <w:bookmarkEnd w:id="0"/>
    <w:p w14:paraId="3EACB4E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</w:pPr>
    </w:p>
    <w:tbl>
      <w:tblPr>
        <w:tblW w:w="61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2002"/>
        <w:gridCol w:w="3542"/>
      </w:tblGrid>
      <w:tr w14:paraId="7CB09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1CD9EFF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http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54572C4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超文本传输协议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36686B1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以 http:// 开头的普通网页。不加密。</w:t>
            </w:r>
          </w:p>
        </w:tc>
      </w:tr>
      <w:tr w14:paraId="675089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652335C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https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23D98E3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安全超文本传输协议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416F104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安全网页，加密所有信息交换。</w:t>
            </w:r>
          </w:p>
        </w:tc>
      </w:tr>
      <w:tr w14:paraId="5D3B01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676D761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ftp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70766D6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文件传输协议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1102D91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用于将文件下载或上传至网站。</w:t>
            </w:r>
          </w:p>
        </w:tc>
      </w:tr>
      <w:tr w14:paraId="4724B5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7E9495D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file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06FD4D9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D4D4D4" w:sz="2" w:space="0"/>
              <w:left w:val="single" w:color="D4D4D4" w:sz="2" w:space="0"/>
              <w:bottom w:val="single" w:color="D4D4D4" w:sz="2" w:space="0"/>
              <w:right w:val="single" w:color="D4D4D4" w:sz="2" w:space="0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vAlign w:val="top"/>
          </w:tcPr>
          <w:p w14:paraId="0657069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0"/>
                <w:szCs w:val="10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0"/>
                <w:szCs w:val="10"/>
                <w:bdr w:val="none" w:color="auto" w:sz="0" w:space="0"/>
                <w:lang w:val="en-US" w:eastAsia="zh-CN" w:bidi="ar"/>
              </w:rPr>
              <w:t>您计算机上的文件。</w:t>
            </w:r>
          </w:p>
        </w:tc>
      </w:tr>
    </w:tbl>
    <w:p w14:paraId="1444E00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Noto Sans SC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ar(--vscode-editor-font-family)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02FB4A"/>
    <w:multiLevelType w:val="multilevel"/>
    <w:tmpl w:val="8602FB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B178A728"/>
    <w:multiLevelType w:val="multilevel"/>
    <w:tmpl w:val="B178A7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87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3555AFC"/>
    <w:multiLevelType w:val="multilevel"/>
    <w:tmpl w:val="D3555AF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2B6DA1F8"/>
    <w:multiLevelType w:val="singleLevel"/>
    <w:tmpl w:val="2B6DA1F8"/>
    <w:lvl w:ilvl="0" w:tentative="0">
      <w:start w:val="6"/>
      <w:numFmt w:val="decimal"/>
      <w:suff w:val="nothing"/>
      <w:lvlText w:val="%1、"/>
      <w:lvlJc w:val="left"/>
    </w:lvl>
  </w:abstractNum>
  <w:abstractNum w:abstractNumId="4">
    <w:nsid w:val="2D533D1E"/>
    <w:multiLevelType w:val="multilevel"/>
    <w:tmpl w:val="2D533D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D6FAB88"/>
    <w:multiLevelType w:val="multilevel"/>
    <w:tmpl w:val="2D6FAB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C1EC079"/>
    <w:multiLevelType w:val="singleLevel"/>
    <w:tmpl w:val="5C1EC079"/>
    <w:lvl w:ilvl="0" w:tentative="0">
      <w:start w:val="7"/>
      <w:numFmt w:val="decimal"/>
      <w:suff w:val="nothing"/>
      <w:lvlText w:val="%1、"/>
      <w:lvlJc w:val="left"/>
    </w:lvl>
  </w:abstractNum>
  <w:abstractNum w:abstractNumId="7">
    <w:nsid w:val="7E47096A"/>
    <w:multiLevelType w:val="multilevel"/>
    <w:tmpl w:val="7E4709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F3403C2"/>
    <w:rsid w:val="183F6C0D"/>
    <w:rsid w:val="2057560A"/>
    <w:rsid w:val="45F4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2844</Words>
  <Characters>5370</Characters>
  <Lines>0</Lines>
  <Paragraphs>0</Paragraphs>
  <TotalTime>7361</TotalTime>
  <ScaleCrop>false</ScaleCrop>
  <LinksUpToDate>false</LinksUpToDate>
  <CharactersWithSpaces>5678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2024-09-28T02:13:00Z</dcterms:created>
  <dc:creator>Administrator</dc:creator>
  <cp:lastModifiedBy>Administrator</cp:lastModifiedBy>
  <dcterms:modified xsi:type="dcterms:W3CDTF">2024-10-19T13:23:52Z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09CE5A578AC442569DD55F2DF97F59A5_12</vt:lpwstr>
  </property>
</Properties>
</file>