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A4D19">
      <w:r>
        <w:drawing>
          <wp:inline distT="0" distB="0" distL="114300" distR="114300">
            <wp:extent cx="3172460" cy="14973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1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爬虫是用程序模拟浏览器的行为,发送请求给服务器,获取网页内容,解析网页数据,浏览器通过HTTP协议和服务器交流</w:t>
      </w:r>
    </w:p>
    <w:p w14:paraId="2D233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HTTP三个要点</w:t>
      </w:r>
    </w:p>
    <w:p w14:paraId="7021A55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HTTP是无连接:每次连接只处理一个请求,每次请求完成后自动断开连接</w:t>
      </w:r>
    </w:p>
    <w:p w14:paraId="75AB38C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HTTP是媒体独立的</w:t>
      </w:r>
    </w:p>
    <w:p w14:paraId="7C947EC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HTTP是无状态的:指的是协议对于事务处理没有记忆能力,如果后续处理需要前面信息,必须重新传输,每次继续访问都会带着记忆id,这会减慢处理速度</w:t>
      </w:r>
    </w:p>
    <w:p w14:paraId="2D0678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F0376B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HTTP的消息结构</w:t>
      </w:r>
    </w:p>
    <w:p w14:paraId="04DB8E0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请求:</w:t>
      </w:r>
    </w:p>
    <w:p w14:paraId="760FCAB2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地址和动词:GET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 w14:paraId="3D2BB050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请求头(header):用来描述请求和发送者的一些信息(接受语言,浏览器版本等等)</w:t>
      </w:r>
    </w:p>
    <w:p w14:paraId="11A8C1F5">
      <w:pPr>
        <w:widowControl w:val="0"/>
        <w:numPr>
          <w:ilvl w:val="0"/>
          <w:numId w:val="2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请求参数:要搜索的关键词例如:http://baidu.com</w:t>
      </w:r>
      <w:r>
        <w:rPr>
          <w:rFonts w:hint="eastAsia"/>
          <w:color w:val="0000FF"/>
          <w:lang w:val="en-US" w:eastAsia="zh-CN"/>
        </w:rPr>
        <w:t>/helloworld**参数</w:t>
      </w:r>
    </w:p>
    <w:p w14:paraId="318D45C2"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响应:</w:t>
      </w:r>
    </w:p>
    <w:p w14:paraId="6F4FE7E1"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1,响应代码:200表示成功,404表示不存在等</w:t>
      </w:r>
    </w:p>
    <w:p w14:paraId="0F3A2D34"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响应头:描述相应的一些信息</w:t>
      </w:r>
    </w:p>
    <w:p w14:paraId="67EC0C9C">
      <w:pPr>
        <w:widowControl w:val="0"/>
        <w:numPr>
          <w:ilvl w:val="0"/>
          <w:numId w:val="3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响应内容:HTML,JSON,图片等</w:t>
      </w:r>
    </w:p>
    <w:p w14:paraId="639F8CED"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</w:p>
    <w:p w14:paraId="33C92EE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87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954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完整的网页请求过程:</w:t>
      </w:r>
    </w:p>
    <w:p w14:paraId="43A23011"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先请求网页文本</w:t>
      </w:r>
    </w:p>
    <w:p w14:paraId="2EC436F8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根据HTML中的指定的地址,请求其他内容</w:t>
      </w:r>
    </w:p>
    <w:p w14:paraId="13A24C8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浏览器的请求是一带多的过程,会先将网页信息(HTML)请求过来,再将关于网页的超链接(图片视频等)请求过来</w:t>
      </w:r>
    </w:p>
    <w:p w14:paraId="72D0D5C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D14924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如何解决HTTP请求给爬虫带来的困难:</w:t>
      </w:r>
    </w:p>
    <w:p w14:paraId="1A623096"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分析各个请求,找到关键的后续请求,用代码发送后续请求.通常,我们不需像浏览器一样发送所有后续请求,找到关键请求就够了</w:t>
      </w:r>
    </w:p>
    <w:p w14:paraId="30A8EDE4"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使用selenium等浏览器驱动,模拟真实的浏览器操作,发送后续所有请求</w:t>
      </w:r>
    </w:p>
    <w:p w14:paraId="4FC5A9C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054F6E7"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get和post的区别</w:t>
      </w:r>
    </w:p>
    <w:p w14:paraId="72EB1FD6">
      <w:pPr>
        <w:widowControl w:val="0"/>
        <w:numPr>
          <w:numId w:val="0"/>
        </w:numPr>
        <w:jc w:val="both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1"/>
          <w:szCs w:val="1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1"/>
          <w:szCs w:val="11"/>
          <w:shd w:val="clear" w:fill="FFFFFF"/>
        </w:rPr>
        <w:t>GET 请求一般不应产生副作用。就是说，它仅仅是获取资源信息，就像数据库查询一样，不会修改，增加数据，不会影响资源的状态</w:t>
      </w:r>
    </w:p>
    <w:p w14:paraId="3F59A590"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FF"/>
          <w:spacing w:val="0"/>
          <w:sz w:val="11"/>
          <w:szCs w:val="11"/>
          <w:shd w:val="clear" w:fill="FFFFFF"/>
        </w:rPr>
        <w:t>POST表示可能修改变服务器上的资源的请求</w:t>
      </w:r>
    </w:p>
    <w:p w14:paraId="65A4096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32537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D7A5">
      <w:pPr>
        <w:widowControl w:val="0"/>
        <w:numPr>
          <w:numId w:val="0"/>
        </w:numPr>
        <w:jc w:val="both"/>
        <w:rPr>
          <w:rFonts w:hint="default" w:eastAsiaTheme="minor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get请求参数会放在网页上</w:t>
      </w:r>
    </w:p>
    <w:p w14:paraId="0175B297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43780" cy="1607820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212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77685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5341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17729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B4B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9906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1A33B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875665"/>
            <wp:effectExtent l="0" t="0" r="381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A4FDC"/>
    <w:multiLevelType w:val="singleLevel"/>
    <w:tmpl w:val="873A4F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F67BDC"/>
    <w:multiLevelType w:val="singleLevel"/>
    <w:tmpl w:val="8AF67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6C18C55"/>
    <w:multiLevelType w:val="singleLevel"/>
    <w:tmpl w:val="96C18C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75BB92"/>
    <w:multiLevelType w:val="singleLevel"/>
    <w:tmpl w:val="4D75BB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1073982"/>
    <w:multiLevelType w:val="singleLevel"/>
    <w:tmpl w:val="710739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6273"/>
    <w:rsid w:val="525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2024-11-26T10:43:02Z</dcterms:created>
  <dc:creator>Administrator</dc:creator>
  <cp:lastModifiedBy>.</cp:lastModifiedBy>
  <dcterms:modified xsi:type="dcterms:W3CDTF">2024-11-26T12:06:25Z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4E6D17B8CAE042699A45964DEB33B961_13</vt:lpwstr>
  </property>
</Properties>
</file>