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EED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JS学习</w:t>
      </w:r>
    </w:p>
    <w:p w14:paraId="26F2C9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边看边敲，菜鸟教程，不要眼高手低</w:t>
      </w:r>
    </w:p>
    <w:p w14:paraId="4FEE230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初步理解DOM和BOM</w:t>
      </w:r>
    </w:p>
    <w:p w14:paraId="4E72C01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自己使用JS获取DOM，操控DOM树</w:t>
      </w:r>
    </w:p>
    <w:p w14:paraId="6740FBF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能自己写一个网页端的四则运算</w:t>
      </w:r>
    </w:p>
    <w:p w14:paraId="096BD7C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395285D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2AE55C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JavaScript：改变 HTML 内容</w:t>
      </w:r>
    </w:p>
    <w:p w14:paraId="2F2705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使用 JavaScript 来处理 HTML 内容是非常强大的功能。</w:t>
      </w:r>
    </w:p>
    <w:p w14:paraId="69A239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shd w:val="clear" w:fill="E5EECC"/>
        </w:rPr>
        <w:t>实例</w:t>
      </w:r>
    </w:p>
    <w:p w14:paraId="435338C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9"/>
          <w:szCs w:val="9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demo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//查找元素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shd w:val="clear" w:fill="F9F9F9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shd w:val="clear" w:fill="F9F9F9"/>
          <w:lang w:val="en-US" w:eastAsia="zh-CN" w:bidi="ar"/>
        </w:rPr>
        <w:t>Hello JavaScript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shd w:val="clear" w:fill="F9F9F9"/>
          <w:lang w:val="en-US" w:eastAsia="zh-CN" w:bidi="ar"/>
        </w:rPr>
        <w:t>//改变内容</w:t>
      </w:r>
    </w:p>
    <w:p w14:paraId="6E70A5A8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E5EECC"/>
        <w:spacing w:before="38" w:beforeAutospacing="0" w:after="3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0"/>
          <w:szCs w:val="10"/>
          <w:u w:val="none"/>
          <w:bdr w:val="single" w:color="D4D4D4" w:sz="2" w:space="0"/>
          <w:shd w:val="clear" w:fill="8CA86D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0"/>
          <w:szCs w:val="10"/>
          <w:u w:val="none"/>
          <w:bdr w:val="single" w:color="D4D4D4" w:sz="2" w:space="0"/>
          <w:shd w:val="clear" w:fill="8CA86D"/>
          <w:lang w:val="en-US" w:eastAsia="zh-CN" w:bidi="ar"/>
        </w:rPr>
        <w:instrText xml:space="preserve"> HYPERLINK "https://www.runoob.com/try/try.php?filename=tryjs_intro_inner_html" \t "https://www.runoob.com/js/_blank"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0"/>
          <w:szCs w:val="10"/>
          <w:u w:val="none"/>
          <w:bdr w:val="single" w:color="D4D4D4" w:sz="2" w:space="0"/>
          <w:shd w:val="clear" w:fill="8CA86D"/>
          <w:lang w:val="en-US" w:eastAsia="zh-CN" w:bidi="ar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sz w:val="10"/>
          <w:szCs w:val="10"/>
          <w:u w:val="none"/>
          <w:shd w:val="clear" w:fill="8CA86D"/>
        </w:rPr>
        <w:t>尝试一下 »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0"/>
          <w:szCs w:val="10"/>
          <w:u w:val="none"/>
          <w:bdr w:val="single" w:color="D4D4D4" w:sz="2" w:space="0"/>
          <w:shd w:val="clear" w:fill="8CA86D"/>
          <w:lang w:val="en-US" w:eastAsia="zh-CN" w:bidi="ar"/>
        </w:rPr>
        <w:fldChar w:fldCharType="end"/>
      </w:r>
    </w:p>
    <w:p w14:paraId="1A0142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您会经常看到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document.getElementById("some id")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。这个方法是 HTML DOM 中定义的。</w:t>
      </w:r>
    </w:p>
    <w:p w14:paraId="757AD7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DOM (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ocument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bject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odel)（文档对象模型）是用于访问 HTML 元素的正式 W3C 标准。</w:t>
      </w:r>
    </w:p>
    <w:p w14:paraId="151408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您将在本教程的多个章节中学到有关 HTML DOM 的知识。</w:t>
      </w:r>
    </w:p>
    <w:p w14:paraId="390C939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3D6F62E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65E8C0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changeImage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(){</w:t>
      </w:r>
    </w:p>
    <w:p w14:paraId="5072DE6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'myimage'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</w:t>
      </w:r>
    </w:p>
    <w:p w14:paraId="7E78422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"bulbon"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)）{</w:t>
      </w:r>
    </w:p>
    <w:p w14:paraId="02804F0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"/images/pic-bulboff.gif"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460EF72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 w14:paraId="679FDBB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 w14:paraId="105EBED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else</w:t>
      </w:r>
    </w:p>
    <w:p w14:paraId="7C16D84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{</w:t>
      </w:r>
    </w:p>
    <w:p w14:paraId="38ACF0E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"/images/pic-bulbon.gif"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454AE80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 w14:paraId="56AD949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}</w:t>
      </w:r>
    </w:p>
    <w:p w14:paraId="4D15D01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3DAABB4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"myimage"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changeImage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"/images/pic-bulboff.gif"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"80"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5753883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点击图片切换图片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3A45AA6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0041F0C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72"/>
          <w:szCs w:val="112"/>
          <w:highlight w:val="yellow"/>
          <w:lang w:val="en-US" w:eastAsia="zh-CN"/>
        </w:rPr>
      </w:pPr>
      <w:r>
        <w:rPr>
          <w:rFonts w:hint="eastAsia"/>
          <w:sz w:val="72"/>
          <w:szCs w:val="112"/>
          <w:highlight w:val="yellow"/>
          <w:lang w:val="en-US" w:eastAsia="zh-CN"/>
        </w:rPr>
        <w:t>JS DOM</w:t>
      </w:r>
    </w:p>
    <w:p w14:paraId="64838B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JavaScript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HTML DOM - 改变 HTML</w:t>
      </w:r>
    </w:p>
    <w:p w14:paraId="0BD9D9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9"/>
          <w:szCs w:val="9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D62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HTML DOM 允许 JavaScript 改变 HTML 元素的内容。</w:t>
      </w:r>
    </w:p>
    <w:p w14:paraId="6BEDF3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改变 HTML 输出流</w:t>
      </w:r>
    </w:p>
    <w:p w14:paraId="4CD9DF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JavaScript 能够创建动态的 HTML 内容：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实时时间</w:t>
      </w:r>
    </w:p>
    <w:p w14:paraId="3811FE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document.write(Date());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&lt;/script&gt;</w:t>
      </w:r>
    </w:p>
    <w:p w14:paraId="672A67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</w:pPr>
    </w:p>
    <w:p w14:paraId="2FBFB2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改变 HTML 内容</w:t>
      </w:r>
    </w:p>
    <w:p w14:paraId="16DA26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</w:pPr>
    </w:p>
    <w:p w14:paraId="444B346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&lt;p id="p1"&gt;Hello World!&lt;/p&gt;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document.getElementById("p1").innerHTML="新文本!";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&lt;/script&gt;</w:t>
      </w:r>
    </w:p>
    <w:p w14:paraId="2920FF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 xml:space="preserve">改变 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CSS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 xml:space="preserve"> 样式</w:t>
      </w:r>
    </w:p>
    <w:p w14:paraId="6901D0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 xml:space="preserve">如需改变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CSS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 xml:space="preserve"> 元素的样式，请使用这个语法：</w:t>
      </w:r>
    </w:p>
    <w:p w14:paraId="7F20BD41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9"/>
          <w:szCs w:val="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document.getElementById(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).style.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新样式</w:t>
      </w:r>
    </w:p>
    <w:p w14:paraId="1FDEC51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4CF071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JavaScript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HTML DOM 事件</w:t>
      </w:r>
    </w:p>
    <w:p w14:paraId="3B4579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9"/>
          <w:szCs w:val="9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4C36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HTML DOM 使 JavaScript 有能力对 HTML 事件做出反应。</w:t>
      </w:r>
    </w:p>
    <w:p w14:paraId="3DBFACE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3DC5526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本例从事件处理器调用一个函数：</w:t>
      </w:r>
    </w:p>
    <w:p w14:paraId="573EDEF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function changetext(id)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    id.innerHTML="Ooops!";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&lt;/script&gt;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&lt;/head&gt;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&lt;h1 onclick="changetext(this)"&gt;点击文本!&lt;/h1&gt;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</w:rPr>
        <w:t>&lt;/body&gt;</w:t>
      </w:r>
    </w:p>
    <w:p w14:paraId="0ADB3D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onload 和 onunload 事件</w:t>
      </w:r>
    </w:p>
    <w:p w14:paraId="7455E5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onload 和 onunload 事件会在用户进入或离开页面时被触发。</w:t>
      </w:r>
    </w:p>
    <w:p w14:paraId="7BC2F2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onload 事件可用于检测访问者的浏览器类型和浏览器版本，并基于这些信息来加载网页的正确版本。</w:t>
      </w:r>
    </w:p>
    <w:p w14:paraId="3F69C5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onload 和 onunload 事件可用于处理 cookie。</w:t>
      </w:r>
    </w:p>
    <w:p w14:paraId="06075B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onchange 事件</w:t>
      </w:r>
    </w:p>
    <w:p w14:paraId="42D6A5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onchange 事件常结合对输入字段的验证来使用。</w:t>
      </w:r>
    </w:p>
    <w:p w14:paraId="14A47F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下面是一个如何使用 onchange 的例子。当用户改变输入字段的内容时，会调用 upperCase() 函数。</w:t>
      </w:r>
    </w:p>
    <w:p w14:paraId="48FBCC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shd w:val="clear" w:fill="E5EECC"/>
        </w:rPr>
        <w:t>实例</w:t>
      </w:r>
    </w:p>
    <w:p w14:paraId="4AB8CE54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&lt;input type="text" id="fname"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ECEAE6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="upperCase()"&gt;</w:t>
      </w:r>
    </w:p>
    <w:p w14:paraId="5755B5B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</w:pPr>
    </w:p>
    <w:p w14:paraId="47808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onmouseover 和 onmouseout 事件</w:t>
      </w:r>
    </w:p>
    <w:p w14:paraId="6C8785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onmouseover 和 onmouseout 事件可用于在用户的鼠标移至 HTML 元素上方或移出元素时触发函数。</w:t>
      </w:r>
    </w:p>
    <w:p w14:paraId="1C872E6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</w:pPr>
    </w:p>
    <w:p w14:paraId="79C9ACB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 xml:space="preserve"> onmouseover="mOver(this)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  <w:t xml:space="preserve">"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>onmouseout="mOut(this)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  <w:t>" style="background-color:#D94A38;width:120px;height:20px;padding:40px;"&gt;Mouse Over Me&lt;/div&gt;</w:t>
      </w:r>
    </w:p>
    <w:p w14:paraId="4B9FB7E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  <w:t>&lt;script&gt;</w:t>
      </w:r>
    </w:p>
    <w:p w14:paraId="3259FC8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>function mOver(obj){</w:t>
      </w:r>
    </w:p>
    <w:p w14:paraId="4B4D29F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>obj.innerHTML="Thank You"</w:t>
      </w:r>
    </w:p>
    <w:p w14:paraId="1A5B95F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  <w:shd w:val="clear" w:fill="F9F9F9"/>
          <w:lang w:val="en-US" w:eastAsia="zh-CN"/>
        </w:rPr>
        <w:t>}</w:t>
      </w:r>
    </w:p>
    <w:p w14:paraId="4C6EFBC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>function mOut(obj){</w:t>
      </w:r>
    </w:p>
    <w:p w14:paraId="1F76F9D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  <w:t>obj.innerHTML="Mouse Over Me"</w:t>
      </w:r>
    </w:p>
    <w:p w14:paraId="7AC99E1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</w:p>
    <w:p w14:paraId="46D5DF6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</w:p>
    <w:p w14:paraId="231206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onmousedown、onmouseup 以及 onclick 事件</w:t>
      </w:r>
    </w:p>
    <w:p w14:paraId="390FF5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onmousedown, onmouseup 以及 onclick 构成了鼠标点击事件的所有部分。首先当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点击鼠标按钮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 xml:space="preserve">时，会触发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onmousedown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 xml:space="preserve"> 事件，当释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放鼠标按钮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时，会触发 onmouseup 事件，最后，当完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成鼠标点击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时，会触发 onclick 事件。</w:t>
      </w:r>
    </w:p>
    <w:p w14:paraId="5874499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</w:p>
    <w:p w14:paraId="39A124A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</w:p>
    <w:p w14:paraId="3D66F0E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9"/>
          <w:szCs w:val="9"/>
          <w:shd w:val="clear" w:fill="F9F9F9"/>
          <w:lang w:val="en-US" w:eastAsia="zh-CN"/>
        </w:rPr>
      </w:pPr>
    </w:p>
    <w:p w14:paraId="763463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addEventListener() 方法</w:t>
      </w:r>
    </w:p>
    <w:p w14:paraId="54CF8D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8" w:beforeAutospacing="0" w:after="38" w:afterAutospacing="0" w:line="420" w:lineRule="atLeast"/>
        <w:ind w:left="0" w:right="0"/>
        <w:rPr>
          <w:rFonts w:hint="default" w:ascii="Helvetica" w:hAnsi="Helvetica" w:eastAsia="Helvetica" w:cs="Helvetica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0"/>
          <w:szCs w:val="10"/>
          <w:shd w:val="clear" w:fill="E5EECC"/>
        </w:rPr>
        <w:t>在用户点击按钮时触发监听事件：</w:t>
      </w:r>
    </w:p>
    <w:p w14:paraId="0A1D63D8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document.getElementById("myBtn").addEventListener("click", displayDate);</w:t>
      </w:r>
    </w:p>
    <w:p w14:paraId="2480AF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addEventListener() 方法添加的事件句柄不会覆盖已存在的事件句柄。</w:t>
      </w:r>
    </w:p>
    <w:p w14:paraId="380848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你可以向一个元素添加多个事件句柄。</w:t>
      </w:r>
    </w:p>
    <w:p w14:paraId="7AE7D5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你可以向同个元素添加多个同类型的事件句柄，如：两个 "click" 事件。</w:t>
      </w:r>
    </w:p>
    <w:p w14:paraId="259006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你可以向任何 DOM 对象添加事件监听，不仅仅是 HTML 元素。如： window 对象。</w:t>
      </w:r>
    </w:p>
    <w:p w14:paraId="7626C0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你可以使用 removeEventListener() 方法来移除事件的监听。</w:t>
      </w:r>
    </w:p>
    <w:p w14:paraId="4F0348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shd w:val="clear" w:fill="F5F5F5"/>
          <w:lang w:val="en-US" w:eastAsia="zh-CN" w:bidi="ar"/>
        </w:rPr>
        <w:t>button.removeEventListener(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C80000"/>
          <w:spacing w:val="0"/>
          <w:kern w:val="0"/>
          <w:sz w:val="10"/>
          <w:szCs w:val="10"/>
          <w:shd w:val="clear" w:fill="F5F5F5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shd w:val="clear" w:fill="F5F5F5"/>
          <w:lang w:val="en-US" w:eastAsia="zh-CN" w:bidi="ar"/>
        </w:rPr>
        <w:t>, handleClick);</w:t>
      </w:r>
    </w:p>
    <w:p w14:paraId="1B8200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5" w:lineRule="atLeast"/>
        <w:ind w:left="0" w:right="0"/>
        <w:jc w:val="left"/>
        <w:rPr>
          <w:color w:val="0000FF"/>
        </w:rPr>
      </w:pPr>
      <w:r>
        <w:rPr>
          <w:rFonts w:ascii="Arial" w:hAnsi="Arial" w:cs="Arial"/>
          <w:i w:val="0"/>
          <w:iCs w:val="0"/>
          <w:caps w:val="0"/>
          <w:color w:val="111111"/>
          <w:spacing w:val="0"/>
          <w:sz w:val="10"/>
          <w:szCs w:val="10"/>
          <w:shd w:val="clear" w:fill="FFFFFF"/>
        </w:rPr>
        <w:t>在此示例中，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handleClick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shd w:val="clear" w:fill="FFFFFF"/>
        </w:rPr>
        <w:t> 函数最初添加为按钮上 “click” 事件的事件侦听器。然后使用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removeEventListener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shd w:val="clear" w:fill="FFFFFF"/>
        </w:rPr>
        <w:t> 方法删除此事件侦听器，</w:t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确保对按钮的后续单击不会触发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0"/>
          <w:szCs w:val="10"/>
          <w:bdr w:val="single" w:color="DDDDDD" w:sz="2" w:space="0"/>
          <w:shd w:val="clear" w:fill="F9F9F9"/>
        </w:rPr>
        <w:t>handleClick</w:t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 函数</w:t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7"/>
          <w:szCs w:val="7"/>
          <w:u w:val="none"/>
          <w:shd w:val="clear" w:fill="D1DBFA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7"/>
          <w:szCs w:val="7"/>
          <w:u w:val="none"/>
          <w:shd w:val="clear" w:fill="D1DBFA"/>
        </w:rPr>
        <w:instrText xml:space="preserve"> HYPERLINK "https://www.w3schools.com/jsref/met_element_removeeventlistener.asp" \t "https://cn.bing.com/_blank" </w:instrText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7"/>
          <w:szCs w:val="7"/>
          <w:u w:val="none"/>
          <w:shd w:val="clear" w:fill="D1DBFA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00FF"/>
          <w:spacing w:val="0"/>
          <w:sz w:val="7"/>
          <w:szCs w:val="7"/>
          <w:u w:val="none"/>
          <w:shd w:val="clear" w:fill="D1DBFA"/>
        </w:rPr>
        <w:t>2</w:t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7"/>
          <w:szCs w:val="7"/>
          <w:u w:val="none"/>
          <w:shd w:val="clear" w:fill="D1DBFA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.</w:t>
      </w:r>
    </w:p>
    <w:p w14:paraId="784FAB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语法</w:t>
      </w:r>
    </w:p>
    <w:p w14:paraId="6FCCD823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</w:rPr>
      </w:pP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6F4F0"/>
          <w:lang w:val="en-US" w:eastAsia="zh-CN" w:bidi="ar"/>
        </w:rPr>
        <w:t>element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6F4F0"/>
          <w:lang w:val="en-US" w:eastAsia="zh-CN" w:bidi="ar"/>
        </w:rPr>
        <w:t>.addEventListener(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6F4F0"/>
          <w:lang w:val="en-US" w:eastAsia="zh-CN" w:bidi="ar"/>
        </w:rPr>
        <w:t>event, function, useCapture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6F4F0"/>
          <w:lang w:val="en-US" w:eastAsia="zh-CN" w:bidi="ar"/>
        </w:rPr>
        <w:t>);</w:t>
      </w:r>
    </w:p>
    <w:p w14:paraId="40752B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第一个参数是事件的类型 (如 "click" 或 "mousedown").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///////例子为event////</w:t>
      </w:r>
    </w:p>
    <w:p w14:paraId="3ABA24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第二个参数是事件触发后调用的函数。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///例子中为function///</w:t>
      </w:r>
    </w:p>
    <w:p w14:paraId="7F40F2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0997E3A5">
      <w:pPr>
        <w:pStyle w:val="3"/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rPr>
          <w:rFonts w:hint="eastAsia" w:ascii="Segoe UI" w:hAnsi="Segoe UI" w:cs="Segoe U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事件捕获与事件冒泡同时存在-先捕获后冒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泡</w:t>
      </w:r>
    </w:p>
    <w:p w14:paraId="4AD1520A">
      <w:pPr>
        <w:pStyle w:val="3"/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第三个参数是个布尔值用于描述事件是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冒泡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2"/>
          <w:szCs w:val="12"/>
          <w:shd w:val="clear" w:fill="FFFFFF"/>
        </w:rPr>
        <w:t>事件会从最内层的元素开始发生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还是捕获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2"/>
          <w:szCs w:val="12"/>
          <w:shd w:val="clear" w:fill="FFFFFF"/>
        </w:rPr>
        <w:t>事件会从最外层开始发生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///例子中为useCapture///</w:t>
      </w:r>
    </w:p>
    <w:p w14:paraId="755F31E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addEventListener第三个参数默认值是false，表示在事件冒泡阶段调用事件处理函数;如果参数为true，则表示在事件捕获阶段调用处理函数。</w:t>
      </w:r>
    </w:p>
    <w:p w14:paraId="5FFFCD3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</w:pPr>
      <w:r>
        <w:drawing>
          <wp:inline distT="0" distB="0" distL="114300" distR="114300">
            <wp:extent cx="4464685" cy="883920"/>
            <wp:effectExtent l="0" t="0" r="254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061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</w:p>
    <w:p w14:paraId="6C74F4D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</w:p>
    <w:p w14:paraId="20F2F6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向原元素添加事件句柄</w:t>
      </w:r>
    </w:p>
    <w:p w14:paraId="00BBAF21">
      <w:pPr>
        <w:rPr>
          <w:rStyle w:val="10"/>
          <w:rFonts w:hint="eastAsia" w:ascii="Consolas" w:hAnsi="Consolas" w:eastAsia="宋体" w:cs="Consolas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Style w:val="10"/>
          <w:rFonts w:hint="eastAsia" w:ascii="Consolas" w:hAnsi="Consolas" w:eastAsia="宋体" w:cs="Consolas"/>
          <w:caps w:val="0"/>
          <w:color w:val="000000"/>
          <w:spacing w:val="0"/>
          <w:sz w:val="20"/>
          <w:szCs w:val="20"/>
          <w:lang w:val="en-US" w:eastAsia="zh-CN"/>
        </w:rPr>
        <w:t>内置函数</w:t>
      </w:r>
    </w:p>
    <w:p w14:paraId="63815E89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  <w:r>
        <w:rPr>
          <w:rStyle w:val="10"/>
          <w:rFonts w:ascii="Consolas" w:hAnsi="Consolas" w:eastAsia="Consolas" w:cs="Consolas"/>
          <w:caps w:val="0"/>
          <w:color w:val="000000"/>
          <w:spacing w:val="0"/>
          <w:sz w:val="20"/>
          <w:szCs w:val="20"/>
        </w:rPr>
        <w:t>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.addEventListener("click", function(){ alert("Hello World!"); });</w:t>
      </w:r>
    </w:p>
    <w:p w14:paraId="546D5AEF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</w:p>
    <w:p w14:paraId="1110BF4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Style w:val="10"/>
          <w:rFonts w:hint="eastAsia" w:ascii="Consolas" w:hAnsi="Consolas" w:eastAsia="宋体" w:cs="Consolas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Style w:val="10"/>
          <w:rFonts w:hint="eastAsia" w:ascii="Consolas" w:hAnsi="Consolas" w:eastAsia="宋体" w:cs="Consolas"/>
          <w:caps w:val="0"/>
          <w:color w:val="000000"/>
          <w:spacing w:val="0"/>
          <w:sz w:val="20"/>
          <w:szCs w:val="20"/>
          <w:lang w:val="en-US" w:eastAsia="zh-CN"/>
        </w:rPr>
        <w:t xml:space="preserve">链接外部函数   </w:t>
      </w:r>
    </w:p>
    <w:p w14:paraId="2468E8C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  <w:r>
        <w:rPr>
          <w:rStyle w:val="10"/>
          <w:rFonts w:ascii="Consolas" w:hAnsi="Consolas" w:eastAsia="Consolas" w:cs="Consolas"/>
          <w:caps w:val="0"/>
          <w:color w:val="000000"/>
          <w:spacing w:val="0"/>
          <w:sz w:val="20"/>
          <w:szCs w:val="20"/>
        </w:rPr>
        <w:t>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.addEventListener("click", myFunction);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function myFunction()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    alert ("Hello World!");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  <w:t>}</w:t>
      </w:r>
    </w:p>
    <w:p w14:paraId="0E2B0A8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</w:p>
    <w:p w14:paraId="7DB6170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</w:rPr>
      </w:pPr>
    </w:p>
    <w:p w14:paraId="4BCF07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向 Window 对象添加事件句柄</w:t>
      </w:r>
    </w:p>
    <w:p w14:paraId="071C7C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0"/>
          <w:szCs w:val="10"/>
        </w:rPr>
        <w:t>当用户重置窗口大小时添加事件监听：</w:t>
      </w:r>
    </w:p>
    <w:p w14:paraId="0518C9C9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window.addEventListener("resize", function(){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    document.getElementById("demo").innerHTML =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sometext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9"/>
          <w:szCs w:val="9"/>
          <w:shd w:val="clear" w:fill="F9F9F9"/>
          <w:lang w:val="en-US" w:eastAsia="zh-CN" w:bidi="ar"/>
        </w:rPr>
        <w:t>});</w:t>
      </w:r>
    </w:p>
    <w:p w14:paraId="4AA1C18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4088C66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6125C94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0AEBEE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传递参数</w:t>
      </w:r>
    </w:p>
    <w:p w14:paraId="76849C6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&lt;button id="myBtn"&gt;点我&lt;/button&gt;</w:t>
      </w:r>
    </w:p>
    <w:p w14:paraId="61D925F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&lt;p id="demo"&gt;&lt;/p&gt;</w:t>
      </w:r>
    </w:p>
    <w:p w14:paraId="14BC5E1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&lt;script&gt;</w:t>
      </w:r>
    </w:p>
    <w:p w14:paraId="2F69EE0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6BBF3E5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var p1 = 7;</w:t>
      </w:r>
    </w:p>
    <w:p w14:paraId="5CDC052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var p2 = 99;</w:t>
      </w:r>
    </w:p>
    <w:p w14:paraId="0B4ABD8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document.getElementById("myBtn").addEventListener("click",function(){</w:t>
      </w:r>
    </w:p>
    <w:p w14:paraId="0C4CB07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myFunction(p1,p2);</w:t>
      </w:r>
    </w:p>
    <w:p w14:paraId="7323DE9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});</w:t>
      </w:r>
    </w:p>
    <w:p w14:paraId="7FFA2DA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function myFunction(p1,p2){</w:t>
      </w:r>
    </w:p>
    <w:p w14:paraId="06A79F0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var result=p1*p2;</w:t>
      </w:r>
    </w:p>
    <w:p w14:paraId="529C681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document.getElementById("demo").innerHTML=result;}</w:t>
      </w:r>
    </w:p>
    <w:p w14:paraId="0CDA0C2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  <w:t>&lt;/script&gt;</w:t>
      </w:r>
    </w:p>
    <w:p w14:paraId="6334906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3AC643C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79305A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创建新的 HTML 元素 (节点) - appendChild()</w:t>
      </w:r>
    </w:p>
    <w:p w14:paraId="4236D4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72"/>
          <w:szCs w:val="72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添加新元素到尾部</w:t>
      </w:r>
    </w:p>
    <w:p w14:paraId="2D475FD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7DCEFF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以下代码是用于创建 &lt;p&gt; 元素:</w:t>
      </w:r>
    </w:p>
    <w:p w14:paraId="256125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var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para = document.createElement(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"p"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);</w:t>
      </w:r>
    </w:p>
    <w:p w14:paraId="7912DE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为 &lt;p&gt; 元素创建一个新的文本节点：</w:t>
      </w:r>
    </w:p>
    <w:p w14:paraId="3113B9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var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node = document.createTextNode(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"这是一个新的段落。"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);</w:t>
      </w:r>
    </w:p>
    <w:p w14:paraId="7827CA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将文本节点添加到 &lt;p&gt; 元素中：</w:t>
      </w:r>
    </w:p>
    <w:p w14:paraId="64AA452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para.appendChild(node);</w:t>
      </w:r>
    </w:p>
    <w:p w14:paraId="2F8F59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最后，在一个已存在的元素中添加 p 元素。</w:t>
      </w:r>
    </w:p>
    <w:p w14:paraId="26B5C1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查找已存在的元素：</w:t>
      </w:r>
    </w:p>
    <w:p w14:paraId="2CB634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var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element = document.getElementById(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"div1"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);</w:t>
      </w:r>
    </w:p>
    <w:p w14:paraId="07BD71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添加到已存在的元素中:</w:t>
      </w:r>
    </w:p>
    <w:p w14:paraId="1AF711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element.appendChild(para);</w:t>
      </w:r>
    </w:p>
    <w:p w14:paraId="14641C6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10ED5C1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9F9F9"/>
          <w:lang w:val="en-US" w:eastAsia="zh-CN"/>
        </w:rPr>
      </w:pPr>
    </w:p>
    <w:p w14:paraId="1CBE43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2FDC91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4F5554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移除已存在的元素</w:t>
      </w:r>
    </w:p>
    <w:p w14:paraId="612534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要移除一个元素，你需要知道该元素的父元素。</w:t>
      </w:r>
    </w:p>
    <w:p w14:paraId="46D1207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4"/>
          <w:szCs w:val="24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</w:rPr>
        <w:t>div1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&gt;</w:t>
      </w:r>
    </w:p>
    <w:p w14:paraId="3BF84C6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4"/>
          <w:szCs w:val="24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</w:rPr>
        <w:t>p1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>这是一个段落。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</w:p>
    <w:p w14:paraId="3F05CCE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4"/>
          <w:szCs w:val="24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</w:rPr>
        <w:t>p2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4"/>
          <w:szCs w:val="2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>这是另外一个段落。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</w:p>
    <w:p w14:paraId="29DF979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</w:p>
    <w:p w14:paraId="13D390B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4"/>
          <w:szCs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 </w:t>
      </w:r>
    </w:p>
    <w:p w14:paraId="5240706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 xml:space="preserve">var parent = document.getElementById("div1"); </w:t>
      </w:r>
    </w:p>
    <w:p w14:paraId="34CAFCE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olor w:val="808080"/>
          <w:spacing w:val="0"/>
          <w:sz w:val="24"/>
          <w:szCs w:val="24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>ar</w:t>
      </w: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  <w:t>child=document.getElementById("p1"); parent.removeChild(child);</w:t>
      </w:r>
    </w:p>
    <w:p w14:paraId="7E63FDB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4"/>
          <w:szCs w:val="24"/>
        </w:rPr>
      </w:pPr>
    </w:p>
    <w:p w14:paraId="5EBAC12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shd w:val="clear" w:fill="F9F9F9"/>
        </w:rPr>
      </w:pPr>
    </w:p>
    <w:p w14:paraId="325CDF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替换 HTML 元素 - replaceChild()</w:t>
      </w:r>
    </w:p>
    <w:p w14:paraId="03C3575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shd w:val="clear" w:fill="F9F9F9"/>
        </w:rPr>
      </w:pPr>
    </w:p>
    <w:p w14:paraId="469A980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</w:rPr>
        <w:t>parent.replaceChild(para, child);</w:t>
      </w:r>
    </w:p>
    <w:p w14:paraId="3F4ED93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</w:rPr>
      </w:pPr>
    </w:p>
    <w:p w14:paraId="5FB974D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</w:p>
    <w:p w14:paraId="39D258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Consolas" w:hAnsi="Consolas" w:eastAsia="宋体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HTMLCollection 对象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()</w:t>
      </w:r>
    </w:p>
    <w:p w14:paraId="5A7208B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script&gt;</w:t>
      </w:r>
    </w:p>
    <w:p w14:paraId="1B29993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var myCollection = document.getElementsByTagName("p");</w:t>
      </w:r>
    </w:p>
    <w:p w14:paraId="74319B2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document.getElementById("demo").innerHTML = "第二个段落的内容为:&lt;span style='color:red;'&gt; " + myCollection[1].innerHTML + '&lt;/span&gt;';</w:t>
      </w:r>
    </w:p>
    <w:p w14:paraId="4534353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</w:p>
    <w:p w14:paraId="2AD8505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sz w:val="60"/>
          <w:szCs w:val="60"/>
          <w:shd w:val="clear" w:fill="F9F9F9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E5EECC"/>
        </w:rPr>
        <w:t>修改所有 &lt;p&gt; 元素的背景颜色:</w:t>
      </w:r>
    </w:p>
    <w:p w14:paraId="76B99F1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&lt;p&gt;点击按钮修改 p 元素的背景颜色。&lt;/p&gt;</w:t>
      </w:r>
    </w:p>
    <w:p w14:paraId="2AD99B6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&lt;button onclick="myFunction()"&gt;点我&lt;/button&gt;</w:t>
      </w:r>
    </w:p>
    <w:p w14:paraId="6B6B38A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&lt;script&gt;</w:t>
      </w:r>
    </w:p>
    <w:p w14:paraId="461C1EC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function myFunction() {</w:t>
      </w:r>
    </w:p>
    <w:p w14:paraId="00B3DB5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 xml:space="preserve">    var myCollection = document.getElementsByTagName("p");</w:t>
      </w:r>
    </w:p>
    <w:p w14:paraId="0AD66C8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 xml:space="preserve">    var i;</w:t>
      </w:r>
    </w:p>
    <w:p w14:paraId="761262D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 xml:space="preserve">    for (i = 0; i &lt; myCollection.length; i++) {</w:t>
      </w:r>
    </w:p>
    <w:p w14:paraId="19C49B1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 xml:space="preserve">        myCollection[i].style.color = "red";</w:t>
      </w:r>
    </w:p>
    <w:p w14:paraId="796A56F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 w14:paraId="4DF2D59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>}</w:t>
      </w:r>
    </w:p>
    <w:p w14:paraId="43E03AB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</w:p>
    <w:p w14:paraId="575570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Consolas" w:hAnsi="Consolas" w:eastAsia="Consolas" w:cs="Consolas"/>
          <w:caps w:val="0"/>
          <w:color w:val="0000FF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获取 &lt;p&gt; 元素的集合：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9"/>
          <w:szCs w:val="9"/>
          <w:shd w:val="clear" w:fill="ECF4EE"/>
        </w:rPr>
        <w:t>var myCollection = document.getElementsByTagName("p");</w:t>
      </w:r>
    </w:p>
    <w:p w14:paraId="3D8F17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caps w:val="0"/>
          <w:color w:val="0000FF"/>
          <w:spacing w:val="0"/>
          <w:sz w:val="9"/>
          <w:szCs w:val="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显示集合元素个数：</w:t>
      </w:r>
      <w:r>
        <w:rPr>
          <w:rFonts w:hint="default" w:ascii="Consolas" w:hAnsi="Consolas" w:eastAsia="Consolas" w:cs="Consolas"/>
          <w:caps w:val="0"/>
          <w:color w:val="0000FF"/>
          <w:spacing w:val="0"/>
          <w:sz w:val="9"/>
          <w:szCs w:val="9"/>
          <w:shd w:val="clear" w:fill="ECF4EE"/>
        </w:rPr>
        <w:t>document.getElementById("demo").innerHTML = myCollection.length;</w:t>
      </w:r>
    </w:p>
    <w:p w14:paraId="25D000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集合 length 属性常用于遍历集合中的元素。</w:t>
      </w:r>
    </w:p>
    <w:p w14:paraId="1717BC1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</w:pPr>
    </w:p>
    <w:p w14:paraId="0B806E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尺寸</w:t>
      </w:r>
    </w:p>
    <w:p w14:paraId="599985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有三种方法能够确定浏览器窗口的尺寸。</w:t>
      </w:r>
    </w:p>
    <w:p w14:paraId="4FEB0C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实用的 JavaScript 方案（涵盖所有浏览器，包含 IE8 及以下版本的浏览器）：</w:t>
      </w:r>
    </w:p>
    <w:p w14:paraId="48AB2844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5"/>
          <w:szCs w:val="15"/>
          <w:shd w:val="clear" w:fill="F9F9F9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5"/>
          <w:szCs w:val="15"/>
          <w:shd w:val="clear" w:fill="F9F9F9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shd w:val="clear" w:fill="F9F9F9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shd w:val="clear" w:fill="F9F9F9"/>
          <w:lang w:val="en-US" w:eastAsia="zh-CN" w:bidi="ar"/>
        </w:rPr>
        <w:t>;</w:t>
      </w:r>
    </w:p>
    <w:p w14:paraId="549F805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全局变量不能通过 delete 操作符删除；而 window 属性上定义的变量可以通过 delete 删除</w:t>
      </w:r>
    </w:p>
    <w:p w14:paraId="6B0E9E4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08315D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Screen</w:t>
      </w:r>
    </w:p>
    <w:p w14:paraId="110CD4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window.screen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对象在编写时可以不使用 window 这个前缀。</w:t>
      </w:r>
    </w:p>
    <w:p w14:paraId="0461AC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一些属性：</w:t>
      </w:r>
    </w:p>
    <w:p w14:paraId="1775BD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screen.availWidth - 可用的屏幕宽度</w:t>
      </w:r>
    </w:p>
    <w:p w14:paraId="136312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screen.availHeight - 可用的屏幕高度</w:t>
      </w:r>
    </w:p>
    <w:p w14:paraId="79F0EA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Screen 可用宽度</w:t>
      </w:r>
    </w:p>
    <w:p w14:paraId="7F8697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Screen 可用高度</w:t>
      </w:r>
    </w:p>
    <w:p w14:paraId="1C40F5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screen.availHeight 属性返回访问者屏幕的高度</w:t>
      </w:r>
    </w:p>
    <w:p w14:paraId="6E0870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screen.availWidth 属性返回访问者屏幕的宽度，以像素计，减去界面特性，比如窗口任务栏。</w:t>
      </w:r>
    </w:p>
    <w:p w14:paraId="54E936BC">
      <w:pPr>
        <w:keepNext w:val="0"/>
        <w:keepLines w:val="0"/>
        <w:widowControl/>
        <w:suppressLineNumbers w:val="0"/>
        <w:pBdr>
          <w:top w:val="single" w:color="D4D4D4" w:sz="2" w:space="1"/>
          <w:left w:val="single" w:color="D4D4D4" w:sz="2" w:space="1"/>
          <w:bottom w:val="single" w:color="D4D4D4" w:sz="2" w:space="1"/>
          <w:right w:val="single" w:color="D4D4D4" w:sz="2" w:space="1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document.write("可用宽度: " + screen.availWidth);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9F9F9"/>
          <w:lang w:val="en-US" w:eastAsia="zh-CN" w:bidi="ar"/>
        </w:rPr>
        <w:t>&lt;/script&gt;</w:t>
      </w:r>
    </w:p>
    <w:p w14:paraId="452811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Location</w:t>
      </w:r>
    </w:p>
    <w:p w14:paraId="03080B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window.location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对象在编写时可不使用 window 这个前缀。 一些例子：</w:t>
      </w:r>
    </w:p>
    <w:p w14:paraId="4BE067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一些实例:</w:t>
      </w:r>
    </w:p>
    <w:p w14:paraId="3F6234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location.hostname 返回 web 主机的域名</w:t>
      </w:r>
    </w:p>
    <w:p w14:paraId="232055D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location.pathname 返回当前页面的路径和文件名</w:t>
      </w:r>
    </w:p>
    <w:p w14:paraId="55E3F8E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location.port 返回 web 主机的端口 （80 或 443）</w:t>
      </w:r>
    </w:p>
    <w:p w14:paraId="7760C03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location.protocol 返回所使用的 web 协议（http: 或 https:）</w:t>
      </w:r>
    </w:p>
    <w:p w14:paraId="4A736B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2FC786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3E46EB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Location href</w:t>
      </w:r>
    </w:p>
    <w:p w14:paraId="7047F0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CEAE6"/>
        </w:rPr>
        <w:t>location.href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属性返回当前页面的 URL。</w:t>
      </w:r>
    </w:p>
    <w:p w14:paraId="3575701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228BBB0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9F9F9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9F9F9"/>
        </w:rPr>
        <w:t>&lt;script&gt;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9F9F9"/>
        </w:rPr>
        <w:t>document.write(location.href);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9F9F9"/>
        </w:rPr>
        <w:t>&lt;/script&gt;</w:t>
      </w:r>
    </w:p>
    <w:p w14:paraId="535CDFC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9F9F9"/>
        </w:rPr>
      </w:pPr>
      <w:r>
        <w:drawing>
          <wp:inline distT="0" distB="0" distL="114300" distR="114300">
            <wp:extent cx="2333625" cy="14478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D4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Location assign</w:t>
      </w:r>
    </w:p>
    <w:p w14:paraId="5DBC80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32"/>
          <w:szCs w:val="32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32"/>
          <w:szCs w:val="32"/>
          <w:shd w:val="clear" w:fill="ECEAE6"/>
        </w:rPr>
        <w:t>location.assign()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32"/>
          <w:szCs w:val="32"/>
          <w:shd w:val="clear" w:fill="FFFFFF"/>
        </w:rPr>
        <w:t> 方法加载新的文档。</w:t>
      </w:r>
    </w:p>
    <w:p w14:paraId="281C89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60"/>
          <w:szCs w:val="6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window.location.</w:t>
      </w:r>
      <w:r>
        <w:rPr>
          <w:rFonts w:ascii="Helvetica" w:hAnsi="Helvetica" w:eastAsia="Helvetica" w:cs="Helvetica"/>
          <w:i w:val="0"/>
          <w:iCs w:val="0"/>
          <w:caps w:val="0"/>
          <w:color w:val="E54C5E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 xml:space="preserve">assign(url)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 加载 URL 指定的新的 HTML 文档。 就相当于一个链接，跳转到指定的url，当前页面会转为新页面内容，可以点击后退返回上一个页面。</w:t>
      </w:r>
    </w:p>
    <w:p w14:paraId="6A23EF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72"/>
          <w:szCs w:val="7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window.location.</w:t>
      </w:r>
      <w:r>
        <w:rPr>
          <w:rFonts w:ascii="Helvetica" w:hAnsi="Helvetica" w:eastAsia="Helvetica" w:cs="Helvetica"/>
          <w:i w:val="0"/>
          <w:iCs w:val="0"/>
          <w:caps w:val="0"/>
          <w:color w:val="E54C5E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replace(url)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： 通过加载 URL 指定的文档来替换当前文档 ，这个方法是替换当前窗口页面，前后两个页面共用一个窗口，所以是没有后退返回上一页的</w:t>
      </w:r>
    </w:p>
    <w:p w14:paraId="098BB5E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script&gt; </w:t>
      </w:r>
    </w:p>
    <w:p w14:paraId="28997CD6">
      <w:pPr>
        <w:widowControl w:val="0"/>
        <w:numPr>
          <w:ilvl w:val="0"/>
          <w:numId w:val="0"/>
        </w:numPr>
        <w:tabs>
          <w:tab w:val="left" w:pos="312"/>
        </w:tabs>
        <w:ind w:left="280" w:hanging="220" w:hangingChars="100"/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olor w:val="808080"/>
          <w:spacing w:val="0"/>
          <w:sz w:val="22"/>
          <w:szCs w:val="22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unction</w:t>
      </w: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newDoc(){ </w:t>
      </w:r>
    </w:p>
    <w:p w14:paraId="12424C0A">
      <w:pPr>
        <w:widowControl w:val="0"/>
        <w:numPr>
          <w:ilvl w:val="0"/>
          <w:numId w:val="0"/>
        </w:numPr>
        <w:tabs>
          <w:tab w:val="left" w:pos="312"/>
        </w:tabs>
        <w:ind w:left="280" w:hanging="220" w:hangingChars="100"/>
        <w:jc w:val="both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54C5E" w:themeColor="accent6"/>
          <w:spacing w:val="0"/>
          <w:sz w:val="22"/>
          <w:szCs w:val="22"/>
          <w14:textFill>
            <w14:solidFill>
              <w14:schemeClr w14:val="accent6"/>
            </w14:solidFill>
          </w14:textFill>
        </w:rPr>
        <w:t>window.location.assign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</w:rPr>
        <w:t>"https://www.runoob.com"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) }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&lt;/script&gt; </w:t>
      </w:r>
    </w:p>
    <w:p w14:paraId="7111C809">
      <w:pPr>
        <w:widowControl w:val="0"/>
        <w:numPr>
          <w:ilvl w:val="0"/>
          <w:numId w:val="0"/>
        </w:numPr>
        <w:tabs>
          <w:tab w:val="left" w:pos="312"/>
        </w:tabs>
        <w:ind w:left="280" w:hanging="220" w:hangingChars="100"/>
        <w:jc w:val="both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&lt;/head&gt; &lt;body&gt; </w:t>
      </w:r>
    </w:p>
    <w:p w14:paraId="647A9E78">
      <w:pPr>
        <w:widowControl w:val="0"/>
        <w:numPr>
          <w:ilvl w:val="0"/>
          <w:numId w:val="0"/>
        </w:numPr>
        <w:tabs>
          <w:tab w:val="left" w:pos="312"/>
        </w:tabs>
        <w:ind w:left="280" w:hanging="220" w:hangingChars="100"/>
        <w:jc w:val="both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2"/>
          <w:szCs w:val="22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2"/>
          <w:szCs w:val="22"/>
        </w:rPr>
        <w:t>加载新文档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2"/>
          <w:szCs w:val="22"/>
        </w:rPr>
        <w:t>newDoc()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&lt;/body&gt;</w:t>
      </w:r>
    </w:p>
    <w:p w14:paraId="50F05E99">
      <w:pPr>
        <w:widowControl w:val="0"/>
        <w:numPr>
          <w:ilvl w:val="0"/>
          <w:numId w:val="0"/>
        </w:numPr>
        <w:tabs>
          <w:tab w:val="left" w:pos="312"/>
        </w:tabs>
        <w:ind w:left="280" w:hanging="220" w:hangingChars="100"/>
        <w:jc w:val="both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17BAC2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1FD3D8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History</w:t>
      </w:r>
    </w:p>
    <w:p w14:paraId="25B56C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window.history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对象在编写时可不使用 window 这个前缀。</w:t>
      </w:r>
    </w:p>
    <w:p w14:paraId="392E81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为了保护用户隐私，对 JavaScript 访问该对象的方法做出了限制。</w:t>
      </w:r>
    </w:p>
    <w:p w14:paraId="4DC501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一些方法：</w:t>
      </w:r>
    </w:p>
    <w:p w14:paraId="184A7E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history.back() - 与在浏览器点击后退按钮相同</w:t>
      </w:r>
    </w:p>
    <w:p w14:paraId="570A45E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history.forward() - 与在浏览器中点击向前按钮相同</w:t>
      </w:r>
    </w:p>
    <w:p w14:paraId="73F49AFB"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</w:pPr>
    </w:p>
    <w:p w14:paraId="53B6521C"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function goBack() { </w:t>
      </w:r>
    </w:p>
    <w:p w14:paraId="6C6910D7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window.history.back() }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&lt;/script&gt; </w:t>
      </w:r>
    </w:p>
    <w:p w14:paraId="63A2E9F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&lt;/head&gt; &lt;body&gt;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</w:p>
    <w:p w14:paraId="3D6CDECC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2"/>
          <w:szCs w:val="22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2"/>
          <w:szCs w:val="22"/>
        </w:rPr>
        <w:t>Back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2"/>
          <w:szCs w:val="22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2"/>
          <w:szCs w:val="22"/>
        </w:rPr>
        <w:t>goBack()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2"/>
          <w:szCs w:val="22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2"/>
          <w:szCs w:val="22"/>
        </w:rPr>
        <w:t>&gt;</w:t>
      </w:r>
    </w:p>
    <w:p w14:paraId="2C0B4011"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除此之外可以用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ECEAE6"/>
          <w:lang w:val="en-US" w:eastAsia="zh-CN" w:bidi="ar"/>
        </w:rPr>
        <w:t>history.go()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这个方法来实现向前，后退的功能。</w:t>
      </w:r>
    </w:p>
    <w:p w14:paraId="0598C0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16"/>
          <w:szCs w:val="16"/>
          <w:shd w:val="clear" w:fill="ECF4EE"/>
        </w:rPr>
        <w:t>function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a(){</w:t>
      </w:r>
    </w:p>
    <w:p w14:paraId="004865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   history.go(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);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6"/>
          <w:szCs w:val="16"/>
          <w:shd w:val="clear" w:fill="ECF4EE"/>
        </w:rPr>
        <w:t>// go() 里面的参数表示跳转页面的个数 例如 history.go(1) 表示前进一个页面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>}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6"/>
          <w:szCs w:val="16"/>
          <w:shd w:val="clear" w:fill="ECF4EE"/>
        </w:rPr>
        <w:t>function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b(){</w:t>
      </w:r>
    </w:p>
    <w:p w14:paraId="317536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   history.go(-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);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6"/>
          <w:szCs w:val="16"/>
          <w:shd w:val="clear" w:fill="ECF4EE"/>
        </w:rPr>
        <w:t>// go() 里面的参数表示跳转页面的个数 例如 history.go(-1) 表示后退一个页面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>}</w:t>
      </w:r>
    </w:p>
    <w:p w14:paraId="2F5C01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4874CB" w:themeColor="accent1"/>
          <w:spacing w:val="0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22"/>
          <w:szCs w:val="22"/>
          <w:shd w:val="clear" w:fill="ECF4EE"/>
        </w:rPr>
        <w:t xml:space="preserve"> </w:t>
      </w:r>
      <w:r>
        <w:rPr>
          <w:rFonts w:hint="eastAsia" w:ascii="Consolas" w:hAnsi="Consolas" w:cs="Consolas"/>
          <w:caps w:val="0"/>
          <w:color w:val="171C19"/>
          <w:spacing w:val="0"/>
          <w:sz w:val="22"/>
          <w:szCs w:val="22"/>
          <w:shd w:val="clear" w:fill="ECF4E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aps w:val="0"/>
          <w:color w:val="4874CB" w:themeColor="accent1"/>
          <w:spacing w:val="0"/>
          <w:sz w:val="22"/>
          <w:szCs w:val="22"/>
          <w:shd w:val="clear" w:fill="ECF4EE"/>
          <w14:textFill>
            <w14:solidFill>
              <w14:schemeClr w14:val="accent1"/>
            </w14:solidFill>
          </w14:textFill>
        </w:rPr>
        <w:t>history.go(0);  // go() 里面的参数为0,表示刷新页面</w:t>
      </w:r>
    </w:p>
    <w:p w14:paraId="432390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Window Navigator</w:t>
      </w:r>
    </w:p>
    <w:p w14:paraId="1E1E11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window.navigator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对象在编写时可不使用 window 这个前缀。</w:t>
      </w:r>
    </w:p>
    <w:p w14:paraId="1B22FE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shd w:val="clear" w:fill="E5EECC"/>
        </w:rPr>
        <w:t>实例</w:t>
      </w:r>
    </w:p>
    <w:p w14:paraId="0710B554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&lt;p&gt;浏览器代号: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appCodeName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; </w:t>
      </w:r>
    </w:p>
    <w:p w14:paraId="7BA0366A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&lt;p&gt;浏览器名称: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appName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; </w:t>
      </w:r>
    </w:p>
    <w:p w14:paraId="52BB88B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&lt;p&gt;浏览器版本: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appVersion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;</w:t>
      </w:r>
    </w:p>
    <w:p w14:paraId="71FA99E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&lt;p&gt;启用Cookies: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cookieEnabled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; </w:t>
      </w:r>
    </w:p>
    <w:p w14:paraId="6B0645E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&lt;p&gt;硬件平台: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; </w:t>
      </w:r>
    </w:p>
    <w:p w14:paraId="17813FF4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&lt;p&gt;用户代理: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; </w:t>
      </w:r>
    </w:p>
    <w:p w14:paraId="215BB2DD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&lt;p&gt;用户代理语言: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 xml:space="preserve">; </w:t>
      </w:r>
    </w:p>
    <w:p w14:paraId="118EF12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2"/>
          <w:szCs w:val="22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2"/>
          <w:szCs w:val="22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2"/>
          <w:szCs w:val="22"/>
          <w:shd w:val="clear" w:fill="F9F9F9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2"/>
          <w:szCs w:val="22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2"/>
          <w:szCs w:val="22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; 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2"/>
          <w:szCs w:val="22"/>
          <w:shd w:val="clear" w:fill="F9F9F9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2"/>
          <w:szCs w:val="22"/>
          <w:shd w:val="clear" w:fill="F9F9F9"/>
          <w:lang w:val="en-US" w:eastAsia="zh-CN" w:bidi="ar"/>
        </w:rPr>
        <w:t>&gt;</w:t>
      </w:r>
    </w:p>
    <w:p w14:paraId="70BC5A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来自 navigator 对象的信息具有误导性，不应该被用于检测浏览器版本，这是因为：</w:t>
      </w:r>
    </w:p>
    <w:p w14:paraId="4B00F5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navigator 数据可被浏览器使用者更改</w:t>
      </w:r>
    </w:p>
    <w:p w14:paraId="0404AA0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一些浏览器对测试站点会识别错误</w:t>
      </w:r>
    </w:p>
    <w:p w14:paraId="25A61FA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12"/>
          <w:szCs w:val="11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浏览器无法报告晚于浏览器发布的新操作系统</w:t>
      </w:r>
    </w:p>
    <w:p w14:paraId="79AAED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认框</w:t>
      </w:r>
    </w:p>
    <w:p w14:paraId="18DB14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确认框通常用于验证是否接受用户操作。</w:t>
      </w:r>
    </w:p>
    <w:p w14:paraId="51F4E8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当确认框弹出时，用户可以点击 "确认" 或者 "取消" 来确定用户操作。</w:t>
      </w:r>
    </w:p>
    <w:p w14:paraId="70C155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当你点击 "确认", 确认框返回 true， 如果点击 "取消", 确认框返回 false。</w:t>
      </w:r>
    </w:p>
    <w:p w14:paraId="41CB7A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 w14:paraId="744DE9A9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9"/>
          <w:szCs w:val="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bdr w:val="none" w:color="auto" w:sz="0" w:space="0"/>
          <w:shd w:val="clear" w:fill="F6F4F0"/>
          <w:lang w:val="en-US" w:eastAsia="zh-CN" w:bidi="ar"/>
        </w:rPr>
        <w:t>window.confirm("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9"/>
          <w:szCs w:val="9"/>
          <w:bdr w:val="none" w:color="auto" w:sz="0" w:space="0"/>
          <w:shd w:val="clear" w:fill="F6F4F0"/>
          <w:lang w:val="en-US" w:eastAsia="zh-CN" w:bidi="ar"/>
        </w:rPr>
        <w:t>sometext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bdr w:val="none" w:color="auto" w:sz="0" w:space="0"/>
          <w:shd w:val="clear" w:fill="F6F4F0"/>
          <w:lang w:val="en-US" w:eastAsia="zh-CN" w:bidi="ar"/>
        </w:rPr>
        <w:t>");</w:t>
      </w:r>
    </w:p>
    <w:p w14:paraId="218287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window.confirm()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 方法可以不带上window对象，直接使用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confirm()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方法。</w:t>
      </w:r>
    </w:p>
    <w:p w14:paraId="41CB3FD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4"/>
          <w:szCs w:val="24"/>
        </w:rPr>
      </w:pPr>
    </w:p>
    <w:p w14:paraId="3D6845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&lt;p&gt;点击按钮，显示确认框。&lt;/p&gt;&lt;button onclick="myFunction()"&gt;点我&lt;/button&gt;</w:t>
      </w:r>
    </w:p>
    <w:p w14:paraId="3614A4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&lt;p id="demo"&gt;&lt;/p&gt;&lt;script&gt;</w:t>
      </w:r>
    </w:p>
    <w:p w14:paraId="2035B3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function myFunction(){</w:t>
      </w:r>
    </w:p>
    <w:p w14:paraId="2FBCE4F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var x;</w:t>
      </w:r>
    </w:p>
    <w:p w14:paraId="2B3339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var r=confirm("按下按钮!");</w:t>
      </w:r>
    </w:p>
    <w:p w14:paraId="7D79742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(r==true){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x="你按下了\"确定\"按钮!";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 w14:paraId="1723BF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else{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x="你按下了\"取消\"按钮!";</w:t>
      </w:r>
    </w:p>
    <w:p w14:paraId="715B03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document.getElementById("demo").innerHTML=x;</w:t>
      </w:r>
    </w:p>
    <w:p w14:paraId="16F94BA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}&lt;/script&gt;</w:t>
      </w:r>
    </w:p>
    <w:p w14:paraId="1CB2E7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JavaScript 计时事件</w:t>
      </w:r>
    </w:p>
    <w:p w14:paraId="02FFEE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1"/>
          <w:szCs w:val="21"/>
        </w:rPr>
      </w:pPr>
    </w:p>
    <w:p w14:paraId="5183D0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JavaScript 中使用计时事件是很容易的，两个关键方法是:</w:t>
      </w:r>
    </w:p>
    <w:p w14:paraId="2BC9951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setInterval() - 间隔指定的毫秒数不停地执行指定的代码。</w:t>
      </w:r>
    </w:p>
    <w:p w14:paraId="515397C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setTimeout() - 在指定的毫秒数后执行指定代码。</w:t>
      </w:r>
    </w:p>
    <w:p w14:paraId="6D362B9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setInterval() 方法设置每秒钟执行一次代码，就是手表一样。</w:t>
      </w:r>
    </w:p>
    <w:p w14:paraId="752E6FF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myVar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myTimer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()}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; </w:t>
      </w:r>
    </w:p>
    <w:p w14:paraId="289AA18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myTimer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</w:p>
    <w:p w14:paraId="78827B13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;</w:t>
      </w:r>
    </w:p>
    <w:p w14:paraId="0DDC358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;</w:t>
      </w:r>
    </w:p>
    <w:p w14:paraId="58085FBC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demo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}</w:t>
      </w:r>
    </w:p>
    <w:p w14:paraId="61A32A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</w:pPr>
    </w:p>
    <w:p w14:paraId="665681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</w:pPr>
    </w:p>
    <w:p w14:paraId="3F188B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learInterval() 方法用于停止 setInterval() 方法执行的函数代码。</w:t>
      </w:r>
    </w:p>
    <w:p w14:paraId="6FCE5318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0"/>
          <w:szCs w:val="20"/>
          <w:bdr w:val="none" w:color="auto" w:sz="0" w:space="0"/>
          <w:shd w:val="clear" w:fill="F6F4F0"/>
          <w:lang w:val="en-US" w:eastAsia="zh-CN" w:bidi="ar"/>
        </w:rPr>
        <w:t>window.clearInterval(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0"/>
          <w:szCs w:val="20"/>
          <w:bdr w:val="none" w:color="auto" w:sz="0" w:space="0"/>
          <w:shd w:val="clear" w:fill="F6F4F0"/>
          <w:lang w:val="en-US" w:eastAsia="zh-CN" w:bidi="ar"/>
        </w:rPr>
        <w:t>intervalVariable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0"/>
          <w:szCs w:val="20"/>
          <w:bdr w:val="none" w:color="auto" w:sz="0" w:space="0"/>
          <w:shd w:val="clear" w:fill="F6F4F0"/>
          <w:lang w:val="en-US" w:eastAsia="zh-CN" w:bidi="ar"/>
        </w:rPr>
        <w:t>)</w:t>
      </w:r>
    </w:p>
    <w:p w14:paraId="22B2D3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要使用 clearInterval() 方法, 在创建计时方法时你必须使用全局变量：</w:t>
      </w:r>
    </w:p>
    <w:p w14:paraId="3EB6C696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shd w:val="clear" w:fill="F6F4F0"/>
          <w:lang w:val="en-US" w:eastAsia="zh-CN" w:bidi="ar"/>
        </w:rPr>
        <w:t>myVar=setInterval("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22"/>
          <w:szCs w:val="22"/>
          <w:bdr w:val="none" w:color="auto" w:sz="0" w:space="0"/>
          <w:shd w:val="clear" w:fill="F6F4F0"/>
          <w:lang w:val="en-US" w:eastAsia="zh-CN" w:bidi="ar"/>
        </w:rPr>
        <w:t>javascript 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shd w:val="clear" w:fill="F6F4F0"/>
          <w:lang w:val="en-US" w:eastAsia="zh-CN" w:bidi="ar"/>
        </w:rPr>
        <w:t>",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22"/>
          <w:szCs w:val="22"/>
          <w:bdr w:val="none" w:color="auto" w:sz="0" w:space="0"/>
          <w:shd w:val="clear" w:fill="F6F4F0"/>
          <w:lang w:val="en-US" w:eastAsia="zh-CN" w:bidi="ar"/>
        </w:rPr>
        <w:t>milliseconds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shd w:val="clear" w:fill="F6F4F0"/>
          <w:lang w:val="en-US" w:eastAsia="zh-CN" w:bidi="ar"/>
        </w:rPr>
        <w:t>);</w:t>
      </w:r>
    </w:p>
    <w:p w14:paraId="116E9A1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然后你可以使用 clearInterval() 方法来停止执行。</w:t>
      </w:r>
    </w:p>
    <w:p w14:paraId="3343EC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44B7ED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 w14:paraId="6BBD3E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 w14:paraId="562548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setTimeout() 方法</w:t>
      </w:r>
    </w:p>
    <w:p w14:paraId="1F8E22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20"/>
          <w:szCs w:val="20"/>
          <w:bdr w:val="none" w:color="auto" w:sz="0" w:space="0"/>
        </w:rPr>
        <w:t>setTimeout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0"/>
          <w:szCs w:val="20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  <w:bdr w:val="none" w:color="auto" w:sz="0" w:space="0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0"/>
          <w:szCs w:val="20"/>
          <w:bdr w:val="none" w:color="auto" w:sz="0" w:space="0"/>
        </w:rPr>
        <w:t>alert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0"/>
          <w:szCs w:val="20"/>
          <w:bdr w:val="none" w:color="auto" w:sz="0" w:space="0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  <w:bdr w:val="none" w:color="auto" w:sz="0" w:space="0"/>
        </w:rPr>
        <w:t>)}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</w:rPr>
        <w:t>3000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bdr w:val="none" w:color="auto" w:sz="0" w:space="0"/>
        </w:rPr>
        <w:t>;</w:t>
      </w:r>
    </w:p>
    <w:p w14:paraId="16D307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如何停止执行?</w:t>
      </w:r>
    </w:p>
    <w:p w14:paraId="6C7D98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clearTimeout() 方法用于停止执行setTimeout()方法的函数代码。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同样需要全局变量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）</w:t>
      </w:r>
    </w:p>
    <w:p w14:paraId="288666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</w:p>
    <w:p w14:paraId="455C29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JavaScript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Cookie</w:t>
      </w:r>
    </w:p>
    <w:p w14:paraId="6687C6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JavaScript 创建Cookie</w:t>
      </w:r>
    </w:p>
    <w:p w14:paraId="3B5C4B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52"/>
          <w:szCs w:val="5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JavaScript 可以使用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document.cookie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属性来创建 、读取、及删除 cookie。</w:t>
      </w:r>
    </w:p>
    <w:p w14:paraId="20D688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  <w:shd w:val="clear" w:fill="F6F4F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  <w:shd w:val="clear" w:fill="F6F4F0"/>
        </w:rPr>
        <w:t>document.cookie="username=John Doe; expires=Thu, 18 Dec 2043 12:00:00 GMT";</w:t>
      </w:r>
    </w:p>
    <w:p w14:paraId="2E20A2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JavaScript 读取 Cookie</w:t>
      </w:r>
    </w:p>
    <w:p w14:paraId="20EB8D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 JavaScript 中, 可以使用以下代码来读取 cookie：</w:t>
      </w:r>
    </w:p>
    <w:p w14:paraId="30BA3D8F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shd w:val="clear" w:fill="F6F4F0"/>
          <w:lang w:val="en-US" w:eastAsia="zh-CN" w:bidi="ar"/>
        </w:rPr>
        <w:t>var x = document.cookie;</w:t>
      </w:r>
    </w:p>
    <w:p w14:paraId="774177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如果您设置了新的 cookie，旧的 cookie 不会被覆盖。 新 cookie 将添加到 document.cookie 中，所以如果您重新读取document.cookie，您将获得如下所示的数据：</w:t>
      </w:r>
    </w:p>
    <w:p w14:paraId="7D8AC9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cookie1=value; cookie2=value;</w:t>
      </w:r>
    </w:p>
    <w:p w14:paraId="78B77F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设置 cookie 值的函数</w:t>
      </w:r>
    </w:p>
    <w:p w14:paraId="405240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首先，我们创建一个函数用于存储访问者的名字：</w:t>
      </w:r>
    </w:p>
    <w:p w14:paraId="67E554CC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exdays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exdays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expires=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toGMTString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</w:p>
    <w:p w14:paraId="1FE145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获取 cookie 值的函数</w:t>
      </w:r>
    </w:p>
    <w:p w14:paraId="056DC1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然后，我们创建一个函数用于返回指定 cookie 的值：</w:t>
      </w:r>
    </w:p>
    <w:p w14:paraId="1A26B8BF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trim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</w:p>
    <w:p w14:paraId="28E0D8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cookie 名的参数为 cname。</w:t>
      </w:r>
    </w:p>
    <w:p w14:paraId="794327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创建一个文本变量用于检索指定 cookie :cname + "="。</w:t>
      </w:r>
    </w:p>
    <w:p w14:paraId="5134E9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使用分号来分割 document.cookie 字符串，并将分割后的字符串数组赋值给 ca (ca = document.cookie.split(';'))。</w:t>
      </w:r>
    </w:p>
    <w:p w14:paraId="404028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循环 ca 数组 (i=0;i&lt;ca.length;i++)，然后读取数组中的每个值，并去除前后空格 (c=ca[i].trim())。</w:t>
      </w:r>
    </w:p>
    <w:p w14:paraId="7B166C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如果找到 cookie(c.indexOf(name) == 0)，返回 cookie 的值 (c.substring(name.length,c.length)。</w:t>
      </w:r>
    </w:p>
    <w:p w14:paraId="2FBDAC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如果没有找到 cookie, 返回 ""。</w:t>
      </w:r>
    </w:p>
    <w:p w14:paraId="350305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 w14:paraId="15D63D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检测 cookie 值的函数</w:t>
      </w:r>
    </w:p>
    <w:p w14:paraId="405F58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最后，我们可以创建一个检测 cookie 是否创建的函数。</w:t>
      </w:r>
    </w:p>
    <w:p w14:paraId="6AE331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如果设置了 cookie，将显示一个问候信息。</w:t>
      </w:r>
    </w:p>
    <w:p w14:paraId="5C9CBD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如果没有设置 cookie，将会显示一个弹窗用于询问访问者的名字，并调用 setCookie 函数将访问者的名字存储 365 天：</w:t>
      </w:r>
    </w:p>
    <w:p w14:paraId="7083116A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checkCookie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Welcome again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Please enter your 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365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</w:p>
    <w:p w14:paraId="6ECE39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  <w:shd w:val="clear" w:fill="F6F4F0"/>
          <w:lang w:eastAsia="zh-CN"/>
        </w:rPr>
      </w:pPr>
    </w:p>
    <w:p w14:paraId="0E04555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48"/>
          <w:szCs w:val="48"/>
          <w:bdr w:val="none" w:color="auto" w:sz="0" w:space="0"/>
        </w:rPr>
      </w:pPr>
    </w:p>
    <w:p w14:paraId="762F14BC">
      <w:pPr>
        <w:widowControl w:val="0"/>
        <w:numPr>
          <w:ilvl w:val="0"/>
          <w:numId w:val="0"/>
        </w:numPr>
        <w:tabs>
          <w:tab w:val="left" w:pos="312"/>
        </w:tabs>
        <w:ind w:left="280" w:hanging="240" w:hangingChars="10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const 声明一个只读的常量，一旦声明，常量的值就不能改变。</w:t>
      </w:r>
    </w:p>
    <w:p w14:paraId="41FF0B9C">
      <w:pPr>
        <w:widowControl w:val="0"/>
        <w:numPr>
          <w:ilvl w:val="0"/>
          <w:numId w:val="0"/>
        </w:numPr>
        <w:tabs>
          <w:tab w:val="left" w:pos="312"/>
        </w:tabs>
        <w:ind w:left="280" w:hanging="240" w:hangingChars="10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let 声明的变量只在 let 命令所在的代码块内有效。</w:t>
      </w:r>
    </w:p>
    <w:p w14:paraId="0042BF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let 声明的变量只在 let 命令所在的代码块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{}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 内有效，在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{}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 之外不能访问。</w:t>
      </w:r>
    </w:p>
    <w:p w14:paraId="11D9E7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{ </w:t>
      </w:r>
    </w:p>
    <w:p w14:paraId="6021F2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 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bdr w:val="none" w:color="auto" w:sz="0" w:space="0"/>
          <w:shd w:val="clear" w:fill="ECF4EE"/>
        </w:rPr>
        <w:t>let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x =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bdr w:val="none" w:color="auto" w:sz="0" w:space="0"/>
          <w:shd w:val="clear" w:fill="ECF4EE"/>
        </w:rPr>
        <w:t>2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;}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bdr w:val="none" w:color="auto" w:sz="0" w:space="0"/>
          <w:shd w:val="clear" w:fill="ECF4EE"/>
        </w:rPr>
        <w:t>// 这里不能使用 x 变量</w:t>
      </w:r>
    </w:p>
    <w:p w14:paraId="2A80E6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onst 关键字</w:t>
      </w:r>
    </w:p>
    <w:p w14:paraId="6E2631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const 用于声明一个或多个常量，声明时必须进行初始化，且初始化后值不可再修改：</w:t>
      </w:r>
    </w:p>
    <w:p w14:paraId="34BF5F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6"/>
          <w:szCs w:val="16"/>
        </w:rPr>
      </w:pPr>
      <w:r>
        <w:rPr>
          <w:i w:val="0"/>
          <w:iCs w:val="0"/>
          <w:caps w:val="0"/>
          <w:color w:val="617F10"/>
          <w:spacing w:val="0"/>
          <w:sz w:val="16"/>
          <w:szCs w:val="16"/>
          <w:bdr w:val="none" w:color="auto" w:sz="0" w:space="0"/>
          <w:shd w:val="clear" w:fill="E5EECC"/>
        </w:rPr>
        <w:t>实例</w:t>
      </w:r>
    </w:p>
    <w:p w14:paraId="018DDA0A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3.141592653589793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3.14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// 报错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// 报错</w:t>
      </w:r>
    </w:p>
    <w:p w14:paraId="7262C8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const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定义常量与使用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定义的变量相似：</w:t>
      </w:r>
    </w:p>
    <w:p w14:paraId="02AB500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二者都是块级作用域</w:t>
      </w:r>
    </w:p>
    <w:p w14:paraId="08B4EF8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都不能和它所在作用域内的其他变量或函数拥有相同的名称</w:t>
      </w:r>
    </w:p>
    <w:p w14:paraId="7D847E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两者还有以下两点区别：</w:t>
      </w:r>
    </w:p>
    <w:p w14:paraId="73F8E51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const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声明的常量必须初始化，而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声明的变量不用</w:t>
      </w:r>
    </w:p>
    <w:p w14:paraId="5B694DC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const 定义常量的值不能通过再赋值修改，也不能再次声明。而 let 定义的变量值可以修改。</w:t>
      </w:r>
    </w:p>
    <w:p w14:paraId="4A413D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 定义的对象或者数组，其实是可变的。下面的代码并不会报错：</w:t>
      </w:r>
    </w:p>
    <w:p w14:paraId="1C0670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54" w:afterAutospacing="0" w:line="378" w:lineRule="atLeast"/>
        <w:ind w:left="0" w:right="0"/>
        <w:rPr>
          <w:color w:val="617F10"/>
          <w:sz w:val="10"/>
          <w:szCs w:val="10"/>
        </w:rPr>
      </w:pPr>
      <w:r>
        <w:rPr>
          <w:i w:val="0"/>
          <w:iCs w:val="0"/>
          <w:caps w:val="0"/>
          <w:color w:val="617F10"/>
          <w:spacing w:val="0"/>
          <w:sz w:val="10"/>
          <w:szCs w:val="10"/>
          <w:bdr w:val="none" w:color="auto" w:sz="0" w:space="0"/>
          <w:shd w:val="clear" w:fill="E5EECC"/>
        </w:rPr>
        <w:t>实例</w:t>
      </w:r>
    </w:p>
    <w:p w14:paraId="3B246370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// 创建常量对象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Fiat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// 修改属性: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red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// 添加属性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car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Johnson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9"/>
          <w:szCs w:val="9"/>
          <w:bdr w:val="none" w:color="auto" w:sz="0" w:space="0"/>
          <w:shd w:val="clear" w:fill="F9F9F9"/>
          <w:lang w:val="en-US" w:eastAsia="zh-CN" w:bidi="ar"/>
        </w:rPr>
        <w:t>;</w:t>
      </w:r>
    </w:p>
    <w:p w14:paraId="24390262">
      <w:pPr>
        <w:widowControl w:val="0"/>
        <w:numPr>
          <w:ilvl w:val="0"/>
          <w:numId w:val="0"/>
        </w:numPr>
        <w:tabs>
          <w:tab w:val="left" w:pos="312"/>
        </w:tabs>
        <w:ind w:left="280" w:hanging="210" w:hangingChars="100"/>
        <w:jc w:val="both"/>
      </w:pPr>
    </w:p>
    <w:p w14:paraId="70CD603C">
      <w:pPr>
        <w:widowControl w:val="0"/>
        <w:numPr>
          <w:ilvl w:val="0"/>
          <w:numId w:val="0"/>
        </w:numPr>
        <w:tabs>
          <w:tab w:val="left" w:pos="312"/>
        </w:tabs>
        <w:ind w:left="280" w:hanging="440" w:hangingChars="100"/>
        <w:jc w:val="both"/>
        <w:rPr>
          <w:rFonts w:hint="default" w:eastAsiaTheme="minor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0000FF"/>
          <w:sz w:val="44"/>
          <w:szCs w:val="52"/>
          <w:lang w:val="en-US" w:eastAsia="zh-CN"/>
        </w:rPr>
        <w:t>paeseFloat(获取值转化为浮点数)</w:t>
      </w:r>
    </w:p>
    <w:p w14:paraId="563FB4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'num2'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ECF16AB">
      <w:pPr>
        <w:widowControl w:val="0"/>
        <w:numPr>
          <w:ilvl w:val="0"/>
          <w:numId w:val="0"/>
        </w:numPr>
        <w:tabs>
          <w:tab w:val="left" w:pos="312"/>
        </w:tabs>
        <w:ind w:left="280" w:hanging="210" w:hangingChars="100"/>
        <w:jc w:val="both"/>
      </w:pPr>
    </w:p>
    <w:p w14:paraId="4C55291D">
      <w:pPr>
        <w:widowControl w:val="0"/>
        <w:numPr>
          <w:ilvl w:val="0"/>
          <w:numId w:val="0"/>
        </w:numPr>
        <w:tabs>
          <w:tab w:val="left" w:pos="312"/>
        </w:tabs>
        <w:ind w:left="280" w:hanging="240" w:hangingChars="100"/>
        <w:jc w:val="both"/>
        <w:rPr>
          <w:rFonts w:hint="default" w:eastAsiaTheme="minor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Placeholder(文本框内引导字)</w:t>
      </w:r>
      <w:bookmarkStart w:id="0" w:name="_GoBack"/>
      <w:bookmarkEnd w:id="0"/>
    </w:p>
    <w:p w14:paraId="7D965C1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"输入第二个数字"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1F1F1F"/>
          <w:lang w:val="en-US" w:eastAsia="zh-CN" w:bidi="ar"/>
        </w:rPr>
        <w:t>&gt;</w:t>
      </w:r>
    </w:p>
    <w:p w14:paraId="273F58BA">
      <w:pPr>
        <w:widowControl w:val="0"/>
        <w:numPr>
          <w:ilvl w:val="0"/>
          <w:numId w:val="0"/>
        </w:numPr>
        <w:tabs>
          <w:tab w:val="left" w:pos="312"/>
        </w:tabs>
        <w:ind w:left="280" w:hanging="210" w:hangingChars="100"/>
        <w:jc w:val="both"/>
      </w:pPr>
    </w:p>
    <w:p w14:paraId="72F61A07">
      <w:pPr>
        <w:widowControl w:val="0"/>
        <w:numPr>
          <w:ilvl w:val="0"/>
          <w:numId w:val="0"/>
        </w:numPr>
        <w:tabs>
          <w:tab w:val="left" w:pos="312"/>
        </w:tabs>
        <w:ind w:left="280" w:hanging="210" w:hangingChars="100"/>
        <w:jc w:val="both"/>
      </w:pPr>
    </w:p>
    <w:p w14:paraId="3D1B42E7">
      <w:pPr>
        <w:widowControl w:val="0"/>
        <w:numPr>
          <w:ilvl w:val="0"/>
          <w:numId w:val="0"/>
        </w:numPr>
        <w:tabs>
          <w:tab w:val="left" w:pos="312"/>
        </w:tabs>
        <w:ind w:left="280" w:hanging="210" w:hangingChars="10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2345055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cod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BEAE0"/>
    <w:multiLevelType w:val="multilevel"/>
    <w:tmpl w:val="990BE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0C722B"/>
    <w:multiLevelType w:val="multilevel"/>
    <w:tmpl w:val="B30C72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645452D"/>
    <w:multiLevelType w:val="multilevel"/>
    <w:tmpl w:val="E6454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EA5009C"/>
    <w:multiLevelType w:val="multilevel"/>
    <w:tmpl w:val="EEA500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F777F9F"/>
    <w:multiLevelType w:val="multilevel"/>
    <w:tmpl w:val="FF777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D497AE8"/>
    <w:multiLevelType w:val="multilevel"/>
    <w:tmpl w:val="3D497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A439401"/>
    <w:multiLevelType w:val="singleLevel"/>
    <w:tmpl w:val="4A4394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FA5B03A"/>
    <w:multiLevelType w:val="multilevel"/>
    <w:tmpl w:val="6FA5B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2BF0C87"/>
    <w:rsid w:val="264C38D6"/>
    <w:rsid w:val="2BAE48AA"/>
    <w:rsid w:val="342707FB"/>
    <w:rsid w:val="4F257AFC"/>
    <w:rsid w:val="57534B44"/>
    <w:rsid w:val="7B5A6009"/>
    <w:rsid w:val="7D7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2071</Words>
  <Characters>6027</Characters>
  <Lines>0</Lines>
  <Paragraphs>0</Paragraphs>
  <TotalTime>4307</TotalTime>
  <ScaleCrop>false</ScaleCrop>
  <LinksUpToDate>false</LinksUpToDate>
  <CharactersWithSpaces>6517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2024-10-31T11:56:00Z</dcterms:created>
  <dc:creator>Administrator</dc:creator>
  <cp:lastModifiedBy>Administrator</cp:lastModifiedBy>
  <dcterms:modified xsi:type="dcterms:W3CDTF">2024-11-14T10:54:26Z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373C912AAEA04862ACE5F9125DE698E4_12</vt:lpwstr>
  </property>
</Properties>
</file>