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75C0A" w14:textId="77777777" w:rsidR="004D1B93" w:rsidRPr="00952A3F" w:rsidRDefault="004D1B93" w:rsidP="004D1B9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52A3F">
        <w:rPr>
          <w:rFonts w:ascii="Times New Roman" w:hAnsi="Times New Roman" w:cs="Times New Roman"/>
          <w:b/>
          <w:sz w:val="26"/>
          <w:szCs w:val="26"/>
        </w:rPr>
        <w:t>Bảng điểm đánh giá cá nhân</w:t>
      </w:r>
    </w:p>
    <w:p w14:paraId="0082A4F5" w14:textId="59A4B046" w:rsidR="00273407" w:rsidRPr="00952A3F" w:rsidRDefault="00B73A56" w:rsidP="004D1B9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</w:t>
      </w:r>
      <w:r w:rsidR="00193213">
        <w:rPr>
          <w:rFonts w:ascii="Times New Roman" w:hAnsi="Times New Roman" w:cs="Times New Roman"/>
          <w:sz w:val="26"/>
          <w:szCs w:val="26"/>
        </w:rPr>
        <w:t xml:space="preserve"> học phần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10A91" w:rsidRPr="00610A91">
        <w:rPr>
          <w:rFonts w:ascii="Times New Roman" w:hAnsi="Times New Roman" w:cs="Times New Roman"/>
          <w:sz w:val="26"/>
          <w:szCs w:val="26"/>
        </w:rPr>
        <w:t>Phát triển ứng dụng với mã nguồn mở</w:t>
      </w:r>
      <w:bookmarkStart w:id="0" w:name="_GoBack"/>
      <w:bookmarkEnd w:id="0"/>
      <w:r w:rsidR="00E46032" w:rsidRPr="00952A3F">
        <w:rPr>
          <w:rFonts w:ascii="Times New Roman" w:hAnsi="Times New Roman" w:cs="Times New Roman"/>
          <w:sz w:val="26"/>
          <w:szCs w:val="26"/>
        </w:rPr>
        <w:t>_0</w:t>
      </w:r>
      <w:r w:rsidR="00024D15" w:rsidRPr="00281478">
        <w:rPr>
          <w:rFonts w:ascii="Times New Roman" w:hAnsi="Times New Roman" w:cs="Times New Roman"/>
          <w:sz w:val="26"/>
          <w:szCs w:val="26"/>
          <w:highlight w:val="yellow"/>
        </w:rPr>
        <w:t>…</w:t>
      </w:r>
      <w:r w:rsidR="00EB5E69">
        <w:rPr>
          <w:rFonts w:ascii="Times New Roman" w:hAnsi="Times New Roman" w:cs="Times New Roman"/>
          <w:sz w:val="26"/>
          <w:szCs w:val="26"/>
        </w:rPr>
        <w:t>, nhóm</w:t>
      </w:r>
      <w:r>
        <w:rPr>
          <w:rFonts w:ascii="Times New Roman" w:hAnsi="Times New Roman" w:cs="Times New Roman"/>
          <w:sz w:val="26"/>
          <w:szCs w:val="26"/>
        </w:rPr>
        <w:t>:</w:t>
      </w:r>
      <w:r w:rsidR="00EB5E69">
        <w:rPr>
          <w:rFonts w:ascii="Times New Roman" w:hAnsi="Times New Roman" w:cs="Times New Roman"/>
          <w:sz w:val="26"/>
          <w:szCs w:val="26"/>
        </w:rPr>
        <w:t xml:space="preserve"> </w:t>
      </w:r>
      <w:r w:rsidR="00EB5E69" w:rsidRPr="00281478">
        <w:rPr>
          <w:rFonts w:ascii="Times New Roman" w:hAnsi="Times New Roman" w:cs="Times New Roman"/>
          <w:sz w:val="26"/>
          <w:szCs w:val="26"/>
          <w:highlight w:val="yellow"/>
        </w:rP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2108"/>
        <w:gridCol w:w="2115"/>
        <w:gridCol w:w="3780"/>
        <w:gridCol w:w="1260"/>
      </w:tblGrid>
      <w:tr w:rsidR="00604274" w:rsidRPr="00604274" w14:paraId="4271BF81" w14:textId="77777777" w:rsidTr="00604274">
        <w:tc>
          <w:tcPr>
            <w:tcW w:w="722" w:type="dxa"/>
          </w:tcPr>
          <w:p w14:paraId="2EFEFCC2" w14:textId="77777777" w:rsidR="00604274" w:rsidRPr="00604274" w:rsidRDefault="006042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274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108" w:type="dxa"/>
          </w:tcPr>
          <w:p w14:paraId="07336956" w14:textId="77777777" w:rsidR="00604274" w:rsidRPr="00604274" w:rsidRDefault="006042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274">
              <w:rPr>
                <w:rFonts w:ascii="Times New Roman" w:hAnsi="Times New Roman"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2115" w:type="dxa"/>
          </w:tcPr>
          <w:p w14:paraId="5A5CB277" w14:textId="77777777" w:rsidR="00604274" w:rsidRPr="00604274" w:rsidRDefault="006042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274">
              <w:rPr>
                <w:rFonts w:ascii="Times New Roman" w:hAnsi="Times New Roman" w:cs="Times New Roman"/>
                <w:b/>
                <w:sz w:val="24"/>
                <w:szCs w:val="24"/>
              </w:rPr>
              <w:t>Mã SV</w:t>
            </w:r>
          </w:p>
        </w:tc>
        <w:tc>
          <w:tcPr>
            <w:tcW w:w="3780" w:type="dxa"/>
          </w:tcPr>
          <w:p w14:paraId="1831E144" w14:textId="77777777" w:rsidR="00604274" w:rsidRPr="00604274" w:rsidRDefault="006042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274">
              <w:rPr>
                <w:rFonts w:ascii="Times New Roman" w:hAnsi="Times New Roman" w:cs="Times New Roman"/>
                <w:b/>
                <w:sz w:val="24"/>
                <w:szCs w:val="24"/>
              </w:rPr>
              <w:t>Nhận xét mức độ đóng ghóp</w:t>
            </w:r>
          </w:p>
          <w:p w14:paraId="0DFD6517" w14:textId="4BFC51E3" w:rsidR="00604274" w:rsidRPr="00604274" w:rsidRDefault="006042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274">
              <w:rPr>
                <w:rFonts w:ascii="Times New Roman" w:hAnsi="Times New Roman" w:cs="Times New Roman"/>
                <w:b/>
                <w:sz w:val="24"/>
                <w:szCs w:val="24"/>
              </w:rPr>
              <w:t>(cần chi tiết)</w:t>
            </w:r>
          </w:p>
        </w:tc>
        <w:tc>
          <w:tcPr>
            <w:tcW w:w="1260" w:type="dxa"/>
          </w:tcPr>
          <w:p w14:paraId="4D1BE6CA" w14:textId="4510C39D" w:rsidR="00604274" w:rsidRPr="00604274" w:rsidRDefault="006042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274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604274" w:rsidRPr="00604274" w14:paraId="7A0CD3F0" w14:textId="77777777" w:rsidTr="00604274">
        <w:tc>
          <w:tcPr>
            <w:tcW w:w="722" w:type="dxa"/>
          </w:tcPr>
          <w:p w14:paraId="20CC95D3" w14:textId="77777777" w:rsidR="00604274" w:rsidRPr="00604274" w:rsidRDefault="006042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</w:tcPr>
          <w:p w14:paraId="639C90F3" w14:textId="77777777" w:rsidR="00604274" w:rsidRPr="00604274" w:rsidRDefault="006042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08719731" w14:textId="77777777" w:rsidR="00604274" w:rsidRPr="00604274" w:rsidRDefault="006042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00F6880" w14:textId="77777777" w:rsidR="00604274" w:rsidRPr="00604274" w:rsidRDefault="006042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A28CB52" w14:textId="77777777" w:rsidR="00604274" w:rsidRPr="00604274" w:rsidRDefault="006042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274" w:rsidRPr="00604274" w14:paraId="112E3623" w14:textId="77777777" w:rsidTr="00604274">
        <w:tc>
          <w:tcPr>
            <w:tcW w:w="722" w:type="dxa"/>
          </w:tcPr>
          <w:p w14:paraId="592BA582" w14:textId="77777777" w:rsidR="00604274" w:rsidRPr="00604274" w:rsidRDefault="006042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</w:tcPr>
          <w:p w14:paraId="7A7947DC" w14:textId="77777777" w:rsidR="00604274" w:rsidRPr="00604274" w:rsidRDefault="006042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19C6C8BF" w14:textId="77777777" w:rsidR="00604274" w:rsidRPr="00604274" w:rsidRDefault="006042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6C85E5D" w14:textId="77777777" w:rsidR="00604274" w:rsidRPr="00604274" w:rsidRDefault="006042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FD8F4A6" w14:textId="77777777" w:rsidR="00604274" w:rsidRPr="00604274" w:rsidRDefault="006042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DF882D" w14:textId="77777777" w:rsidR="008B6608" w:rsidRPr="00952A3F" w:rsidRDefault="004C1B39">
      <w:pPr>
        <w:rPr>
          <w:rFonts w:ascii="Times New Roman" w:hAnsi="Times New Roman" w:cs="Times New Roman"/>
          <w:sz w:val="26"/>
          <w:szCs w:val="26"/>
        </w:rPr>
      </w:pPr>
    </w:p>
    <w:sectPr w:rsidR="008B6608" w:rsidRPr="00952A3F" w:rsidSect="00B73A56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43"/>
    <w:rsid w:val="00024D15"/>
    <w:rsid w:val="00091E69"/>
    <w:rsid w:val="00193213"/>
    <w:rsid w:val="00273407"/>
    <w:rsid w:val="00281478"/>
    <w:rsid w:val="004048FD"/>
    <w:rsid w:val="004C1B39"/>
    <w:rsid w:val="004D1B93"/>
    <w:rsid w:val="0053277B"/>
    <w:rsid w:val="00586A24"/>
    <w:rsid w:val="00604274"/>
    <w:rsid w:val="00610A91"/>
    <w:rsid w:val="00633BD8"/>
    <w:rsid w:val="006E1BCB"/>
    <w:rsid w:val="00763972"/>
    <w:rsid w:val="007D66CB"/>
    <w:rsid w:val="00952A3F"/>
    <w:rsid w:val="00AF0943"/>
    <w:rsid w:val="00B05E53"/>
    <w:rsid w:val="00B73A56"/>
    <w:rsid w:val="00E46032"/>
    <w:rsid w:val="00EB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AE0B"/>
  <w15:chartTrackingRefBased/>
  <w15:docId w15:val="{CDB45172-CF61-44E2-9058-D3FDE44D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 thanh</cp:lastModifiedBy>
  <cp:revision>2</cp:revision>
  <dcterms:created xsi:type="dcterms:W3CDTF">2024-05-22T03:46:00Z</dcterms:created>
  <dcterms:modified xsi:type="dcterms:W3CDTF">2024-05-22T03:46:00Z</dcterms:modified>
</cp:coreProperties>
</file>