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BDB7C" w14:textId="7D7C6E33" w:rsidR="00D40E05" w:rsidRPr="00D40E05" w:rsidRDefault="00D40E05" w:rsidP="00D40E05">
      <w:pPr>
        <w:rPr>
          <w:b/>
          <w:bCs/>
        </w:rPr>
      </w:pPr>
      <w:r w:rsidRPr="00D40E05">
        <w:rPr>
          <w:b/>
          <w:bCs/>
        </w:rPr>
        <w:t>Giải thích chi tiết</w:t>
      </w:r>
      <w:r>
        <w:rPr>
          <w:b/>
          <w:bCs/>
        </w:rPr>
        <w:t xml:space="preserve"> database</w:t>
      </w:r>
    </w:p>
    <w:p w14:paraId="7990048D" w14:textId="77777777" w:rsidR="00D40E05" w:rsidRPr="00D40E05" w:rsidRDefault="00D40E05" w:rsidP="00D40E05">
      <w:pPr>
        <w:numPr>
          <w:ilvl w:val="0"/>
          <w:numId w:val="1"/>
        </w:numPr>
      </w:pPr>
      <w:r w:rsidRPr="00D40E05">
        <w:rPr>
          <w:b/>
          <w:bCs/>
        </w:rPr>
        <w:t>Bảng users</w:t>
      </w:r>
      <w:r w:rsidRPr="00D40E05">
        <w:t>:</w:t>
      </w:r>
    </w:p>
    <w:p w14:paraId="250B93A1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Mục đích</w:t>
      </w:r>
      <w:r w:rsidRPr="00D40E05">
        <w:t>: Lưu trữ thông tin người dùng.</w:t>
      </w:r>
    </w:p>
    <w:p w14:paraId="482B4B73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Các cột</w:t>
      </w:r>
      <w:r w:rsidRPr="00D40E05">
        <w:t>:</w:t>
      </w:r>
    </w:p>
    <w:p w14:paraId="3FFA4AF3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id: Khoá chính, tự động tăng.</w:t>
      </w:r>
    </w:p>
    <w:p w14:paraId="001A33C2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name: Tên người dùng, không được để trống.</w:t>
      </w:r>
    </w:p>
    <w:p w14:paraId="08404709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email: Email người dùng, duy nhất, không được để trống.</w:t>
      </w:r>
    </w:p>
    <w:p w14:paraId="24F1E888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password: Mật khẩu người dùng, không được để trống.</w:t>
      </w:r>
    </w:p>
    <w:p w14:paraId="6F727D77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phone: Số điện thoại người dùng.</w:t>
      </w:r>
    </w:p>
    <w:p w14:paraId="1644278C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role: Vai trò của người dùng, không được để trống.</w:t>
      </w:r>
    </w:p>
    <w:p w14:paraId="4FADD18B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created_at: Thời gian tạo bản ghi, mặc định là thời gian hiện tại.</w:t>
      </w:r>
    </w:p>
    <w:p w14:paraId="5A4C975D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updated_at: Thời gian cập nhật bản ghi, tự động cập nhật khi có thay đổi.</w:t>
      </w:r>
    </w:p>
    <w:p w14:paraId="4757AAC5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Mối quan hệ</w:t>
      </w:r>
      <w:r w:rsidRPr="00D40E05">
        <w:t>:</w:t>
      </w:r>
    </w:p>
    <w:p w14:paraId="093F1532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1-N với bảng password_resets.</w:t>
      </w:r>
    </w:p>
    <w:p w14:paraId="541CD988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1-N với bảng expressions.</w:t>
      </w:r>
    </w:p>
    <w:p w14:paraId="71D22359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1-N với bảng histories.</w:t>
      </w:r>
    </w:p>
    <w:p w14:paraId="25A31195" w14:textId="77777777" w:rsidR="00D40E05" w:rsidRPr="00D40E05" w:rsidRDefault="00D40E05" w:rsidP="00D40E05">
      <w:pPr>
        <w:numPr>
          <w:ilvl w:val="0"/>
          <w:numId w:val="1"/>
        </w:numPr>
      </w:pPr>
      <w:r w:rsidRPr="00D40E05">
        <w:rPr>
          <w:b/>
          <w:bCs/>
        </w:rPr>
        <w:t>Bảng password_resets</w:t>
      </w:r>
      <w:r w:rsidRPr="00D40E05">
        <w:t>:</w:t>
      </w:r>
    </w:p>
    <w:p w14:paraId="7BE64B88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Mục đích</w:t>
      </w:r>
      <w:r w:rsidRPr="00D40E05">
        <w:t>: Lưu trữ thông tin yêu cầu đặt lại mật khẩu.</w:t>
      </w:r>
    </w:p>
    <w:p w14:paraId="4CEC8868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Các cột</w:t>
      </w:r>
      <w:r w:rsidRPr="00D40E05">
        <w:t>:</w:t>
      </w:r>
    </w:p>
    <w:p w14:paraId="2939DC1E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id: Khoá chính, tự động tăng.</w:t>
      </w:r>
    </w:p>
    <w:p w14:paraId="2BBE38AD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user_id: Khoá ngoại tham chiếu tới id của bảng users, không được để trống.</w:t>
      </w:r>
    </w:p>
    <w:p w14:paraId="3B910D27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token: Token đặt lại mật khẩu, không được để trống.</w:t>
      </w:r>
    </w:p>
    <w:p w14:paraId="46B275DF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created_at: Thời gian tạo bản ghi, mặc định là thời gian hiện tại.</w:t>
      </w:r>
    </w:p>
    <w:p w14:paraId="4760CAA5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Mối quan hệ</w:t>
      </w:r>
      <w:r w:rsidRPr="00D40E05">
        <w:t>:</w:t>
      </w:r>
    </w:p>
    <w:p w14:paraId="674B0597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N-1 với bảng users.</w:t>
      </w:r>
    </w:p>
    <w:p w14:paraId="4422500A" w14:textId="77777777" w:rsidR="00D40E05" w:rsidRPr="00D40E05" w:rsidRDefault="00D40E05" w:rsidP="00D40E05">
      <w:pPr>
        <w:numPr>
          <w:ilvl w:val="0"/>
          <w:numId w:val="1"/>
        </w:numPr>
      </w:pPr>
      <w:r w:rsidRPr="00D40E05">
        <w:rPr>
          <w:b/>
          <w:bCs/>
        </w:rPr>
        <w:lastRenderedPageBreak/>
        <w:t>Bảng expressions</w:t>
      </w:r>
      <w:r w:rsidRPr="00D40E05">
        <w:t>:</w:t>
      </w:r>
    </w:p>
    <w:p w14:paraId="736575D5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Mục đích</w:t>
      </w:r>
      <w:r w:rsidRPr="00D40E05">
        <w:t>: Lưu trữ các văn bản gốc của người dùng.</w:t>
      </w:r>
    </w:p>
    <w:p w14:paraId="1666634B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Các cột</w:t>
      </w:r>
      <w:r w:rsidRPr="00D40E05">
        <w:t>:</w:t>
      </w:r>
    </w:p>
    <w:p w14:paraId="70FBF1E9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id: Khoá chính, tự động tăng.</w:t>
      </w:r>
    </w:p>
    <w:p w14:paraId="0C7C644B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user_id: Khoá ngoại tham chiếu tới id của bảng users, không được để trống.</w:t>
      </w:r>
    </w:p>
    <w:p w14:paraId="1B205369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original_text: Văn bản gốc, không được để trống.</w:t>
      </w:r>
    </w:p>
    <w:p w14:paraId="422CA588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created_at: Thời gian tạo bản ghi, mặc định là thời gian hiện tại.</w:t>
      </w:r>
    </w:p>
    <w:p w14:paraId="45D729B3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Mối quan hệ</w:t>
      </w:r>
      <w:r w:rsidRPr="00D40E05">
        <w:t>:</w:t>
      </w:r>
    </w:p>
    <w:p w14:paraId="6A6782F4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N-1 với bảng users.</w:t>
      </w:r>
    </w:p>
    <w:p w14:paraId="2017BD0F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1-N với bảng translations.</w:t>
      </w:r>
    </w:p>
    <w:p w14:paraId="49BCA9F0" w14:textId="77777777" w:rsidR="00D40E05" w:rsidRPr="00D40E05" w:rsidRDefault="00D40E05" w:rsidP="00D40E05">
      <w:pPr>
        <w:numPr>
          <w:ilvl w:val="0"/>
          <w:numId w:val="1"/>
        </w:numPr>
      </w:pPr>
      <w:r w:rsidRPr="00D40E05">
        <w:rPr>
          <w:b/>
          <w:bCs/>
        </w:rPr>
        <w:t>Bảng translations</w:t>
      </w:r>
      <w:r w:rsidRPr="00D40E05">
        <w:t>:</w:t>
      </w:r>
    </w:p>
    <w:p w14:paraId="65D02C95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Mục đích</w:t>
      </w:r>
      <w:r w:rsidRPr="00D40E05">
        <w:t>: Lưu trữ các bản dịch và file âm thanh.</w:t>
      </w:r>
    </w:p>
    <w:p w14:paraId="7E4B4C82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Các cột</w:t>
      </w:r>
      <w:r w:rsidRPr="00D40E05">
        <w:t>:</w:t>
      </w:r>
    </w:p>
    <w:p w14:paraId="29C30526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id: Khoá chính, tự động tăng.</w:t>
      </w:r>
    </w:p>
    <w:p w14:paraId="39A94844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expression_id: Khoá ngoại tham chiếu tới id của bảng expressions, không được để trống.</w:t>
      </w:r>
    </w:p>
    <w:p w14:paraId="2E461ACB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translated_text: Văn bản đã dịch.</w:t>
      </w:r>
    </w:p>
    <w:p w14:paraId="527E992A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audio_file: Đường dẫn tới file âm thanh.</w:t>
      </w:r>
    </w:p>
    <w:p w14:paraId="5DC6BBAB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created_at: Thời gian tạo bản ghi, mặc định là thời gian hiện tại.</w:t>
      </w:r>
    </w:p>
    <w:p w14:paraId="2C1A800A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Mối quan hệ</w:t>
      </w:r>
      <w:r w:rsidRPr="00D40E05">
        <w:t>:</w:t>
      </w:r>
    </w:p>
    <w:p w14:paraId="0FAECF36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N-1 với bảng expressions.</w:t>
      </w:r>
    </w:p>
    <w:p w14:paraId="404FFA59" w14:textId="77777777" w:rsidR="00D40E05" w:rsidRPr="00D40E05" w:rsidRDefault="00D40E05" w:rsidP="00D40E05">
      <w:pPr>
        <w:numPr>
          <w:ilvl w:val="0"/>
          <w:numId w:val="1"/>
        </w:numPr>
      </w:pPr>
      <w:r w:rsidRPr="00D40E05">
        <w:rPr>
          <w:b/>
          <w:bCs/>
        </w:rPr>
        <w:t>Bảng histories</w:t>
      </w:r>
      <w:r w:rsidRPr="00D40E05">
        <w:t>:</w:t>
      </w:r>
    </w:p>
    <w:p w14:paraId="5743F6DB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Mục đích</w:t>
      </w:r>
      <w:r w:rsidRPr="00D40E05">
        <w:t>: Lưu trữ lịch sử hoạt động của người dùng.</w:t>
      </w:r>
    </w:p>
    <w:p w14:paraId="6562172F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Các cột</w:t>
      </w:r>
      <w:r w:rsidRPr="00D40E05">
        <w:t>:</w:t>
      </w:r>
    </w:p>
    <w:p w14:paraId="7F2047ED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id: Khoá chính, tự động tăng.</w:t>
      </w:r>
    </w:p>
    <w:p w14:paraId="147457D8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lastRenderedPageBreak/>
        <w:t>user_id: Khoá ngoại tham chiếu tới id của bảng users, không được để trống.</w:t>
      </w:r>
    </w:p>
    <w:p w14:paraId="4E5ABFFA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action: Hoạt động của người dùng, không được để trống.</w:t>
      </w:r>
    </w:p>
    <w:p w14:paraId="0A83B0BE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created_at: Thời gian tạo bản ghi, mặc định là thời gian hiện tại.</w:t>
      </w:r>
    </w:p>
    <w:p w14:paraId="7920111B" w14:textId="77777777" w:rsidR="00D40E05" w:rsidRPr="00D40E05" w:rsidRDefault="00D40E05" w:rsidP="00D40E05">
      <w:pPr>
        <w:numPr>
          <w:ilvl w:val="1"/>
          <w:numId w:val="1"/>
        </w:numPr>
      </w:pPr>
      <w:r w:rsidRPr="00D40E05">
        <w:rPr>
          <w:b/>
          <w:bCs/>
        </w:rPr>
        <w:t>Mối quan hệ</w:t>
      </w:r>
      <w:r w:rsidRPr="00D40E05">
        <w:t>:</w:t>
      </w:r>
    </w:p>
    <w:p w14:paraId="5E3D3FD4" w14:textId="77777777" w:rsidR="00D40E05" w:rsidRPr="00D40E05" w:rsidRDefault="00D40E05" w:rsidP="00D40E05">
      <w:pPr>
        <w:numPr>
          <w:ilvl w:val="2"/>
          <w:numId w:val="1"/>
        </w:numPr>
      </w:pPr>
      <w:r w:rsidRPr="00D40E05">
        <w:t>N-1 với bảng users.</w:t>
      </w:r>
    </w:p>
    <w:p w14:paraId="2A6A73C9" w14:textId="77777777" w:rsidR="006074D9" w:rsidRPr="00D40E05" w:rsidRDefault="006074D9" w:rsidP="00D40E05"/>
    <w:sectPr w:rsidR="006074D9" w:rsidRPr="00D4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92A2C"/>
    <w:multiLevelType w:val="multilevel"/>
    <w:tmpl w:val="4A36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74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C"/>
    <w:rsid w:val="0002191D"/>
    <w:rsid w:val="002F7481"/>
    <w:rsid w:val="00362D01"/>
    <w:rsid w:val="004406CE"/>
    <w:rsid w:val="004B6418"/>
    <w:rsid w:val="006074D9"/>
    <w:rsid w:val="006D1D24"/>
    <w:rsid w:val="007C5DE4"/>
    <w:rsid w:val="009A59AD"/>
    <w:rsid w:val="00AA5BFC"/>
    <w:rsid w:val="00B443A8"/>
    <w:rsid w:val="00B93826"/>
    <w:rsid w:val="00D4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26156"/>
  <w15:chartTrackingRefBased/>
  <w15:docId w15:val="{7B1F0152-26D2-4278-9BDC-3A88AAF8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B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A5BFC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BFC"/>
    <w:rPr>
      <w:color w:val="96607D"/>
      <w:u w:val="single"/>
    </w:rPr>
  </w:style>
  <w:style w:type="paragraph" w:customStyle="1" w:styleId="msonormal0">
    <w:name w:val="msonormal"/>
    <w:basedOn w:val="Normal"/>
    <w:rsid w:val="00AA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AA5BF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xl66">
    <w:name w:val="xl66"/>
    <w:basedOn w:val="Normal"/>
    <w:rsid w:val="00AA5BF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paragraph" w:customStyle="1" w:styleId="xl67">
    <w:name w:val="xl67"/>
    <w:basedOn w:val="Normal"/>
    <w:rsid w:val="00AA5BFC"/>
    <w:pPr>
      <w:pBdr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xl68">
    <w:name w:val="xl68"/>
    <w:basedOn w:val="Normal"/>
    <w:rsid w:val="00AA5BFC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xl69">
    <w:name w:val="xl69"/>
    <w:basedOn w:val="Normal"/>
    <w:rsid w:val="00AA5BF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9EAD3" w:fill="D9EAD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paragraph" w:customStyle="1" w:styleId="xl70">
    <w:name w:val="xl70"/>
    <w:basedOn w:val="Normal"/>
    <w:rsid w:val="00AA5BF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xl71">
    <w:name w:val="xl71"/>
    <w:basedOn w:val="Normal"/>
    <w:rsid w:val="00AA5BFC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xl72">
    <w:name w:val="xl72"/>
    <w:basedOn w:val="Normal"/>
    <w:rsid w:val="00AA5BFC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3">
    <w:name w:val="xl73"/>
    <w:basedOn w:val="Normal"/>
    <w:rsid w:val="00AA5BFC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4">
    <w:name w:val="xl74"/>
    <w:basedOn w:val="Normal"/>
    <w:rsid w:val="00AA5BFC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xl75">
    <w:name w:val="xl75"/>
    <w:basedOn w:val="Normal"/>
    <w:rsid w:val="00AA5BFC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9EAD3" w:fill="D9EAD3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paragraph" w:customStyle="1" w:styleId="xl76">
    <w:name w:val="xl76"/>
    <w:basedOn w:val="Normal"/>
    <w:rsid w:val="00AA5BFC"/>
    <w:pPr>
      <w:pBdr>
        <w:top w:val="single" w:sz="4" w:space="0" w:color="000000"/>
        <w:bottom w:val="single" w:sz="4" w:space="0" w:color="000000"/>
      </w:pBdr>
      <w:shd w:val="clear" w:color="D9EAD3" w:fill="D9EAD3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paragraph" w:customStyle="1" w:styleId="xl77">
    <w:name w:val="xl77"/>
    <w:basedOn w:val="Normal"/>
    <w:rsid w:val="00AA5BFC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8">
    <w:name w:val="xl78"/>
    <w:basedOn w:val="Normal"/>
    <w:rsid w:val="00AA5BFC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9">
    <w:name w:val="xl79"/>
    <w:basedOn w:val="Normal"/>
    <w:rsid w:val="00AA5BFC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0">
    <w:name w:val="xl80"/>
    <w:basedOn w:val="Normal"/>
    <w:rsid w:val="00AA5BFC"/>
    <w:pPr>
      <w:pBdr>
        <w:bottom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 Hoang 20210386</dc:creator>
  <cp:keywords/>
  <dc:description/>
  <cp:lastModifiedBy>Tran Huy Hoang 20210386</cp:lastModifiedBy>
  <cp:revision>1</cp:revision>
  <dcterms:created xsi:type="dcterms:W3CDTF">2024-11-25T12:40:00Z</dcterms:created>
  <dcterms:modified xsi:type="dcterms:W3CDTF">2024-11-25T13:35:00Z</dcterms:modified>
</cp:coreProperties>
</file>