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5A23CFE" wp14:paraId="2C078E63" wp14:textId="59E90643">
      <w:pPr>
        <w:pStyle w:val="Heading1"/>
        <w:jc w:val="center"/>
      </w:pPr>
      <w:bookmarkStart w:name="_Toc1194044613" w:id="431125158"/>
      <w:r w:rsidR="6D74EAE7">
        <w:rPr/>
        <w:t xml:space="preserve">Sprint Document </w:t>
      </w:r>
      <w:r w:rsidR="6D74EAE7">
        <w:rPr/>
        <w:t>herkansing</w:t>
      </w:r>
      <w:r w:rsidR="6D74EAE7">
        <w:rPr/>
        <w:t xml:space="preserve"> SL2b</w:t>
      </w:r>
      <w:bookmarkEnd w:id="431125158"/>
    </w:p>
    <w:p w:rsidR="3A2BCA40" w:rsidP="75A23CFE" w:rsidRDefault="3A2BCA40" w14:paraId="1B19E84B" w14:textId="2C7859CD">
      <w:pPr>
        <w:pStyle w:val="Normal"/>
        <w:jc w:val="center"/>
      </w:pPr>
      <w:r w:rsidR="3A2BCA40">
        <w:rPr/>
        <w:t>Door: Rick Slierendregt</w:t>
      </w:r>
    </w:p>
    <w:p w:rsidR="499818CB" w:rsidP="75A23CFE" w:rsidRDefault="499818CB" w14:paraId="14FB63BB" w14:textId="0CA1D709">
      <w:pPr>
        <w:pStyle w:val="Normal"/>
      </w:pPr>
      <w:r w:rsidR="499818CB">
        <w:drawing>
          <wp:inline wp14:editId="3D42FD19" wp14:anchorId="6C9B3624">
            <wp:extent cx="5943600" cy="2428875"/>
            <wp:effectExtent l="0" t="0" r="0" b="0"/>
            <wp:docPr id="1238363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17229772f441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23CFE" w:rsidP="75A23CFE" w:rsidRDefault="75A23CFE" w14:paraId="05FD8FF8" w14:textId="0D7679DC">
      <w:pPr>
        <w:pStyle w:val="Normal"/>
      </w:pPr>
    </w:p>
    <w:p w:rsidR="75A23CFE" w:rsidP="75A23CFE" w:rsidRDefault="75A23CFE" w14:paraId="5C9A9A2D" w14:textId="348DD655">
      <w:pPr>
        <w:pStyle w:val="Normal"/>
      </w:pPr>
    </w:p>
    <w:p w:rsidR="75A23CFE" w:rsidP="75A23CFE" w:rsidRDefault="75A23CFE" w14:paraId="6FB78412" w14:textId="2464DA16">
      <w:pPr>
        <w:pStyle w:val="Normal"/>
      </w:pPr>
    </w:p>
    <w:p w:rsidR="0DBE7A75" w:rsidP="75A23CFE" w:rsidRDefault="0DBE7A75" w14:paraId="2B4EFAE0" w14:textId="3B4A1FED">
      <w:pPr>
        <w:pStyle w:val="Heading2"/>
      </w:pPr>
      <w:bookmarkStart w:name="_Toc1198648628" w:id="1264256299"/>
      <w:r w:rsidR="0DBE7A75">
        <w:rPr/>
        <w:t>Introductie</w:t>
      </w:r>
      <w:bookmarkEnd w:id="1264256299"/>
    </w:p>
    <w:p w:rsidR="3FE9AB26" w:rsidP="75A23CFE" w:rsidRDefault="3FE9AB26" w14:paraId="3E479689" w14:textId="6F56BCAB">
      <w:pPr>
        <w:pStyle w:val="Normal"/>
      </w:pPr>
      <w:r w:rsidR="3FE9AB26">
        <w:rPr/>
        <w:t xml:space="preserve">In dit document wil ik </w:t>
      </w:r>
      <w:r w:rsidR="3FE9AB26">
        <w:rPr/>
        <w:t>uitleggen</w:t>
      </w:r>
      <w:r w:rsidR="3FE9AB26">
        <w:rPr/>
        <w:t xml:space="preserve"> wat ik per sprint heb gedaan aan het project voor SL2b de dierentuin.</w:t>
      </w:r>
    </w:p>
    <w:p w:rsidR="3FE9AB26" w:rsidP="75A23CFE" w:rsidRDefault="3FE9AB26" w14:paraId="1B9773B4" w14:textId="18B25068">
      <w:pPr>
        <w:pStyle w:val="Normal"/>
      </w:pPr>
      <w:r w:rsidR="3FE9AB26">
        <w:rPr/>
        <w:t>Bij dit project was het voor mij nodig om alleen te werken voor de herkansing. Dit was nog een vrij lastige taak en een grote uitdaging. Na ve</w:t>
      </w:r>
      <w:r w:rsidR="314C70E1">
        <w:rPr/>
        <w:t xml:space="preserve">el planning en </w:t>
      </w:r>
      <w:r w:rsidR="7ED37B60">
        <w:rPr/>
        <w:t xml:space="preserve">overwegingen </w:t>
      </w:r>
      <w:r w:rsidR="314C70E1">
        <w:rPr/>
        <w:t>had ik besloten om een aantal functionaliteiten weg te laten door gebrek aan tijd</w:t>
      </w:r>
      <w:r w:rsidR="314C70E1">
        <w:rPr/>
        <w:t>.</w:t>
      </w:r>
      <w:r w:rsidR="24E06881">
        <w:rPr/>
        <w:t xml:space="preserve"> </w:t>
      </w:r>
    </w:p>
    <w:p w:rsidR="24E06881" w:rsidP="75A23CFE" w:rsidRDefault="24E06881" w14:paraId="797D4618" w14:textId="372A9C01">
      <w:pPr>
        <w:pStyle w:val="Normal"/>
      </w:pPr>
      <w:r w:rsidR="24E06881">
        <w:rPr/>
        <w:t>Aangezien het cijfer van de eerste kans werd verstuurd op 19 juni, had ik al op die dag kunnen beginnen</w:t>
      </w:r>
      <w:r w:rsidR="7EB43DFF">
        <w:rPr/>
        <w:t xml:space="preserve">, maar ik heb ervoor gekozen om nog te wachten met het beginnen van het project om zeker te weten </w:t>
      </w:r>
      <w:r w:rsidR="5572A87B">
        <w:rPr/>
        <w:t>of</w:t>
      </w:r>
      <w:r w:rsidR="7EB43DFF">
        <w:rPr/>
        <w:t xml:space="preserve"> ik het project opnieuw moest maken</w:t>
      </w:r>
      <w:r w:rsidR="24E06881">
        <w:rPr/>
        <w:t>.</w:t>
      </w:r>
      <w:r w:rsidR="780081BE">
        <w:rPr/>
        <w:t xml:space="preserve"> </w:t>
      </w:r>
    </w:p>
    <w:p w:rsidR="780081BE" w:rsidP="75A23CFE" w:rsidRDefault="780081BE" w14:paraId="3797A07E" w14:textId="4F6485FF">
      <w:pPr>
        <w:pStyle w:val="Normal"/>
      </w:pPr>
      <w:r w:rsidR="780081BE">
        <w:rPr/>
        <w:t>Na 7 dagen is dit wat ik voor elkaar heb kunnen krijgen voor de eindopdracht van SL2b.</w:t>
      </w:r>
    </w:p>
    <w:p w:rsidR="75A23CFE" w:rsidP="75A23CFE" w:rsidRDefault="75A23CFE" w14:paraId="0A16F97F" w14:textId="3EE471F3">
      <w:pPr>
        <w:pStyle w:val="Normal"/>
      </w:pPr>
    </w:p>
    <w:p w:rsidR="75A23CFE" w:rsidP="75A23CFE" w:rsidRDefault="75A23CFE" w14:paraId="7232951C" w14:textId="3BB937EF">
      <w:pPr>
        <w:pStyle w:val="Normal"/>
      </w:pPr>
    </w:p>
    <w:p w:rsidR="75A23CFE" w:rsidP="75A23CFE" w:rsidRDefault="75A23CFE" w14:paraId="7F0A7964" w14:textId="13456595">
      <w:pPr>
        <w:pStyle w:val="Normal"/>
      </w:pPr>
    </w:p>
    <w:sdt>
      <w:sdtPr>
        <w:id w:val="1657194163"/>
        <w:docPartObj>
          <w:docPartGallery w:val="Table of Contents"/>
          <w:docPartUnique/>
        </w:docPartObj>
      </w:sdtPr>
      <w:sdtContent>
        <w:p w:rsidR="75A23CFE" w:rsidP="75A23CFE" w:rsidRDefault="75A23CFE" w14:paraId="4FAE9D75" w14:textId="5F61C20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194044613">
            <w:r w:rsidRPr="75A23CFE" w:rsidR="75A23CFE">
              <w:rPr>
                <w:rStyle w:val="Hyperlink"/>
              </w:rPr>
              <w:t>Sprint Document herkansing SL2b</w:t>
            </w:r>
            <w:r>
              <w:tab/>
            </w:r>
            <w:r>
              <w:fldChar w:fldCharType="begin"/>
            </w:r>
            <w:r>
              <w:instrText xml:space="preserve">PAGEREF _Toc1194044613 \h</w:instrText>
            </w:r>
            <w:r>
              <w:fldChar w:fldCharType="separate"/>
            </w:r>
            <w:r w:rsidRPr="75A23CFE" w:rsidR="75A23CF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5A23CFE" w:rsidP="75A23CFE" w:rsidRDefault="75A23CFE" w14:paraId="0CB0E182" w14:textId="6CDBEE44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98648628">
            <w:r w:rsidRPr="75A23CFE" w:rsidR="75A23CFE">
              <w:rPr>
                <w:rStyle w:val="Hyperlink"/>
              </w:rPr>
              <w:t>Introductie</w:t>
            </w:r>
            <w:r>
              <w:tab/>
            </w:r>
            <w:r>
              <w:fldChar w:fldCharType="begin"/>
            </w:r>
            <w:r>
              <w:instrText xml:space="preserve">PAGEREF _Toc1198648628 \h</w:instrText>
            </w:r>
            <w:r>
              <w:fldChar w:fldCharType="separate"/>
            </w:r>
            <w:r w:rsidRPr="75A23CFE" w:rsidR="75A23CFE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5A23CFE" w:rsidP="75A23CFE" w:rsidRDefault="75A23CFE" w14:paraId="209D0CF1" w14:textId="20FBC2D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03822271">
            <w:r w:rsidRPr="75A23CFE" w:rsidR="75A23CFE">
              <w:rPr>
                <w:rStyle w:val="Hyperlink"/>
              </w:rPr>
              <w:t>Sprint 1 (dag 1, 25-06):</w:t>
            </w:r>
            <w:r>
              <w:tab/>
            </w:r>
            <w:r>
              <w:fldChar w:fldCharType="begin"/>
            </w:r>
            <w:r>
              <w:instrText xml:space="preserve">PAGEREF _Toc1403822271 \h</w:instrText>
            </w:r>
            <w:r>
              <w:fldChar w:fldCharType="separate"/>
            </w:r>
            <w:r w:rsidRPr="75A23CFE" w:rsidR="75A23CF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5A23CFE" w:rsidP="75A23CFE" w:rsidRDefault="75A23CFE" w14:paraId="29CA67D3" w14:textId="6C3712D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23841302">
            <w:r w:rsidRPr="75A23CFE" w:rsidR="75A23CFE">
              <w:rPr>
                <w:rStyle w:val="Hyperlink"/>
              </w:rPr>
              <w:t>Sprint 2 (dag 2, 26-06):</w:t>
            </w:r>
            <w:r>
              <w:tab/>
            </w:r>
            <w:r>
              <w:fldChar w:fldCharType="begin"/>
            </w:r>
            <w:r>
              <w:instrText xml:space="preserve">PAGEREF _Toc1623841302 \h</w:instrText>
            </w:r>
            <w:r>
              <w:fldChar w:fldCharType="separate"/>
            </w:r>
            <w:r w:rsidRPr="75A23CFE" w:rsidR="75A23CFE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5A23CFE" w:rsidP="75A23CFE" w:rsidRDefault="75A23CFE" w14:paraId="24C782E8" w14:textId="5E14E48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12955907">
            <w:r w:rsidRPr="75A23CFE" w:rsidR="75A23CFE">
              <w:rPr>
                <w:rStyle w:val="Hyperlink"/>
              </w:rPr>
              <w:t>Sprint 3 (dag 3, 27-06)</w:t>
            </w:r>
            <w:r>
              <w:tab/>
            </w:r>
            <w:r>
              <w:fldChar w:fldCharType="begin"/>
            </w:r>
            <w:r>
              <w:instrText xml:space="preserve">PAGEREF _Toc1912955907 \h</w:instrText>
            </w:r>
            <w:r>
              <w:fldChar w:fldCharType="separate"/>
            </w:r>
            <w:r w:rsidRPr="75A23CFE" w:rsidR="75A23CF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5A23CFE" w:rsidP="75A23CFE" w:rsidRDefault="75A23CFE" w14:paraId="3127942D" w14:textId="7D922383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01514346">
            <w:r w:rsidRPr="75A23CFE" w:rsidR="75A23CFE">
              <w:rPr>
                <w:rStyle w:val="Hyperlink"/>
              </w:rPr>
              <w:t>Sprint 4 (dag 4, 28-06)</w:t>
            </w:r>
            <w:r>
              <w:tab/>
            </w:r>
            <w:r>
              <w:fldChar w:fldCharType="begin"/>
            </w:r>
            <w:r>
              <w:instrText xml:space="preserve">PAGEREF _Toc1801514346 \h</w:instrText>
            </w:r>
            <w:r>
              <w:fldChar w:fldCharType="separate"/>
            </w:r>
            <w:r w:rsidRPr="75A23CFE" w:rsidR="75A23CF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5A23CFE" w:rsidP="75A23CFE" w:rsidRDefault="75A23CFE" w14:paraId="18ADAEE0" w14:textId="7F2F3957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35528702">
            <w:r w:rsidRPr="75A23CFE" w:rsidR="75A23CFE">
              <w:rPr>
                <w:rStyle w:val="Hyperlink"/>
              </w:rPr>
              <w:t>Sprint 5 (dag 5, 29-06)</w:t>
            </w:r>
            <w:r>
              <w:tab/>
            </w:r>
            <w:r>
              <w:fldChar w:fldCharType="begin"/>
            </w:r>
            <w:r>
              <w:instrText xml:space="preserve">PAGEREF _Toc435528702 \h</w:instrText>
            </w:r>
            <w:r>
              <w:fldChar w:fldCharType="separate"/>
            </w:r>
            <w:r w:rsidRPr="75A23CFE" w:rsidR="75A23CFE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5A23CFE" w:rsidP="75A23CFE" w:rsidRDefault="75A23CFE" w14:paraId="56D3BF47" w14:textId="3422DE4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06929634">
            <w:r w:rsidRPr="75A23CFE" w:rsidR="75A23CFE">
              <w:rPr>
                <w:rStyle w:val="Hyperlink"/>
              </w:rPr>
              <w:t>Sprint 6 (dag 6, 30-06)</w:t>
            </w:r>
            <w:r>
              <w:tab/>
            </w:r>
            <w:r>
              <w:fldChar w:fldCharType="begin"/>
            </w:r>
            <w:r>
              <w:instrText xml:space="preserve">PAGEREF _Toc1806929634 \h</w:instrText>
            </w:r>
            <w:r>
              <w:fldChar w:fldCharType="separate"/>
            </w:r>
            <w:r w:rsidRPr="75A23CFE" w:rsidR="75A23CFE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5A23CFE" w:rsidP="75A23CFE" w:rsidRDefault="75A23CFE" w14:paraId="11609C7D" w14:textId="4B74B70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62901270">
            <w:r w:rsidRPr="75A23CFE" w:rsidR="75A23CFE">
              <w:rPr>
                <w:rStyle w:val="Hyperlink"/>
              </w:rPr>
              <w:t>Sprint 7 (dag 7, 01-07)</w:t>
            </w:r>
            <w:r>
              <w:tab/>
            </w:r>
            <w:r>
              <w:fldChar w:fldCharType="begin"/>
            </w:r>
            <w:r>
              <w:instrText xml:space="preserve">PAGEREF _Toc662901270 \h</w:instrText>
            </w:r>
            <w:r>
              <w:fldChar w:fldCharType="separate"/>
            </w:r>
            <w:r w:rsidRPr="75A23CFE" w:rsidR="75A23CFE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5A23CFE" w:rsidP="75A23CFE" w:rsidRDefault="75A23CFE" w14:paraId="5DE67525" w14:textId="28254FFE">
      <w:pPr>
        <w:pStyle w:val="Normal"/>
      </w:pPr>
    </w:p>
    <w:p w:rsidR="75A23CFE" w:rsidP="75A23CFE" w:rsidRDefault="75A23CFE" w14:paraId="6E5B415A" w14:textId="60D8A2D8">
      <w:pPr>
        <w:pStyle w:val="Normal"/>
      </w:pPr>
    </w:p>
    <w:p w:rsidR="75A23CFE" w:rsidP="75A23CFE" w:rsidRDefault="75A23CFE" w14:paraId="6453BD11" w14:textId="519E8CE1">
      <w:pPr>
        <w:pStyle w:val="Normal"/>
      </w:pPr>
    </w:p>
    <w:p w:rsidR="75A23CFE" w:rsidP="75A23CFE" w:rsidRDefault="75A23CFE" w14:paraId="2D096CC2" w14:textId="28E46F93">
      <w:pPr>
        <w:pStyle w:val="Normal"/>
      </w:pPr>
    </w:p>
    <w:p w:rsidR="75A23CFE" w:rsidP="75A23CFE" w:rsidRDefault="75A23CFE" w14:paraId="4B2E1655" w14:textId="26A0BA66">
      <w:pPr>
        <w:pStyle w:val="Normal"/>
      </w:pPr>
    </w:p>
    <w:p w:rsidR="75A23CFE" w:rsidP="75A23CFE" w:rsidRDefault="75A23CFE" w14:paraId="2FA8F608" w14:textId="39CAABF8">
      <w:pPr>
        <w:pStyle w:val="Normal"/>
      </w:pPr>
    </w:p>
    <w:p w:rsidR="75A23CFE" w:rsidP="75A23CFE" w:rsidRDefault="75A23CFE" w14:paraId="31192220" w14:textId="35FABAFF">
      <w:pPr>
        <w:pStyle w:val="Normal"/>
      </w:pPr>
    </w:p>
    <w:p w:rsidR="75A23CFE" w:rsidP="75A23CFE" w:rsidRDefault="75A23CFE" w14:paraId="0F746217" w14:textId="4ACF7216">
      <w:pPr>
        <w:pStyle w:val="Normal"/>
      </w:pPr>
    </w:p>
    <w:p w:rsidR="75A23CFE" w:rsidP="75A23CFE" w:rsidRDefault="75A23CFE" w14:paraId="7EFC707D" w14:textId="029EE20D">
      <w:pPr>
        <w:pStyle w:val="Normal"/>
      </w:pPr>
    </w:p>
    <w:p w:rsidR="75A23CFE" w:rsidP="75A23CFE" w:rsidRDefault="75A23CFE" w14:paraId="5819FA0D" w14:textId="4E653B0B">
      <w:pPr>
        <w:pStyle w:val="Normal"/>
      </w:pPr>
    </w:p>
    <w:p w:rsidR="75A23CFE" w:rsidP="75A23CFE" w:rsidRDefault="75A23CFE" w14:paraId="50C60D3B" w14:textId="68BA559F">
      <w:pPr>
        <w:pStyle w:val="Normal"/>
      </w:pPr>
    </w:p>
    <w:p w:rsidR="75A23CFE" w:rsidP="75A23CFE" w:rsidRDefault="75A23CFE" w14:paraId="75AA5E78" w14:textId="04A1E3DE">
      <w:pPr>
        <w:pStyle w:val="Normal"/>
      </w:pPr>
    </w:p>
    <w:p w:rsidR="75A23CFE" w:rsidP="75A23CFE" w:rsidRDefault="75A23CFE" w14:paraId="11764ABE" w14:textId="62FCB8B0">
      <w:pPr>
        <w:pStyle w:val="Normal"/>
      </w:pPr>
    </w:p>
    <w:p w:rsidR="75A23CFE" w:rsidP="75A23CFE" w:rsidRDefault="75A23CFE" w14:paraId="47D67329" w14:textId="153B7CA1">
      <w:pPr>
        <w:pStyle w:val="Normal"/>
      </w:pPr>
    </w:p>
    <w:p w:rsidR="75A23CFE" w:rsidP="75A23CFE" w:rsidRDefault="75A23CFE" w14:paraId="3BE9F501" w14:textId="56531314">
      <w:pPr>
        <w:pStyle w:val="Normal"/>
      </w:pPr>
    </w:p>
    <w:p w:rsidR="75A23CFE" w:rsidP="75A23CFE" w:rsidRDefault="75A23CFE" w14:paraId="622D4668" w14:textId="249DF863">
      <w:pPr>
        <w:pStyle w:val="Normal"/>
      </w:pPr>
    </w:p>
    <w:p w:rsidR="75A23CFE" w:rsidP="75A23CFE" w:rsidRDefault="75A23CFE" w14:paraId="17BAFD82" w14:textId="69EE9360">
      <w:pPr>
        <w:pStyle w:val="Normal"/>
      </w:pPr>
      <w:r>
        <w:br/>
      </w:r>
    </w:p>
    <w:p w:rsidR="6D74EAE7" w:rsidP="75A23CFE" w:rsidRDefault="6D74EAE7" w14:paraId="659B81AF" w14:textId="5E8AD41E">
      <w:pPr>
        <w:pStyle w:val="Heading2"/>
      </w:pPr>
      <w:bookmarkStart w:name="_Toc1403822271" w:id="947157057"/>
      <w:r w:rsidR="6D74EAE7">
        <w:rPr/>
        <w:t>Sprint 1 (</w:t>
      </w:r>
      <w:r w:rsidR="6D74EAE7">
        <w:rPr/>
        <w:t>dag</w:t>
      </w:r>
      <w:r w:rsidR="6D74EAE7">
        <w:rPr/>
        <w:t xml:space="preserve"> 1, 25-06)</w:t>
      </w:r>
      <w:r w:rsidR="239F0FA1">
        <w:rPr/>
        <w:t>:</w:t>
      </w:r>
      <w:bookmarkEnd w:id="947157057"/>
      <w:r w:rsidR="239F0FA1">
        <w:rPr/>
        <w:t xml:space="preserve"> </w:t>
      </w:r>
    </w:p>
    <w:p w:rsidR="5DCDEC60" w:rsidP="75A23CFE" w:rsidRDefault="5DCDEC60" w14:paraId="5EB5568B" w14:textId="32DF3AC3">
      <w:pPr>
        <w:pStyle w:val="Normal"/>
      </w:pPr>
      <w:r w:rsidR="5DCDEC60">
        <w:rPr/>
        <w:t xml:space="preserve">De eerste dag was heel veel plannen en onderzoeken naar wat ik zou kunnen maken binnen de komende 6-7 dagen. </w:t>
      </w:r>
      <w:r w:rsidR="08016224">
        <w:rPr/>
        <w:t>Na het maken</w:t>
      </w:r>
      <w:r w:rsidR="5DCDEC60">
        <w:rPr/>
        <w:t xml:space="preserve"> </w:t>
      </w:r>
      <w:r w:rsidR="08016224">
        <w:rPr/>
        <w:t xml:space="preserve">van het project </w:t>
      </w:r>
      <w:r w:rsidR="5DCDEC60">
        <w:rPr/>
        <w:t xml:space="preserve">ben ik begonnen met het maken van de </w:t>
      </w:r>
      <w:r w:rsidR="5DCDEC60">
        <w:rPr/>
        <w:t>models</w:t>
      </w:r>
      <w:r w:rsidR="190636B8">
        <w:rPr/>
        <w:t xml:space="preserve"> waar ik de </w:t>
      </w:r>
      <w:r w:rsidR="190636B8">
        <w:rPr/>
        <w:t>scaffholding</w:t>
      </w:r>
      <w:r w:rsidR="190636B8">
        <w:rPr/>
        <w:t xml:space="preserve"> op ga baseren. Dit wilde ik in een keer goed doen zodat ik zo weinig mogelijk aanpassingen hoefde te doen.</w:t>
      </w:r>
    </w:p>
    <w:p w:rsidR="738676CF" w:rsidP="75A23CFE" w:rsidRDefault="738676CF" w14:paraId="271BC80B" w14:textId="49832218">
      <w:pPr>
        <w:pStyle w:val="Normal"/>
      </w:pPr>
      <w:r w:rsidR="738676CF">
        <w:rPr/>
        <w:t xml:space="preserve">Na het maken van het project en de </w:t>
      </w:r>
      <w:r w:rsidR="738676CF">
        <w:rPr/>
        <w:t>models</w:t>
      </w:r>
      <w:r w:rsidR="738676CF">
        <w:rPr/>
        <w:t xml:space="preserve"> ben ik bezig geweest om de p</w:t>
      </w:r>
      <w:r w:rsidR="231E8CEC">
        <w:rPr/>
        <w:t>r</w:t>
      </w:r>
      <w:r w:rsidR="738676CF">
        <w:rPr/>
        <w:t>oject folder/</w:t>
      </w:r>
      <w:r w:rsidR="738676CF">
        <w:rPr/>
        <w:t>repository</w:t>
      </w:r>
      <w:r w:rsidR="738676CF">
        <w:rPr/>
        <w:t xml:space="preserve"> op te schonen </w:t>
      </w:r>
      <w:r w:rsidR="2EB7D25C">
        <w:rPr/>
        <w:t xml:space="preserve">omdat </w:t>
      </w:r>
      <w:r w:rsidR="37E08BA4">
        <w:rPr/>
        <w:t xml:space="preserve">in </w:t>
      </w:r>
      <w:r w:rsidR="2EB7D25C">
        <w:rPr/>
        <w:t xml:space="preserve">de standaard </w:t>
      </w:r>
      <w:r w:rsidR="2EB7D25C">
        <w:rPr/>
        <w:t>gitignore</w:t>
      </w:r>
      <w:r w:rsidR="2EB7D25C">
        <w:rPr/>
        <w:t xml:space="preserve"> </w:t>
      </w:r>
      <w:r w:rsidR="15858CCF">
        <w:rPr/>
        <w:t xml:space="preserve">grotendeels </w:t>
      </w:r>
      <w:r w:rsidR="2EB7D25C">
        <w:rPr/>
        <w:t xml:space="preserve">niet werd gegenereerd en het standaard bestand van </w:t>
      </w:r>
      <w:r w:rsidR="30B73C20">
        <w:rPr/>
        <w:t>Microsoft</w:t>
      </w:r>
      <w:r w:rsidR="2EB7D25C">
        <w:rPr/>
        <w:t xml:space="preserve"> niet alles meenam, waaronder de database.</w:t>
      </w:r>
    </w:p>
    <w:p w:rsidR="6D74EAE7" w:rsidP="75A23CFE" w:rsidRDefault="6D74EAE7" w14:paraId="3122AA6A" w14:textId="39364994">
      <w:pPr>
        <w:pStyle w:val="Heading2"/>
        <w:bidi w:val="0"/>
      </w:pPr>
      <w:bookmarkStart w:name="_Toc1623841302" w:id="318912408"/>
      <w:r w:rsidR="6D74EAE7">
        <w:rPr/>
        <w:t>Sprint 2 (dag 2, 26-06)</w:t>
      </w:r>
      <w:r w:rsidR="17063AB3">
        <w:rPr/>
        <w:t>:</w:t>
      </w:r>
      <w:bookmarkEnd w:id="318912408"/>
    </w:p>
    <w:p w:rsidR="669044AF" w:rsidP="75A23CFE" w:rsidRDefault="669044AF" w14:paraId="0043F2AB" w14:textId="2282C6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669044AF">
        <w:rPr/>
        <w:t xml:space="preserve">Op de tweede dag ben ik het project gaan </w:t>
      </w:r>
      <w:r w:rsidR="669044AF">
        <w:rPr/>
        <w:t>scaffholden</w:t>
      </w:r>
      <w:r w:rsidR="669044AF">
        <w:rPr/>
        <w:t xml:space="preserve"> aan de hand van de eerder gemaakte </w:t>
      </w:r>
      <w:r w:rsidR="669044AF">
        <w:rPr/>
        <w:t>models</w:t>
      </w:r>
      <w:r w:rsidR="669044AF">
        <w:rPr/>
        <w:t xml:space="preserve">. Dit ging gelukkig erg makkelijk en hoefde hier weinig aanpassingen voor te maken. </w:t>
      </w:r>
    </w:p>
    <w:p w:rsidR="561EE8B2" w:rsidP="75A23CFE" w:rsidRDefault="561EE8B2" w14:paraId="5CB2D130" w14:textId="69B796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61EE8B2">
        <w:rPr/>
        <w:t xml:space="preserve">Verder ben ik begonnen met een database </w:t>
      </w:r>
      <w:r w:rsidR="561EE8B2">
        <w:rPr/>
        <w:t>seeder</w:t>
      </w:r>
      <w:r w:rsidR="561EE8B2">
        <w:rPr/>
        <w:t xml:space="preserve"> om gefakete informatie in de database </w:t>
      </w:r>
      <w:r w:rsidR="561EE8B2">
        <w:rPr/>
        <w:t>tables</w:t>
      </w:r>
      <w:r w:rsidR="561EE8B2">
        <w:rPr/>
        <w:t xml:space="preserve"> te zetten. Dit vond ik op dat moment nog</w:t>
      </w:r>
      <w:r w:rsidR="1A303407">
        <w:rPr/>
        <w:t xml:space="preserve"> best lastig te begrijpen maar het lukte al vrij snel om het werkend te krijgen. Hiernaast heb ik ook een </w:t>
      </w:r>
      <w:r w:rsidR="1A303407">
        <w:rPr/>
        <w:t>migration</w:t>
      </w:r>
      <w:r w:rsidR="1A303407">
        <w:rPr/>
        <w:t xml:space="preserve"> gemaakt voor de database waardoor de database </w:t>
      </w:r>
      <w:r w:rsidR="4789E767">
        <w:rPr/>
        <w:t>gevuld</w:t>
      </w:r>
      <w:r w:rsidR="4EB330E7">
        <w:rPr/>
        <w:t xml:space="preserve"> kon worden.</w:t>
      </w:r>
    </w:p>
    <w:p w:rsidR="4EB330E7" w:rsidP="75A23CFE" w:rsidRDefault="4EB330E7" w14:paraId="3544A621" w14:textId="5DEF01E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EB330E7">
        <w:rPr/>
        <w:t xml:space="preserve">Nadat ik klaar was met de database </w:t>
      </w:r>
      <w:r w:rsidR="4EB330E7">
        <w:rPr/>
        <w:t>seeder</w:t>
      </w:r>
      <w:r w:rsidR="4EB330E7">
        <w:rPr/>
        <w:t xml:space="preserve"> heb ik besloten om de </w:t>
      </w:r>
      <w:r w:rsidR="4EB330E7">
        <w:rPr/>
        <w:t>enums</w:t>
      </w:r>
      <w:r w:rsidR="4EB330E7">
        <w:rPr/>
        <w:t xml:space="preserve"> te scheiden en globaal te maken zodat andere controllers en functies er ook bij kunnen om bijvoorbeeld namen om te zetten. </w:t>
      </w:r>
    </w:p>
    <w:p w:rsidR="37CB5573" w:rsidP="75A23CFE" w:rsidRDefault="37CB5573" w14:paraId="4C643750" w14:textId="4405E9A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nl-NL"/>
        </w:rPr>
      </w:pPr>
      <w:r w:rsidR="37CB5573">
        <w:rPr/>
        <w:t xml:space="preserve">Hierna ben ik begonnen met het aanpassen van de </w:t>
      </w:r>
      <w:r w:rsidR="0DFCAA72">
        <w:rPr/>
        <w:t>CRUD-views</w:t>
      </w:r>
      <w:r w:rsidR="37CB5573">
        <w:rPr/>
        <w:t xml:space="preserve">, waarvan ik eerst begon met de </w:t>
      </w:r>
      <w:r w:rsidR="37CB5573">
        <w:rPr/>
        <w:t>create</w:t>
      </w:r>
      <w:r w:rsidR="37CB5573">
        <w:rPr/>
        <w:t xml:space="preserve"> pagina’s. Bij deze pagina’s kwamen vooral nieuwe attributen die de</w:t>
      </w:r>
      <w:r w:rsidR="10A12F2A">
        <w:rPr/>
        <w:t xml:space="preserve"> </w:t>
      </w:r>
      <w:r w:rsidR="10A12F2A">
        <w:rPr/>
        <w:t>scaffholding</w:t>
      </w:r>
      <w:r w:rsidR="10A12F2A">
        <w:rPr/>
        <w:t xml:space="preserve"> niet had gegenereerd</w:t>
      </w:r>
      <w:r w:rsidR="5960671D">
        <w:rPr/>
        <w:t xml:space="preserve">, en een klein beetje opmaak, wat ik door liet lopen in de andere CRUD-views in de volgende </w:t>
      </w:r>
      <w:r w:rsidR="5960671D">
        <w:rPr/>
        <w:t>dag</w:t>
      </w:r>
    </w:p>
    <w:p w:rsidR="6D74EAE7" w:rsidP="75A23CFE" w:rsidRDefault="6D74EAE7" w14:paraId="7FF51B6C" w14:textId="38ED9DD9">
      <w:pPr>
        <w:pStyle w:val="Heading2"/>
        <w:bidi w:val="0"/>
        <w:rPr>
          <w:noProof w:val="0"/>
          <w:lang w:val="nl-NL"/>
        </w:rPr>
      </w:pPr>
      <w:bookmarkStart w:name="_Toc1912955907" w:id="741123226"/>
      <w:r w:rsidR="6D74EAE7">
        <w:rPr/>
        <w:t>Sprint 3 (</w:t>
      </w:r>
      <w:r w:rsidR="6D74EAE7">
        <w:rPr/>
        <w:t>dag</w:t>
      </w:r>
      <w:r w:rsidR="6D74EAE7">
        <w:rPr/>
        <w:t xml:space="preserve"> 3, 27-06)</w:t>
      </w:r>
      <w:bookmarkEnd w:id="741123226"/>
    </w:p>
    <w:p w:rsidR="343C0B96" w:rsidP="75A23CFE" w:rsidRDefault="343C0B96" w14:paraId="5CD04C73" w14:textId="1E13CE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43C0B96">
        <w:rPr/>
        <w:t xml:space="preserve">Op dag 3 ben ik verder gaan werken aan de </w:t>
      </w:r>
      <w:r w:rsidR="343C0B96">
        <w:rPr/>
        <w:t>create</w:t>
      </w:r>
      <w:r w:rsidR="343C0B96">
        <w:rPr/>
        <w:t xml:space="preserve"> methodes en daarna ben ik de rest van de </w:t>
      </w:r>
      <w:r w:rsidR="0C05616F">
        <w:rPr/>
        <w:t>CRUD-functies</w:t>
      </w:r>
      <w:r w:rsidR="343C0B96">
        <w:rPr/>
        <w:t xml:space="preserve"> en view op gaan lossen. </w:t>
      </w:r>
      <w:r w:rsidR="288FE92D">
        <w:rPr/>
        <w:t xml:space="preserve">Hier kwam vrij weinig verandering bij kijken aangezien er door de </w:t>
      </w:r>
      <w:r w:rsidR="288FE92D">
        <w:rPr/>
        <w:t>scaffholding</w:t>
      </w:r>
      <w:r w:rsidR="288FE92D">
        <w:rPr/>
        <w:t xml:space="preserve"> al best veel stond, dus was dit al snel opgelost</w:t>
      </w:r>
      <w:r w:rsidR="54C6AEED">
        <w:rPr/>
        <w:t>.</w:t>
      </w:r>
    </w:p>
    <w:p w:rsidR="54C6AEED" w:rsidP="75A23CFE" w:rsidRDefault="54C6AEED" w14:paraId="7F7199B8" w14:textId="122A69A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4C6AEED">
        <w:rPr/>
        <w:t xml:space="preserve">Hierna ben ik gaan werken aan een API. </w:t>
      </w:r>
      <w:r w:rsidR="2B6A755B">
        <w:rPr/>
        <w:t xml:space="preserve">De API heeft de mogelijkheid om alle functies uit te voeren als de normale controller, </w:t>
      </w:r>
      <w:r w:rsidR="7E9DB970">
        <w:rPr/>
        <w:t xml:space="preserve">net </w:t>
      </w:r>
      <w:r w:rsidR="2B6A755B">
        <w:rPr/>
        <w:t xml:space="preserve">als op de </w:t>
      </w:r>
      <w:r w:rsidR="3F4EA218">
        <w:rPr/>
        <w:t>front-end</w:t>
      </w:r>
      <w:r w:rsidR="2B6A755B">
        <w:rPr/>
        <w:t xml:space="preserve"> pagina’s</w:t>
      </w:r>
      <w:r w:rsidR="3A69545A">
        <w:rPr/>
        <w:t xml:space="preserve">. Hierbij liep ik wel tegen een aantal problemen aan waaronder de loop met de </w:t>
      </w:r>
      <w:r w:rsidR="5BB22C79">
        <w:rPr/>
        <w:t>prooi</w:t>
      </w:r>
      <w:r w:rsidR="3A69545A">
        <w:rPr/>
        <w:t xml:space="preserve">. Dit zorgde ervoor dat de </w:t>
      </w:r>
      <w:r w:rsidR="3A69545A">
        <w:rPr/>
        <w:t>json</w:t>
      </w:r>
      <w:r w:rsidR="3A69545A">
        <w:rPr/>
        <w:t xml:space="preserve"> bestand</w:t>
      </w:r>
      <w:r w:rsidR="067566A0">
        <w:rPr/>
        <w:t xml:space="preserve">en die </w:t>
      </w:r>
      <w:r w:rsidR="7B8059DE">
        <w:rPr/>
        <w:t>terugkwamen</w:t>
      </w:r>
      <w:r w:rsidR="067566A0">
        <w:rPr/>
        <w:t xml:space="preserve"> van de API erg groot werden met herhaalde informatie. Hiervoor heb ik </w:t>
      </w:r>
      <w:r w:rsidR="51EFF7F5">
        <w:rPr/>
        <w:t>DTO-modellen</w:t>
      </w:r>
      <w:r w:rsidR="067566A0">
        <w:rPr/>
        <w:t xml:space="preserve"> aangemaakt om de </w:t>
      </w:r>
      <w:r w:rsidR="0D8E78C3">
        <w:rPr/>
        <w:t xml:space="preserve">prooi </w:t>
      </w:r>
      <w:r w:rsidR="067566A0">
        <w:rPr/>
        <w:t xml:space="preserve">uit te sluiten maar wel </w:t>
      </w:r>
      <w:r w:rsidR="0306C9AC">
        <w:rPr/>
        <w:t xml:space="preserve">het </w:t>
      </w:r>
      <w:r w:rsidR="067566A0">
        <w:rPr/>
        <w:t>Id</w:t>
      </w:r>
      <w:r w:rsidR="067566A0">
        <w:rPr/>
        <w:t xml:space="preserve"> mee te geven waardoor alle andere informatie dat in een </w:t>
      </w:r>
      <w:r w:rsidR="067566A0">
        <w:rPr/>
        <w:t>Anima</w:t>
      </w:r>
      <w:r w:rsidR="4B12BBD9">
        <w:rPr/>
        <w:t>l</w:t>
      </w:r>
      <w:r w:rsidR="4B12BBD9">
        <w:rPr/>
        <w:t xml:space="preserve"> model zit niet mee wordt genomen bij een get </w:t>
      </w:r>
      <w:r w:rsidR="4B12BBD9">
        <w:rPr/>
        <w:t>request</w:t>
      </w:r>
      <w:r w:rsidR="4B12BBD9">
        <w:rPr/>
        <w:t xml:space="preserve"> op een </w:t>
      </w:r>
      <w:r w:rsidR="4B12BBD9">
        <w:rPr/>
        <w:t>Animal</w:t>
      </w:r>
      <w:r w:rsidR="4B12BBD9">
        <w:rPr/>
        <w:t>.</w:t>
      </w:r>
    </w:p>
    <w:p w:rsidR="71D74BA5" w:rsidP="75A23CFE" w:rsidRDefault="71D74BA5" w14:paraId="63807593" w14:textId="70E485C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1D74BA5">
        <w:rPr/>
        <w:t xml:space="preserve">Overig heb ik de </w:t>
      </w:r>
      <w:r w:rsidR="71D74BA5">
        <w:rPr/>
        <w:t>seeder</w:t>
      </w:r>
      <w:r w:rsidR="71D74BA5">
        <w:rPr/>
        <w:t xml:space="preserve"> aangepast om herhaalde entries te voorkomen bij bijvoorbeeld de enclosures.</w:t>
      </w:r>
    </w:p>
    <w:p w:rsidR="6D74EAE7" w:rsidP="75A23CFE" w:rsidRDefault="6D74EAE7" w14:paraId="2AEC5D35" w14:textId="06AE7DFA">
      <w:pPr>
        <w:pStyle w:val="Heading2"/>
        <w:bidi w:val="0"/>
      </w:pPr>
      <w:bookmarkStart w:name="_Toc1801514346" w:id="208880023"/>
      <w:r w:rsidR="6D74EAE7">
        <w:rPr/>
        <w:t>Sprint 4 (</w:t>
      </w:r>
      <w:r w:rsidR="6D74EAE7">
        <w:rPr/>
        <w:t>dag</w:t>
      </w:r>
      <w:r w:rsidR="6D74EAE7">
        <w:rPr/>
        <w:t xml:space="preserve"> 4, 28-06)</w:t>
      </w:r>
      <w:bookmarkEnd w:id="208880023"/>
    </w:p>
    <w:p w:rsidR="34D10934" w:rsidP="75A23CFE" w:rsidRDefault="34D10934" w14:paraId="6CF0F4CF" w14:textId="6451B65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4D10934">
        <w:rPr/>
        <w:t>Op dag 4 ben ik begonnen met het toevoegen van Unit Tests aan het project om te controleren of alle controllers goed werken. Ik heb hiervoor voor elke CRUD</w:t>
      </w:r>
      <w:r w:rsidR="21F6991B">
        <w:rPr/>
        <w:t>-</w:t>
      </w:r>
      <w:r w:rsidR="34D10934">
        <w:rPr/>
        <w:t>functie een test</w:t>
      </w:r>
      <w:r w:rsidR="0956E222">
        <w:rPr/>
        <w:t xml:space="preserve"> casus geschreven </w:t>
      </w:r>
      <w:r w:rsidR="09C634D6">
        <w:rPr/>
        <w:t>om op testdata te testen of de functies werken.</w:t>
      </w:r>
    </w:p>
    <w:p w:rsidR="2A3C28CE" w:rsidP="75A23CFE" w:rsidRDefault="2A3C28CE" w14:paraId="63950320" w14:textId="1A52A31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A3C28CE">
        <w:rPr/>
        <w:t>Daarna ben ik begonnen met het maken van de documenten, waaronder deze. Ik heb besloten om de documenten op te splitsen in een designdocument en een sprint/scrum document om te vertellen/uit te leggen wat ik heb</w:t>
      </w:r>
      <w:r w:rsidR="3FC5301C">
        <w:rPr/>
        <w:t xml:space="preserve"> kunnen doen in de </w:t>
      </w:r>
      <w:r w:rsidR="3FC5301C">
        <w:rPr/>
        <w:t>afgelopen</w:t>
      </w:r>
      <w:r w:rsidR="3FC5301C">
        <w:rPr/>
        <w:t xml:space="preserve"> dagen.</w:t>
      </w:r>
    </w:p>
    <w:p w:rsidR="09C634D6" w:rsidP="75A23CFE" w:rsidRDefault="09C634D6" w14:paraId="1FEBD7CF" w14:textId="603B860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9C634D6">
        <w:rPr/>
        <w:t>Overig ben ik bezig geweest om de views te verbeteren</w:t>
      </w:r>
      <w:r w:rsidR="08827D2A">
        <w:rPr/>
        <w:t>.</w:t>
      </w:r>
    </w:p>
    <w:p w:rsidR="6D74EAE7" w:rsidP="75A23CFE" w:rsidRDefault="6D74EAE7" w14:paraId="0C24C890" w14:textId="79E6B518">
      <w:pPr>
        <w:pStyle w:val="Heading2"/>
        <w:bidi w:val="0"/>
      </w:pPr>
      <w:bookmarkStart w:name="_Toc435528702" w:id="45563951"/>
      <w:r w:rsidR="6D74EAE7">
        <w:rPr/>
        <w:t>Sprint 5 (</w:t>
      </w:r>
      <w:r w:rsidR="6D74EAE7">
        <w:rPr/>
        <w:t>dag</w:t>
      </w:r>
      <w:r w:rsidR="6D74EAE7">
        <w:rPr/>
        <w:t xml:space="preserve"> 5, 29-06)</w:t>
      </w:r>
      <w:bookmarkEnd w:id="45563951"/>
    </w:p>
    <w:p w:rsidR="555DDBCB" w:rsidP="75A23CFE" w:rsidRDefault="555DDBCB" w14:paraId="1D580B9B" w14:textId="2FBA62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55DDBCB">
        <w:rPr/>
        <w:t xml:space="preserve">Op dag 5 ben ik </w:t>
      </w:r>
      <w:r w:rsidR="555DDBCB">
        <w:rPr/>
        <w:t>comments</w:t>
      </w:r>
      <w:r w:rsidR="555DDBCB">
        <w:rPr/>
        <w:t xml:space="preserve"> aan bestaande code snippets toe gaan voegen om keuzes te verduidelijken en om aan te geven wat bepaalde functies zijn en doen. </w:t>
      </w:r>
    </w:p>
    <w:p w:rsidR="264AB6B3" w:rsidP="75A23CFE" w:rsidRDefault="264AB6B3" w14:paraId="399387B5" w14:textId="71F8965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64AB6B3">
        <w:rPr/>
        <w:t xml:space="preserve">Ook ben ik veranderingen gaan maken aan delen van het uiterlijk van de applicatie, dit waren vooral kleine dingen zoals uitlijning en </w:t>
      </w:r>
      <w:r w:rsidR="264AB6B3">
        <w:rPr/>
        <w:t>margins</w:t>
      </w:r>
      <w:r w:rsidR="264AB6B3">
        <w:rPr/>
        <w:t>.</w:t>
      </w:r>
    </w:p>
    <w:p w:rsidR="264AB6B3" w:rsidP="75A23CFE" w:rsidRDefault="264AB6B3" w14:paraId="79D236E2" w14:textId="75BEF0D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64AB6B3">
        <w:rPr/>
        <w:t>Het grootste deel ben ik bezig geweest om de documentatie te verbeteren en aan te vullen.</w:t>
      </w:r>
    </w:p>
    <w:p w:rsidR="720E91E5" w:rsidP="75A23CFE" w:rsidRDefault="720E91E5" w14:paraId="042EE642" w14:textId="2AF19267">
      <w:pPr>
        <w:pStyle w:val="Heading2"/>
      </w:pPr>
      <w:bookmarkStart w:name="_Toc1806929634" w:id="1195267676"/>
      <w:r w:rsidR="720E91E5">
        <w:rPr/>
        <w:t>Sprint 6 (dag 6, 30-06)</w:t>
      </w:r>
      <w:bookmarkEnd w:id="1195267676"/>
    </w:p>
    <w:p w:rsidR="18480A3E" w:rsidP="75A23CFE" w:rsidRDefault="18480A3E" w14:paraId="7C38D691" w14:textId="00DA290E">
      <w:pPr>
        <w:pStyle w:val="Normal"/>
      </w:pPr>
      <w:r w:rsidR="18480A3E">
        <w:rPr/>
        <w:t xml:space="preserve">Op dag 6 ben ik het project op een ander systeem te testen of alles ook wel goed gaat en </w:t>
      </w:r>
      <w:r w:rsidR="113540A6">
        <w:rPr/>
        <w:t>installeert</w:t>
      </w:r>
      <w:r w:rsidR="18480A3E">
        <w:rPr/>
        <w:t xml:space="preserve"> en dat bleek goed te gaan dus heb ik wei</w:t>
      </w:r>
      <w:r w:rsidR="7F18170B">
        <w:rPr/>
        <w:t>nig hoeven doen</w:t>
      </w:r>
      <w:r w:rsidR="04463310">
        <w:rPr/>
        <w:t xml:space="preserve">. </w:t>
      </w:r>
    </w:p>
    <w:p w:rsidR="04463310" w:rsidP="75A23CFE" w:rsidRDefault="04463310" w14:paraId="352B7F50" w14:textId="169C0B37">
      <w:pPr>
        <w:pStyle w:val="Normal"/>
      </w:pPr>
      <w:r w:rsidR="04463310">
        <w:rPr/>
        <w:t xml:space="preserve">Verder was ik mijn code aan het bekijken en heb gecontroleerd of de code wel voldoet aan de eisen van de </w:t>
      </w:r>
      <w:r w:rsidR="76C6B6EB">
        <w:rPr/>
        <w:t>Microsoft</w:t>
      </w:r>
      <w:r w:rsidR="04463310">
        <w:rPr/>
        <w:t xml:space="preserve"> </w:t>
      </w:r>
      <w:r w:rsidR="04463310">
        <w:rPr/>
        <w:t>coding</w:t>
      </w:r>
      <w:r w:rsidR="04463310">
        <w:rPr/>
        <w:t xml:space="preserve"> </w:t>
      </w:r>
      <w:r w:rsidR="01480570">
        <w:rPr/>
        <w:t>conventies</w:t>
      </w:r>
      <w:r w:rsidR="04463310">
        <w:rPr/>
        <w:t>. Hierbij heb ik vrij weinig aanpassingen hoeven doen</w:t>
      </w:r>
      <w:r w:rsidR="58B564AA">
        <w:rPr/>
        <w:t>.</w:t>
      </w:r>
    </w:p>
    <w:p w:rsidR="4F3ECAEF" w:rsidP="75A23CFE" w:rsidRDefault="4F3ECAEF" w14:paraId="6B651003" w14:textId="5079A211">
      <w:pPr>
        <w:pStyle w:val="Normal"/>
      </w:pPr>
      <w:r w:rsidR="4F3ECAEF">
        <w:rPr/>
        <w:t xml:space="preserve">Daarna was ik de code en documentatie aan het controleren op fouten en heb ik </w:t>
      </w:r>
      <w:r w:rsidR="6DC8918E">
        <w:rPr/>
        <w:t>toevoegingen gedaan op voornamelijk de documentatie.</w:t>
      </w:r>
    </w:p>
    <w:p w:rsidR="720E91E5" w:rsidP="75A23CFE" w:rsidRDefault="720E91E5" w14:paraId="71E1221A" w14:textId="3640A37B">
      <w:pPr>
        <w:pStyle w:val="Heading2"/>
      </w:pPr>
      <w:bookmarkStart w:name="_Toc662901270" w:id="316875237"/>
      <w:r w:rsidR="720E91E5">
        <w:rPr/>
        <w:t>Sprint 7 (dag 7, 01-07)</w:t>
      </w:r>
      <w:bookmarkEnd w:id="316875237"/>
    </w:p>
    <w:p w:rsidR="7859FECB" w:rsidP="75A23CFE" w:rsidRDefault="7859FECB" w14:paraId="4E82165E" w14:textId="2DEF6D24">
      <w:pPr>
        <w:pStyle w:val="Normal"/>
      </w:pPr>
      <w:r w:rsidR="7859FECB">
        <w:rPr/>
        <w:t>Op dag 7 ging ik de laatste controles uitvoeren en ben ik het project gaan inpakken om in te leveren</w:t>
      </w:r>
      <w:r w:rsidR="1F997AF8">
        <w:rPr/>
        <w:t>.</w:t>
      </w:r>
    </w:p>
    <w:p w:rsidR="1F997AF8" w:rsidP="75A23CFE" w:rsidRDefault="1F997AF8" w14:paraId="161E0781" w14:textId="0BF98E5B">
      <w:pPr>
        <w:pStyle w:val="Normal"/>
      </w:pPr>
      <w:r w:rsidR="1F997AF8">
        <w:rPr/>
        <w:t xml:space="preserve">Ik ben testen gaan doen of het project goed </w:t>
      </w:r>
      <w:r w:rsidR="5E414972">
        <w:rPr/>
        <w:t>bouwt</w:t>
      </w:r>
      <w:r w:rsidR="1F997AF8">
        <w:rPr/>
        <w:t xml:space="preserve"> en runt, ook de </w:t>
      </w:r>
      <w:r w:rsidR="1F7C1467">
        <w:rPr/>
        <w:t>commando's</w:t>
      </w:r>
      <w:r w:rsidR="1797988A">
        <w:rPr/>
        <w:t xml:space="preserve"> </w:t>
      </w:r>
      <w:r w:rsidR="1F997AF8">
        <w:rPr/>
        <w:t>om de database te droppen en te updaten heb ik getest</w:t>
      </w:r>
      <w:r w:rsidR="220B5EB4">
        <w:rPr/>
        <w:t>.</w:t>
      </w:r>
    </w:p>
    <w:p w:rsidR="4A5729C8" w:rsidP="75A23CFE" w:rsidRDefault="4A5729C8" w14:paraId="0415A9A3" w14:textId="784E21BD">
      <w:pPr>
        <w:pStyle w:val="Normal"/>
      </w:pPr>
      <w:r w:rsidR="4A5729C8">
        <w:rPr/>
        <w:t xml:space="preserve">Daarna ben ik dit document erbij gaan voegen en heb ik het commando uitgevoerd om de database te droppen </w:t>
      </w:r>
      <w:r w:rsidR="2A78DD4E">
        <w:rPr/>
        <w:t>om het project klaar te maken om in te leveren.</w:t>
      </w:r>
    </w:p>
    <w:p w:rsidR="75A23CFE" w:rsidP="75A23CFE" w:rsidRDefault="75A23CFE" w14:paraId="56B3CB16" w14:textId="503521B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6c517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3ccc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cf3b8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647f0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2b528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0325D5"/>
    <w:rsid w:val="00D243D3"/>
    <w:rsid w:val="01480570"/>
    <w:rsid w:val="0222DE88"/>
    <w:rsid w:val="0306C9AC"/>
    <w:rsid w:val="03AFE8F3"/>
    <w:rsid w:val="0407F956"/>
    <w:rsid w:val="042A45D0"/>
    <w:rsid w:val="04463310"/>
    <w:rsid w:val="048628E5"/>
    <w:rsid w:val="067566A0"/>
    <w:rsid w:val="068D139B"/>
    <w:rsid w:val="06995A8A"/>
    <w:rsid w:val="08016224"/>
    <w:rsid w:val="08827D2A"/>
    <w:rsid w:val="0956E222"/>
    <w:rsid w:val="09C634D6"/>
    <w:rsid w:val="0A2B3634"/>
    <w:rsid w:val="0A649E7F"/>
    <w:rsid w:val="0C05616F"/>
    <w:rsid w:val="0CAD4A16"/>
    <w:rsid w:val="0CC4BA16"/>
    <w:rsid w:val="0D8E78C3"/>
    <w:rsid w:val="0DB32C56"/>
    <w:rsid w:val="0DBE7A75"/>
    <w:rsid w:val="0DEA79CA"/>
    <w:rsid w:val="0DFCAA72"/>
    <w:rsid w:val="0E65CC13"/>
    <w:rsid w:val="0E75981F"/>
    <w:rsid w:val="10A12F2A"/>
    <w:rsid w:val="113540A6"/>
    <w:rsid w:val="12CD2595"/>
    <w:rsid w:val="13AFC356"/>
    <w:rsid w:val="14ACC8A8"/>
    <w:rsid w:val="14EF9097"/>
    <w:rsid w:val="152FEC88"/>
    <w:rsid w:val="15858CCF"/>
    <w:rsid w:val="15AD3AF5"/>
    <w:rsid w:val="167E6A32"/>
    <w:rsid w:val="1700EC42"/>
    <w:rsid w:val="17063AB3"/>
    <w:rsid w:val="172508B1"/>
    <w:rsid w:val="1797988A"/>
    <w:rsid w:val="17DAFBCB"/>
    <w:rsid w:val="18480A3E"/>
    <w:rsid w:val="18CC3BE4"/>
    <w:rsid w:val="190636B8"/>
    <w:rsid w:val="19845E98"/>
    <w:rsid w:val="19C09212"/>
    <w:rsid w:val="1A303407"/>
    <w:rsid w:val="1A70CC21"/>
    <w:rsid w:val="1C3EDF5D"/>
    <w:rsid w:val="1C8A88B1"/>
    <w:rsid w:val="1D7DA849"/>
    <w:rsid w:val="1E458480"/>
    <w:rsid w:val="1F7C1467"/>
    <w:rsid w:val="1F997AF8"/>
    <w:rsid w:val="2144B392"/>
    <w:rsid w:val="21F6991B"/>
    <w:rsid w:val="220B5EB4"/>
    <w:rsid w:val="2303C434"/>
    <w:rsid w:val="230839E4"/>
    <w:rsid w:val="231E8CEC"/>
    <w:rsid w:val="2335DBC9"/>
    <w:rsid w:val="239F0FA1"/>
    <w:rsid w:val="24E06881"/>
    <w:rsid w:val="2547808A"/>
    <w:rsid w:val="256EA15D"/>
    <w:rsid w:val="263DE8D0"/>
    <w:rsid w:val="264AB6B3"/>
    <w:rsid w:val="28434463"/>
    <w:rsid w:val="288E2F41"/>
    <w:rsid w:val="288FE92D"/>
    <w:rsid w:val="2A3C28CE"/>
    <w:rsid w:val="2A78DD4E"/>
    <w:rsid w:val="2B6A755B"/>
    <w:rsid w:val="2C44B017"/>
    <w:rsid w:val="2D06C6D1"/>
    <w:rsid w:val="2E684C25"/>
    <w:rsid w:val="2EB7D25C"/>
    <w:rsid w:val="2F693E16"/>
    <w:rsid w:val="2FA26D59"/>
    <w:rsid w:val="30B73C20"/>
    <w:rsid w:val="314C70E1"/>
    <w:rsid w:val="32B680A9"/>
    <w:rsid w:val="337107E5"/>
    <w:rsid w:val="343C0B96"/>
    <w:rsid w:val="34D10934"/>
    <w:rsid w:val="37CB5573"/>
    <w:rsid w:val="37E08BA4"/>
    <w:rsid w:val="38131A74"/>
    <w:rsid w:val="3A2BCA40"/>
    <w:rsid w:val="3A69545A"/>
    <w:rsid w:val="3C536494"/>
    <w:rsid w:val="3D8B63F1"/>
    <w:rsid w:val="3F3070FB"/>
    <w:rsid w:val="3F4EA218"/>
    <w:rsid w:val="3FA82EF5"/>
    <w:rsid w:val="3FC5301C"/>
    <w:rsid w:val="3FE9AB26"/>
    <w:rsid w:val="4007B413"/>
    <w:rsid w:val="416ECA23"/>
    <w:rsid w:val="453CBBF6"/>
    <w:rsid w:val="4789E767"/>
    <w:rsid w:val="49109701"/>
    <w:rsid w:val="499818CB"/>
    <w:rsid w:val="4A5729C8"/>
    <w:rsid w:val="4B12BBD9"/>
    <w:rsid w:val="4D387397"/>
    <w:rsid w:val="4D8BCE22"/>
    <w:rsid w:val="4DA4E557"/>
    <w:rsid w:val="4E3A14E2"/>
    <w:rsid w:val="4EB330E7"/>
    <w:rsid w:val="4F3ECAEF"/>
    <w:rsid w:val="4F7421D4"/>
    <w:rsid w:val="512C3C83"/>
    <w:rsid w:val="51EFF7F5"/>
    <w:rsid w:val="52E7862C"/>
    <w:rsid w:val="54C6AEED"/>
    <w:rsid w:val="555DDBCB"/>
    <w:rsid w:val="5572A87B"/>
    <w:rsid w:val="561EE8B2"/>
    <w:rsid w:val="564AC345"/>
    <w:rsid w:val="56BA13C0"/>
    <w:rsid w:val="570B08B5"/>
    <w:rsid w:val="5822520E"/>
    <w:rsid w:val="58B564AA"/>
    <w:rsid w:val="59131930"/>
    <w:rsid w:val="59192154"/>
    <w:rsid w:val="5960671D"/>
    <w:rsid w:val="597C5822"/>
    <w:rsid w:val="5A6052A9"/>
    <w:rsid w:val="5ADC4CEE"/>
    <w:rsid w:val="5AEEBB00"/>
    <w:rsid w:val="5B6349C5"/>
    <w:rsid w:val="5BB22C79"/>
    <w:rsid w:val="5BB5FAAE"/>
    <w:rsid w:val="5CFEEE9C"/>
    <w:rsid w:val="5DCDEC60"/>
    <w:rsid w:val="5E414972"/>
    <w:rsid w:val="5F4F9D6E"/>
    <w:rsid w:val="6030F937"/>
    <w:rsid w:val="61721655"/>
    <w:rsid w:val="617C1B91"/>
    <w:rsid w:val="61B35837"/>
    <w:rsid w:val="625D7734"/>
    <w:rsid w:val="6266DAC4"/>
    <w:rsid w:val="62EDEB65"/>
    <w:rsid w:val="647AC60B"/>
    <w:rsid w:val="65572308"/>
    <w:rsid w:val="667A79C7"/>
    <w:rsid w:val="669044AF"/>
    <w:rsid w:val="680325D5"/>
    <w:rsid w:val="68A933AE"/>
    <w:rsid w:val="6AA68527"/>
    <w:rsid w:val="6AA96DE5"/>
    <w:rsid w:val="6BDBD367"/>
    <w:rsid w:val="6D31215E"/>
    <w:rsid w:val="6D74EAE7"/>
    <w:rsid w:val="6DC8918E"/>
    <w:rsid w:val="6F4694B6"/>
    <w:rsid w:val="6F852747"/>
    <w:rsid w:val="6F8E86BC"/>
    <w:rsid w:val="706604E2"/>
    <w:rsid w:val="7190A75D"/>
    <w:rsid w:val="71D74BA5"/>
    <w:rsid w:val="720E91E5"/>
    <w:rsid w:val="7215CFA1"/>
    <w:rsid w:val="723E44BB"/>
    <w:rsid w:val="725BB903"/>
    <w:rsid w:val="729B1813"/>
    <w:rsid w:val="729B1813"/>
    <w:rsid w:val="73212509"/>
    <w:rsid w:val="738676CF"/>
    <w:rsid w:val="743D5F0E"/>
    <w:rsid w:val="758CA857"/>
    <w:rsid w:val="75A23CFE"/>
    <w:rsid w:val="762B3E1F"/>
    <w:rsid w:val="763A8B8D"/>
    <w:rsid w:val="76C6B6EB"/>
    <w:rsid w:val="780081BE"/>
    <w:rsid w:val="7859FECB"/>
    <w:rsid w:val="79DB84D0"/>
    <w:rsid w:val="7A1A554E"/>
    <w:rsid w:val="7B8059DE"/>
    <w:rsid w:val="7DEE17C1"/>
    <w:rsid w:val="7E3A6D5D"/>
    <w:rsid w:val="7E9DB970"/>
    <w:rsid w:val="7EB43DFF"/>
    <w:rsid w:val="7ED37B60"/>
    <w:rsid w:val="7EF40999"/>
    <w:rsid w:val="7F18170B"/>
    <w:rsid w:val="7F80E057"/>
    <w:rsid w:val="7FE7B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25D5"/>
  <w15:chartTrackingRefBased/>
  <w15:docId w15:val="{960AA01A-1882-46C7-B9E9-7441EC74CA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A23CFE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5A23CF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A23CFE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A23CFE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A23CFE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A23CFE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A23CFE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A23CFE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A23CFE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A23CFE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5A23CFE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5A23CFE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5A23CFE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5A23CFE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5A23CFE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5A23CFE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5A23CFE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5A23CFE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5A23CFE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5A23CFE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5A23CFE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5A23CFE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5A23CFE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5A23CFE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5A23CFE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75A23CF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5A23CFE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75A23CFE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17229772f4414e" /><Relationship Type="http://schemas.openxmlformats.org/officeDocument/2006/relationships/numbering" Target="numbering.xml" Id="R15c7292f898b4a2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2024-06-28T14:17:36.1150775Z</dcterms:created>
  <dcterms:modified xsi:type="dcterms:W3CDTF">2024-07-01T08:11:34.5278283Z</dcterms:modified>
  <dc:creator>Rick Slierendregt (student)</dc:creator>
  <lastModifiedBy>Rick Slierendregt (student)</lastModifiedBy>
</coreProperties>
</file>