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90FD6" w14:textId="0B7236F8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Políticas de Substituição de Páginas</w:t>
      </w:r>
    </w:p>
    <w:p w14:paraId="3A8FBDEA" w14:textId="5A66C1E3" w:rsidR="002102B2" w:rsidRDefault="000F3255" w:rsidP="004137A4">
      <w:pPr>
        <w:ind w:left="708"/>
      </w:pPr>
      <w:r w:rsidRPr="000F3255">
        <w:rPr>
          <w:b/>
          <w:bCs/>
          <w:u w:val="single"/>
        </w:rPr>
        <w:t>FIFO</w:t>
      </w:r>
      <w:r>
        <w:t xml:space="preserve"> – </w:t>
      </w:r>
      <w:r w:rsidR="00C232BF">
        <w:t>A primeira página que entrou é a primeira a sair.</w:t>
      </w:r>
    </w:p>
    <w:p w14:paraId="55C7D7D2" w14:textId="4F15B60D" w:rsidR="000F3255" w:rsidRDefault="000F3255" w:rsidP="004137A4">
      <w:pPr>
        <w:ind w:left="708"/>
      </w:pPr>
      <w:proofErr w:type="spellStart"/>
      <w:r w:rsidRPr="000F3255">
        <w:rPr>
          <w:b/>
          <w:bCs/>
          <w:u w:val="single"/>
        </w:rPr>
        <w:t>Second</w:t>
      </w:r>
      <w:proofErr w:type="spellEnd"/>
      <w:r>
        <w:t xml:space="preserve"> </w:t>
      </w:r>
      <w:r w:rsidRPr="000F3255">
        <w:rPr>
          <w:b/>
          <w:bCs/>
          <w:u w:val="single"/>
        </w:rPr>
        <w:t>Chance</w:t>
      </w:r>
      <w:r>
        <w:t xml:space="preserve"> – </w:t>
      </w:r>
      <w:r w:rsidR="00C232BF">
        <w:t>A primeira página que entrou é a primeira a sair, porém, caso esta página tenha sido referenciada, ou seja, seu bit R seja igual a 1, ela receberá uma segunda chance, sendo movida para o fim da fila.</w:t>
      </w:r>
    </w:p>
    <w:p w14:paraId="70CBBF09" w14:textId="160BC5C0" w:rsidR="000F3255" w:rsidRDefault="000F3255" w:rsidP="004137A4">
      <w:pPr>
        <w:ind w:left="708"/>
      </w:pPr>
      <w:r w:rsidRPr="000F3255">
        <w:rPr>
          <w:b/>
          <w:bCs/>
          <w:u w:val="single"/>
        </w:rPr>
        <w:t>NRU</w:t>
      </w:r>
      <w:r>
        <w:t xml:space="preserve"> – Substitui a página pertencente à menor classe dentre as </w:t>
      </w:r>
      <w:r w:rsidRPr="00C232BF">
        <w:rPr>
          <w:u w:val="single"/>
        </w:rPr>
        <w:t>seguintes</w:t>
      </w:r>
      <w:r>
        <w:t>:</w:t>
      </w:r>
      <w:r>
        <w:br/>
      </w:r>
      <w:r>
        <w:tab/>
      </w:r>
      <w:r w:rsidRPr="000F3255">
        <w:rPr>
          <w:b/>
          <w:bCs/>
        </w:rPr>
        <w:t>Classe 0</w:t>
      </w:r>
      <w:r>
        <w:t>. Bit R = 0 e Bit M = 0) não referenciada nem modificada.</w:t>
      </w:r>
      <w:r>
        <w:br/>
      </w:r>
      <w:r>
        <w:tab/>
      </w:r>
      <w:r w:rsidRPr="000F3255">
        <w:rPr>
          <w:b/>
          <w:bCs/>
        </w:rPr>
        <w:t>Classe 1</w:t>
      </w:r>
      <w:r>
        <w:t>. Bit R = 0 e Bit M = 1) não referenciada, mas modificada.</w:t>
      </w:r>
      <w:r>
        <w:br/>
      </w:r>
      <w:r>
        <w:tab/>
      </w:r>
      <w:r w:rsidRPr="000F3255">
        <w:rPr>
          <w:b/>
          <w:bCs/>
        </w:rPr>
        <w:t>Classe 2</w:t>
      </w:r>
      <w:r>
        <w:t>. Bit R = 1 e Bit M = 0) referenciada, mas não modificada.</w:t>
      </w:r>
      <w:r>
        <w:br/>
      </w:r>
      <w:r>
        <w:tab/>
      </w:r>
      <w:r w:rsidRPr="000F3255">
        <w:rPr>
          <w:b/>
          <w:bCs/>
        </w:rPr>
        <w:t>Classe 3.</w:t>
      </w:r>
      <w:r>
        <w:t xml:space="preserve"> Bit R = 1 e Bit M = 1) referenciada e modificada.</w:t>
      </w:r>
    </w:p>
    <w:p w14:paraId="78993C3C" w14:textId="37B374E7" w:rsidR="00512482" w:rsidRDefault="000F3255" w:rsidP="004137A4">
      <w:pPr>
        <w:ind w:left="708"/>
      </w:pPr>
      <w:proofErr w:type="spellStart"/>
      <w:r w:rsidRPr="000F3255">
        <w:rPr>
          <w:b/>
          <w:bCs/>
          <w:u w:val="single"/>
        </w:rPr>
        <w:t>Aging</w:t>
      </w:r>
      <w:proofErr w:type="spellEnd"/>
      <w:r w:rsidRPr="00C232BF">
        <w:rPr>
          <w:b/>
          <w:bCs/>
        </w:rPr>
        <w:t xml:space="preserve"> </w:t>
      </w:r>
      <w:r w:rsidR="00193205" w:rsidRPr="00C232BF">
        <w:rPr>
          <w:b/>
          <w:bCs/>
        </w:rPr>
        <w:t>–</w:t>
      </w:r>
      <w:r w:rsidRPr="00C232BF">
        <w:rPr>
          <w:b/>
          <w:bCs/>
        </w:rPr>
        <w:t xml:space="preserve"> </w:t>
      </w:r>
      <w:r w:rsidR="00193205">
        <w:t xml:space="preserve">Cria um binário e insere neste o bit R, a cada </w:t>
      </w:r>
      <w:proofErr w:type="spellStart"/>
      <w:r w:rsidR="00193205">
        <w:t>clock</w:t>
      </w:r>
      <w:proofErr w:type="spellEnd"/>
      <w:r w:rsidR="00193205">
        <w:t xml:space="preserve"> do relógio este é movido 1 bit para</w:t>
      </w:r>
      <w:r w:rsidR="007C421B">
        <w:t xml:space="preserve"> a direita.</w:t>
      </w:r>
      <w:r w:rsidR="00193205">
        <w:t xml:space="preserve"> </w:t>
      </w:r>
      <w:r w:rsidR="00C232BF">
        <w:t>No caso deste projeto, este foi implementado utilizando a lógica NFU, a qual utiliza um contador que é incrementado a cada referência da página, a página com menor contador é removida.</w:t>
      </w:r>
    </w:p>
    <w:p w14:paraId="7A988D38" w14:textId="150D85B0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Dados utilizados para testes</w:t>
      </w:r>
    </w:p>
    <w:p w14:paraId="39DD01FA" w14:textId="6EFAD84A" w:rsidR="004137A4" w:rsidRDefault="004137A4" w:rsidP="004137A4">
      <w:pPr>
        <w:ind w:left="708"/>
      </w:pPr>
      <w:r>
        <w:t>Levando em conta um arquivo anomaly.dat com os seguintes dados:</w:t>
      </w:r>
    </w:p>
    <w:p w14:paraId="7AA34846" w14:textId="7BB6E07A" w:rsidR="004137A4" w:rsidRDefault="004137A4" w:rsidP="004137A4">
      <w:pPr>
        <w:ind w:left="708"/>
      </w:pPr>
      <w:r>
        <w:t xml:space="preserve">                                                  </w:t>
      </w:r>
      <w:r w:rsidRPr="004137A4">
        <w:rPr>
          <w:noProof/>
        </w:rPr>
        <w:drawing>
          <wp:inline distT="0" distB="0" distL="0" distR="0" wp14:anchorId="44DF4770" wp14:editId="28EAA537">
            <wp:extent cx="1057275" cy="37909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A800" w14:textId="77777777" w:rsidR="004137A4" w:rsidRDefault="004137A4" w:rsidP="004137A4">
      <w:pPr>
        <w:ind w:left="708"/>
      </w:pPr>
    </w:p>
    <w:p w14:paraId="30A8E505" w14:textId="6FD9994E" w:rsidR="004137A4" w:rsidRPr="004137A4" w:rsidRDefault="004137A4" w:rsidP="004137A4">
      <w:pPr>
        <w:pStyle w:val="PargrafodaLista"/>
        <w:numPr>
          <w:ilvl w:val="0"/>
          <w:numId w:val="2"/>
        </w:numPr>
        <w:rPr>
          <w:b/>
          <w:bCs/>
          <w:sz w:val="30"/>
          <w:szCs w:val="30"/>
        </w:rPr>
      </w:pPr>
      <w:r w:rsidRPr="004137A4">
        <w:rPr>
          <w:b/>
          <w:bCs/>
          <w:sz w:val="30"/>
          <w:szCs w:val="30"/>
        </w:rPr>
        <w:t>Resultados</w:t>
      </w:r>
    </w:p>
    <w:p w14:paraId="6D78919A" w14:textId="1BB2927E" w:rsidR="004137A4" w:rsidRDefault="004137A4" w:rsidP="004137A4">
      <w:pPr>
        <w:ind w:left="360" w:firstLine="708"/>
      </w:pPr>
      <w:r>
        <w:t xml:space="preserve">Foram realizados testes e comparações que geraram os gráficos </w:t>
      </w:r>
      <w:proofErr w:type="gramStart"/>
      <w:r>
        <w:t>à</w:t>
      </w:r>
      <w:proofErr w:type="gramEnd"/>
      <w:r>
        <w:t xml:space="preserve"> seguir:</w:t>
      </w:r>
    </w:p>
    <w:p w14:paraId="7FFFAF42" w14:textId="77777777" w:rsidR="004137A4" w:rsidRDefault="004137A4" w:rsidP="004137A4">
      <w:pPr>
        <w:ind w:left="360"/>
      </w:pPr>
    </w:p>
    <w:p w14:paraId="4A40806C" w14:textId="5B6F7B1E" w:rsidR="00512482" w:rsidRDefault="00B359FF" w:rsidP="004137A4">
      <w:pPr>
        <w:ind w:left="360"/>
      </w:pPr>
      <w:r>
        <w:rPr>
          <w:noProof/>
        </w:rPr>
        <w:lastRenderedPageBreak/>
        <w:drawing>
          <wp:inline distT="0" distB="0" distL="0" distR="0" wp14:anchorId="5ED303FD" wp14:editId="48350DA8">
            <wp:extent cx="5676900" cy="267652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016FAD2-78FA-46E0-A25A-3469A3331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6D4F1A" w14:textId="7502EC9A" w:rsidR="00207E71" w:rsidRDefault="00B359FF" w:rsidP="004137A4">
      <w:pPr>
        <w:ind w:left="360"/>
      </w:pPr>
      <w:r>
        <w:rPr>
          <w:noProof/>
        </w:rPr>
        <w:drawing>
          <wp:inline distT="0" distB="0" distL="0" distR="0" wp14:anchorId="46EC4FBB" wp14:editId="2920EC65">
            <wp:extent cx="5686425" cy="2533650"/>
            <wp:effectExtent l="0" t="0" r="952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E3D943D-6B98-40D7-8A4D-4F460F6BD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234857" wp14:editId="5F11763D">
            <wp:extent cx="5705475" cy="2667000"/>
            <wp:effectExtent l="0" t="0" r="9525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00C1DBC-DCF8-46B8-AD3B-B432A1CD26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51D78" w:rsidRPr="00251D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FB44BC" wp14:editId="0D2788C2">
            <wp:extent cx="5772150" cy="280035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09634B0F-2D86-401F-8A18-475B92E062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4137A4" w:rsidRPr="004137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1BC1D" wp14:editId="1F1F91E6">
            <wp:extent cx="5810250" cy="264795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1241DAF-A5D2-4993-8EE4-5C0F217AE4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BBBFF" wp14:editId="0072E7E7">
            <wp:extent cx="5819775" cy="2590800"/>
            <wp:effectExtent l="0" t="0" r="9525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18E4854F-9027-4054-9148-F13F30C6BF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564E02" w14:textId="02230002" w:rsidR="00207E71" w:rsidRDefault="00207E71" w:rsidP="00207E71"/>
    <w:p w14:paraId="1532E392" w14:textId="2B257BCD" w:rsidR="00207E71" w:rsidRPr="00193205" w:rsidRDefault="00C232BF" w:rsidP="004137A4">
      <w:pPr>
        <w:ind w:left="360"/>
      </w:pPr>
      <w:r>
        <w:t xml:space="preserve">A primeira coisa notável nas execuções é que o desempenho tanto do </w:t>
      </w:r>
      <w:r w:rsidR="00B359FF">
        <w:rPr>
          <w:b/>
          <w:bCs/>
          <w:u w:val="single"/>
        </w:rPr>
        <w:t>FIFO</w:t>
      </w:r>
      <w:r>
        <w:t xml:space="preserve"> quanto do </w:t>
      </w:r>
      <w:proofErr w:type="spellStart"/>
      <w:r w:rsidR="00B359FF">
        <w:rPr>
          <w:b/>
          <w:bCs/>
          <w:u w:val="single"/>
        </w:rPr>
        <w:t>S</w:t>
      </w:r>
      <w:r w:rsidRPr="004137A4">
        <w:rPr>
          <w:b/>
          <w:bCs/>
          <w:u w:val="single"/>
        </w:rPr>
        <w:t>econd_</w:t>
      </w:r>
      <w:r w:rsidR="00B359FF">
        <w:rPr>
          <w:b/>
          <w:bCs/>
          <w:u w:val="single"/>
        </w:rPr>
        <w:t>C</w:t>
      </w:r>
      <w:r w:rsidRPr="004137A4">
        <w:rPr>
          <w:b/>
          <w:bCs/>
          <w:u w:val="single"/>
        </w:rPr>
        <w:t>hance</w:t>
      </w:r>
      <w:proofErr w:type="spellEnd"/>
      <w:r>
        <w:t xml:space="preserve"> se igualam,</w:t>
      </w:r>
      <w:r w:rsidR="00B359FF">
        <w:t xml:space="preserve"> assim como </w:t>
      </w:r>
      <w:r w:rsidR="00B359FF" w:rsidRPr="00B359FF">
        <w:rPr>
          <w:b/>
          <w:bCs/>
          <w:u w:val="single"/>
        </w:rPr>
        <w:t>NRU</w:t>
      </w:r>
      <w:r w:rsidR="00B359FF">
        <w:t xml:space="preserve"> e </w:t>
      </w:r>
      <w:proofErr w:type="spellStart"/>
      <w:proofErr w:type="gramStart"/>
      <w:r w:rsidR="00B359FF" w:rsidRPr="00B359FF">
        <w:rPr>
          <w:b/>
          <w:bCs/>
          <w:u w:val="single"/>
        </w:rPr>
        <w:t>Aging</w:t>
      </w:r>
      <w:proofErr w:type="spellEnd"/>
      <w:r w:rsidR="00B359FF">
        <w:t xml:space="preserve">, </w:t>
      </w:r>
      <w:r>
        <w:t xml:space="preserve"> apesar</w:t>
      </w:r>
      <w:proofErr w:type="gramEnd"/>
      <w:r>
        <w:t xml:space="preserve"> de suas diferenças</w:t>
      </w:r>
      <w:r w:rsidR="00B359FF">
        <w:t xml:space="preserve"> de lógica </w:t>
      </w:r>
      <w:r w:rsidR="00B359FF">
        <w:lastRenderedPageBreak/>
        <w:t>e implementação</w:t>
      </w:r>
      <w:r>
        <w:t xml:space="preserve">. </w:t>
      </w:r>
      <w:r w:rsidR="00207E71">
        <w:t xml:space="preserve">Visto as execuções verifica-se o motivo do </w:t>
      </w:r>
      <w:r w:rsidR="004137A4">
        <w:t>algoritmo</w:t>
      </w:r>
      <w:r w:rsidR="00207E71">
        <w:t xml:space="preserve"> </w:t>
      </w:r>
      <w:proofErr w:type="spellStart"/>
      <w:r w:rsidR="00207E71" w:rsidRPr="004137A4">
        <w:rPr>
          <w:b/>
          <w:bCs/>
          <w:u w:val="single"/>
        </w:rPr>
        <w:t>fifo</w:t>
      </w:r>
      <w:proofErr w:type="spellEnd"/>
      <w:r>
        <w:t>, tanto base quando com bit R(</w:t>
      </w:r>
      <w:proofErr w:type="spellStart"/>
      <w:r w:rsidRPr="004137A4">
        <w:rPr>
          <w:b/>
          <w:bCs/>
          <w:u w:val="single"/>
        </w:rPr>
        <w:t>second_chance</w:t>
      </w:r>
      <w:proofErr w:type="spellEnd"/>
      <w:r>
        <w:t>),</w:t>
      </w:r>
      <w:r w:rsidR="00207E71">
        <w:t xml:space="preserve"> ser</w:t>
      </w:r>
      <w:r>
        <w:t>em</w:t>
      </w:r>
      <w:r w:rsidR="00207E71">
        <w:t xml:space="preserve"> pouco utilizado</w:t>
      </w:r>
      <w:r>
        <w:t>s</w:t>
      </w:r>
      <w:r w:rsidR="00207E71">
        <w:t xml:space="preserve">, mesmo com o aumento de 3 para frames, suas Page </w:t>
      </w:r>
      <w:proofErr w:type="spellStart"/>
      <w:r w:rsidR="00207E71">
        <w:t>Faults</w:t>
      </w:r>
      <w:proofErr w:type="spellEnd"/>
      <w:r w:rsidR="00207E71">
        <w:t xml:space="preserve"> aumentaram, diminuindo apenas com 5 frames que comportam todas as páginas </w:t>
      </w:r>
      <w:r w:rsidR="00207E71" w:rsidRPr="004137A4">
        <w:t>acessadas</w:t>
      </w:r>
      <w:r w:rsidR="00207E71">
        <w:t xml:space="preserve"> pelo arquivo DAT, assim sendo em quase todos os casos menos efetivo que o </w:t>
      </w:r>
      <w:r w:rsidR="004137A4">
        <w:t>algoritmo</w:t>
      </w:r>
      <w:r w:rsidR="00207E71">
        <w:t xml:space="preserve"> </w:t>
      </w:r>
      <w:proofErr w:type="spellStart"/>
      <w:r w:rsidR="00207E71" w:rsidRPr="004137A4">
        <w:rPr>
          <w:b/>
          <w:bCs/>
          <w:u w:val="single"/>
        </w:rPr>
        <w:t>random</w:t>
      </w:r>
      <w:proofErr w:type="spellEnd"/>
      <w:r w:rsidR="00207E71">
        <w:t xml:space="preserve">. Os </w:t>
      </w:r>
      <w:r w:rsidR="004137A4">
        <w:t>algoritmos</w:t>
      </w:r>
      <w:r w:rsidR="00207E71">
        <w:t xml:space="preserve"> </w:t>
      </w:r>
      <w:r w:rsidR="00207E71" w:rsidRPr="004137A4">
        <w:rPr>
          <w:b/>
          <w:bCs/>
          <w:u w:val="single"/>
        </w:rPr>
        <w:t>NRU</w:t>
      </w:r>
      <w:r w:rsidR="00207E71">
        <w:t xml:space="preserve"> e </w:t>
      </w:r>
      <w:proofErr w:type="spellStart"/>
      <w:r w:rsidR="00207E71" w:rsidRPr="004137A4">
        <w:rPr>
          <w:b/>
          <w:bCs/>
          <w:u w:val="single"/>
        </w:rPr>
        <w:t>Aging</w:t>
      </w:r>
      <w:proofErr w:type="spellEnd"/>
      <w:r w:rsidR="00207E71">
        <w:t xml:space="preserve"> se tornam mais efetivos conforme aumentam os frames disponíveis. Todos os </w:t>
      </w:r>
      <w:r w:rsidR="004137A4">
        <w:t>algoritmos</w:t>
      </w:r>
      <w:r w:rsidR="00207E71">
        <w:t xml:space="preserve"> igualam sua execução com 5 frames, visto que com 5 frames são </w:t>
      </w:r>
      <w:r w:rsidR="00134435">
        <w:t>comportadas</w:t>
      </w:r>
      <w:r w:rsidR="00207E71">
        <w:t xml:space="preserve"> todas as páginas virtuais do arquivo .</w:t>
      </w:r>
      <w:proofErr w:type="spellStart"/>
      <w:r w:rsidR="00207E71">
        <w:t>dat</w:t>
      </w:r>
      <w:proofErr w:type="spellEnd"/>
      <w:r w:rsidR="00207E71">
        <w:t xml:space="preserve"> utilizado para testes.</w:t>
      </w:r>
    </w:p>
    <w:sectPr w:rsidR="00207E71" w:rsidRPr="00193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01269"/>
    <w:multiLevelType w:val="hybridMultilevel"/>
    <w:tmpl w:val="36B63B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6B20"/>
    <w:multiLevelType w:val="hybridMultilevel"/>
    <w:tmpl w:val="ABC4E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55"/>
    <w:rsid w:val="000F3255"/>
    <w:rsid w:val="00134435"/>
    <w:rsid w:val="00193205"/>
    <w:rsid w:val="00207E71"/>
    <w:rsid w:val="002102B2"/>
    <w:rsid w:val="00251D78"/>
    <w:rsid w:val="0040241A"/>
    <w:rsid w:val="004137A4"/>
    <w:rsid w:val="00512482"/>
    <w:rsid w:val="007C421B"/>
    <w:rsid w:val="007D7EE1"/>
    <w:rsid w:val="00996324"/>
    <w:rsid w:val="00AB1707"/>
    <w:rsid w:val="00B359FF"/>
    <w:rsid w:val="00BF2E06"/>
    <w:rsid w:val="00C2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4E93"/>
  <w15:chartTrackingRefBased/>
  <w15:docId w15:val="{849860DB-15E9-446B-B40A-584908C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image" Target="media/image1.emf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lufty\Desktop\5&#186;%20Per&#237;odo\Sistemas%20Operacionais\Projeto\Algoritimos%20Memoria\Tabelas%20para%20o%20relat&#243;rio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2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Planilha1!$R$3:$R$12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DA-4492-9A3F-28395C791825}"/>
            </c:ext>
          </c:extLst>
        </c:ser>
        <c:ser>
          <c:idx val="1"/>
          <c:order val="1"/>
          <c:tx>
            <c:strRef>
              <c:f>Planilha1!$S$2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Planilha1!$S$3:$S$12</c:f>
              <c:numCache>
                <c:formatCode>General</c:formatCode>
                <c:ptCount val="10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DA-4492-9A3F-28395C791825}"/>
            </c:ext>
          </c:extLst>
        </c:ser>
        <c:ser>
          <c:idx val="2"/>
          <c:order val="2"/>
          <c:tx>
            <c:strRef>
              <c:f>Planilha1!$T$2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Planilha1!$T$3:$T$12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DA-4492-9A3F-28395C791825}"/>
            </c:ext>
          </c:extLst>
        </c:ser>
        <c:ser>
          <c:idx val="3"/>
          <c:order val="3"/>
          <c:tx>
            <c:strRef>
              <c:f>Planilha1!$U$2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Planilha1!$U$3:$U$12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6DA-4492-9A3F-28395C791825}"/>
            </c:ext>
          </c:extLst>
        </c:ser>
        <c:ser>
          <c:idx val="4"/>
          <c:order val="4"/>
          <c:tx>
            <c:strRef>
              <c:f>Planilha1!$V$2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Planilha1!$V$3:$V$12</c:f>
              <c:numCache>
                <c:formatCode>General</c:formatCode>
                <c:ptCount val="10"/>
                <c:pt idx="0">
                  <c:v>11</c:v>
                </c:pt>
                <c:pt idx="1">
                  <c:v>11</c:v>
                </c:pt>
                <c:pt idx="2">
                  <c:v>11</c:v>
                </c:pt>
                <c:pt idx="3">
                  <c:v>11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10</c:v>
                </c:pt>
                <c:pt idx="8">
                  <c:v>10</c:v>
                </c:pt>
                <c:pt idx="9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6DA-4492-9A3F-28395C7918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91488"/>
        <c:axId val="1318786496"/>
      </c:barChart>
      <c:catAx>
        <c:axId val="1318791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496"/>
        <c:crosses val="autoZero"/>
        <c:auto val="1"/>
        <c:lblAlgn val="ctr"/>
        <c:lblOffset val="100"/>
        <c:noMultiLvlLbl val="0"/>
      </c:catAx>
      <c:valAx>
        <c:axId val="1318786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9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Planilha1!$R$16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Planilha1!$R$17:$R$26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F6-477C-B4F8-822E9C446A0A}"/>
            </c:ext>
          </c:extLst>
        </c:ser>
        <c:ser>
          <c:idx val="1"/>
          <c:order val="1"/>
          <c:tx>
            <c:strRef>
              <c:f>Planilha1!$S$16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Planilha1!$S$17:$S$26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F6-477C-B4F8-822E9C446A0A}"/>
            </c:ext>
          </c:extLst>
        </c:ser>
        <c:ser>
          <c:idx val="2"/>
          <c:order val="2"/>
          <c:tx>
            <c:strRef>
              <c:f>Planilha1!$T$16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Planilha1!$T$17:$T$26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F6-477C-B4F8-822E9C446A0A}"/>
            </c:ext>
          </c:extLst>
        </c:ser>
        <c:ser>
          <c:idx val="3"/>
          <c:order val="3"/>
          <c:tx>
            <c:strRef>
              <c:f>Planilha1!$U$16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Planilha1!$U$17:$U$26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F6-477C-B4F8-822E9C446A0A}"/>
            </c:ext>
          </c:extLst>
        </c:ser>
        <c:ser>
          <c:idx val="4"/>
          <c:order val="4"/>
          <c:tx>
            <c:strRef>
              <c:f>Planilha1!$V$16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Planilha1!$V$17:$V$26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8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6-477C-B4F8-822E9C446A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79840"/>
        <c:axId val="1318786080"/>
      </c:barChart>
      <c:catAx>
        <c:axId val="13187798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080"/>
        <c:crosses val="autoZero"/>
        <c:auto val="1"/>
        <c:lblAlgn val="ctr"/>
        <c:lblOffset val="100"/>
        <c:noMultiLvlLbl val="0"/>
      </c:catAx>
      <c:valAx>
        <c:axId val="13187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79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 4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Planilha1!$R$29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Planilha1!$R$30:$R$39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664-4D4A-B975-0F8FE56BD316}"/>
            </c:ext>
          </c:extLst>
        </c:ser>
        <c:ser>
          <c:idx val="1"/>
          <c:order val="1"/>
          <c:tx>
            <c:strRef>
              <c:f>Planilha1!$S$29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Planilha1!$S$30:$S$39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664-4D4A-B975-0F8FE56BD316}"/>
            </c:ext>
          </c:extLst>
        </c:ser>
        <c:ser>
          <c:idx val="2"/>
          <c:order val="2"/>
          <c:tx>
            <c:strRef>
              <c:f>Planilha1!$T$29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Planilha1!$T$30:$T$39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664-4D4A-B975-0F8FE56BD316}"/>
            </c:ext>
          </c:extLst>
        </c:ser>
        <c:ser>
          <c:idx val="3"/>
          <c:order val="3"/>
          <c:tx>
            <c:strRef>
              <c:f>Planilha1!$U$29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Planilha1!$U$30:$U$39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664-4D4A-B975-0F8FE56BD316}"/>
            </c:ext>
          </c:extLst>
        </c:ser>
        <c:ser>
          <c:idx val="4"/>
          <c:order val="4"/>
          <c:tx>
            <c:strRef>
              <c:f>Planilha1!$V$29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Planilha1!$V$30:$V$39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64-4D4A-B975-0F8FE56BD3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3223312"/>
        <c:axId val="1553217904"/>
      </c:barChart>
      <c:catAx>
        <c:axId val="1553223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17904"/>
        <c:crosses val="autoZero"/>
        <c:auto val="1"/>
        <c:lblAlgn val="ctr"/>
        <c:lblOffset val="100"/>
        <c:noMultiLvlLbl val="0"/>
      </c:catAx>
      <c:valAx>
        <c:axId val="1553217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10 Páginas</a:t>
            </a:r>
            <a:r>
              <a:rPr lang="pt-BR" baseline="0"/>
              <a:t> 5 Frames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Planilha1!$Y$2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Planilha1!$Y$3:$Y$12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34-4186-9017-A0776AC22AD0}"/>
            </c:ext>
          </c:extLst>
        </c:ser>
        <c:ser>
          <c:idx val="1"/>
          <c:order val="1"/>
          <c:tx>
            <c:strRef>
              <c:f>Planilha1!$Z$2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Planilha1!$Z$3:$Z$12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34-4186-9017-A0776AC22AD0}"/>
            </c:ext>
          </c:extLst>
        </c:ser>
        <c:ser>
          <c:idx val="2"/>
          <c:order val="2"/>
          <c:tx>
            <c:strRef>
              <c:f>Planilha1!$AA$2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Planilha1!$AA$3:$AA$12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34-4186-9017-A0776AC22AD0}"/>
            </c:ext>
          </c:extLst>
        </c:ser>
        <c:ser>
          <c:idx val="3"/>
          <c:order val="3"/>
          <c:tx>
            <c:strRef>
              <c:f>Planilha1!$AB$2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Planilha1!$AB$3:$AB$12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34-4186-9017-A0776AC22AD0}"/>
            </c:ext>
          </c:extLst>
        </c:ser>
        <c:ser>
          <c:idx val="4"/>
          <c:order val="4"/>
          <c:tx>
            <c:strRef>
              <c:f>Planilha1!$AC$2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Planilha1!$AC$3:$AC$12</c:f>
              <c:numCache>
                <c:formatCode>General</c:formatCode>
                <c:ptCount val="10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734-4186-9017-A0776AC22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87299200"/>
        <c:axId val="1084326256"/>
      </c:barChart>
      <c:catAx>
        <c:axId val="887299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84326256"/>
        <c:crosses val="autoZero"/>
        <c:auto val="1"/>
        <c:lblAlgn val="ctr"/>
        <c:lblOffset val="100"/>
        <c:noMultiLvlLbl val="0"/>
      </c:catAx>
      <c:valAx>
        <c:axId val="108432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8729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</a:t>
            </a:r>
            <a:r>
              <a:rPr lang="pt-BR" baseline="0"/>
              <a:t> Páginas 3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Planilha1!$Y$15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Planilha1!$Y$16:$Y$25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14E-4FFB-833A-9BE9A4DF1D1B}"/>
            </c:ext>
          </c:extLst>
        </c:ser>
        <c:ser>
          <c:idx val="1"/>
          <c:order val="1"/>
          <c:tx>
            <c:strRef>
              <c:f>Planilha1!$Z$15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Planilha1!$Z$16:$Z$25</c:f>
              <c:numCache>
                <c:formatCode>General</c:formatCode>
                <c:ptCount val="10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9</c:v>
                </c:pt>
                <c:pt idx="9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14E-4FFB-833A-9BE9A4DF1D1B}"/>
            </c:ext>
          </c:extLst>
        </c:ser>
        <c:ser>
          <c:idx val="2"/>
          <c:order val="2"/>
          <c:tx>
            <c:strRef>
              <c:f>Planilha1!$AA$15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Planilha1!$AA$16:$AA$25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14E-4FFB-833A-9BE9A4DF1D1B}"/>
            </c:ext>
          </c:extLst>
        </c:ser>
        <c:ser>
          <c:idx val="3"/>
          <c:order val="3"/>
          <c:tx>
            <c:strRef>
              <c:f>Planilha1!$AB$15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Planilha1!$AB$16:$AB$25</c:f>
              <c:numCache>
                <c:formatCode>General</c:formatCode>
                <c:ptCount val="10"/>
                <c:pt idx="0">
                  <c:v>7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14E-4FFB-833A-9BE9A4DF1D1B}"/>
            </c:ext>
          </c:extLst>
        </c:ser>
        <c:ser>
          <c:idx val="4"/>
          <c:order val="4"/>
          <c:tx>
            <c:strRef>
              <c:f>Planilha1!$AC$15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Planilha1!$AC$16:$AC$25</c:f>
              <c:numCache>
                <c:formatCode>General</c:formatCode>
                <c:ptCount val="10"/>
                <c:pt idx="0">
                  <c:v>11</c:v>
                </c:pt>
                <c:pt idx="1">
                  <c:v>10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9</c:v>
                </c:pt>
                <c:pt idx="7">
                  <c:v>9</c:v>
                </c:pt>
                <c:pt idx="8">
                  <c:v>10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14E-4FFB-833A-9BE9A4DF1D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553220400"/>
        <c:axId val="1553220816"/>
      </c:barChart>
      <c:catAx>
        <c:axId val="15532204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0816"/>
        <c:crosses val="autoZero"/>
        <c:auto val="1"/>
        <c:lblAlgn val="ctr"/>
        <c:lblOffset val="100"/>
        <c:noMultiLvlLbl val="0"/>
      </c:catAx>
      <c:valAx>
        <c:axId val="155322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53220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11 Páginas 4 Frames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Planilha1!$Y$29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Planilha1!$Y$30:$Y$39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91-4463-B552-60C9CDAAF3B5}"/>
            </c:ext>
          </c:extLst>
        </c:ser>
        <c:ser>
          <c:idx val="1"/>
          <c:order val="1"/>
          <c:tx>
            <c:strRef>
              <c:f>Planilha1!$Z$29</c:f>
              <c:strCache>
                <c:ptCount val="1"/>
                <c:pt idx="0">
                  <c:v>second_chance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Planilha1!$Z$30:$Z$39</c:f>
              <c:numCache>
                <c:formatCode>General</c:formatCode>
                <c:ptCount val="10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91-4463-B552-60C9CDAAF3B5}"/>
            </c:ext>
          </c:extLst>
        </c:ser>
        <c:ser>
          <c:idx val="2"/>
          <c:order val="2"/>
          <c:tx>
            <c:strRef>
              <c:f>Planilha1!$AA$29</c:f>
              <c:strCache>
                <c:ptCount val="1"/>
                <c:pt idx="0">
                  <c:v>NRU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Planilha1!$AA$30:$AA$39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591-4463-B552-60C9CDAAF3B5}"/>
            </c:ext>
          </c:extLst>
        </c:ser>
        <c:ser>
          <c:idx val="3"/>
          <c:order val="3"/>
          <c:tx>
            <c:strRef>
              <c:f>Planilha1!$AB$29</c:f>
              <c:strCache>
                <c:ptCount val="1"/>
                <c:pt idx="0">
                  <c:v>Aging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Planilha1!$AB$30:$AB$39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591-4463-B552-60C9CDAAF3B5}"/>
            </c:ext>
          </c:extLst>
        </c:ser>
        <c:ser>
          <c:idx val="4"/>
          <c:order val="4"/>
          <c:tx>
            <c:strRef>
              <c:f>Planilha1!$AC$29</c:f>
              <c:strCache>
                <c:ptCount val="1"/>
                <c:pt idx="0">
                  <c:v>Random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val>
            <c:numRef>
              <c:f>Planilha1!$AC$30:$AC$39</c:f>
              <c:numCache>
                <c:formatCode>General</c:formatCode>
                <c:ptCount val="10"/>
                <c:pt idx="0">
                  <c:v>7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91-4463-B552-60C9CDAAF3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18791904"/>
        <c:axId val="1318786912"/>
      </c:barChart>
      <c:catAx>
        <c:axId val="13187919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86912"/>
        <c:crosses val="autoZero"/>
        <c:auto val="1"/>
        <c:lblAlgn val="ctr"/>
        <c:lblOffset val="100"/>
        <c:noMultiLvlLbl val="0"/>
      </c:catAx>
      <c:valAx>
        <c:axId val="1318786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18791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Barbosa</dc:creator>
  <cp:keywords/>
  <dc:description/>
  <cp:lastModifiedBy>Gleidson Barbosa</cp:lastModifiedBy>
  <cp:revision>6</cp:revision>
  <cp:lastPrinted>2021-10-01T21:00:00Z</cp:lastPrinted>
  <dcterms:created xsi:type="dcterms:W3CDTF">2021-10-01T21:00:00Z</dcterms:created>
  <dcterms:modified xsi:type="dcterms:W3CDTF">2021-10-04T00:55:00Z</dcterms:modified>
</cp:coreProperties>
</file>