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617" w:rsidRPr="00FE0842" w:rsidRDefault="008F3887">
      <w:pPr>
        <w:spacing w:after="0" w:line="240" w:lineRule="auto"/>
        <w:ind w:left="0" w:firstLine="567"/>
        <w:jc w:val="center"/>
        <w:rPr>
          <w:lang w:val="ru-RU"/>
        </w:rPr>
      </w:pPr>
      <w:r>
        <w:rPr>
          <w:b/>
          <w:lang w:val="ru-RU"/>
        </w:rPr>
        <w:t>Словарь данных</w:t>
      </w:r>
    </w:p>
    <w:p w:rsidR="00691617" w:rsidRPr="00FE0842" w:rsidRDefault="008F3887">
      <w:pPr>
        <w:pStyle w:val="a5"/>
        <w:rPr>
          <w:lang w:val="ru-RU"/>
        </w:rPr>
      </w:pPr>
      <w:r w:rsidRPr="00FE0842">
        <w:rPr>
          <w:lang w:val="ru-RU"/>
        </w:rPr>
        <w:t>Таблица 1 — Описание полей таблицы «</w:t>
      </w:r>
      <w:proofErr w:type="spellStart"/>
      <w:r>
        <w:rPr>
          <w:lang w:val="ru-RU"/>
        </w:rPr>
        <w:t>Manufacturer</w:t>
      </w:r>
      <w:proofErr w:type="spellEnd"/>
      <w:r w:rsidRPr="00FE0842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9"/>
        <w:gridCol w:w="1933"/>
        <w:gridCol w:w="3328"/>
        <w:gridCol w:w="3237"/>
      </w:tblGrid>
      <w:tr w:rsidR="00691617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Значение по умолчанию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691617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Pr="00BF21DB" w:rsidRDefault="00BF21DB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Id</w:t>
            </w:r>
            <w:proofErr w:type="spellStart"/>
            <w:r w:rsidRPr="00BF21DB">
              <w:rPr>
                <w:lang w:val="ru-RU"/>
              </w:rPr>
              <w:t>Manufacturer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Pr="00FE0842" w:rsidRDefault="00FE084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</w:pPr>
            <w: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D3425D">
            <w:pPr>
              <w:pStyle w:val="TableParagraph"/>
              <w:spacing w:line="240" w:lineRule="auto"/>
              <w:ind w:left="0"/>
            </w:pPr>
            <w:r>
              <w:t>AI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Pr="003631A7" w:rsidRDefault="00691617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</w:p>
        </w:tc>
      </w:tr>
      <w:tr w:rsidR="00691617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BF21DB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Name</w:t>
            </w:r>
            <w:proofErr w:type="spellStart"/>
            <w:r w:rsidRPr="00BF21DB">
              <w:rPr>
                <w:lang w:val="ru-RU"/>
              </w:rPr>
              <w:t>Manufacturer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FE0842" w:rsidP="00FE084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Nvarchar(50)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</w:pPr>
            <w: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</w:pP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Pr="00D3425D" w:rsidRDefault="00D3425D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уникальный</w:t>
            </w:r>
          </w:p>
        </w:tc>
      </w:tr>
      <w:tr w:rsidR="00691617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BF21DB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Country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FE0842" w:rsidP="00FE084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Nvarchar(20)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D3425D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lang w:val="ru-RU"/>
              </w:rPr>
              <w:t>Россия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Pr="00D3425D" w:rsidRDefault="00691617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</w:p>
        </w:tc>
      </w:tr>
    </w:tbl>
    <w:p w:rsidR="00691617" w:rsidRDefault="00691617">
      <w:pPr>
        <w:rPr>
          <w:sz w:val="20"/>
          <w:szCs w:val="20"/>
        </w:rPr>
      </w:pPr>
    </w:p>
    <w:p w:rsidR="00691617" w:rsidRPr="00FE0842" w:rsidRDefault="008F3887">
      <w:pPr>
        <w:pStyle w:val="a5"/>
        <w:ind w:left="0" w:firstLine="0"/>
        <w:rPr>
          <w:lang w:val="ru-RU"/>
        </w:rPr>
      </w:pPr>
      <w:r w:rsidRPr="00FE0842">
        <w:rPr>
          <w:lang w:val="ru-RU"/>
        </w:rPr>
        <w:t>Таблица 2 — Описание полей таблицы «</w:t>
      </w:r>
      <w:r>
        <w:t>Product</w:t>
      </w:r>
      <w:r w:rsidRPr="00FE0842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9"/>
        <w:gridCol w:w="1936"/>
        <w:gridCol w:w="3326"/>
        <w:gridCol w:w="3236"/>
      </w:tblGrid>
      <w:tr w:rsidR="00691617" w:rsidTr="00BF21DB">
        <w:trPr>
          <w:trHeight w:val="638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 xml:space="preserve">Тип </w:t>
            </w:r>
            <w:r>
              <w:rPr>
                <w:b/>
                <w:bCs/>
                <w:szCs w:val="28"/>
              </w:rPr>
              <w:t>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 xml:space="preserve">Значение по умолчанию 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691617" w:rsidTr="00BF21DB">
        <w:trPr>
          <w:trHeight w:val="310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BF21DB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IdProduct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FE084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</w:pPr>
            <w: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D3425D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Pr="003631A7" w:rsidRDefault="00691617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</w:p>
        </w:tc>
      </w:tr>
      <w:tr w:rsidR="00BF21DB" w:rsidTr="00BF21DB">
        <w:trPr>
          <w:trHeight w:val="316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F21DB" w:rsidRDefault="00BF21DB" w:rsidP="00BF21D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F21DB" w:rsidRPr="00BF21DB" w:rsidRDefault="00BF21DB" w:rsidP="00BF21DB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Id</w:t>
            </w:r>
            <w:proofErr w:type="spellStart"/>
            <w:r w:rsidRPr="00BF21DB">
              <w:rPr>
                <w:lang w:val="ru-RU"/>
              </w:rPr>
              <w:t>Manufacturer</w:t>
            </w:r>
            <w:proofErr w:type="spellEnd"/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F21DB" w:rsidRDefault="00BF21DB" w:rsidP="00BF21D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F21DB" w:rsidRDefault="00BF21DB" w:rsidP="00BF21DB">
            <w:pPr>
              <w:pStyle w:val="TableParagraph"/>
              <w:spacing w:line="240" w:lineRule="auto"/>
              <w:ind w:left="0"/>
            </w:pPr>
            <w: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F21DB" w:rsidRDefault="00BF21DB" w:rsidP="00BF21DB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BF21DB" w:rsidRPr="008F3887" w:rsidRDefault="008F3887" w:rsidP="00BF21D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  <w:lang w:val="ru-RU"/>
              </w:rPr>
              <w:t>У</w:t>
            </w:r>
            <w:r w:rsidR="00BF21DB">
              <w:rPr>
                <w:szCs w:val="28"/>
                <w:lang w:val="ru-RU"/>
              </w:rPr>
              <w:t>никальный</w:t>
            </w:r>
            <w:r>
              <w:rPr>
                <w:szCs w:val="28"/>
              </w:rPr>
              <w:t xml:space="preserve"> c Model</w:t>
            </w:r>
          </w:p>
        </w:tc>
      </w:tr>
      <w:tr w:rsidR="00691617" w:rsidTr="00BF21DB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BF21DB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Model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FE084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Nvarchar(20)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Pr="008F3887" w:rsidRDefault="008F3887">
            <w:pPr>
              <w:pStyle w:val="TableParagraph"/>
              <w:spacing w:line="240" w:lineRule="auto"/>
              <w:ind w:left="0"/>
            </w:pPr>
            <w:r>
              <w:rPr>
                <w:lang w:val="ru-RU"/>
              </w:rPr>
              <w:t>У</w:t>
            </w:r>
            <w:r w:rsidR="003631A7">
              <w:rPr>
                <w:lang w:val="ru-RU"/>
              </w:rPr>
              <w:t>никальная</w:t>
            </w:r>
            <w:r>
              <w:t xml:space="preserve"> c I</w:t>
            </w:r>
            <w:r>
              <w:rPr>
                <w:szCs w:val="28"/>
              </w:rPr>
              <w:t>d</w:t>
            </w:r>
            <w:proofErr w:type="spellStart"/>
            <w:r w:rsidRPr="00BF21DB">
              <w:rPr>
                <w:lang w:val="ru-RU"/>
              </w:rPr>
              <w:t>Manufacturer</w:t>
            </w:r>
            <w:proofErr w:type="spellEnd"/>
          </w:p>
        </w:tc>
      </w:tr>
      <w:tr w:rsidR="00691617" w:rsidTr="00BF21DB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BF21DB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Price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FE0842">
            <w:pPr>
              <w:pStyle w:val="TableParagraph"/>
              <w:spacing w:line="240" w:lineRule="auto"/>
              <w:ind w:left="0"/>
            </w:pPr>
            <w:r>
              <w:t>money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Pr="00D3425D" w:rsidRDefault="00D3425D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Pr="00D3425D" w:rsidRDefault="00D3425D" w:rsidP="00D3425D">
            <w:pPr>
              <w:pStyle w:val="TableParagraph"/>
              <w:spacing w:line="240" w:lineRule="auto"/>
              <w:ind w:left="0"/>
            </w:pPr>
            <w:r>
              <w:rPr>
                <w:lang w:val="ru-RU"/>
              </w:rPr>
              <w:t xml:space="preserve">От </w:t>
            </w:r>
            <w:r>
              <w:t xml:space="preserve">0 </w:t>
            </w:r>
            <w:r>
              <w:rPr>
                <w:lang w:val="ru-RU"/>
              </w:rPr>
              <w:t xml:space="preserve">до </w:t>
            </w:r>
            <w:r>
              <w:t>50000</w:t>
            </w:r>
          </w:p>
        </w:tc>
      </w:tr>
      <w:tr w:rsidR="00691617" w:rsidTr="00BF21DB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8F3887" w:rsidP="008F3887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Relese</w:t>
            </w:r>
            <w:r w:rsidR="00BF21DB">
              <w:rPr>
                <w:szCs w:val="28"/>
              </w:rPr>
              <w:t>Year</w:t>
            </w:r>
            <w:proofErr w:type="spellEnd"/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FE0842">
            <w:pPr>
              <w:pStyle w:val="TableParagraph"/>
              <w:spacing w:line="240" w:lineRule="auto"/>
              <w:ind w:left="0"/>
            </w:pPr>
            <w:r>
              <w:t>smallint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Pr="00D3425D" w:rsidRDefault="00D3425D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Текущий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Pr="00D3425D" w:rsidRDefault="00D3425D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t>&lt;</w:t>
            </w:r>
            <w:r>
              <w:rPr>
                <w:lang w:val="ru-RU"/>
              </w:rPr>
              <w:t>текущий</w:t>
            </w:r>
          </w:p>
        </w:tc>
      </w:tr>
      <w:tr w:rsidR="00691617" w:rsidTr="00BF21DB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BF21DB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Type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FE0842">
            <w:pPr>
              <w:pStyle w:val="TableParagraph"/>
              <w:spacing w:line="240" w:lineRule="auto"/>
              <w:ind w:left="0"/>
            </w:pPr>
            <w:r>
              <w:t>Nvarchar(20)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Pr="00D3425D" w:rsidRDefault="00D3425D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смартфон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</w:pPr>
          </w:p>
        </w:tc>
      </w:tr>
      <w:tr w:rsidR="00691617" w:rsidTr="00BF21DB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BF21DB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Mass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FE0842">
            <w:pPr>
              <w:pStyle w:val="TableParagraph"/>
              <w:spacing w:line="240" w:lineRule="auto"/>
              <w:ind w:left="0"/>
            </w:pPr>
            <w:r>
              <w:t>Decimal(4,3)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D3425D" w:rsidP="00D3425D">
            <w:pPr>
              <w:pStyle w:val="TableParagraph"/>
              <w:spacing w:line="240" w:lineRule="auto"/>
              <w:ind w:left="0"/>
            </w:pPr>
            <w:r>
              <w:rPr>
                <w:lang w:val="ru-RU"/>
              </w:rPr>
              <w:t xml:space="preserve">От </w:t>
            </w:r>
            <w:r>
              <w:t xml:space="preserve">0 </w:t>
            </w:r>
            <w:r>
              <w:rPr>
                <w:lang w:val="ru-RU"/>
              </w:rPr>
              <w:t xml:space="preserve">до </w:t>
            </w:r>
            <w:r>
              <w:t>9,999</w:t>
            </w:r>
          </w:p>
        </w:tc>
      </w:tr>
      <w:tr w:rsidR="00691617" w:rsidTr="00BF21DB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BF21DB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Description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FE0842">
            <w:pPr>
              <w:pStyle w:val="TableParagraph"/>
              <w:spacing w:line="240" w:lineRule="auto"/>
              <w:ind w:left="0"/>
            </w:pPr>
            <w:r>
              <w:t>Nvarchar(500)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32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</w:pPr>
          </w:p>
        </w:tc>
      </w:tr>
    </w:tbl>
    <w:p w:rsidR="00691617" w:rsidRDefault="00691617">
      <w:pPr>
        <w:rPr>
          <w:sz w:val="20"/>
          <w:szCs w:val="20"/>
        </w:rPr>
      </w:pPr>
    </w:p>
    <w:p w:rsidR="00691617" w:rsidRPr="00FE0842" w:rsidRDefault="008F3887">
      <w:pPr>
        <w:pStyle w:val="a5"/>
        <w:ind w:left="0" w:firstLine="0"/>
        <w:rPr>
          <w:lang w:val="ru-RU"/>
        </w:rPr>
      </w:pPr>
      <w:r w:rsidRPr="00FE0842">
        <w:rPr>
          <w:lang w:val="ru-RU"/>
        </w:rPr>
        <w:t>Таблица 3 — Описание полей таблицы «</w:t>
      </w:r>
      <w:r>
        <w:rPr>
          <w:szCs w:val="28"/>
        </w:rPr>
        <w:t>Buyer</w:t>
      </w:r>
      <w:r w:rsidRPr="00FE0842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3"/>
        <w:gridCol w:w="3179"/>
        <w:gridCol w:w="1936"/>
        <w:gridCol w:w="3327"/>
        <w:gridCol w:w="3236"/>
      </w:tblGrid>
      <w:tr w:rsidR="00691617" w:rsidTr="00FE0842">
        <w:trPr>
          <w:trHeight w:val="638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bookmarkStart w:id="0" w:name="__DdeLink__413_2945823730"/>
            <w:r>
              <w:rPr>
                <w:b/>
                <w:bCs/>
                <w:szCs w:val="28"/>
              </w:rPr>
              <w:t>Значение по умолчанию</w:t>
            </w:r>
            <w:bookmarkEnd w:id="0"/>
            <w:r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691617" w:rsidTr="00FE0842">
        <w:trPr>
          <w:trHeight w:val="310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BF21DB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</w:t>
            </w:r>
            <w:r w:rsidR="008F3887">
              <w:rPr>
                <w:szCs w:val="28"/>
              </w:rPr>
              <w:t>Buyer</w:t>
            </w:r>
            <w:proofErr w:type="spellEnd"/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FE084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</w:pPr>
            <w: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D3425D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691617" w:rsidTr="00FE0842">
        <w:trPr>
          <w:trHeight w:val="316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BF21DB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Login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FE084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Nvarchar(20)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</w:pPr>
            <w: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Pr="00D3425D" w:rsidRDefault="00D3425D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уникальный</w:t>
            </w:r>
          </w:p>
        </w:tc>
      </w:tr>
      <w:tr w:rsidR="00FE0842" w:rsidTr="00FE0842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FE0842" w:rsidRDefault="00FE0842" w:rsidP="00FE0842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FE0842" w:rsidRDefault="00BF21DB" w:rsidP="00FE084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S</w:t>
            </w:r>
            <w:r w:rsidRPr="00BF21DB">
              <w:rPr>
                <w:szCs w:val="28"/>
              </w:rPr>
              <w:t>urname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FE0842" w:rsidRDefault="00FE0842" w:rsidP="00FE084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Nvarchar(20)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FE0842" w:rsidRDefault="003631A7" w:rsidP="00FE084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FE0842" w:rsidRDefault="00FE0842" w:rsidP="00FE0842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FE0842" w:rsidRDefault="00FE0842" w:rsidP="00FE0842">
            <w:pPr>
              <w:pStyle w:val="TableParagraph"/>
              <w:spacing w:line="240" w:lineRule="auto"/>
              <w:ind w:left="0"/>
            </w:pPr>
          </w:p>
        </w:tc>
      </w:tr>
      <w:tr w:rsidR="00FE0842" w:rsidTr="00FE0842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FE0842" w:rsidRDefault="00FE0842" w:rsidP="00FE0842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FE0842" w:rsidRDefault="00BF21DB" w:rsidP="00FE084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Name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FE0842" w:rsidRDefault="00FE0842" w:rsidP="00FE0842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Nvarchar(20)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FE0842" w:rsidRDefault="003631A7" w:rsidP="00FE0842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FE0842" w:rsidRDefault="00FE0842" w:rsidP="00FE0842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FE0842" w:rsidRDefault="00FE0842" w:rsidP="00FE0842">
            <w:pPr>
              <w:pStyle w:val="TableParagraph"/>
              <w:spacing w:line="240" w:lineRule="auto"/>
              <w:ind w:left="0"/>
            </w:pPr>
          </w:p>
        </w:tc>
      </w:tr>
      <w:tr w:rsidR="003631A7" w:rsidTr="00FE0842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3631A7" w:rsidP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8F3887" w:rsidP="003631A7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E</w:t>
            </w:r>
            <w:r w:rsidR="003631A7">
              <w:rPr>
                <w:szCs w:val="28"/>
              </w:rPr>
              <w:t>mail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3631A7" w:rsidP="003631A7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Nvarchar(</w:t>
            </w:r>
            <w:r>
              <w:rPr>
                <w:szCs w:val="28"/>
              </w:rPr>
              <w:t>3</w:t>
            </w:r>
            <w:r>
              <w:rPr>
                <w:szCs w:val="28"/>
              </w:rPr>
              <w:t>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3631A7" w:rsidP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3631A7" w:rsidP="003631A7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3631A7" w:rsidP="003631A7">
            <w:pPr>
              <w:pStyle w:val="TableParagraph"/>
              <w:spacing w:line="240" w:lineRule="auto"/>
              <w:ind w:left="0"/>
            </w:pPr>
          </w:p>
        </w:tc>
      </w:tr>
      <w:tr w:rsidR="003631A7" w:rsidTr="00FE0842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3631A7" w:rsidP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BF21DB" w:rsidP="003631A7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Ad</w:t>
            </w:r>
            <w:r w:rsidR="008F3887">
              <w:rPr>
                <w:szCs w:val="28"/>
              </w:rPr>
              <w:t>d</w:t>
            </w:r>
            <w:r>
              <w:rPr>
                <w:szCs w:val="28"/>
              </w:rPr>
              <w:t>ress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3631A7" w:rsidP="003631A7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Nvarchar(30)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3631A7" w:rsidP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3631A7" w:rsidP="003631A7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3631A7" w:rsidP="003631A7">
            <w:pPr>
              <w:pStyle w:val="TableParagraph"/>
              <w:spacing w:line="240" w:lineRule="auto"/>
              <w:ind w:left="0"/>
            </w:pPr>
          </w:p>
        </w:tc>
      </w:tr>
      <w:tr w:rsidR="003631A7" w:rsidTr="00FE0842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3631A7" w:rsidP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BF21DB" w:rsidP="003631A7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Telephone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8F3887" w:rsidP="008F3887">
            <w:pPr>
              <w:pStyle w:val="TableParagraph"/>
              <w:spacing w:line="240" w:lineRule="auto"/>
              <w:ind w:left="0"/>
            </w:pPr>
            <w:r>
              <w:t>Char(11)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3631A7" w:rsidP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3631A7" w:rsidP="003631A7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3631A7" w:rsidRDefault="003631A7" w:rsidP="003631A7">
            <w:pPr>
              <w:pStyle w:val="TableParagraph"/>
              <w:spacing w:line="240" w:lineRule="auto"/>
              <w:ind w:left="0"/>
            </w:pPr>
          </w:p>
        </w:tc>
      </w:tr>
    </w:tbl>
    <w:p w:rsidR="008F3887" w:rsidRDefault="008F3887">
      <w:pPr>
        <w:pStyle w:val="a5"/>
        <w:ind w:left="0" w:firstLine="0"/>
        <w:rPr>
          <w:lang w:val="ru-RU"/>
        </w:rPr>
      </w:pPr>
    </w:p>
    <w:p w:rsidR="00691617" w:rsidRPr="00FE0842" w:rsidRDefault="008F3887">
      <w:pPr>
        <w:pStyle w:val="a5"/>
        <w:ind w:left="0" w:firstLine="0"/>
        <w:rPr>
          <w:lang w:val="ru-RU"/>
        </w:rPr>
      </w:pPr>
      <w:r w:rsidRPr="00FE0842">
        <w:rPr>
          <w:lang w:val="ru-RU"/>
        </w:rPr>
        <w:t>Таблица 4 — Описание полей таблицы</w:t>
      </w:r>
      <w:r w:rsidRPr="00FE0842">
        <w:rPr>
          <w:spacing w:val="-28"/>
          <w:lang w:val="ru-RU"/>
        </w:rPr>
        <w:t xml:space="preserve"> </w:t>
      </w:r>
      <w:r w:rsidRPr="00FE0842">
        <w:rPr>
          <w:lang w:val="ru-RU"/>
        </w:rPr>
        <w:t>«</w:t>
      </w:r>
      <w:r>
        <w:t>Order</w:t>
      </w:r>
      <w:r w:rsidRPr="00FE0842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8"/>
        <w:gridCol w:w="1936"/>
        <w:gridCol w:w="3327"/>
        <w:gridCol w:w="3236"/>
      </w:tblGrid>
      <w:tr w:rsidR="00691617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 xml:space="preserve">Значение по умолчанию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691617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BF21DB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IdOrder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</w:pPr>
            <w: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D3425D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691617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8F3887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IdBuyer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</w:pPr>
            <w: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691617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8F3887" w:rsidP="008F3887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Order</w:t>
            </w:r>
            <w:r w:rsidR="00BF21DB">
              <w:rPr>
                <w:szCs w:val="28"/>
              </w:rPr>
              <w:t>Date</w:t>
            </w:r>
            <w:r>
              <w:rPr>
                <w:szCs w:val="28"/>
              </w:rPr>
              <w:t>Time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datetime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Pr="00D3425D" w:rsidRDefault="00D3425D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текущая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</w:pPr>
          </w:p>
        </w:tc>
      </w:tr>
      <w:tr w:rsidR="00691617">
        <w:trPr>
          <w:trHeight w:val="317"/>
        </w:trPr>
        <w:tc>
          <w:tcPr>
            <w:tcW w:w="1304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BF21DB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proofErr w:type="spellStart"/>
            <w:r w:rsidRPr="00BF21DB">
              <w:rPr>
                <w:lang w:val="ru-RU"/>
              </w:rPr>
              <w:t>Cancelled</w:t>
            </w:r>
            <w:proofErr w:type="spellEnd"/>
          </w:p>
        </w:tc>
        <w:tc>
          <w:tcPr>
            <w:tcW w:w="3181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bit</w:t>
            </w:r>
          </w:p>
        </w:tc>
        <w:tc>
          <w:tcPr>
            <w:tcW w:w="1936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9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Pr="00D3425D" w:rsidRDefault="00D3425D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false</w:t>
            </w:r>
          </w:p>
        </w:tc>
        <w:tc>
          <w:tcPr>
            <w:tcW w:w="3238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</w:pPr>
          </w:p>
        </w:tc>
      </w:tr>
    </w:tbl>
    <w:p w:rsidR="00691617" w:rsidRDefault="00691617">
      <w:pPr>
        <w:rPr>
          <w:sz w:val="20"/>
          <w:szCs w:val="20"/>
        </w:rPr>
      </w:pPr>
    </w:p>
    <w:p w:rsidR="00691617" w:rsidRPr="00FE0842" w:rsidRDefault="008F3887">
      <w:pPr>
        <w:pStyle w:val="a5"/>
        <w:ind w:left="0" w:firstLine="0"/>
        <w:rPr>
          <w:lang w:val="ru-RU"/>
        </w:rPr>
      </w:pPr>
      <w:r w:rsidRPr="00FE0842">
        <w:rPr>
          <w:lang w:val="ru-RU"/>
        </w:rPr>
        <w:t>Таблица 5 — Описание полей таблицы</w:t>
      </w:r>
      <w:r w:rsidRPr="00FE0842">
        <w:rPr>
          <w:spacing w:val="-30"/>
          <w:lang w:val="ru-RU"/>
        </w:rPr>
        <w:t xml:space="preserve"> </w:t>
      </w:r>
      <w:r w:rsidRPr="00FE0842">
        <w:rPr>
          <w:lang w:val="ru-RU"/>
        </w:rPr>
        <w:t>«</w:t>
      </w:r>
      <w:r>
        <w:t>O</w:t>
      </w:r>
      <w:proofErr w:type="spellStart"/>
      <w:r>
        <w:rPr>
          <w:lang w:val="ru-RU"/>
        </w:rPr>
        <w:t>rdered</w:t>
      </w:r>
      <w:proofErr w:type="spellEnd"/>
      <w:r>
        <w:t>P</w:t>
      </w:r>
      <w:proofErr w:type="spellStart"/>
      <w:r>
        <w:rPr>
          <w:lang w:val="ru-RU"/>
        </w:rPr>
        <w:t>roduct</w:t>
      </w:r>
      <w:proofErr w:type="spellEnd"/>
      <w:r w:rsidRPr="00FE0842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4"/>
        <w:gridCol w:w="2713"/>
        <w:gridCol w:w="3178"/>
        <w:gridCol w:w="1936"/>
        <w:gridCol w:w="3327"/>
        <w:gridCol w:w="3236"/>
      </w:tblGrid>
      <w:tr w:rsidR="00691617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 xml:space="preserve">Значение по умолчанию 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691617" w:rsidRDefault="008F3887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691617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PK, FK1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BF21DB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IdOrder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</w:pPr>
            <w: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691617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PK, FK2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8F3887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IdProduct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</w:pPr>
            <w: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691617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691617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8F3887" w:rsidP="008F3887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Count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tinyint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Default="003631A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Pr="00D3425D" w:rsidRDefault="00D3425D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691617" w:rsidRPr="00D3425D" w:rsidRDefault="00D3425D" w:rsidP="00D3425D">
            <w:pPr>
              <w:pStyle w:val="TableParagraph"/>
              <w:spacing w:line="240" w:lineRule="auto"/>
              <w:ind w:left="0"/>
            </w:pPr>
            <w:r>
              <w:rPr>
                <w:lang w:val="ru-RU"/>
              </w:rPr>
              <w:t xml:space="preserve">От </w:t>
            </w:r>
            <w:r>
              <w:t xml:space="preserve">1 </w:t>
            </w:r>
            <w:r>
              <w:rPr>
                <w:lang w:val="ru-RU"/>
              </w:rPr>
              <w:t xml:space="preserve">до </w:t>
            </w:r>
            <w:r>
              <w:t>100</w:t>
            </w:r>
          </w:p>
        </w:tc>
      </w:tr>
    </w:tbl>
    <w:p w:rsidR="00691617" w:rsidRDefault="00691617">
      <w:bookmarkStart w:id="1" w:name="_GoBack"/>
      <w:bookmarkEnd w:id="1"/>
    </w:p>
    <w:sectPr w:rsidR="00691617">
      <w:pgSz w:w="16838" w:h="11906" w:orient="landscape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17"/>
    <w:rsid w:val="003631A7"/>
    <w:rsid w:val="00691617"/>
    <w:rsid w:val="008F3887"/>
    <w:rsid w:val="00BF21DB"/>
    <w:rsid w:val="00D3425D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CFC42"/>
  <w15:docId w15:val="{E7E1E8ED-7AF2-483B-A21D-2821502C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after="0"/>
      <w:ind w:left="575"/>
      <w:jc w:val="left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Emphasis"/>
    <w:qFormat/>
    <w:rPr>
      <w:i/>
      <w:i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TableParagraph">
    <w:name w:val="Table Paragraph"/>
    <w:basedOn w:val="a"/>
    <w:qFormat/>
    <w:pPr>
      <w:spacing w:line="300" w:lineRule="exact"/>
      <w:ind w:left="5" w:firstLine="0"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Мастерские АКТ</cp:lastModifiedBy>
  <cp:revision>19</cp:revision>
  <dcterms:created xsi:type="dcterms:W3CDTF">2021-03-13T00:57:00Z</dcterms:created>
  <dcterms:modified xsi:type="dcterms:W3CDTF">2023-03-13T11:32:00Z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