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5AD1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GBV Chat Support — Project Overview</w:t>
      </w:r>
    </w:p>
    <w:p w14:paraId="2429D022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App Name: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VEA – Violence Ending Agent</w:t>
      </w:r>
    </w:p>
    <w:p w14:paraId="7322686A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GBV Chat Support application aims to provide a safe, confidential, and approachable platform for individuals experiencing gender-based violence. The solution offers guidance, emotional support, and discreet access to help, using a design framework that protects user privacy.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The application is disguised as a menstrual tracking tool, ensuring safety for users who may be monitored or controlled by another party.</w:t>
      </w:r>
    </w:p>
    <w:p w14:paraId="0A0C8FF7" w14:textId="77777777" w:rsidR="006A3536" w:rsidRPr="006A3536" w:rsidRDefault="006A3536" w:rsidP="006A3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0C7F96A">
          <v:rect id="_x0000_i1852" style="width:0;height:1.5pt" o:hralign="center" o:hrstd="t" o:hr="t" fillcolor="#a0a0a0" stroked="f"/>
        </w:pict>
      </w:r>
    </w:p>
    <w:p w14:paraId="1EFBA81C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Core Features</w:t>
      </w:r>
    </w:p>
    <w:p w14:paraId="376D088C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• AI-Powered Chat Support</w:t>
      </w:r>
    </w:p>
    <w:p w14:paraId="6CEDBC8C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Users interact with an intelligent assistant (</w:t>
      </w: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Roboerta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 that provides comfort, guidance, and supportive responses that reduce feelings of shame, guilt, or hesitation.</w:t>
      </w:r>
    </w:p>
    <w:p w14:paraId="776730F4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• Red-Flag Detection &amp; Alerts</w:t>
      </w:r>
    </w:p>
    <w:p w14:paraId="4CCE08A3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When dangerous patterns or keywords are recognised, the system can contact verified helpers, such as:</w:t>
      </w:r>
    </w:p>
    <w:p w14:paraId="172E22C5" w14:textId="77777777" w:rsidR="006A3536" w:rsidRPr="006A3536" w:rsidRDefault="006A3536" w:rsidP="006A35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Registered and qualified support personnel</w:t>
      </w:r>
    </w:p>
    <w:p w14:paraId="5FF892F7" w14:textId="77777777" w:rsidR="006A3536" w:rsidRPr="006A3536" w:rsidRDefault="006A3536" w:rsidP="006A35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Therapists or counsellors</w:t>
      </w:r>
    </w:p>
    <w:p w14:paraId="5E2AFECC" w14:textId="77777777" w:rsidR="006A3536" w:rsidRPr="006A3536" w:rsidRDefault="006A3536" w:rsidP="006A35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Where legal and safe, relevant authorities</w:t>
      </w:r>
    </w:p>
    <w:p w14:paraId="327DB59F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Important: Alerts are designed for safety, not surveillance. Red flags only trigger the minimum necessary information to the closest support individual.</w:t>
      </w:r>
    </w:p>
    <w:p w14:paraId="1BAD629D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• Context-Sensitive Advice</w:t>
      </w:r>
    </w:p>
    <w:p w14:paraId="65ACF04F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platform offers personalised guidance based on the user’s situation and type of abuse, helping them understand options and potential next steps.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Supports scenarios including:</w:t>
      </w:r>
    </w:p>
    <w:p w14:paraId="368BE748" w14:textId="77777777" w:rsidR="006A3536" w:rsidRPr="006A3536" w:rsidRDefault="006A3536" w:rsidP="006A35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Emotional abuse</w:t>
      </w:r>
    </w:p>
    <w:p w14:paraId="3034942B" w14:textId="77777777" w:rsidR="006A3536" w:rsidRPr="006A3536" w:rsidRDefault="006A3536" w:rsidP="006A35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Physical violence</w:t>
      </w:r>
    </w:p>
    <w:p w14:paraId="6C24F562" w14:textId="77777777" w:rsidR="006A3536" w:rsidRPr="006A3536" w:rsidRDefault="006A3536" w:rsidP="006A35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Stalking</w:t>
      </w:r>
    </w:p>
    <w:p w14:paraId="60E6A08B" w14:textId="77777777" w:rsidR="006A3536" w:rsidRPr="006A3536" w:rsidRDefault="006A3536" w:rsidP="006A35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Financial control</w:t>
      </w:r>
    </w:p>
    <w:p w14:paraId="0AA9DCBA" w14:textId="77777777" w:rsidR="006A3536" w:rsidRDefault="006A3536" w:rsidP="006A35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Coercion</w:t>
      </w:r>
    </w:p>
    <w:p w14:paraId="02E6049F" w14:textId="77777777" w:rsidR="00DF7BC5" w:rsidRDefault="00DF7BC5" w:rsidP="00DF7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6038F91" w14:textId="77777777" w:rsidR="00DF7BC5" w:rsidRPr="006A3536" w:rsidRDefault="00DF7BC5" w:rsidP="00DF7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1857216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• Process Guidance</w:t>
      </w:r>
    </w:p>
    <w:p w14:paraId="67767767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Clear, step-by-step, pressure-free explanations of processes, including:</w:t>
      </w:r>
    </w:p>
    <w:p w14:paraId="46CF9A36" w14:textId="77777777" w:rsidR="006A3536" w:rsidRPr="006A3536" w:rsidRDefault="006A3536" w:rsidP="006A3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Reporting pathways</w:t>
      </w:r>
    </w:p>
    <w:p w14:paraId="255BE3C2" w14:textId="77777777" w:rsidR="006A3536" w:rsidRPr="006A3536" w:rsidRDefault="006A3536" w:rsidP="006A3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Accessing support services</w:t>
      </w:r>
    </w:p>
    <w:p w14:paraId="513D50A8" w14:textId="77777777" w:rsidR="006A3536" w:rsidRPr="006A3536" w:rsidRDefault="006A3536" w:rsidP="006A3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Medical assistance</w:t>
      </w:r>
    </w:p>
    <w:p w14:paraId="384C2C4D" w14:textId="77777777" w:rsidR="006A3536" w:rsidRPr="006A3536" w:rsidRDefault="006A3536" w:rsidP="006A3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Evidence collection</w:t>
      </w:r>
    </w:p>
    <w:p w14:paraId="5D4C55B2" w14:textId="77777777" w:rsidR="006A3536" w:rsidRPr="006A3536" w:rsidRDefault="006A3536" w:rsidP="006A3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What may happen after disclosure</w:t>
      </w:r>
    </w:p>
    <w:p w14:paraId="548071B1" w14:textId="77777777" w:rsidR="006A3536" w:rsidRPr="006A3536" w:rsidRDefault="006A3536" w:rsidP="006A35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Accessing shelters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Users remain in control throughout.</w:t>
      </w:r>
    </w:p>
    <w:p w14:paraId="5E967FF2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• Awareness &amp; Prevention</w:t>
      </w:r>
    </w:p>
    <w:p w14:paraId="4EB74F4A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Educational content supports safety by helping users recognise:</w:t>
      </w:r>
    </w:p>
    <w:p w14:paraId="6969A4B2" w14:textId="77777777" w:rsidR="006A3536" w:rsidRPr="006A3536" w:rsidRDefault="006A3536" w:rsidP="006A35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Spiked drinks</w:t>
      </w:r>
    </w:p>
    <w:p w14:paraId="14E02033" w14:textId="77777777" w:rsidR="006A3536" w:rsidRPr="006A3536" w:rsidRDefault="006A3536" w:rsidP="006A35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Manipulation and coercion</w:t>
      </w:r>
    </w:p>
    <w:p w14:paraId="75400EB4" w14:textId="77777777" w:rsidR="006A3536" w:rsidRPr="006A3536" w:rsidRDefault="006A3536" w:rsidP="006A35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Isolation patterns</w:t>
      </w:r>
    </w:p>
    <w:p w14:paraId="358108DA" w14:textId="77777777" w:rsidR="006A3536" w:rsidRPr="006A3536" w:rsidRDefault="006A3536" w:rsidP="006A35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Gaslighting</w:t>
      </w:r>
    </w:p>
    <w:p w14:paraId="323D579B" w14:textId="77777777" w:rsidR="006A3536" w:rsidRPr="006A3536" w:rsidRDefault="006A3536" w:rsidP="006A35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Threat signs</w:t>
      </w:r>
    </w:p>
    <w:p w14:paraId="7656A8ED" w14:textId="77777777" w:rsidR="006A3536" w:rsidRPr="006A3536" w:rsidRDefault="006A3536" w:rsidP="006A35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Digital safety and avoiding unwanted surveillance</w:t>
      </w:r>
    </w:p>
    <w:p w14:paraId="759B8135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• Peer Support Community</w:t>
      </w:r>
    </w:p>
    <w:p w14:paraId="69B8CADC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Users may connect anonymously with other females for emotional support, building trust, shared experiences, and encouragement.</w:t>
      </w:r>
    </w:p>
    <w:p w14:paraId="714B3675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• Discreet Menstrual App Disguise</w:t>
      </w:r>
    </w:p>
    <w:p w14:paraId="6D750CDB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primary interface functions as a </w:t>
      </w: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menstrual tracker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with hidden support areas:</w:t>
      </w:r>
    </w:p>
    <w:p w14:paraId="3E7B0C32" w14:textId="77777777" w:rsidR="006A3536" w:rsidRPr="006A3536" w:rsidRDefault="006A3536" w:rsidP="006A35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Code on calendar</w:t>
      </w:r>
    </w:p>
    <w:p w14:paraId="118F9D87" w14:textId="77777777" w:rsidR="006A3536" w:rsidRPr="006A3536" w:rsidRDefault="006A3536" w:rsidP="006A35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Pattern swipe</w:t>
      </w:r>
    </w:p>
    <w:p w14:paraId="4D9B02D5" w14:textId="77777777" w:rsidR="006A3536" w:rsidRPr="006A3536" w:rsidRDefault="006A3536" w:rsidP="006A35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“Symptom logging” opens support</w:t>
      </w:r>
    </w:p>
    <w:p w14:paraId="4EC88776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ensures privacy and minimizes suspicion.</w:t>
      </w:r>
    </w:p>
    <w:p w14:paraId="7E018AC9" w14:textId="77777777" w:rsidR="006A3536" w:rsidRPr="006A3536" w:rsidRDefault="006A3536" w:rsidP="006A3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2B82788">
          <v:rect id="_x0000_i1853" style="width:0;height:1.5pt" o:hralign="center" o:hrstd="t" o:hr="t" fillcolor="#a0a0a0" stroked="f"/>
        </w:pict>
      </w:r>
    </w:p>
    <w:p w14:paraId="1C3647D1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Designs</w:t>
      </w:r>
    </w:p>
    <w:p w14:paraId="696DEE12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(No design content added here — reserved for future wireframes, Figma, or visual elements.)</w:t>
      </w:r>
    </w:p>
    <w:p w14:paraId="39531DE1" w14:textId="77777777" w:rsidR="006A3536" w:rsidRPr="006A3536" w:rsidRDefault="006A3536" w:rsidP="006A3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DD165F1">
          <v:rect id="_x0000_i1854" style="width:0;height:1.5pt" o:hralign="center" o:hrstd="t" o:hr="t" fillcolor="#a0a0a0" stroked="f"/>
        </w:pict>
      </w:r>
    </w:p>
    <w:p w14:paraId="44AE0573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Leadership and Team Structure</w:t>
      </w:r>
    </w:p>
    <w:p w14:paraId="6313D5E8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Project Leadership</w:t>
      </w:r>
    </w:p>
    <w:p w14:paraId="0B0209EA" w14:textId="77777777" w:rsidR="006A3536" w:rsidRPr="006A3536" w:rsidRDefault="006A3536" w:rsidP="006A35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Jawahier &amp; Nooriya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will co-lead the project, as the concept originated from them and aligns with their skillsets and strengths.</w:t>
      </w:r>
    </w:p>
    <w:p w14:paraId="6843074F" w14:textId="77777777" w:rsidR="006A3536" w:rsidRPr="006A3536" w:rsidRDefault="006A3536" w:rsidP="006A3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540D113">
          <v:rect id="_x0000_i1855" style="width:0;height:1.5pt" o:hralign="center" o:hrstd="t" o:hr="t" fillcolor="#a0a0a0" stroked="f"/>
        </w:pict>
      </w:r>
    </w:p>
    <w:p w14:paraId="6E7C4F77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Roles and Responsibilities</w:t>
      </w:r>
    </w:p>
    <w:p w14:paraId="32018C68" w14:textId="77777777" w:rsidR="006A3536" w:rsidRPr="006A3536" w:rsidRDefault="006A3536" w:rsidP="006A35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Jawahier — Project Manager &amp; Leader / Frontend Developer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Responsible for:</w:t>
      </w:r>
    </w:p>
    <w:p w14:paraId="00743525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Overall coordination and planning</w:t>
      </w:r>
    </w:p>
    <w:p w14:paraId="05278B3C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Presentation and demo content</w:t>
      </w:r>
    </w:p>
    <w:p w14:paraId="59153884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Managing project direction</w:t>
      </w:r>
    </w:p>
    <w:p w14:paraId="1E25FC60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Supporting frontend implementation</w:t>
      </w:r>
    </w:p>
    <w:p w14:paraId="324FAFFD" w14:textId="77777777" w:rsidR="006A3536" w:rsidRPr="006A3536" w:rsidRDefault="006A3536" w:rsidP="006A35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Nooriya — Leader / Designer / Lead Frontend Developer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Responsible for:</w:t>
      </w:r>
    </w:p>
    <w:p w14:paraId="361F50D5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Detailed planning and niche feature decisions</w:t>
      </w:r>
    </w:p>
    <w:p w14:paraId="6A6CBFA3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Visual/UI design</w:t>
      </w:r>
    </w:p>
    <w:p w14:paraId="6900BC42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Frontend implementation</w:t>
      </w:r>
    </w:p>
    <w:p w14:paraId="5C432D55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Co-creating slide deck, demo video, and presentation</w:t>
      </w:r>
    </w:p>
    <w:p w14:paraId="182EEB4D" w14:textId="77777777" w:rsidR="006A3536" w:rsidRPr="006A3536" w:rsidRDefault="006A3536" w:rsidP="006A35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Nikita — Frontend / Backend Developer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Responsible for:</w:t>
      </w:r>
    </w:p>
    <w:p w14:paraId="5B059F25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Supporting both frontend and backend</w:t>
      </w:r>
    </w:p>
    <w:p w14:paraId="01B734CC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Ensuring features work as intended</w:t>
      </w:r>
    </w:p>
    <w:p w14:paraId="6C712E3A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Aligning implementation with design and user workflow</w:t>
      </w:r>
    </w:p>
    <w:p w14:paraId="4D076926" w14:textId="774EC8C4" w:rsidR="006A3536" w:rsidRPr="006A3536" w:rsidRDefault="006A3536" w:rsidP="006A35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</w:t>
      </w:r>
      <w:r w:rsidR="0003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oegamat</w:t>
      </w: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— Lead Backend Developer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Responsible for:</w:t>
      </w:r>
    </w:p>
    <w:p w14:paraId="3059ADF3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Backend architecture and server logic</w:t>
      </w:r>
    </w:p>
    <w:p w14:paraId="7B730044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 handling and integration</w:t>
      </w:r>
    </w:p>
    <w:p w14:paraId="05DE2B5D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Enabling demo functionality and chat behaviour</w:t>
      </w:r>
    </w:p>
    <w:p w14:paraId="37324F99" w14:textId="77777777" w:rsidR="006A3536" w:rsidRPr="006A3536" w:rsidRDefault="006A3536" w:rsidP="006A35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Ensuring stability and safety for prototype features</w:t>
      </w:r>
    </w:p>
    <w:p w14:paraId="20247EFE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Together, Jawahier and Nooriya will prepare the presentation and demo video, while Nikita and I will focus on coding and prototype behaviour for demonstration.</w:t>
      </w:r>
    </w:p>
    <w:p w14:paraId="3328AB05" w14:textId="77777777" w:rsidR="006A3536" w:rsidRPr="006A3536" w:rsidRDefault="006A3536" w:rsidP="006A3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2A1AFEE">
          <v:rect id="_x0000_i1856" style="width:0;height:1.5pt" o:hralign="center" o:hrstd="t" o:hr="t" fillcolor="#a0a0a0" stroked="f"/>
        </w:pict>
      </w:r>
    </w:p>
    <w:p w14:paraId="3A35A300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Technical Stack</w:t>
      </w:r>
    </w:p>
    <w:p w14:paraId="36BB1C14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Languages and technologies to be used:</w:t>
      </w:r>
    </w:p>
    <w:p w14:paraId="43310661" w14:textId="77777777" w:rsidR="006A3536" w:rsidRPr="006A3536" w:rsidRDefault="006A3536" w:rsidP="006A35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React</w:t>
      </w:r>
    </w:p>
    <w:p w14:paraId="4ACE8C48" w14:textId="77777777" w:rsidR="006A3536" w:rsidRPr="006A3536" w:rsidRDefault="006A3536" w:rsidP="006A35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JavaScript</w:t>
      </w:r>
    </w:p>
    <w:p w14:paraId="70E88636" w14:textId="77777777" w:rsidR="006A3536" w:rsidRPr="006A3536" w:rsidRDefault="006A3536" w:rsidP="006A35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HTML</w:t>
      </w:r>
    </w:p>
    <w:p w14:paraId="2371C094" w14:textId="77777777" w:rsidR="006A3536" w:rsidRPr="006A3536" w:rsidRDefault="006A3536" w:rsidP="006A35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Python</w:t>
      </w:r>
    </w:p>
    <w:p w14:paraId="5DF5A416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ensures rapid development, browser-based demo capability, and a flexible foundation for AI integration.</w:t>
      </w:r>
    </w:p>
    <w:p w14:paraId="33A4D448" w14:textId="77777777" w:rsidR="006A3536" w:rsidRPr="006A3536" w:rsidRDefault="006A3536" w:rsidP="006A3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0FE6F1C4">
          <v:rect id="_x0000_i1857" style="width:0;height:1.5pt" o:hralign="center" o:hrstd="t" o:hr="t" fillcolor="#a0a0a0" stroked="f"/>
        </w:pict>
      </w:r>
    </w:p>
    <w:p w14:paraId="5570A466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Dummy Characters for Demo</w:t>
      </w:r>
    </w:p>
    <w:p w14:paraId="5D5FB984" w14:textId="77777777" w:rsidR="006A3536" w:rsidRPr="006A3536" w:rsidRDefault="006A3536" w:rsidP="006A35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Annies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Dummy user for testing and demonstration</w:t>
      </w:r>
    </w:p>
    <w:p w14:paraId="3C5CDC56" w14:textId="77777777" w:rsidR="006A3536" w:rsidRPr="006A3536" w:rsidRDefault="006A3536" w:rsidP="006A35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Roboerta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AI agent during prototype phase</w:t>
      </w:r>
    </w:p>
    <w:p w14:paraId="517DB1D9" w14:textId="77777777" w:rsidR="006A3536" w:rsidRPr="006A3536" w:rsidRDefault="006A3536" w:rsidP="006A3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9D59771">
          <v:rect id="_x0000_i1858" style="width:0;height:1.5pt" o:hralign="center" o:hrstd="t" o:hr="t" fillcolor="#a0a0a0" stroked="f"/>
        </w:pict>
      </w:r>
    </w:p>
    <w:p w14:paraId="5E1CAD2B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Prototype Strategy</w:t>
      </w:r>
    </w:p>
    <w:p w14:paraId="0D2C3493" w14:textId="77777777" w:rsidR="006A3536" w:rsidRPr="006A3536" w:rsidRDefault="006A3536" w:rsidP="006A35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Hard-coded logic initially</w:t>
      </w:r>
    </w:p>
    <w:p w14:paraId="73E998BB" w14:textId="77777777" w:rsidR="006A3536" w:rsidRPr="006A3536" w:rsidRDefault="006A3536" w:rsidP="006A35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AI will be integrated later, after the workflow and red-flag triggers are verified</w:t>
      </w:r>
    </w:p>
    <w:p w14:paraId="63953A03" w14:textId="77777777" w:rsidR="006A3536" w:rsidRPr="006A3536" w:rsidRDefault="006A3536" w:rsidP="006A3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21F8D1E">
          <v:rect id="_x0000_i1859" style="width:0;height:1.5pt" o:hralign="center" o:hrstd="t" o:hr="t" fillcolor="#a0a0a0" stroked="f"/>
        </w:pict>
      </w:r>
    </w:p>
    <w:p w14:paraId="6EDF7D7F" w14:textId="77777777" w:rsidR="006A3536" w:rsidRPr="006A3536" w:rsidRDefault="006A3536" w:rsidP="006A3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Workflow / User Flow</w:t>
      </w:r>
    </w:p>
    <w:p w14:paraId="0EDE6D5F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Theme:</w:t>
      </w: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Purple &amp; Pink</w:t>
      </w:r>
    </w:p>
    <w:p w14:paraId="06168F49" w14:textId="77777777" w:rsidR="006A3536" w:rsidRPr="006A3536" w:rsidRDefault="006A3536" w:rsidP="006A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Flow Sequence:</w:t>
      </w:r>
    </w:p>
    <w:p w14:paraId="2A8398B8" w14:textId="77777777" w:rsidR="006A3536" w:rsidRPr="006A3536" w:rsidRDefault="006A3536" w:rsidP="006A35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Login</w:t>
      </w:r>
    </w:p>
    <w:p w14:paraId="1586A356" w14:textId="77777777" w:rsidR="006A3536" w:rsidRPr="006A3536" w:rsidRDefault="006A3536" w:rsidP="006A35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Menstrual cycle interface</w:t>
      </w:r>
    </w:p>
    <w:p w14:paraId="6934E192" w14:textId="77777777" w:rsidR="006A3536" w:rsidRPr="006A3536" w:rsidRDefault="006A3536" w:rsidP="006A35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AI support triggered when needed</w:t>
      </w:r>
    </w:p>
    <w:p w14:paraId="606EDBCC" w14:textId="701F212E" w:rsidR="008A560B" w:rsidRDefault="006A3536" w:rsidP="00F07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A35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keeps the system safe, natural, and discreet.</w:t>
      </w:r>
    </w:p>
    <w:p w14:paraId="077D0647" w14:textId="77777777" w:rsidR="00F07F9D" w:rsidRDefault="00F07F9D" w:rsidP="00F07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4C55AB4" w14:textId="77777777" w:rsidR="00F07F9D" w:rsidRDefault="00F07F9D" w:rsidP="00F07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5B5EE9E" w14:textId="0A1CC76D" w:rsidR="00F07F9D" w:rsidRPr="00F07F9D" w:rsidRDefault="00F07F9D" w:rsidP="00F07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Jawahier wants to do frontend hence both Nooriya and her will focus on design and presentation. </w:t>
      </w:r>
      <w:r w:rsidR="00BD0B5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They </w:t>
      </w:r>
      <w:r w:rsidR="00882B7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are using</w:t>
      </w:r>
      <w:r w:rsidR="00BD0B5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Figma if need be.</w:t>
      </w:r>
      <w:r w:rsidR="00BD0B5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="00BD0B5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="00032FC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Moegamat</w:t>
      </w:r>
      <w:r w:rsidR="00BD0B5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needs to make the flow and send to Jawahier to ensure that it </w:t>
      </w:r>
      <w:r w:rsidR="00882B7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ok then have a chat with Nikita how we split the workload. </w:t>
      </w:r>
    </w:p>
    <w:sectPr w:rsidR="00F07F9D" w:rsidRPr="00F07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E08"/>
    <w:multiLevelType w:val="multilevel"/>
    <w:tmpl w:val="C0E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2F26"/>
    <w:multiLevelType w:val="multilevel"/>
    <w:tmpl w:val="E9B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4DD6"/>
    <w:multiLevelType w:val="multilevel"/>
    <w:tmpl w:val="A43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B0795"/>
    <w:multiLevelType w:val="multilevel"/>
    <w:tmpl w:val="021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0587"/>
    <w:multiLevelType w:val="multilevel"/>
    <w:tmpl w:val="931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1C48"/>
    <w:multiLevelType w:val="hybridMultilevel"/>
    <w:tmpl w:val="87261EDE"/>
    <w:lvl w:ilvl="0" w:tplc="B04266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81F39"/>
    <w:multiLevelType w:val="hybridMultilevel"/>
    <w:tmpl w:val="129E7E24"/>
    <w:lvl w:ilvl="0" w:tplc="AD4847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E20F8"/>
    <w:multiLevelType w:val="hybridMultilevel"/>
    <w:tmpl w:val="20A00A50"/>
    <w:lvl w:ilvl="0" w:tplc="F7BEF5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82046"/>
    <w:multiLevelType w:val="multilevel"/>
    <w:tmpl w:val="A5F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61A02"/>
    <w:multiLevelType w:val="multilevel"/>
    <w:tmpl w:val="EE1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A35F7"/>
    <w:multiLevelType w:val="multilevel"/>
    <w:tmpl w:val="0F9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55DB8"/>
    <w:multiLevelType w:val="multilevel"/>
    <w:tmpl w:val="42D0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3630B"/>
    <w:multiLevelType w:val="multilevel"/>
    <w:tmpl w:val="EAB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843C5"/>
    <w:multiLevelType w:val="multilevel"/>
    <w:tmpl w:val="631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F240A"/>
    <w:multiLevelType w:val="multilevel"/>
    <w:tmpl w:val="A82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55BE4"/>
    <w:multiLevelType w:val="multilevel"/>
    <w:tmpl w:val="2D3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8640B"/>
    <w:multiLevelType w:val="multilevel"/>
    <w:tmpl w:val="7BA8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2422C"/>
    <w:multiLevelType w:val="multilevel"/>
    <w:tmpl w:val="87C8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7200D"/>
    <w:multiLevelType w:val="multilevel"/>
    <w:tmpl w:val="9A8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70951"/>
    <w:multiLevelType w:val="multilevel"/>
    <w:tmpl w:val="17F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108A6"/>
    <w:multiLevelType w:val="multilevel"/>
    <w:tmpl w:val="D93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A1F96"/>
    <w:multiLevelType w:val="multilevel"/>
    <w:tmpl w:val="D9F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C5997"/>
    <w:multiLevelType w:val="multilevel"/>
    <w:tmpl w:val="60A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E56FF"/>
    <w:multiLevelType w:val="multilevel"/>
    <w:tmpl w:val="869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455E6"/>
    <w:multiLevelType w:val="multilevel"/>
    <w:tmpl w:val="5EC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51E83"/>
    <w:multiLevelType w:val="multilevel"/>
    <w:tmpl w:val="98A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41777"/>
    <w:multiLevelType w:val="multilevel"/>
    <w:tmpl w:val="C72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D5CEB"/>
    <w:multiLevelType w:val="multilevel"/>
    <w:tmpl w:val="F14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16574">
    <w:abstractNumId w:val="5"/>
  </w:num>
  <w:num w:numId="2" w16cid:durableId="1792941670">
    <w:abstractNumId w:val="6"/>
  </w:num>
  <w:num w:numId="3" w16cid:durableId="2041859358">
    <w:abstractNumId w:val="12"/>
  </w:num>
  <w:num w:numId="4" w16cid:durableId="1370378992">
    <w:abstractNumId w:val="10"/>
  </w:num>
  <w:num w:numId="5" w16cid:durableId="76754302">
    <w:abstractNumId w:val="27"/>
  </w:num>
  <w:num w:numId="6" w16cid:durableId="70737805">
    <w:abstractNumId w:val="7"/>
  </w:num>
  <w:num w:numId="7" w16cid:durableId="1920825283">
    <w:abstractNumId w:val="3"/>
  </w:num>
  <w:num w:numId="8" w16cid:durableId="1868055112">
    <w:abstractNumId w:val="14"/>
  </w:num>
  <w:num w:numId="9" w16cid:durableId="1079911612">
    <w:abstractNumId w:val="2"/>
  </w:num>
  <w:num w:numId="10" w16cid:durableId="1562522676">
    <w:abstractNumId w:val="26"/>
  </w:num>
  <w:num w:numId="11" w16cid:durableId="2061051942">
    <w:abstractNumId w:val="21"/>
  </w:num>
  <w:num w:numId="12" w16cid:durableId="582107908">
    <w:abstractNumId w:val="0"/>
  </w:num>
  <w:num w:numId="13" w16cid:durableId="1255163302">
    <w:abstractNumId w:val="15"/>
  </w:num>
  <w:num w:numId="14" w16cid:durableId="1579555774">
    <w:abstractNumId w:val="8"/>
  </w:num>
  <w:num w:numId="15" w16cid:durableId="1897278545">
    <w:abstractNumId w:val="25"/>
  </w:num>
  <w:num w:numId="16" w16cid:durableId="2102994023">
    <w:abstractNumId w:val="18"/>
  </w:num>
  <w:num w:numId="17" w16cid:durableId="585119235">
    <w:abstractNumId w:val="11"/>
  </w:num>
  <w:num w:numId="18" w16cid:durableId="1186675738">
    <w:abstractNumId w:val="13"/>
  </w:num>
  <w:num w:numId="19" w16cid:durableId="13777393">
    <w:abstractNumId w:val="23"/>
  </w:num>
  <w:num w:numId="20" w16cid:durableId="1345790673">
    <w:abstractNumId w:val="1"/>
  </w:num>
  <w:num w:numId="21" w16cid:durableId="1778257958">
    <w:abstractNumId w:val="24"/>
  </w:num>
  <w:num w:numId="22" w16cid:durableId="1364474665">
    <w:abstractNumId w:val="9"/>
  </w:num>
  <w:num w:numId="23" w16cid:durableId="933442396">
    <w:abstractNumId w:val="22"/>
  </w:num>
  <w:num w:numId="24" w16cid:durableId="704215676">
    <w:abstractNumId w:val="4"/>
  </w:num>
  <w:num w:numId="25" w16cid:durableId="437797874">
    <w:abstractNumId w:val="16"/>
  </w:num>
  <w:num w:numId="26" w16cid:durableId="744452902">
    <w:abstractNumId w:val="20"/>
  </w:num>
  <w:num w:numId="27" w16cid:durableId="231041206">
    <w:abstractNumId w:val="19"/>
  </w:num>
  <w:num w:numId="28" w16cid:durableId="14167095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AD"/>
    <w:rsid w:val="0000211C"/>
    <w:rsid w:val="00022D92"/>
    <w:rsid w:val="00032FC7"/>
    <w:rsid w:val="00091232"/>
    <w:rsid w:val="000C0ABF"/>
    <w:rsid w:val="000D2036"/>
    <w:rsid w:val="000D39AB"/>
    <w:rsid w:val="00101F42"/>
    <w:rsid w:val="00145226"/>
    <w:rsid w:val="00166F5F"/>
    <w:rsid w:val="001D064F"/>
    <w:rsid w:val="001D4A31"/>
    <w:rsid w:val="001F71CC"/>
    <w:rsid w:val="0021050B"/>
    <w:rsid w:val="00283107"/>
    <w:rsid w:val="003076B1"/>
    <w:rsid w:val="003B2B9B"/>
    <w:rsid w:val="003D1D9D"/>
    <w:rsid w:val="00474DE6"/>
    <w:rsid w:val="0047778F"/>
    <w:rsid w:val="004858CE"/>
    <w:rsid w:val="004B1C2E"/>
    <w:rsid w:val="004D6229"/>
    <w:rsid w:val="00507543"/>
    <w:rsid w:val="0059471C"/>
    <w:rsid w:val="005A47D6"/>
    <w:rsid w:val="005E2C6D"/>
    <w:rsid w:val="006634FC"/>
    <w:rsid w:val="00691929"/>
    <w:rsid w:val="006A3536"/>
    <w:rsid w:val="006C0350"/>
    <w:rsid w:val="00754AB0"/>
    <w:rsid w:val="007E02C8"/>
    <w:rsid w:val="00816E2D"/>
    <w:rsid w:val="0083763B"/>
    <w:rsid w:val="00882B7D"/>
    <w:rsid w:val="008A560B"/>
    <w:rsid w:val="00904221"/>
    <w:rsid w:val="00913CC5"/>
    <w:rsid w:val="00941D98"/>
    <w:rsid w:val="009473DA"/>
    <w:rsid w:val="00975D26"/>
    <w:rsid w:val="009A2325"/>
    <w:rsid w:val="00A01083"/>
    <w:rsid w:val="00A26B5B"/>
    <w:rsid w:val="00A3267D"/>
    <w:rsid w:val="00A94C4D"/>
    <w:rsid w:val="00AC0EE0"/>
    <w:rsid w:val="00AE7F2D"/>
    <w:rsid w:val="00BC7078"/>
    <w:rsid w:val="00BD0B5B"/>
    <w:rsid w:val="00BE28FF"/>
    <w:rsid w:val="00C431DB"/>
    <w:rsid w:val="00C5687C"/>
    <w:rsid w:val="00C731A6"/>
    <w:rsid w:val="00CB7A83"/>
    <w:rsid w:val="00D42527"/>
    <w:rsid w:val="00D7473F"/>
    <w:rsid w:val="00DC523F"/>
    <w:rsid w:val="00DE2D07"/>
    <w:rsid w:val="00DF7BC5"/>
    <w:rsid w:val="00E33A6D"/>
    <w:rsid w:val="00E3704C"/>
    <w:rsid w:val="00E5731B"/>
    <w:rsid w:val="00E616E2"/>
    <w:rsid w:val="00E637AD"/>
    <w:rsid w:val="00E803C7"/>
    <w:rsid w:val="00F07F9D"/>
    <w:rsid w:val="00F1222E"/>
    <w:rsid w:val="00F24693"/>
    <w:rsid w:val="00F91E58"/>
    <w:rsid w:val="00FA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D9C2ABC"/>
  <w15:chartTrackingRefBased/>
  <w15:docId w15:val="{6931A3FA-948F-49D1-ABA1-BED3ED24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608</Words>
  <Characters>3800</Characters>
  <Application>Microsoft Office Word</Application>
  <DocSecurity>0</DocSecurity>
  <Lines>90</Lines>
  <Paragraphs>38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Rashaad Samsodien</dc:creator>
  <cp:keywords/>
  <dc:description/>
  <cp:lastModifiedBy>Rashaad Samsodien</cp:lastModifiedBy>
  <cp:revision>65</cp:revision>
  <dcterms:created xsi:type="dcterms:W3CDTF">2025-12-04T18:24:00Z</dcterms:created>
  <dcterms:modified xsi:type="dcterms:W3CDTF">2025-12-04T20:45:00Z</dcterms:modified>
</cp:coreProperties>
</file>