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2E0BC" w14:textId="77777777" w:rsidR="000D39AB" w:rsidRPr="000D39AB" w:rsidRDefault="000D39AB" w:rsidP="000D39AB">
      <w:pPr>
        <w:rPr>
          <w:b/>
          <w:bCs/>
        </w:rPr>
      </w:pPr>
      <w:r w:rsidRPr="000D39AB">
        <w:rPr>
          <w:b/>
          <w:bCs/>
        </w:rPr>
        <w:t>GBV Chat Support — Project Overview</w:t>
      </w:r>
    </w:p>
    <w:p w14:paraId="797448B0" w14:textId="77777777" w:rsidR="000D39AB" w:rsidRPr="000D39AB" w:rsidRDefault="000D39AB" w:rsidP="000D39AB">
      <w:r w:rsidRPr="000D39AB">
        <w:t>The GBV Chat Support application aims to provide a safe, confidential, and approachable platform for individuals experiencing gender-based violence. The system offers guidance, emotional support, and discreet access to help using a design framework that protects user privacy.</w:t>
      </w:r>
    </w:p>
    <w:p w14:paraId="7D157135" w14:textId="77777777" w:rsidR="000D39AB" w:rsidRPr="000D39AB" w:rsidRDefault="000D39AB" w:rsidP="000D39AB">
      <w:r w:rsidRPr="000D39AB">
        <w:pict w14:anchorId="5074EEEE">
          <v:rect id="_x0000_i1043" style="width:0;height:1.5pt" o:hralign="center" o:hrstd="t" o:hr="t" fillcolor="#a0a0a0" stroked="f"/>
        </w:pict>
      </w:r>
    </w:p>
    <w:p w14:paraId="3AA50666" w14:textId="77777777" w:rsidR="000D39AB" w:rsidRPr="000D39AB" w:rsidRDefault="000D39AB" w:rsidP="000D39AB">
      <w:pPr>
        <w:rPr>
          <w:b/>
          <w:bCs/>
        </w:rPr>
      </w:pPr>
      <w:r w:rsidRPr="000D39AB">
        <w:rPr>
          <w:b/>
          <w:bCs/>
        </w:rPr>
        <w:t>Core Features</w:t>
      </w:r>
    </w:p>
    <w:p w14:paraId="67F3528A" w14:textId="77777777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AI-Powered Chat Support</w:t>
      </w:r>
      <w:r w:rsidRPr="000D39AB">
        <w:br/>
        <w:t>Users can communicate with an intelligent assistant that provides comfort, guidance, and responses that reduce shame, guilt, or hesitation.</w:t>
      </w:r>
    </w:p>
    <w:p w14:paraId="7CB27004" w14:textId="77777777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Alerting Appropriate Authorities</w:t>
      </w:r>
      <w:r w:rsidRPr="000D39AB">
        <w:br/>
        <w:t>When high-risk behaviour is detected, the system can alert the appropriate parties, which may include registered users, therapists, and, where legal and safe, relevant authorities.</w:t>
      </w:r>
    </w:p>
    <w:p w14:paraId="64803B44" w14:textId="77777777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Context-Sensitive Advice</w:t>
      </w:r>
      <w:r w:rsidRPr="000D39AB">
        <w:br/>
        <w:t>The platform offers guidance tailored to the user’s situation and type of abuse, helping them understand options and possible next steps.</w:t>
      </w:r>
    </w:p>
    <w:p w14:paraId="266E9C9C" w14:textId="60BA8313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Process Guidance</w:t>
      </w:r>
      <w:r w:rsidRPr="000D39AB">
        <w:br/>
        <w:t>Users receive a clear outline of available processes including reporting, support pathways, or steps they may choose to take without pressure.</w:t>
      </w:r>
    </w:p>
    <w:p w14:paraId="7C7ADEA4" w14:textId="77777777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Awareness and Prevention</w:t>
      </w:r>
      <w:r w:rsidRPr="000D39AB">
        <w:br/>
        <w:t>Educational content helps users identify risks such as spiked drinks, manipulation tactics, isolation patterns, and other warning signs.</w:t>
      </w:r>
    </w:p>
    <w:p w14:paraId="10BC2ED8" w14:textId="77777777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Peer Support Community</w:t>
      </w:r>
      <w:r w:rsidRPr="000D39AB">
        <w:br/>
        <w:t>The platform allows users to reach out to other females for emotional support, fostering trust, shared experiences, and encouragement.</w:t>
      </w:r>
    </w:p>
    <w:p w14:paraId="1E5DD249" w14:textId="77777777" w:rsidR="000D39AB" w:rsidRPr="000D39AB" w:rsidRDefault="000D39AB" w:rsidP="000D39AB">
      <w:pPr>
        <w:numPr>
          <w:ilvl w:val="0"/>
          <w:numId w:val="3"/>
        </w:numPr>
      </w:pPr>
      <w:r w:rsidRPr="000D39AB">
        <w:rPr>
          <w:b/>
          <w:bCs/>
        </w:rPr>
        <w:t>Discreet Menstrual App Disguise</w:t>
      </w:r>
      <w:r w:rsidRPr="000D39AB">
        <w:br/>
        <w:t>To protect the user from monitoring or suspicion, the application presents itself as a menstrual tracker, with safety features embedded within legitimate functionality.</w:t>
      </w:r>
    </w:p>
    <w:p w14:paraId="10590EBE" w14:textId="77777777" w:rsidR="000D39AB" w:rsidRPr="000D39AB" w:rsidRDefault="000D39AB" w:rsidP="000D39AB">
      <w:r w:rsidRPr="000D39AB">
        <w:pict w14:anchorId="30FEEF10">
          <v:rect id="_x0000_i1044" style="width:0;height:1.5pt" o:hralign="center" o:hrstd="t" o:hr="t" fillcolor="#a0a0a0" stroked="f"/>
        </w:pict>
      </w:r>
    </w:p>
    <w:p w14:paraId="439748CB" w14:textId="77777777" w:rsidR="000D39AB" w:rsidRPr="000D39AB" w:rsidRDefault="000D39AB" w:rsidP="000D39AB">
      <w:pPr>
        <w:rPr>
          <w:b/>
          <w:bCs/>
        </w:rPr>
      </w:pPr>
      <w:r w:rsidRPr="000D39AB">
        <w:rPr>
          <w:b/>
          <w:bCs/>
        </w:rPr>
        <w:t>Designs</w:t>
      </w:r>
    </w:p>
    <w:p w14:paraId="1DD06F50" w14:textId="2AA10AEC" w:rsidR="000D39AB" w:rsidRPr="000D39AB" w:rsidRDefault="000D39AB" w:rsidP="000D39AB"/>
    <w:p w14:paraId="604B0230" w14:textId="77777777" w:rsidR="000D39AB" w:rsidRPr="000D39AB" w:rsidRDefault="000D39AB" w:rsidP="000D39AB">
      <w:r w:rsidRPr="000D39AB">
        <w:pict w14:anchorId="3F26010B">
          <v:rect id="_x0000_i1045" style="width:0;height:1.5pt" o:hralign="center" o:hrstd="t" o:hr="t" fillcolor="#a0a0a0" stroked="f"/>
        </w:pict>
      </w:r>
    </w:p>
    <w:p w14:paraId="389FD922" w14:textId="77777777" w:rsidR="000D39AB" w:rsidRPr="000D39AB" w:rsidRDefault="000D39AB" w:rsidP="000D39AB">
      <w:pPr>
        <w:rPr>
          <w:b/>
          <w:bCs/>
        </w:rPr>
      </w:pPr>
      <w:r w:rsidRPr="000D39AB">
        <w:rPr>
          <w:b/>
          <w:bCs/>
        </w:rPr>
        <w:t>Leadership and Team Structure</w:t>
      </w:r>
    </w:p>
    <w:p w14:paraId="6759C431" w14:textId="77777777" w:rsidR="000D39AB" w:rsidRPr="000D39AB" w:rsidRDefault="000D39AB" w:rsidP="000D39AB">
      <w:r w:rsidRPr="000D39AB">
        <w:rPr>
          <w:b/>
          <w:bCs/>
        </w:rPr>
        <w:t>Project Leadership</w:t>
      </w:r>
    </w:p>
    <w:p w14:paraId="79C879A4" w14:textId="77777777" w:rsidR="000D39AB" w:rsidRPr="000D39AB" w:rsidRDefault="000D39AB" w:rsidP="000D39AB">
      <w:pPr>
        <w:numPr>
          <w:ilvl w:val="0"/>
          <w:numId w:val="4"/>
        </w:numPr>
      </w:pPr>
      <w:r w:rsidRPr="000D39AB">
        <w:rPr>
          <w:b/>
          <w:bCs/>
        </w:rPr>
        <w:t>Nooriya</w:t>
      </w:r>
      <w:r w:rsidRPr="000D39AB">
        <w:t xml:space="preserve"> and </w:t>
      </w:r>
      <w:proofErr w:type="spellStart"/>
      <w:r w:rsidRPr="000D39AB">
        <w:rPr>
          <w:b/>
          <w:bCs/>
        </w:rPr>
        <w:t>Jawahier</w:t>
      </w:r>
      <w:proofErr w:type="spellEnd"/>
      <w:r w:rsidRPr="000D39AB">
        <w:t xml:space="preserve"> will lead the project, as it was their idea and aligns closely with their skillsets and vision.</w:t>
      </w:r>
    </w:p>
    <w:p w14:paraId="1AEF93B9" w14:textId="77777777" w:rsidR="000D39AB" w:rsidRPr="000D39AB" w:rsidRDefault="000D39AB" w:rsidP="000D39AB">
      <w:r w:rsidRPr="000D39AB">
        <w:rPr>
          <w:b/>
          <w:bCs/>
        </w:rPr>
        <w:t>Roles and Responsibilities</w:t>
      </w:r>
    </w:p>
    <w:p w14:paraId="7402DF85" w14:textId="77777777" w:rsidR="000D39AB" w:rsidRPr="000D39AB" w:rsidRDefault="000D39AB" w:rsidP="000D39AB">
      <w:pPr>
        <w:numPr>
          <w:ilvl w:val="0"/>
          <w:numId w:val="5"/>
        </w:numPr>
      </w:pPr>
      <w:proofErr w:type="spellStart"/>
      <w:r w:rsidRPr="000D39AB">
        <w:rPr>
          <w:b/>
          <w:bCs/>
        </w:rPr>
        <w:lastRenderedPageBreak/>
        <w:t>Jawahier</w:t>
      </w:r>
      <w:proofErr w:type="spellEnd"/>
      <w:r w:rsidRPr="000D39AB">
        <w:rPr>
          <w:b/>
          <w:bCs/>
        </w:rPr>
        <w:t xml:space="preserve"> – Project Manager &amp; Leader</w:t>
      </w:r>
      <w:r w:rsidRPr="000D39AB">
        <w:br/>
        <w:t>Responsible for coordination, planning, presentation, and managing the overall project direction.</w:t>
      </w:r>
    </w:p>
    <w:p w14:paraId="2D45DDD0" w14:textId="77777777" w:rsidR="000D39AB" w:rsidRPr="000D39AB" w:rsidRDefault="000D39AB" w:rsidP="000D39AB">
      <w:pPr>
        <w:numPr>
          <w:ilvl w:val="0"/>
          <w:numId w:val="5"/>
        </w:numPr>
      </w:pPr>
      <w:r w:rsidRPr="000D39AB">
        <w:rPr>
          <w:b/>
          <w:bCs/>
        </w:rPr>
        <w:t>Nooriya – Leader / Designer / Lead Frontend Developer</w:t>
      </w:r>
      <w:r w:rsidRPr="000D39AB">
        <w:br/>
        <w:t xml:space="preserve">Handles detailed planning, visual design, and implementation of the application’s frontend. She will work closely with </w:t>
      </w:r>
      <w:proofErr w:type="spellStart"/>
      <w:r w:rsidRPr="000D39AB">
        <w:t>Jawahier</w:t>
      </w:r>
      <w:proofErr w:type="spellEnd"/>
      <w:r w:rsidRPr="000D39AB">
        <w:t xml:space="preserve"> on presentation material and demo content.</w:t>
      </w:r>
    </w:p>
    <w:p w14:paraId="6C5B4F00" w14:textId="77777777" w:rsidR="000D39AB" w:rsidRPr="000D39AB" w:rsidRDefault="000D39AB" w:rsidP="000D39AB">
      <w:pPr>
        <w:numPr>
          <w:ilvl w:val="0"/>
          <w:numId w:val="5"/>
        </w:numPr>
      </w:pPr>
      <w:r w:rsidRPr="000D39AB">
        <w:rPr>
          <w:b/>
          <w:bCs/>
        </w:rPr>
        <w:t>Nikita – Frontend / Backend Developer</w:t>
      </w:r>
      <w:r w:rsidRPr="000D39AB">
        <w:br/>
        <w:t>Supports development across both the client and backend layers, ensuring functionality aligns with the design and use cases.</w:t>
      </w:r>
    </w:p>
    <w:p w14:paraId="05F2960F" w14:textId="77777777" w:rsidR="000D39AB" w:rsidRPr="000D39AB" w:rsidRDefault="000D39AB" w:rsidP="000D39AB">
      <w:pPr>
        <w:numPr>
          <w:ilvl w:val="0"/>
          <w:numId w:val="5"/>
        </w:numPr>
      </w:pPr>
      <w:r w:rsidRPr="000D39AB">
        <w:rPr>
          <w:b/>
          <w:bCs/>
        </w:rPr>
        <w:t>Me – Lead Backend Developer</w:t>
      </w:r>
      <w:r w:rsidRPr="000D39AB">
        <w:br/>
        <w:t>Responsible for server logic, data handling, system integration, backend architecture, and supporting any functionality required for the demo.</w:t>
      </w:r>
    </w:p>
    <w:p w14:paraId="46737605" w14:textId="77777777" w:rsidR="000D39AB" w:rsidRPr="000D39AB" w:rsidRDefault="000D39AB" w:rsidP="000D39AB">
      <w:r w:rsidRPr="000D39AB">
        <w:t xml:space="preserve">Together, Nooriya and </w:t>
      </w:r>
      <w:proofErr w:type="spellStart"/>
      <w:r w:rsidRPr="000D39AB">
        <w:t>Jawahier</w:t>
      </w:r>
      <w:proofErr w:type="spellEnd"/>
      <w:r w:rsidRPr="000D39AB">
        <w:t xml:space="preserve"> will prepare the </w:t>
      </w:r>
      <w:r w:rsidRPr="000D39AB">
        <w:rPr>
          <w:b/>
          <w:bCs/>
        </w:rPr>
        <w:t>presentation and demo video</w:t>
      </w:r>
      <w:r w:rsidRPr="000D39AB">
        <w:t>, supported by the slide deck they develop, while Nikita and I will focus on the coding and prototype behaviour for the demo scenario.</w:t>
      </w:r>
    </w:p>
    <w:p w14:paraId="35BDE346" w14:textId="535073BD" w:rsidR="00166F5F" w:rsidRPr="000D39AB" w:rsidRDefault="00166F5F" w:rsidP="000D39AB"/>
    <w:sectPr w:rsidR="00166F5F" w:rsidRPr="000D39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E1C48"/>
    <w:multiLevelType w:val="hybridMultilevel"/>
    <w:tmpl w:val="87261EDE"/>
    <w:lvl w:ilvl="0" w:tplc="B04266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81F39"/>
    <w:multiLevelType w:val="hybridMultilevel"/>
    <w:tmpl w:val="129E7E24"/>
    <w:lvl w:ilvl="0" w:tplc="AD4847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A35F7"/>
    <w:multiLevelType w:val="multilevel"/>
    <w:tmpl w:val="0F9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3630B"/>
    <w:multiLevelType w:val="multilevel"/>
    <w:tmpl w:val="EAB60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BD5CEB"/>
    <w:multiLevelType w:val="multilevel"/>
    <w:tmpl w:val="F14E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216574">
    <w:abstractNumId w:val="0"/>
  </w:num>
  <w:num w:numId="2" w16cid:durableId="1792941670">
    <w:abstractNumId w:val="1"/>
  </w:num>
  <w:num w:numId="3" w16cid:durableId="2041859358">
    <w:abstractNumId w:val="3"/>
  </w:num>
  <w:num w:numId="4" w16cid:durableId="1370378992">
    <w:abstractNumId w:val="2"/>
  </w:num>
  <w:num w:numId="5" w16cid:durableId="767543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7AD"/>
    <w:rsid w:val="000D39AB"/>
    <w:rsid w:val="00101F42"/>
    <w:rsid w:val="00145226"/>
    <w:rsid w:val="00166F5F"/>
    <w:rsid w:val="001D064F"/>
    <w:rsid w:val="001D4A31"/>
    <w:rsid w:val="001F71CC"/>
    <w:rsid w:val="003076B1"/>
    <w:rsid w:val="003D1D9D"/>
    <w:rsid w:val="0047778F"/>
    <w:rsid w:val="004B1C2E"/>
    <w:rsid w:val="004D6229"/>
    <w:rsid w:val="0059471C"/>
    <w:rsid w:val="005A47D6"/>
    <w:rsid w:val="006634FC"/>
    <w:rsid w:val="00691929"/>
    <w:rsid w:val="007E02C8"/>
    <w:rsid w:val="00816E2D"/>
    <w:rsid w:val="00904221"/>
    <w:rsid w:val="009A2325"/>
    <w:rsid w:val="00A01083"/>
    <w:rsid w:val="00A26B5B"/>
    <w:rsid w:val="00A94C4D"/>
    <w:rsid w:val="00C5687C"/>
    <w:rsid w:val="00CB7A83"/>
    <w:rsid w:val="00D42527"/>
    <w:rsid w:val="00D7473F"/>
    <w:rsid w:val="00E3704C"/>
    <w:rsid w:val="00E5731B"/>
    <w:rsid w:val="00E616E2"/>
    <w:rsid w:val="00E637AD"/>
    <w:rsid w:val="00E803C7"/>
    <w:rsid w:val="00F1222E"/>
    <w:rsid w:val="00FA6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C2ABC"/>
  <w15:chartTrackingRefBased/>
  <w15:docId w15:val="{6931A3FA-948F-49D1-ABA1-BED3ED245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3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3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37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3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37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3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3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3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3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7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37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37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37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37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3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3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3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3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3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3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3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3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3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3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3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37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37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37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37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458</Words>
  <Characters>2203</Characters>
  <Application>Microsoft Office Word</Application>
  <DocSecurity>0</DocSecurity>
  <Lines>275</Lines>
  <Paragraphs>295</Paragraphs>
  <ScaleCrop>false</ScaleCrop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Rashaad Samsodien</dc:creator>
  <cp:keywords/>
  <dc:description/>
  <cp:lastModifiedBy>Rashaad Samsodien</cp:lastModifiedBy>
  <cp:revision>28</cp:revision>
  <dcterms:created xsi:type="dcterms:W3CDTF">2025-12-04T18:24:00Z</dcterms:created>
  <dcterms:modified xsi:type="dcterms:W3CDTF">2025-12-04T18:47:00Z</dcterms:modified>
</cp:coreProperties>
</file>