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A74D8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Die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mittelalterlichen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Städte</w:t>
      </w:r>
      <w:proofErr w:type="spellEnd"/>
    </w:p>
    <w:p w14:paraId="00000002" w14:textId="77777777" w:rsidR="002A74D8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1.Entstehung </w:t>
      </w:r>
    </w:p>
    <w:p w14:paraId="00000003" w14:textId="77777777" w:rsidR="002A74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11-13.Jh </w:t>
      </w:r>
      <w:proofErr w:type="spellStart"/>
      <w:r>
        <w:rPr>
          <w:rFonts w:ascii="Times New Roman" w:eastAsia="Times New Roman" w:hAnsi="Times New Roman" w:cs="Times New Roman"/>
        </w:rPr>
        <w:t>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Hochmittelalter</w:t>
      </w:r>
      <w:proofErr w:type="spellEnd"/>
      <w:r>
        <w:rPr>
          <w:rFonts w:ascii="Times New Roman" w:eastAsia="Times New Roman" w:hAnsi="Times New Roman" w:cs="Times New Roman"/>
        </w:rPr>
        <w:t xml:space="preserve">-in </w:t>
      </w:r>
      <w:proofErr w:type="spellStart"/>
      <w:r>
        <w:rPr>
          <w:rFonts w:ascii="Times New Roman" w:eastAsia="Times New Roman" w:hAnsi="Times New Roman" w:cs="Times New Roman"/>
        </w:rPr>
        <w:t>mehreren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Phasen</w:t>
      </w:r>
      <w:proofErr w:type="spellEnd"/>
      <w:r>
        <w:rPr>
          <w:rFonts w:ascii="Times New Roman" w:eastAsia="Times New Roman" w:hAnsi="Times New Roman" w:cs="Times New Roman"/>
        </w:rPr>
        <w:t xml:space="preserve"> ab 10 </w:t>
      </w:r>
      <w:proofErr w:type="spellStart"/>
      <w:r>
        <w:rPr>
          <w:rFonts w:ascii="Times New Roman" w:eastAsia="Times New Roman" w:hAnsi="Times New Roman" w:cs="Times New Roman"/>
        </w:rPr>
        <w:t>Jh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ersten</w:t>
      </w:r>
      <w:proofErr w:type="spellEnd"/>
    </w:p>
    <w:p w14:paraId="00000004" w14:textId="77777777" w:rsidR="002A74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WO? in W-</w:t>
      </w:r>
      <w:proofErr w:type="spellStart"/>
      <w:r>
        <w:rPr>
          <w:rFonts w:ascii="Times New Roman" w:eastAsia="Times New Roman" w:hAnsi="Times New Roman" w:cs="Times New Roman"/>
        </w:rPr>
        <w:t>Eu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( </w:t>
      </w:r>
      <w:proofErr w:type="spellStart"/>
      <w:r>
        <w:rPr>
          <w:rFonts w:ascii="Times New Roman" w:eastAsia="Times New Roman" w:hAnsi="Times New Roman" w:cs="Times New Roman"/>
        </w:rPr>
        <w:t>Norditalien</w:t>
      </w:r>
      <w:proofErr w:type="gramEnd"/>
      <w:r>
        <w:rPr>
          <w:rFonts w:ascii="Times New Roman" w:eastAsia="Times New Roman" w:hAnsi="Times New Roman" w:cs="Times New Roman"/>
        </w:rPr>
        <w:t>,Flandern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Nordfrankreich</w:t>
      </w:r>
      <w:proofErr w:type="spellEnd"/>
      <w:r>
        <w:rPr>
          <w:rFonts w:ascii="Times New Roman" w:eastAsia="Times New Roman" w:hAnsi="Times New Roman" w:cs="Times New Roman"/>
        </w:rPr>
        <w:t xml:space="preserve">, England), </w:t>
      </w:r>
      <w:proofErr w:type="spellStart"/>
      <w:r>
        <w:rPr>
          <w:rFonts w:ascii="Times New Roman" w:eastAsia="Times New Roman" w:hAnsi="Times New Roman" w:cs="Times New Roman"/>
        </w:rPr>
        <w:t>wo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Vorbedingungen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vorhanden</w:t>
      </w:r>
      <w:proofErr w:type="spellEnd"/>
      <w:r>
        <w:rPr>
          <w:rFonts w:ascii="Times New Roman" w:eastAsia="Times New Roman" w:hAnsi="Times New Roman" w:cs="Times New Roman"/>
        </w:rPr>
        <w:t xml:space="preserve"> sind</w:t>
      </w:r>
    </w:p>
    <w:p w14:paraId="00000005" w14:textId="77777777" w:rsidR="002A74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entwickelte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Wirtschaft</w:t>
      </w:r>
      <w:proofErr w:type="spellEnd"/>
    </w:p>
    <w:p w14:paraId="00000006" w14:textId="77777777" w:rsidR="002A74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Handelswege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Häfen</w:t>
      </w:r>
      <w:proofErr w:type="spellEnd"/>
    </w:p>
    <w:p w14:paraId="00000007" w14:textId="77777777" w:rsidR="002A74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Kloster,Bischoftum</w:t>
      </w:r>
      <w:proofErr w:type="gramEnd"/>
      <w:r>
        <w:rPr>
          <w:rFonts w:ascii="Times New Roman" w:eastAsia="Times New Roman" w:hAnsi="Times New Roman" w:cs="Times New Roman"/>
          <w:color w:val="000000"/>
        </w:rPr>
        <w:t>-religiöse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Zentren</w:t>
      </w:r>
      <w:proofErr w:type="spellEnd"/>
    </w:p>
    <w:p w14:paraId="00000008" w14:textId="77777777" w:rsidR="002A74D8" w:rsidRDefault="00000000">
      <w:pPr>
        <w:rPr>
          <w:rFonts w:ascii="Times New Roman" w:eastAsia="Times New Roman" w:hAnsi="Times New Roman" w:cs="Times New Roman"/>
          <w:u w:val="single"/>
        </w:rPr>
      </w:pPr>
      <w:proofErr w:type="spellStart"/>
      <w:r>
        <w:rPr>
          <w:rFonts w:ascii="Times New Roman" w:eastAsia="Times New Roman" w:hAnsi="Times New Roman" w:cs="Times New Roman"/>
          <w:u w:val="single"/>
        </w:rPr>
        <w:t>wirtschaftliche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Vorbedingungen</w:t>
      </w:r>
      <w:proofErr w:type="spellEnd"/>
    </w:p>
    <w:p w14:paraId="00000009" w14:textId="77777777" w:rsidR="002A74D8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nach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mittelalterlichen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technischen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Entwicklung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( </w:t>
      </w:r>
      <w:proofErr w:type="spellStart"/>
      <w:r>
        <w:rPr>
          <w:rFonts w:ascii="Times New Roman" w:eastAsia="Times New Roman" w:hAnsi="Times New Roman" w:cs="Times New Roman"/>
        </w:rPr>
        <w:t>z.B</w:t>
      </w:r>
      <w:proofErr w:type="spellEnd"/>
      <w:r>
        <w:rPr>
          <w:rFonts w:ascii="Times New Roman" w:eastAsia="Times New Roman" w:hAnsi="Times New Roman" w:cs="Times New Roman"/>
        </w:rPr>
        <w:t>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Methode-</w:t>
      </w:r>
      <w:proofErr w:type="gramStart"/>
      <w:r>
        <w:rPr>
          <w:rFonts w:ascii="Times New Roman" w:eastAsia="Times New Roman" w:hAnsi="Times New Roman" w:cs="Times New Roman"/>
        </w:rPr>
        <w:t>Dreifelderwirtschaft,Mühle</w:t>
      </w:r>
      <w:proofErr w:type="gramEnd"/>
      <w:r>
        <w:rPr>
          <w:rFonts w:ascii="Times New Roman" w:eastAsia="Times New Roman" w:hAnsi="Times New Roman" w:cs="Times New Roman"/>
        </w:rPr>
        <w:t>,Sielengeschirr</w:t>
      </w:r>
      <w:proofErr w:type="spellEnd"/>
      <w:r>
        <w:rPr>
          <w:rFonts w:ascii="Times New Roman" w:eastAsia="Times New Roman" w:hAnsi="Times New Roman" w:cs="Times New Roman"/>
        </w:rPr>
        <w:t>…)</w:t>
      </w:r>
    </w:p>
    <w:p w14:paraId="0000000A" w14:textId="77777777" w:rsidR="002A74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Warenproduktion,Geldwirtschaft</w:t>
      </w:r>
      <w:proofErr w:type="gramEnd"/>
      <w:r>
        <w:rPr>
          <w:rFonts w:ascii="Times New Roman" w:eastAsia="Times New Roman" w:hAnsi="Times New Roman" w:cs="Times New Roman"/>
        </w:rPr>
        <w:t>,Überschüsse</w:t>
      </w:r>
      <w:proofErr w:type="spellEnd"/>
      <w:r>
        <w:rPr>
          <w:rFonts w:ascii="Wingdings" w:eastAsia="Wingdings" w:hAnsi="Wingdings" w:cs="Wingdings"/>
        </w:rPr>
        <w:t>🡪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Handel,Markt</w:t>
      </w:r>
      <w:proofErr w:type="spellEnd"/>
      <w:proofErr w:type="gramEnd"/>
    </w:p>
    <w:p w14:paraId="0000000B" w14:textId="77777777" w:rsidR="002A74D8" w:rsidRDefault="00000000">
      <w:pPr>
        <w:rPr>
          <w:rFonts w:ascii="Times New Roman" w:eastAsia="Times New Roman" w:hAnsi="Times New Roman" w:cs="Times New Roman"/>
          <w:u w:val="single"/>
        </w:rPr>
      </w:pPr>
      <w:proofErr w:type="spellStart"/>
      <w:r>
        <w:rPr>
          <w:rFonts w:ascii="Times New Roman" w:eastAsia="Times New Roman" w:hAnsi="Times New Roman" w:cs="Times New Roman"/>
          <w:u w:val="single"/>
        </w:rPr>
        <w:t>gesellschaftliche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Vorbedingungen</w:t>
      </w:r>
      <w:proofErr w:type="spellEnd"/>
    </w:p>
    <w:p w14:paraId="0000000C" w14:textId="77777777" w:rsidR="002A74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  <w:proofErr w:type="spellStart"/>
      <w:r>
        <w:rPr>
          <w:rFonts w:ascii="Times New Roman" w:eastAsia="Times New Roman" w:hAnsi="Times New Roman" w:cs="Times New Roman"/>
        </w:rPr>
        <w:t>Ständewesen-Bürgertum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als</w:t>
      </w:r>
      <w:proofErr w:type="spellEnd"/>
      <w:r>
        <w:rPr>
          <w:rFonts w:ascii="Times New Roman" w:eastAsia="Times New Roman" w:hAnsi="Times New Roman" w:cs="Times New Roman"/>
        </w:rPr>
        <w:t xml:space="preserve"> Stand </w:t>
      </w:r>
      <w:r>
        <w:rPr>
          <w:rFonts w:ascii="Wingdings" w:eastAsia="Wingdings" w:hAnsi="Wingdings" w:cs="Wingdings"/>
        </w:rPr>
        <w:t>🡪</w:t>
      </w:r>
      <w:proofErr w:type="spellStart"/>
      <w:r>
        <w:rPr>
          <w:rFonts w:ascii="Times New Roman" w:eastAsia="Times New Roman" w:hAnsi="Times New Roman" w:cs="Times New Roman"/>
        </w:rPr>
        <w:t>Stadtbewohner</w:t>
      </w:r>
      <w:proofErr w:type="spellEnd"/>
      <w:r>
        <w:rPr>
          <w:rFonts w:ascii="Times New Roman" w:eastAsia="Times New Roman" w:hAnsi="Times New Roman" w:cs="Times New Roman"/>
        </w:rPr>
        <w:t>=</w:t>
      </w:r>
      <w:proofErr w:type="spellStart"/>
      <w:r>
        <w:rPr>
          <w:rFonts w:ascii="Times New Roman" w:eastAsia="Times New Roman" w:hAnsi="Times New Roman" w:cs="Times New Roman"/>
        </w:rPr>
        <w:t>Bürger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( </w:t>
      </w:r>
      <w:proofErr w:type="spellStart"/>
      <w:r>
        <w:rPr>
          <w:rFonts w:ascii="Times New Roman" w:eastAsia="Times New Roman" w:hAnsi="Times New Roman" w:cs="Times New Roman"/>
        </w:rPr>
        <w:t>England</w:t>
      </w:r>
      <w:proofErr w:type="gramEnd"/>
      <w:r>
        <w:rPr>
          <w:rFonts w:ascii="Times New Roman" w:eastAsia="Times New Roman" w:hAnsi="Times New Roman" w:cs="Times New Roman"/>
        </w:rPr>
        <w:t>,Frankreich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0000000D" w14:textId="77777777" w:rsidR="002A74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proofErr w:type="spellStart"/>
      <w:r>
        <w:rPr>
          <w:rFonts w:ascii="Times New Roman" w:eastAsia="Times New Roman" w:hAnsi="Times New Roman" w:cs="Times New Roman"/>
        </w:rPr>
        <w:t>gute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wirtsch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Verhältnisse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Entwicklung</w:t>
      </w:r>
      <w:proofErr w:type="spellEnd"/>
      <w:r>
        <w:rPr>
          <w:rFonts w:ascii="Wingdings" w:eastAsia="Wingdings" w:hAnsi="Wingdings" w:cs="Wingdings"/>
        </w:rPr>
        <w:t>🡪</w:t>
      </w:r>
      <w:proofErr w:type="spellStart"/>
      <w:r>
        <w:rPr>
          <w:rFonts w:ascii="Times New Roman" w:eastAsia="Times New Roman" w:hAnsi="Times New Roman" w:cs="Times New Roman"/>
        </w:rPr>
        <w:t>demogr.Explosion</w:t>
      </w:r>
      <w:proofErr w:type="spellEnd"/>
    </w:p>
    <w:p w14:paraId="0000000E" w14:textId="77777777" w:rsidR="002A74D8" w:rsidRDefault="002A74D8">
      <w:pPr>
        <w:rPr>
          <w:rFonts w:ascii="Times New Roman" w:eastAsia="Times New Roman" w:hAnsi="Times New Roman" w:cs="Times New Roman"/>
        </w:rPr>
      </w:pPr>
    </w:p>
    <w:p w14:paraId="0000000F" w14:textId="77777777" w:rsidR="002A74D8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2.Charakteristika </w:t>
      </w:r>
      <w:proofErr w:type="spellStart"/>
      <w:r>
        <w:rPr>
          <w:rFonts w:ascii="Times New Roman" w:eastAsia="Times New Roman" w:hAnsi="Times New Roman" w:cs="Times New Roman"/>
          <w:b/>
        </w:rPr>
        <w:t>der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Städte</w:t>
      </w:r>
      <w:proofErr w:type="spellEnd"/>
    </w:p>
    <w:p w14:paraId="00000010" w14:textId="77777777" w:rsidR="002A74D8" w:rsidRDefault="00000000">
      <w:pPr>
        <w:rPr>
          <w:rFonts w:ascii="Times New Roman" w:eastAsia="Times New Roman" w:hAnsi="Times New Roman" w:cs="Times New Roman"/>
          <w:u w:val="single"/>
        </w:rPr>
      </w:pPr>
      <w:proofErr w:type="spellStart"/>
      <w:r>
        <w:rPr>
          <w:rFonts w:ascii="Times New Roman" w:eastAsia="Times New Roman" w:hAnsi="Times New Roman" w:cs="Times New Roman"/>
          <w:u w:val="single"/>
        </w:rPr>
        <w:t>wirtschaftliche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Merkmale</w:t>
      </w:r>
      <w:proofErr w:type="spellEnd"/>
    </w:p>
    <w:p w14:paraId="00000011" w14:textId="77777777" w:rsidR="002A74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  <w:proofErr w:type="spellStart"/>
      <w:r>
        <w:rPr>
          <w:rFonts w:ascii="Times New Roman" w:eastAsia="Times New Roman" w:hAnsi="Times New Roman" w:cs="Times New Roman"/>
        </w:rPr>
        <w:t>Zentren-</w:t>
      </w:r>
      <w:proofErr w:type="gramStart"/>
      <w:r>
        <w:rPr>
          <w:rFonts w:ascii="Times New Roman" w:eastAsia="Times New Roman" w:hAnsi="Times New Roman" w:cs="Times New Roman"/>
        </w:rPr>
        <w:t>Handel,Markt</w:t>
      </w:r>
      <w:proofErr w:type="spellEnd"/>
      <w:proofErr w:type="gramEnd"/>
    </w:p>
    <w:p w14:paraId="00000012" w14:textId="77777777" w:rsidR="002A74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  <w:proofErr w:type="spellStart"/>
      <w:r>
        <w:rPr>
          <w:rFonts w:ascii="Times New Roman" w:eastAsia="Times New Roman" w:hAnsi="Times New Roman" w:cs="Times New Roman"/>
        </w:rPr>
        <w:t>Gewerbe-Zünfte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( </w:t>
      </w:r>
      <w:proofErr w:type="spellStart"/>
      <w:r>
        <w:rPr>
          <w:rFonts w:ascii="Times New Roman" w:eastAsia="Times New Roman" w:hAnsi="Times New Roman" w:cs="Times New Roman"/>
        </w:rPr>
        <w:t>Merkmale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Regelungen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00000013" w14:textId="77777777" w:rsidR="002A74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  <w:proofErr w:type="spellStart"/>
      <w:r>
        <w:rPr>
          <w:rFonts w:ascii="Times New Roman" w:eastAsia="Times New Roman" w:hAnsi="Times New Roman" w:cs="Times New Roman"/>
        </w:rPr>
        <w:t>Händler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gründeten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Guilde</w:t>
      </w:r>
      <w:proofErr w:type="spellEnd"/>
      <w:r>
        <w:rPr>
          <w:rFonts w:ascii="Times New Roman" w:eastAsia="Times New Roman" w:hAnsi="Times New Roman" w:cs="Times New Roman"/>
        </w:rPr>
        <w:t xml:space="preserve"> / Kommuna</w:t>
      </w:r>
      <w:r>
        <w:rPr>
          <w:rFonts w:ascii="Wingdings" w:eastAsia="Wingdings" w:hAnsi="Wingdings" w:cs="Wingdings"/>
        </w:rPr>
        <w:t>🡪</w:t>
      </w:r>
      <w:proofErr w:type="spellStart"/>
      <w:r>
        <w:rPr>
          <w:rFonts w:ascii="Times New Roman" w:eastAsia="Times New Roman" w:hAnsi="Times New Roman" w:cs="Times New Roman"/>
        </w:rPr>
        <w:t>Unabhängigkeit</w:t>
      </w:r>
      <w:proofErr w:type="spellEnd"/>
      <w:r>
        <w:rPr>
          <w:rFonts w:ascii="Times New Roman" w:eastAsia="Times New Roman" w:hAnsi="Times New Roman" w:cs="Times New Roman"/>
        </w:rPr>
        <w:t xml:space="preserve"> mit </w:t>
      </w:r>
      <w:proofErr w:type="spellStart"/>
      <w:r>
        <w:rPr>
          <w:rFonts w:ascii="Times New Roman" w:eastAsia="Times New Roman" w:hAnsi="Times New Roman" w:cs="Times New Roman"/>
        </w:rPr>
        <w:t>Kampf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Geld</w:t>
      </w:r>
      <w:proofErr w:type="spellEnd"/>
    </w:p>
    <w:p w14:paraId="00000014" w14:textId="77777777" w:rsidR="002A74D8" w:rsidRDefault="00000000">
      <w:pPr>
        <w:rPr>
          <w:rFonts w:ascii="Times New Roman" w:eastAsia="Times New Roman" w:hAnsi="Times New Roman" w:cs="Times New Roman"/>
          <w:u w:val="single"/>
        </w:rPr>
      </w:pPr>
      <w:proofErr w:type="spellStart"/>
      <w:r>
        <w:rPr>
          <w:rFonts w:ascii="Times New Roman" w:eastAsia="Times New Roman" w:hAnsi="Times New Roman" w:cs="Times New Roman"/>
          <w:u w:val="single"/>
        </w:rPr>
        <w:t>gesellschaftliche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Merkmale</w:t>
      </w:r>
      <w:proofErr w:type="spellEnd"/>
    </w:p>
    <w:p w14:paraId="00000015" w14:textId="77777777" w:rsidR="002A74D8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Bürger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( </w:t>
      </w:r>
      <w:proofErr w:type="spellStart"/>
      <w:r>
        <w:rPr>
          <w:rFonts w:ascii="Times New Roman" w:eastAsia="Times New Roman" w:hAnsi="Times New Roman" w:cs="Times New Roman"/>
        </w:rPr>
        <w:t>Städtische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Luft </w:t>
      </w:r>
      <w:proofErr w:type="spellStart"/>
      <w:r>
        <w:rPr>
          <w:rFonts w:ascii="Times New Roman" w:eastAsia="Times New Roman" w:hAnsi="Times New Roman" w:cs="Times New Roman"/>
        </w:rPr>
        <w:t>macht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frei</w:t>
      </w:r>
      <w:proofErr w:type="spellEnd"/>
      <w:r>
        <w:rPr>
          <w:rFonts w:ascii="Times New Roman" w:eastAsia="Times New Roman" w:hAnsi="Times New Roman" w:cs="Times New Roman"/>
        </w:rPr>
        <w:t>)-</w:t>
      </w:r>
      <w:proofErr w:type="gramEnd"/>
      <w:r>
        <w:rPr>
          <w:rFonts w:ascii="Times New Roman" w:eastAsia="Times New Roman" w:hAnsi="Times New Roman" w:cs="Times New Roman"/>
        </w:rPr>
        <w:t xml:space="preserve">FREIE </w:t>
      </w:r>
      <w:proofErr w:type="spellStart"/>
      <w:r>
        <w:rPr>
          <w:rFonts w:ascii="Times New Roman" w:eastAsia="Times New Roman" w:hAnsi="Times New Roman" w:cs="Times New Roman"/>
        </w:rPr>
        <w:t>Bürger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ohne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feudale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Abhängigkeit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grösstes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Privilegium</w:t>
      </w:r>
      <w:proofErr w:type="spellEnd"/>
    </w:p>
    <w:p w14:paraId="00000016" w14:textId="77777777" w:rsidR="002A74D8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Schichten</w:t>
      </w:r>
      <w:proofErr w:type="spellEnd"/>
      <w:r>
        <w:rPr>
          <w:rFonts w:ascii="Times New Roman" w:eastAsia="Times New Roman" w:hAnsi="Times New Roman" w:cs="Times New Roman"/>
        </w:rPr>
        <w:t xml:space="preserve"> und </w:t>
      </w:r>
      <w:proofErr w:type="spellStart"/>
      <w:r>
        <w:rPr>
          <w:rFonts w:ascii="Times New Roman" w:eastAsia="Times New Roman" w:hAnsi="Times New Roman" w:cs="Times New Roman"/>
        </w:rPr>
        <w:t>Merkmale</w:t>
      </w:r>
      <w:proofErr w:type="spellEnd"/>
    </w:p>
    <w:p w14:paraId="00000017" w14:textId="77777777" w:rsidR="002A74D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Patrizier</w:t>
      </w:r>
      <w:proofErr w:type="spellEnd"/>
    </w:p>
    <w:p w14:paraId="00000018" w14:textId="77777777" w:rsidR="002A74D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Plebejer</w:t>
      </w:r>
      <w:proofErr w:type="spellEnd"/>
    </w:p>
    <w:p w14:paraId="00000019" w14:textId="77777777" w:rsidR="002A74D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Plebs</w:t>
      </w:r>
      <w:proofErr w:type="spellEnd"/>
    </w:p>
    <w:p w14:paraId="0000001A" w14:textId="77777777" w:rsidR="002A74D8" w:rsidRDefault="002A74D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0000001B" w14:textId="77777777" w:rsidR="002A74D8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3.Privilegien</w:t>
      </w:r>
    </w:p>
    <w:p w14:paraId="0000001C" w14:textId="77777777" w:rsidR="002A74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mit </w:t>
      </w:r>
      <w:proofErr w:type="spellStart"/>
      <w:r>
        <w:rPr>
          <w:rFonts w:ascii="Times New Roman" w:eastAsia="Times New Roman" w:hAnsi="Times New Roman" w:cs="Times New Roman"/>
        </w:rPr>
        <w:t>Erklärung</w:t>
      </w:r>
      <w:proofErr w:type="spellEnd"/>
    </w:p>
    <w:p w14:paraId="0000001D" w14:textId="77777777" w:rsidR="002A74D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Selbstverwaltung</w:t>
      </w:r>
      <w:proofErr w:type="spellEnd"/>
    </w:p>
    <w:p w14:paraId="0000001E" w14:textId="77777777" w:rsidR="002A74D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Steuerzahlung</w:t>
      </w:r>
      <w:proofErr w:type="spellEnd"/>
    </w:p>
    <w:p w14:paraId="0000001F" w14:textId="77777777" w:rsidR="002A74D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eigene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Würdeträger,Gesetze</w:t>
      </w:r>
      <w:proofErr w:type="spellEnd"/>
      <w:proofErr w:type="gramEnd"/>
    </w:p>
    <w:p w14:paraId="00000020" w14:textId="77777777" w:rsidR="002A74D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Stapelrecht</w:t>
      </w:r>
      <w:proofErr w:type="spellEnd"/>
    </w:p>
    <w:p w14:paraId="00000021" w14:textId="77777777" w:rsidR="002A74D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Marktrecht</w:t>
      </w:r>
      <w:proofErr w:type="spellEnd"/>
    </w:p>
    <w:p w14:paraId="00000022" w14:textId="77777777" w:rsidR="002A74D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usw</w:t>
      </w:r>
      <w:proofErr w:type="spellEnd"/>
      <w:r>
        <w:rPr>
          <w:rFonts w:ascii="Times New Roman" w:eastAsia="Times New Roman" w:hAnsi="Times New Roman" w:cs="Times New Roman"/>
          <w:color w:val="000000"/>
        </w:rPr>
        <w:t>….</w:t>
      </w:r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23" w14:textId="77777777" w:rsidR="002A74D8" w:rsidRDefault="002A74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</w:p>
    <w:p w14:paraId="00000024" w14:textId="77777777" w:rsidR="002A74D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Bild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Aussehen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Struktur</w:t>
      </w:r>
      <w:proofErr w:type="spellEnd"/>
    </w:p>
    <w:p w14:paraId="00000025" w14:textId="77777777" w:rsidR="002A74D8" w:rsidRDefault="002A74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</w:p>
    <w:p w14:paraId="00000026" w14:textId="77777777" w:rsidR="002A74D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Gebäude,Plätze</w:t>
      </w:r>
      <w:proofErr w:type="spellEnd"/>
      <w:proofErr w:type="gramEnd"/>
    </w:p>
    <w:p w14:paraId="00000027" w14:textId="77777777" w:rsidR="002A74D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Probleme-</w:t>
      </w:r>
      <w:proofErr w:type="gramStart"/>
      <w:r>
        <w:rPr>
          <w:rFonts w:ascii="Times New Roman" w:eastAsia="Times New Roman" w:hAnsi="Times New Roman" w:cs="Times New Roman"/>
          <w:color w:val="000000"/>
        </w:rPr>
        <w:t>Hygänie,dicht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bewohnt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Epidemie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( Pest</w:t>
      </w:r>
      <w:proofErr w:type="gramEnd"/>
      <w:r>
        <w:rPr>
          <w:rFonts w:ascii="Times New Roman" w:eastAsia="Times New Roman" w:hAnsi="Times New Roman" w:cs="Times New Roman"/>
          <w:color w:val="000000"/>
        </w:rPr>
        <w:t>)</w:t>
      </w:r>
    </w:p>
    <w:p w14:paraId="00000028" w14:textId="77777777" w:rsidR="002A74D8" w:rsidRDefault="002A74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</w:p>
    <w:p w14:paraId="00000029" w14:textId="77777777" w:rsidR="002A74D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5.Abschluss</w:t>
      </w:r>
    </w:p>
    <w:p w14:paraId="0000002A" w14:textId="77777777" w:rsidR="002A74D8" w:rsidRDefault="002A74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</w:p>
    <w:p w14:paraId="0000002B" w14:textId="77777777" w:rsidR="002A74D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Beispiele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für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Typen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freie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königliche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Stadt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Bergwerkstadt,Marktflecken</w:t>
      </w:r>
      <w:proofErr w:type="spellEnd"/>
      <w:r>
        <w:rPr>
          <w:rFonts w:ascii="Times New Roman" w:eastAsia="Times New Roman" w:hAnsi="Times New Roman" w:cs="Times New Roman"/>
          <w:color w:val="000000"/>
        </w:rPr>
        <w:t>….</w:t>
      </w:r>
      <w:proofErr w:type="gramEnd"/>
      <w:r>
        <w:rPr>
          <w:rFonts w:ascii="Times New Roman" w:eastAsia="Times New Roman" w:hAnsi="Times New Roman" w:cs="Times New Roman"/>
          <w:color w:val="000000"/>
        </w:rPr>
        <w:t>)</w:t>
      </w:r>
    </w:p>
    <w:p w14:paraId="0000002C" w14:textId="77777777" w:rsidR="002A74D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grösste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10-15 Tausend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Beweohner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kleinere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5-10 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Bewohner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KARTE!!!</w:t>
      </w:r>
    </w:p>
    <w:p w14:paraId="0000002D" w14:textId="77777777" w:rsidR="002A74D8" w:rsidRDefault="002A74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</w:p>
    <w:p w14:paraId="0000002E" w14:textId="77777777" w:rsidR="002A74D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ABER</w:t>
      </w:r>
    </w:p>
    <w:p w14:paraId="0000002F" w14:textId="224E36FF" w:rsidR="002E47EE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 xml:space="preserve">in O-EU /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Ungarn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später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ab 14-15 JH Karl Robert,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Sigismund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( Luxemburgi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Zsigmond)</w:t>
      </w:r>
    </w:p>
    <w:p w14:paraId="2DA09992" w14:textId="77777777" w:rsidR="002E47EE" w:rsidRDefault="002E47EE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</w:p>
    <w:p w14:paraId="4812192A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lastRenderedPageBreak/>
        <w:t xml:space="preserve">5. A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középkori</w:t>
      </w:r>
      <w:proofErr w:type="spellEnd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városok</w:t>
      </w:r>
      <w:proofErr w:type="spellEnd"/>
    </w:p>
    <w:p w14:paraId="795C3CA4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1.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Kialakulás</w:t>
      </w:r>
      <w:proofErr w:type="spellEnd"/>
    </w:p>
    <w:p w14:paraId="628F5E5B" w14:textId="77777777" w:rsidR="002E47EE" w:rsidRPr="002E47EE" w:rsidRDefault="002E47EE" w:rsidP="002E47E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11–13.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században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a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virágzó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középkor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idején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–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több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szakaszban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már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a 10.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századtól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megjelentek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az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első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városok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</w:p>
    <w:p w14:paraId="3123AFC9" w14:textId="77777777" w:rsidR="002E47EE" w:rsidRPr="002E47EE" w:rsidRDefault="002E47EE" w:rsidP="002E47E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HOL?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Nyugat-Európában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(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Észak-Itália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Flandria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Észak-Franciaország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Anglia),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ahol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megvoltak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az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előfeltételek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: </w:t>
      </w:r>
    </w:p>
    <w:p w14:paraId="411B8CFC" w14:textId="77777777" w:rsidR="002E47EE" w:rsidRPr="002E47EE" w:rsidRDefault="002E47EE" w:rsidP="002E47E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fejlett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gazdaság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58FC66A7" w14:textId="77777777" w:rsidR="002E47EE" w:rsidRPr="002E47EE" w:rsidRDefault="002E47EE" w:rsidP="002E47E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kereskedelmi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utak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/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kikötők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65FAFCF7" w14:textId="77777777" w:rsidR="002E47EE" w:rsidRPr="002E47EE" w:rsidRDefault="002E47EE" w:rsidP="002E47E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kolostorok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püspökségek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–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vallási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központok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68C789F0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Gazdasági</w:t>
      </w:r>
      <w:proofErr w:type="spellEnd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előfeltételek</w:t>
      </w:r>
      <w:proofErr w:type="spellEnd"/>
    </w:p>
    <w:p w14:paraId="4A039FD8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A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középkori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technikai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fejlődés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után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br/>
        <w:t xml:space="preserve">(pl.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új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módszerek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: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háromnyomásos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gazdálkodás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malom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szügyhám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stb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>.)</w:t>
      </w:r>
    </w:p>
    <w:p w14:paraId="0817EB47" w14:textId="77777777" w:rsidR="002E47EE" w:rsidRPr="002E47EE" w:rsidRDefault="002E47EE" w:rsidP="002E47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árutermelés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18A9B30D" w14:textId="77777777" w:rsidR="002E47EE" w:rsidRPr="002E47EE" w:rsidRDefault="002E47EE" w:rsidP="002E47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pénzgazdálkodás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4146AC4D" w14:textId="77777777" w:rsidR="002E47EE" w:rsidRPr="002E47EE" w:rsidRDefault="002E47EE" w:rsidP="002E47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feleslegtermelés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→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kereskedelem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piac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4F4CD0C0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Társadalmi</w:t>
      </w:r>
      <w:proofErr w:type="spellEnd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előfeltételek</w:t>
      </w:r>
      <w:proofErr w:type="spellEnd"/>
    </w:p>
    <w:p w14:paraId="50F13A3A" w14:textId="77777777" w:rsidR="002E47EE" w:rsidRPr="002E47EE" w:rsidRDefault="002E47EE" w:rsidP="002E47E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rendi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társadalom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– a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polgárság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mint rend →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városlakó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=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polgár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(Anglia,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Franciaország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) </w:t>
      </w:r>
    </w:p>
    <w:p w14:paraId="5153B32A" w14:textId="77777777" w:rsidR="002E47EE" w:rsidRPr="002E47EE" w:rsidRDefault="002E47EE" w:rsidP="002E47E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jó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gazdasági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viszonyok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fejlődés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→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demográfiai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robbanás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130D21E9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color w:val="000000"/>
          <w:lang w:val="en-US"/>
        </w:rPr>
        <w:pict w14:anchorId="6A296291">
          <v:rect id="_x0000_i1055" style="width:0;height:1.5pt" o:hralign="center" o:hrstd="t" o:hr="t" fillcolor="#a0a0a0" stroked="f"/>
        </w:pict>
      </w:r>
    </w:p>
    <w:p w14:paraId="79DA9E57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2. A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városok</w:t>
      </w:r>
      <w:proofErr w:type="spellEnd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jellemzői</w:t>
      </w:r>
      <w:proofErr w:type="spellEnd"/>
    </w:p>
    <w:p w14:paraId="52F9605F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Gazdasági</w:t>
      </w:r>
      <w:proofErr w:type="spellEnd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jellemzők</w:t>
      </w:r>
      <w:proofErr w:type="spellEnd"/>
    </w:p>
    <w:p w14:paraId="43F30496" w14:textId="77777777" w:rsidR="002E47EE" w:rsidRPr="002E47EE" w:rsidRDefault="002E47EE" w:rsidP="002E47E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központok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: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kereskedelem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piac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5D03D3CB" w14:textId="77777777" w:rsidR="002E47EE" w:rsidRPr="002E47EE" w:rsidRDefault="002E47EE" w:rsidP="002E47E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ipar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>/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kézművesség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–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céhek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(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jellemzők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szabályok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) </w:t>
      </w:r>
    </w:p>
    <w:p w14:paraId="76E102C3" w14:textId="77777777" w:rsidR="002E47EE" w:rsidRPr="002E47EE" w:rsidRDefault="002E47EE" w:rsidP="002E47E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a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kereskedők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gildét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/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kommunát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alapítottak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→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függetlenséget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harccal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vagy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pénzzel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szerezték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meg </w:t>
      </w:r>
    </w:p>
    <w:p w14:paraId="3133E1E3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Társadalmi</w:t>
      </w:r>
      <w:proofErr w:type="spellEnd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jellemzők</w:t>
      </w:r>
      <w:proofErr w:type="spellEnd"/>
    </w:p>
    <w:p w14:paraId="2E6D7C6F" w14:textId="77777777" w:rsidR="002E47EE" w:rsidRPr="002E47EE" w:rsidRDefault="002E47EE" w:rsidP="002E47E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polgárok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(„A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városi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levegő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szabaddá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tesz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”) – SZABAD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polgárok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feudális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függőség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nélkül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ez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volt a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legnagyobb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kiváltság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394B864A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Rétegek</w:t>
      </w:r>
      <w:proofErr w:type="spellEnd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és</w:t>
      </w:r>
      <w:proofErr w:type="spellEnd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jellemzőik</w:t>
      </w:r>
      <w:proofErr w:type="spellEnd"/>
    </w:p>
    <w:p w14:paraId="216BA82A" w14:textId="77777777" w:rsidR="002E47EE" w:rsidRPr="002E47EE" w:rsidRDefault="002E47EE" w:rsidP="002E47E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patríciusok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3A1F2096" w14:textId="77777777" w:rsidR="002E47EE" w:rsidRPr="002E47EE" w:rsidRDefault="002E47EE" w:rsidP="002E47E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plebejusok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5731DF5A" w14:textId="77777777" w:rsidR="002E47EE" w:rsidRPr="002E47EE" w:rsidRDefault="002E47EE" w:rsidP="002E47E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plebs </w:t>
      </w:r>
    </w:p>
    <w:p w14:paraId="2F5256C3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color w:val="000000"/>
          <w:lang w:val="en-US"/>
        </w:rPr>
        <w:pict w14:anchorId="50B75301">
          <v:rect id="_x0000_i1056" style="width:0;height:1.5pt" o:hralign="center" o:hrstd="t" o:hr="t" fillcolor="#a0a0a0" stroked="f"/>
        </w:pict>
      </w:r>
    </w:p>
    <w:p w14:paraId="04D7533B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3.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Kiváltságok</w:t>
      </w:r>
      <w:proofErr w:type="spellEnd"/>
    </w:p>
    <w:p w14:paraId="53A0B07C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color w:val="000000"/>
          <w:lang w:val="en-US"/>
        </w:rPr>
        <w:lastRenderedPageBreak/>
        <w:t>(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magyarázattal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>)</w:t>
      </w:r>
    </w:p>
    <w:p w14:paraId="569F6BC6" w14:textId="77777777" w:rsidR="002E47EE" w:rsidRPr="002E47EE" w:rsidRDefault="002E47EE" w:rsidP="002E47E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önkormányzat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3CF665E5" w14:textId="77777777" w:rsidR="002E47EE" w:rsidRPr="002E47EE" w:rsidRDefault="002E47EE" w:rsidP="002E47E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adófizetés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53AFC94C" w14:textId="77777777" w:rsidR="002E47EE" w:rsidRPr="002E47EE" w:rsidRDefault="002E47EE" w:rsidP="002E47E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saját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tisztségviselők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törvények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19CA50EA" w14:textId="77777777" w:rsidR="002E47EE" w:rsidRPr="002E47EE" w:rsidRDefault="002E47EE" w:rsidP="002E47E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árumegállító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jog </w:t>
      </w:r>
    </w:p>
    <w:p w14:paraId="018ECE7E" w14:textId="77777777" w:rsidR="002E47EE" w:rsidRPr="002E47EE" w:rsidRDefault="002E47EE" w:rsidP="002E47E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vásártartási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jog </w:t>
      </w:r>
    </w:p>
    <w:p w14:paraId="5E947510" w14:textId="77777777" w:rsidR="002E47EE" w:rsidRPr="002E47EE" w:rsidRDefault="002E47EE" w:rsidP="002E47E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stb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</w:p>
    <w:p w14:paraId="005BD6FC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color w:val="000000"/>
          <w:lang w:val="en-US"/>
        </w:rPr>
        <w:pict w14:anchorId="23F830A5">
          <v:rect id="_x0000_i1057" style="width:0;height:1.5pt" o:hralign="center" o:hrstd="t" o:hr="t" fillcolor="#a0a0a0" stroked="f"/>
        </w:pict>
      </w:r>
    </w:p>
    <w:p w14:paraId="5E533D43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4.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Kép</w:t>
      </w:r>
      <w:proofErr w:type="spellEnd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/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kinézet</w:t>
      </w:r>
      <w:proofErr w:type="spellEnd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/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szerkezet</w:t>
      </w:r>
      <w:proofErr w:type="spellEnd"/>
    </w:p>
    <w:p w14:paraId="3A622AA1" w14:textId="77777777" w:rsidR="002E47EE" w:rsidRPr="002E47EE" w:rsidRDefault="002E47EE" w:rsidP="002E47E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épületek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terek </w:t>
      </w:r>
    </w:p>
    <w:p w14:paraId="630A2AF1" w14:textId="77777777" w:rsidR="002E47EE" w:rsidRPr="002E47EE" w:rsidRDefault="002E47EE" w:rsidP="002E47E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problémák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: </w:t>
      </w:r>
    </w:p>
    <w:p w14:paraId="181E5232" w14:textId="77777777" w:rsidR="002E47EE" w:rsidRPr="002E47EE" w:rsidRDefault="002E47EE" w:rsidP="002E47E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higiénia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hiánya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5E43F831" w14:textId="77777777" w:rsidR="002E47EE" w:rsidRPr="002E47EE" w:rsidRDefault="002E47EE" w:rsidP="002E47E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zsúfoltság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70955A32" w14:textId="77777777" w:rsidR="002E47EE" w:rsidRPr="002E47EE" w:rsidRDefault="002E47EE" w:rsidP="002E47E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járványok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(pl. pestis) </w:t>
      </w:r>
    </w:p>
    <w:p w14:paraId="2CB22DAC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color w:val="000000"/>
          <w:lang w:val="en-US"/>
        </w:rPr>
        <w:pict w14:anchorId="036EF745">
          <v:rect id="_x0000_i1058" style="width:0;height:1.5pt" o:hralign="center" o:hrstd="t" o:hr="t" fillcolor="#a0a0a0" stroked="f"/>
        </w:pict>
      </w:r>
    </w:p>
    <w:p w14:paraId="4A8EDC8D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5.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Összegzés</w:t>
      </w:r>
      <w:proofErr w:type="spellEnd"/>
    </w:p>
    <w:p w14:paraId="65AFE87C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Várostípusok</w:t>
      </w:r>
      <w:proofErr w:type="spellEnd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példái</w:t>
      </w:r>
      <w:proofErr w:type="spellEnd"/>
    </w:p>
    <w:p w14:paraId="2876C007" w14:textId="77777777" w:rsidR="002E47EE" w:rsidRPr="002E47EE" w:rsidRDefault="002E47EE" w:rsidP="002E47E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szabad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királyi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város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6EB1A45B" w14:textId="77777777" w:rsidR="002E47EE" w:rsidRPr="002E47EE" w:rsidRDefault="002E47EE" w:rsidP="002E47E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bányaváros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2FFB32C4" w14:textId="77777777" w:rsidR="002E47EE" w:rsidRPr="002E47EE" w:rsidRDefault="002E47EE" w:rsidP="002E47E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mezőváros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52D75ED8" w14:textId="77777777" w:rsidR="002E47EE" w:rsidRPr="002E47EE" w:rsidRDefault="002E47EE" w:rsidP="002E47E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stb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</w:p>
    <w:p w14:paraId="2B5E75E9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Lakosság</w:t>
      </w:r>
      <w:proofErr w:type="spellEnd"/>
    </w:p>
    <w:p w14:paraId="61DE45A2" w14:textId="77777777" w:rsidR="002E47EE" w:rsidRPr="002E47EE" w:rsidRDefault="002E47EE" w:rsidP="002E47E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a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legnagyobb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városok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: 10–15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ezer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lakos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27223776" w14:textId="77777777" w:rsidR="002E47EE" w:rsidRPr="002E47EE" w:rsidRDefault="002E47EE" w:rsidP="002E47E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kisebb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városok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: 5–10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ezer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lakos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66B67B03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TÉRKÉP!!!</w:t>
      </w:r>
    </w:p>
    <w:p w14:paraId="019A176F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color w:val="000000"/>
          <w:lang w:val="en-US"/>
        </w:rPr>
        <w:pict w14:anchorId="5310D6ED">
          <v:rect id="_x0000_i1059" style="width:0;height:1.5pt" o:hralign="center" o:hrstd="t" o:hr="t" fillcolor="#a0a0a0" stroked="f"/>
        </w:pict>
      </w:r>
    </w:p>
    <w:p w14:paraId="0F819BAC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DE</w:t>
      </w:r>
    </w:p>
    <w:p w14:paraId="7A3DDE9D" w14:textId="77777777" w:rsidR="002E47EE" w:rsidRPr="002E47EE" w:rsidRDefault="002E47EE" w:rsidP="002E47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lang w:val="en-US"/>
        </w:rPr>
      </w:pPr>
      <w:r w:rsidRPr="002E47EE">
        <w:rPr>
          <w:rFonts w:ascii="Times New Roman" w:eastAsia="Times New Roman" w:hAnsi="Times New Roman" w:cs="Times New Roman"/>
          <w:color w:val="000000"/>
          <w:lang w:val="en-US"/>
        </w:rPr>
        <w:t>Kelet-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Európában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/ Magyarországon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később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csak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a 14–15.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századtól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fejlődtek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ki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jelentősebben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br/>
        <w:t xml:space="preserve">(Károly Róbert,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Luxemburgi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 xml:space="preserve"> Zsigmond </w:t>
      </w:r>
      <w:proofErr w:type="spellStart"/>
      <w:r w:rsidRPr="002E47EE">
        <w:rPr>
          <w:rFonts w:ascii="Times New Roman" w:eastAsia="Times New Roman" w:hAnsi="Times New Roman" w:cs="Times New Roman"/>
          <w:color w:val="000000"/>
          <w:lang w:val="en-US"/>
        </w:rPr>
        <w:t>idején</w:t>
      </w:r>
      <w:proofErr w:type="spellEnd"/>
      <w:r w:rsidRPr="002E47EE">
        <w:rPr>
          <w:rFonts w:ascii="Times New Roman" w:eastAsia="Times New Roman" w:hAnsi="Times New Roman" w:cs="Times New Roman"/>
          <w:color w:val="000000"/>
          <w:lang w:val="en-US"/>
        </w:rPr>
        <w:t>).</w:t>
      </w:r>
    </w:p>
    <w:p w14:paraId="5D47B095" w14:textId="77777777" w:rsidR="002A74D8" w:rsidRDefault="002A74D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sectPr w:rsidR="002A74D8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F01EB"/>
    <w:multiLevelType w:val="multilevel"/>
    <w:tmpl w:val="8C1ECD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75629E"/>
    <w:multiLevelType w:val="multilevel"/>
    <w:tmpl w:val="1EE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478DB"/>
    <w:multiLevelType w:val="multilevel"/>
    <w:tmpl w:val="FDEC0E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1573184"/>
    <w:multiLevelType w:val="multilevel"/>
    <w:tmpl w:val="879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149CB"/>
    <w:multiLevelType w:val="multilevel"/>
    <w:tmpl w:val="7584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00642"/>
    <w:multiLevelType w:val="multilevel"/>
    <w:tmpl w:val="8734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E65CA"/>
    <w:multiLevelType w:val="multilevel"/>
    <w:tmpl w:val="698C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D7576"/>
    <w:multiLevelType w:val="multilevel"/>
    <w:tmpl w:val="EE7C8F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ED27188"/>
    <w:multiLevelType w:val="multilevel"/>
    <w:tmpl w:val="832A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30C28"/>
    <w:multiLevelType w:val="multilevel"/>
    <w:tmpl w:val="310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8079A"/>
    <w:multiLevelType w:val="multilevel"/>
    <w:tmpl w:val="C22E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E7B80"/>
    <w:multiLevelType w:val="multilevel"/>
    <w:tmpl w:val="5D80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953A1"/>
    <w:multiLevelType w:val="multilevel"/>
    <w:tmpl w:val="02E2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112609">
    <w:abstractNumId w:val="2"/>
  </w:num>
  <w:num w:numId="2" w16cid:durableId="1191919621">
    <w:abstractNumId w:val="0"/>
  </w:num>
  <w:num w:numId="3" w16cid:durableId="316350983">
    <w:abstractNumId w:val="7"/>
  </w:num>
  <w:num w:numId="4" w16cid:durableId="1501122743">
    <w:abstractNumId w:val="11"/>
  </w:num>
  <w:num w:numId="5" w16cid:durableId="1662810839">
    <w:abstractNumId w:val="6"/>
  </w:num>
  <w:num w:numId="6" w16cid:durableId="729114437">
    <w:abstractNumId w:val="9"/>
  </w:num>
  <w:num w:numId="7" w16cid:durableId="2133815746">
    <w:abstractNumId w:val="3"/>
  </w:num>
  <w:num w:numId="8" w16cid:durableId="544756052">
    <w:abstractNumId w:val="10"/>
  </w:num>
  <w:num w:numId="9" w16cid:durableId="1592661493">
    <w:abstractNumId w:val="5"/>
  </w:num>
  <w:num w:numId="10" w16cid:durableId="624502169">
    <w:abstractNumId w:val="12"/>
  </w:num>
  <w:num w:numId="11" w16cid:durableId="1727026503">
    <w:abstractNumId w:val="1"/>
  </w:num>
  <w:num w:numId="12" w16cid:durableId="873809622">
    <w:abstractNumId w:val="8"/>
  </w:num>
  <w:num w:numId="13" w16cid:durableId="631405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4D8"/>
    <w:rsid w:val="0017321B"/>
    <w:rsid w:val="002A74D8"/>
    <w:rsid w:val="002E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688A62-6630-432B-99D2-0386473F2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aszerbekezds">
    <w:name w:val="List Paragraph"/>
    <w:basedOn w:val="Norml"/>
    <w:uiPriority w:val="34"/>
    <w:qFormat/>
    <w:rsid w:val="00E179C0"/>
    <w:pPr>
      <w:ind w:left="720"/>
      <w:contextualSpacing/>
    </w:p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ebPIKtwim0x1rYM4SlGFBLGBpA==">AMUW2mUJRR/VhuAj3G2Rnyx7+IzOl9kchrCmZ9ZjrQzWAGbH/Xe6D3mHVUWyyJZdJgdgd+ycCXjrGB+q29e/nbDHCmLd8p0D8jGBs0O1/q/PviSPqDD0TVRaVJh8IrOtXo/RegIPhDsK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Lénárd Horvath</cp:lastModifiedBy>
  <cp:revision>3</cp:revision>
  <dcterms:created xsi:type="dcterms:W3CDTF">2019-01-30T09:04:00Z</dcterms:created>
  <dcterms:modified xsi:type="dcterms:W3CDTF">2026-05-23T14:11:00Z</dcterms:modified>
</cp:coreProperties>
</file>