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E4" w:rsidRDefault="00EE64E4" w:rsidP="00EE64E4">
      <w:pPr>
        <w:jc w:val="center"/>
      </w:pPr>
      <w:r>
        <w:t>SWOT Analysis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957"/>
        <w:gridCol w:w="5386"/>
      </w:tblGrid>
      <w:tr w:rsidR="00EE64E4" w:rsidTr="00EE64E4">
        <w:tc>
          <w:tcPr>
            <w:tcW w:w="10343" w:type="dxa"/>
            <w:gridSpan w:val="2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Company or product:</w:t>
            </w:r>
          </w:p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</w:tr>
      <w:tr w:rsidR="00EE64E4" w:rsidTr="00EE64E4">
        <w:tc>
          <w:tcPr>
            <w:tcW w:w="4957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Strengths</w:t>
            </w:r>
          </w:p>
        </w:tc>
        <w:tc>
          <w:tcPr>
            <w:tcW w:w="5386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Opportunities</w:t>
            </w:r>
          </w:p>
        </w:tc>
      </w:tr>
      <w:tr w:rsidR="00EE64E4" w:rsidTr="00EE64E4">
        <w:tc>
          <w:tcPr>
            <w:tcW w:w="4957" w:type="dxa"/>
          </w:tcPr>
          <w:p w:rsidR="00EE64E4" w:rsidRPr="00311382" w:rsidRDefault="00311382" w:rsidP="0031138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311382">
              <w:rPr>
                <w:sz w:val="32"/>
                <w:szCs w:val="32"/>
              </w:rPr>
              <w:t>Low Cost</w:t>
            </w:r>
          </w:p>
          <w:p w:rsidR="00311382" w:rsidRDefault="00311382" w:rsidP="0031138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311382">
              <w:rPr>
                <w:sz w:val="32"/>
                <w:szCs w:val="32"/>
              </w:rPr>
              <w:t>Large Customer Base</w:t>
            </w:r>
          </w:p>
          <w:p w:rsidR="00311382" w:rsidRDefault="00311382" w:rsidP="0031138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Hybrid Carriers</w:t>
            </w:r>
          </w:p>
          <w:p w:rsidR="00311382" w:rsidRPr="00311382" w:rsidRDefault="00311382" w:rsidP="0031138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Strong in Direct Sales</w:t>
            </w: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81163E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Natural</w:t>
            </w:r>
          </w:p>
          <w:p w:rsidR="0081163E" w:rsidRDefault="0081163E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Supports Charity</w:t>
            </w:r>
          </w:p>
          <w:p w:rsidR="0081163E" w:rsidRDefault="0081163E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ethical</w:t>
            </w:r>
          </w:p>
          <w:p w:rsidR="00EE64E4" w:rsidRDefault="0081163E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Diversified into the cosmetic market</w:t>
            </w:r>
          </w:p>
          <w:p w:rsidR="00EE64E4" w:rsidRDefault="00EE64E4" w:rsidP="00EE64E4">
            <w:pPr>
              <w:pBdr>
                <w:bottom w:val="single" w:sz="12" w:space="1" w:color="auto"/>
              </w:pBdr>
              <w:rPr>
                <w:sz w:val="32"/>
                <w:szCs w:val="32"/>
              </w:rPr>
            </w:pPr>
          </w:p>
          <w:p w:rsidR="00F03F15" w:rsidRDefault="00F03F15" w:rsidP="00EE64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Frugl</w:t>
            </w:r>
            <w:proofErr w:type="spellEnd"/>
          </w:p>
          <w:p w:rsidR="00F03F15" w:rsidRDefault="00F03F15" w:rsidP="00EE64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Moneysaver</w:t>
            </w:r>
            <w:proofErr w:type="spellEnd"/>
          </w:p>
          <w:p w:rsidR="00F03F15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Easy to use</w:t>
            </w:r>
          </w:p>
          <w:p w:rsidR="00F03F15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 to use</w:t>
            </w:r>
          </w:p>
          <w:p w:rsidR="00F03F15" w:rsidRPr="00EE64E4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 ongoing cost</w:t>
            </w:r>
          </w:p>
        </w:tc>
        <w:tc>
          <w:tcPr>
            <w:tcW w:w="5386" w:type="dxa"/>
          </w:tcPr>
          <w:p w:rsidR="00EE64E4" w:rsidRPr="0081163E" w:rsidRDefault="00311382" w:rsidP="008116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1163E">
              <w:rPr>
                <w:sz w:val="32"/>
                <w:szCs w:val="32"/>
              </w:rPr>
              <w:t>Green Energy (Hybrids)</w:t>
            </w:r>
          </w:p>
          <w:p w:rsidR="00311382" w:rsidRPr="0081163E" w:rsidRDefault="00311382" w:rsidP="008116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1163E">
              <w:rPr>
                <w:sz w:val="32"/>
                <w:szCs w:val="32"/>
              </w:rPr>
              <w:t>Only in European market.</w:t>
            </w:r>
          </w:p>
          <w:p w:rsidR="00311382" w:rsidRPr="0081163E" w:rsidRDefault="00311382" w:rsidP="0081163E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1163E">
              <w:rPr>
                <w:sz w:val="32"/>
                <w:szCs w:val="32"/>
              </w:rPr>
              <w:t>Flies the top 100 European routes.</w:t>
            </w:r>
          </w:p>
          <w:p w:rsidR="00311382" w:rsidRDefault="00311382" w:rsidP="00EE64E4">
            <w:pPr>
              <w:rPr>
                <w:sz w:val="32"/>
                <w:szCs w:val="32"/>
              </w:rPr>
            </w:pPr>
          </w:p>
          <w:p w:rsidR="0081163E" w:rsidRDefault="0081163E" w:rsidP="00EE64E4">
            <w:pPr>
              <w:rPr>
                <w:sz w:val="32"/>
                <w:szCs w:val="32"/>
              </w:rPr>
            </w:pPr>
          </w:p>
          <w:p w:rsidR="0081163E" w:rsidRDefault="0081163E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Ethical</w:t>
            </w:r>
          </w:p>
          <w:p w:rsidR="0081163E" w:rsidRDefault="0081163E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Charitable</w:t>
            </w:r>
          </w:p>
          <w:p w:rsidR="0081163E" w:rsidRDefault="0081163E" w:rsidP="00EE64E4">
            <w:pPr>
              <w:rPr>
                <w:sz w:val="32"/>
                <w:szCs w:val="32"/>
              </w:rPr>
            </w:pPr>
          </w:p>
          <w:p w:rsidR="00F03F15" w:rsidRDefault="00F03F15" w:rsidP="00EE64E4">
            <w:pPr>
              <w:rPr>
                <w:sz w:val="32"/>
                <w:szCs w:val="32"/>
              </w:rPr>
            </w:pPr>
          </w:p>
          <w:p w:rsidR="00F03F15" w:rsidRDefault="00F03F15" w:rsidP="00EE64E4">
            <w:pPr>
              <w:rPr>
                <w:sz w:val="32"/>
                <w:szCs w:val="32"/>
              </w:rPr>
            </w:pPr>
          </w:p>
          <w:p w:rsidR="00F03F15" w:rsidRDefault="00F03F15" w:rsidP="00EE64E4">
            <w:pPr>
              <w:pBdr>
                <w:bottom w:val="single" w:sz="12" w:space="1" w:color="auto"/>
              </w:pBdr>
              <w:rPr>
                <w:sz w:val="32"/>
                <w:szCs w:val="32"/>
              </w:rPr>
            </w:pPr>
          </w:p>
          <w:p w:rsidR="00F03F15" w:rsidRDefault="00F03F15" w:rsidP="00EE64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Frugl</w:t>
            </w:r>
            <w:proofErr w:type="spellEnd"/>
          </w:p>
          <w:p w:rsidR="00F03F15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Marketing development on success</w:t>
            </w:r>
          </w:p>
          <w:p w:rsidR="00F03F15" w:rsidRDefault="00F03F15" w:rsidP="00F03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be more developed.</w:t>
            </w:r>
          </w:p>
          <w:p w:rsidR="00F03F15" w:rsidRDefault="00F03F15" w:rsidP="00F03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easily have sister applications.</w:t>
            </w:r>
          </w:p>
          <w:p w:rsidR="002B62B7" w:rsidRDefault="002B62B7" w:rsidP="00F03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Could have a review system.</w:t>
            </w:r>
          </w:p>
          <w:p w:rsidR="002B62B7" w:rsidRDefault="002B62B7" w:rsidP="00F03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interactions</w:t>
            </w:r>
          </w:p>
          <w:p w:rsidR="002B62B7" w:rsidRDefault="002B62B7" w:rsidP="00F03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 with companies to take payments and commission.</w:t>
            </w:r>
          </w:p>
          <w:p w:rsidR="00FE1CC5" w:rsidRPr="00EE64E4" w:rsidRDefault="00FE1CC5" w:rsidP="00F03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Students</w:t>
            </w:r>
          </w:p>
        </w:tc>
      </w:tr>
      <w:tr w:rsidR="00EE64E4" w:rsidTr="00EE64E4">
        <w:tc>
          <w:tcPr>
            <w:tcW w:w="4957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Weaknesses</w:t>
            </w:r>
          </w:p>
        </w:tc>
        <w:tc>
          <w:tcPr>
            <w:tcW w:w="5386" w:type="dxa"/>
          </w:tcPr>
          <w:p w:rsidR="00EE64E4" w:rsidRPr="00EE64E4" w:rsidRDefault="00EE64E4" w:rsidP="00EE64E4">
            <w:pPr>
              <w:rPr>
                <w:sz w:val="32"/>
                <w:szCs w:val="32"/>
              </w:rPr>
            </w:pPr>
            <w:r w:rsidRPr="00EE64E4">
              <w:rPr>
                <w:sz w:val="32"/>
                <w:szCs w:val="32"/>
              </w:rPr>
              <w:t>Threats</w:t>
            </w:r>
          </w:p>
        </w:tc>
      </w:tr>
      <w:tr w:rsidR="00EE64E4" w:rsidTr="00EE64E4">
        <w:tc>
          <w:tcPr>
            <w:tcW w:w="4957" w:type="dxa"/>
          </w:tcPr>
          <w:p w:rsidR="00EE64E4" w:rsidRDefault="00EE64E4" w:rsidP="00EE64E4">
            <w:pPr>
              <w:rPr>
                <w:sz w:val="32"/>
                <w:szCs w:val="32"/>
              </w:rPr>
            </w:pPr>
          </w:p>
          <w:p w:rsidR="00EE64E4" w:rsidRDefault="00311382" w:rsidP="0081163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81163E">
              <w:rPr>
                <w:sz w:val="32"/>
                <w:szCs w:val="32"/>
              </w:rPr>
              <w:t>Only in European market.</w:t>
            </w:r>
          </w:p>
          <w:p w:rsidR="0081163E" w:rsidRDefault="0081163E" w:rsidP="0081163E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Doesn’t cater the upper class.</w:t>
            </w:r>
          </w:p>
          <w:p w:rsidR="00EE64E4" w:rsidRDefault="00EE64E4" w:rsidP="0081163E">
            <w:pPr>
              <w:pStyle w:val="ListParagraph"/>
              <w:rPr>
                <w:sz w:val="32"/>
                <w:szCs w:val="32"/>
              </w:rPr>
            </w:pPr>
          </w:p>
          <w:p w:rsidR="0081163E" w:rsidRDefault="0081163E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Sensitive to people with allergies</w:t>
            </w:r>
          </w:p>
          <w:p w:rsidR="0081163E" w:rsidRPr="0081163E" w:rsidRDefault="0081163E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cause rashes</w:t>
            </w:r>
          </w:p>
          <w:p w:rsidR="00EE64E4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Expensive for its purpose</w:t>
            </w:r>
          </w:p>
          <w:p w:rsidR="00F03F15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_____________________________</w:t>
            </w:r>
          </w:p>
          <w:p w:rsidR="002B62B7" w:rsidRDefault="002B62B7" w:rsidP="00EE64E4">
            <w:pPr>
              <w:rPr>
                <w:sz w:val="32"/>
                <w:szCs w:val="32"/>
              </w:rPr>
            </w:pPr>
          </w:p>
          <w:p w:rsidR="002B62B7" w:rsidRDefault="002B62B7" w:rsidP="00EE64E4">
            <w:pPr>
              <w:rPr>
                <w:sz w:val="32"/>
                <w:szCs w:val="32"/>
              </w:rPr>
            </w:pPr>
          </w:p>
          <w:p w:rsidR="00EE64E4" w:rsidRDefault="00F03F15" w:rsidP="00EE64E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Frugl</w:t>
            </w:r>
            <w:proofErr w:type="spellEnd"/>
          </w:p>
          <w:p w:rsidR="00EE64E4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initial cost</w:t>
            </w:r>
          </w:p>
          <w:p w:rsidR="00F03F15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branded to Upper class.</w:t>
            </w:r>
          </w:p>
          <w:p w:rsidR="00F03F15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a known brand</w:t>
            </w:r>
          </w:p>
          <w:p w:rsidR="00EE64E4" w:rsidRDefault="00F03F15" w:rsidP="00EE6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Will be hard for initial sponsors.</w:t>
            </w:r>
          </w:p>
          <w:p w:rsidR="00EE64E4" w:rsidRPr="00EE64E4" w:rsidRDefault="00EE64E4" w:rsidP="00EE64E4">
            <w:pPr>
              <w:rPr>
                <w:sz w:val="32"/>
                <w:szCs w:val="32"/>
              </w:rPr>
            </w:pPr>
          </w:p>
        </w:tc>
        <w:tc>
          <w:tcPr>
            <w:tcW w:w="5386" w:type="dxa"/>
          </w:tcPr>
          <w:p w:rsidR="00EE64E4" w:rsidRDefault="0081163E" w:rsidP="0081163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163E">
              <w:rPr>
                <w:sz w:val="32"/>
                <w:szCs w:val="32"/>
              </w:rPr>
              <w:lastRenderedPageBreak/>
              <w:t>New planes are more cost effective.</w:t>
            </w:r>
          </w:p>
          <w:p w:rsidR="00F03F15" w:rsidRDefault="00F03F15" w:rsidP="00F03F15">
            <w:pPr>
              <w:rPr>
                <w:sz w:val="32"/>
                <w:szCs w:val="32"/>
              </w:rPr>
            </w:pPr>
          </w:p>
          <w:p w:rsidR="00F03F15" w:rsidRPr="00F03F15" w:rsidRDefault="00F03F15" w:rsidP="00F03F15">
            <w:pPr>
              <w:rPr>
                <w:sz w:val="32"/>
                <w:szCs w:val="32"/>
              </w:rPr>
            </w:pPr>
          </w:p>
          <w:p w:rsidR="0081163E" w:rsidRDefault="00F03F15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Cause illness</w:t>
            </w:r>
          </w:p>
          <w:p w:rsidR="00F03F15" w:rsidRDefault="00F03F15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Expensive</w:t>
            </w:r>
          </w:p>
          <w:p w:rsidR="00F03F15" w:rsidRDefault="00F03F15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Political standing.</w:t>
            </w:r>
          </w:p>
          <w:p w:rsidR="00F03F15" w:rsidRDefault="00F03F15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________________________________</w:t>
            </w:r>
          </w:p>
          <w:p w:rsidR="002B62B7" w:rsidRDefault="002B62B7" w:rsidP="0081163E">
            <w:pPr>
              <w:rPr>
                <w:sz w:val="32"/>
                <w:szCs w:val="32"/>
              </w:rPr>
            </w:pPr>
          </w:p>
          <w:p w:rsidR="002B62B7" w:rsidRDefault="002B62B7" w:rsidP="0081163E">
            <w:pPr>
              <w:rPr>
                <w:sz w:val="32"/>
                <w:szCs w:val="32"/>
              </w:rPr>
            </w:pPr>
          </w:p>
          <w:p w:rsidR="00F03F15" w:rsidRDefault="00F03F15" w:rsidP="0081163E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Frugl</w:t>
            </w:r>
            <w:proofErr w:type="spellEnd"/>
          </w:p>
          <w:p w:rsidR="002B62B7" w:rsidRDefault="002B62B7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Easily </w:t>
            </w:r>
            <w:proofErr w:type="spellStart"/>
            <w:r>
              <w:rPr>
                <w:sz w:val="32"/>
                <w:szCs w:val="32"/>
              </w:rPr>
              <w:t>Copycated</w:t>
            </w:r>
            <w:proofErr w:type="spellEnd"/>
          </w:p>
          <w:p w:rsidR="002B62B7" w:rsidRDefault="002B62B7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for </w:t>
            </w:r>
            <w:proofErr w:type="spellStart"/>
            <w:r>
              <w:rPr>
                <w:sz w:val="32"/>
                <w:szCs w:val="32"/>
              </w:rPr>
              <w:t>upperclass</w:t>
            </w:r>
            <w:proofErr w:type="spellEnd"/>
          </w:p>
          <w:p w:rsidR="002B62B7" w:rsidRDefault="002B62B7" w:rsidP="008116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Doesn’t book tickets</w:t>
            </w:r>
          </w:p>
          <w:p w:rsidR="002B62B7" w:rsidRDefault="002B62B7" w:rsidP="002B62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Unsure on when it would take off.</w:t>
            </w:r>
          </w:p>
          <w:p w:rsidR="002B62B7" w:rsidRPr="00EE64E4" w:rsidRDefault="002B62B7" w:rsidP="002B62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 term costs unknown.</w:t>
            </w:r>
          </w:p>
        </w:tc>
      </w:tr>
    </w:tbl>
    <w:p w:rsidR="005C7E84" w:rsidRDefault="005C7E84"/>
    <w:p w:rsidR="004F2964" w:rsidRDefault="004F2964"/>
    <w:p w:rsidR="004F2964" w:rsidRDefault="004F2964">
      <w:proofErr w:type="gramStart"/>
      <w:r>
        <w:t>strength</w:t>
      </w:r>
      <w:proofErr w:type="gramEnd"/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Natural</w:t>
      </w:r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Supports Charity</w:t>
      </w:r>
    </w:p>
    <w:p w:rsidR="00D4759A" w:rsidRDefault="00D4759A" w:rsidP="00D4759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ethical</w:t>
      </w:r>
      <w:proofErr w:type="gramEnd"/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Diversified into the cosmetic market</w:t>
      </w:r>
    </w:p>
    <w:p w:rsidR="00D4759A" w:rsidRDefault="00D4759A" w:rsidP="00D4759A">
      <w:pPr>
        <w:rPr>
          <w:sz w:val="32"/>
          <w:szCs w:val="32"/>
        </w:rPr>
      </w:pPr>
    </w:p>
    <w:p w:rsidR="004F2964" w:rsidRDefault="004F2964">
      <w:proofErr w:type="gramStart"/>
      <w:r>
        <w:t>weakness</w:t>
      </w:r>
      <w:proofErr w:type="gramEnd"/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Sensitive to people with allergies</w:t>
      </w:r>
    </w:p>
    <w:p w:rsidR="00D4759A" w:rsidRPr="0081163E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Can cause rashes</w:t>
      </w:r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Expensive for its purpose</w:t>
      </w:r>
    </w:p>
    <w:p w:rsidR="004F2964" w:rsidRDefault="004F2964" w:rsidP="004F2964">
      <w:pPr>
        <w:pStyle w:val="ListParagraph"/>
        <w:rPr>
          <w:sz w:val="32"/>
          <w:szCs w:val="32"/>
        </w:rPr>
      </w:pPr>
    </w:p>
    <w:p w:rsidR="004F2964" w:rsidRPr="004F2964" w:rsidRDefault="004F2964" w:rsidP="004F2964">
      <w:pPr>
        <w:rPr>
          <w:sz w:val="32"/>
          <w:szCs w:val="32"/>
        </w:rPr>
      </w:pPr>
      <w:proofErr w:type="spellStart"/>
      <w:r w:rsidRPr="004F2964">
        <w:rPr>
          <w:sz w:val="32"/>
          <w:szCs w:val="32"/>
        </w:rPr>
        <w:t>Oppurtunity</w:t>
      </w:r>
      <w:proofErr w:type="spellEnd"/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Ethical</w:t>
      </w:r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Charitable</w:t>
      </w:r>
    </w:p>
    <w:p w:rsidR="00D4759A" w:rsidRDefault="00D4759A" w:rsidP="00D4759A">
      <w:pPr>
        <w:rPr>
          <w:sz w:val="32"/>
          <w:szCs w:val="32"/>
        </w:rPr>
      </w:pPr>
      <w:bookmarkStart w:id="0" w:name="_GoBack"/>
      <w:bookmarkEnd w:id="0"/>
    </w:p>
    <w:p w:rsidR="004F2964" w:rsidRDefault="004F2964">
      <w:r>
        <w:t>Threats</w:t>
      </w:r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Cause illness</w:t>
      </w:r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t>Expensive</w:t>
      </w:r>
    </w:p>
    <w:p w:rsidR="00D4759A" w:rsidRDefault="00D4759A" w:rsidP="00D475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Political standing.</w:t>
      </w:r>
    </w:p>
    <w:p w:rsidR="004F2964" w:rsidRDefault="004F2964" w:rsidP="00D4759A">
      <w:pPr>
        <w:pStyle w:val="ListParagraph"/>
        <w:numPr>
          <w:ilvl w:val="0"/>
          <w:numId w:val="2"/>
        </w:numPr>
      </w:pPr>
    </w:p>
    <w:sectPr w:rsidR="004F2964" w:rsidSect="00EE64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B78A9"/>
    <w:multiLevelType w:val="hybridMultilevel"/>
    <w:tmpl w:val="20FE3BDC"/>
    <w:lvl w:ilvl="0" w:tplc="7E68D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4479"/>
    <w:multiLevelType w:val="hybridMultilevel"/>
    <w:tmpl w:val="82BE3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5317"/>
    <w:multiLevelType w:val="hybridMultilevel"/>
    <w:tmpl w:val="AC76D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7663"/>
    <w:multiLevelType w:val="hybridMultilevel"/>
    <w:tmpl w:val="2F5AF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E4"/>
    <w:rsid w:val="002964B9"/>
    <w:rsid w:val="002B62B7"/>
    <w:rsid w:val="00311382"/>
    <w:rsid w:val="004F2964"/>
    <w:rsid w:val="004F59DD"/>
    <w:rsid w:val="005C7E84"/>
    <w:rsid w:val="0081163E"/>
    <w:rsid w:val="00D4759A"/>
    <w:rsid w:val="00EE64E4"/>
    <w:rsid w:val="00F03F15"/>
    <w:rsid w:val="00FE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C709-5707-427E-8E96-0694FA7C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Evans (CEBE)</dc:creator>
  <cp:keywords/>
  <dc:description/>
  <cp:lastModifiedBy>Simon Henbury</cp:lastModifiedBy>
  <cp:revision>2</cp:revision>
  <dcterms:created xsi:type="dcterms:W3CDTF">2017-02-14T15:53:00Z</dcterms:created>
  <dcterms:modified xsi:type="dcterms:W3CDTF">2017-02-14T15:53:00Z</dcterms:modified>
</cp:coreProperties>
</file>