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BF3C6" w14:textId="383C7C17" w:rsidR="00EA1B28" w:rsidRPr="001B6747" w:rsidRDefault="001B6747" w:rsidP="001B6747">
      <w:pPr>
        <w:spacing w:before="3720"/>
        <w:jc w:val="center"/>
        <w:rPr>
          <w:rFonts w:cs="Times New Roman"/>
          <w:sz w:val="56"/>
          <w:szCs w:val="56"/>
        </w:rPr>
      </w:pPr>
      <w:r w:rsidRPr="001B6747">
        <w:rPr>
          <w:rFonts w:cs="Times New Roman"/>
          <w:sz w:val="56"/>
          <w:szCs w:val="56"/>
        </w:rPr>
        <w:t>Техническое задание на разработку сервиса</w:t>
      </w:r>
    </w:p>
    <w:p w14:paraId="03713F19" w14:textId="3E25BD65" w:rsidR="001B6747" w:rsidRPr="001B6747" w:rsidRDefault="001B6747" w:rsidP="001B6747">
      <w:pPr>
        <w:jc w:val="center"/>
        <w:rPr>
          <w:rFonts w:cs="Times New Roman"/>
          <w:sz w:val="56"/>
          <w:szCs w:val="56"/>
        </w:rPr>
      </w:pPr>
      <w:r w:rsidRPr="001B6747">
        <w:rPr>
          <w:rFonts w:cs="Times New Roman"/>
          <w:sz w:val="56"/>
          <w:szCs w:val="56"/>
        </w:rPr>
        <w:t>«</w:t>
      </w:r>
      <w:r w:rsidRPr="001B6747">
        <w:rPr>
          <w:rFonts w:cs="Times New Roman"/>
          <w:sz w:val="56"/>
          <w:szCs w:val="56"/>
          <w:lang w:val="en-US"/>
        </w:rPr>
        <w:t>Subbik</w:t>
      </w:r>
      <w:r w:rsidRPr="001B6747">
        <w:rPr>
          <w:rFonts w:cs="Times New Roman"/>
          <w:sz w:val="56"/>
          <w:szCs w:val="56"/>
        </w:rPr>
        <w:t>»</w:t>
      </w:r>
    </w:p>
    <w:p w14:paraId="3D9D9D6E" w14:textId="70D7537B" w:rsidR="001B6747" w:rsidRDefault="001B6747" w:rsidP="001B6747">
      <w:pPr>
        <w:spacing w:before="7200"/>
        <w:jc w:val="right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Версия 1.</w:t>
      </w:r>
      <w:r w:rsidR="00740C0A">
        <w:rPr>
          <w:rFonts w:cs="Times New Roman"/>
          <w:sz w:val="40"/>
          <w:szCs w:val="40"/>
        </w:rPr>
        <w:t>2</w:t>
      </w:r>
    </w:p>
    <w:p w14:paraId="3BFFAEE3" w14:textId="4737F55E" w:rsidR="001B6747" w:rsidRDefault="001B6747" w:rsidP="001B6747">
      <w:pPr>
        <w:jc w:val="right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lastRenderedPageBreak/>
        <w:t>2025</w:t>
      </w:r>
    </w:p>
    <w:p w14:paraId="48CCF09D" w14:textId="4E3D3651" w:rsidR="001B6747" w:rsidRDefault="001B6747" w:rsidP="001B6747">
      <w:pPr>
        <w:jc w:val="both"/>
        <w:rPr>
          <w:rFonts w:cs="Times New Roman"/>
          <w:szCs w:val="28"/>
        </w:rPr>
      </w:pPr>
    </w:p>
    <w:p w14:paraId="1D59A096" w14:textId="2E47032F" w:rsidR="001B6747" w:rsidRPr="001B6747" w:rsidRDefault="001B6747" w:rsidP="001B6747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История изменения документа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0"/>
        <w:gridCol w:w="1476"/>
        <w:gridCol w:w="1965"/>
        <w:gridCol w:w="4834"/>
      </w:tblGrid>
      <w:tr w:rsidR="001B6747" w14:paraId="3A1E3BB1" w14:textId="77777777" w:rsidTr="001B6747">
        <w:tc>
          <w:tcPr>
            <w:tcW w:w="1070" w:type="dxa"/>
          </w:tcPr>
          <w:p w14:paraId="7277C16A" w14:textId="55E1C778" w:rsidR="001B6747" w:rsidRDefault="001B6747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Версия</w:t>
            </w:r>
          </w:p>
        </w:tc>
        <w:tc>
          <w:tcPr>
            <w:tcW w:w="1476" w:type="dxa"/>
          </w:tcPr>
          <w:p w14:paraId="7743E15C" w14:textId="310BB162" w:rsidR="001B6747" w:rsidRDefault="001B6747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</w:t>
            </w:r>
          </w:p>
        </w:tc>
        <w:tc>
          <w:tcPr>
            <w:tcW w:w="1965" w:type="dxa"/>
          </w:tcPr>
          <w:p w14:paraId="02298F52" w14:textId="6A31BACB" w:rsidR="001B6747" w:rsidRDefault="001B6747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Автор</w:t>
            </w:r>
          </w:p>
        </w:tc>
        <w:tc>
          <w:tcPr>
            <w:tcW w:w="4834" w:type="dxa"/>
          </w:tcPr>
          <w:p w14:paraId="0F6BEAE0" w14:textId="7A233CEB" w:rsidR="001B6747" w:rsidRDefault="001B6747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Изменения</w:t>
            </w:r>
          </w:p>
        </w:tc>
      </w:tr>
      <w:tr w:rsidR="001B6747" w14:paraId="38F4FA0C" w14:textId="77777777" w:rsidTr="001B6747">
        <w:tc>
          <w:tcPr>
            <w:tcW w:w="1070" w:type="dxa"/>
          </w:tcPr>
          <w:p w14:paraId="34E4B524" w14:textId="646FE84F" w:rsidR="001B6747" w:rsidRDefault="001B6747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1.1</w:t>
            </w:r>
          </w:p>
        </w:tc>
        <w:tc>
          <w:tcPr>
            <w:tcW w:w="1476" w:type="dxa"/>
          </w:tcPr>
          <w:p w14:paraId="4505F6A0" w14:textId="384D43FC" w:rsidR="001B6747" w:rsidRDefault="00740C0A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  <w:r w:rsidR="001B6747">
              <w:rPr>
                <w:rFonts w:cs="Times New Roman"/>
                <w:szCs w:val="28"/>
              </w:rPr>
              <w:t>.12.2025</w:t>
            </w:r>
          </w:p>
        </w:tc>
        <w:tc>
          <w:tcPr>
            <w:tcW w:w="1965" w:type="dxa"/>
          </w:tcPr>
          <w:p w14:paraId="10D33C15" w14:textId="7614F79C" w:rsidR="001B6747" w:rsidRDefault="001B6747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Пинчук М. А.</w:t>
            </w:r>
          </w:p>
        </w:tc>
        <w:tc>
          <w:tcPr>
            <w:tcW w:w="4834" w:type="dxa"/>
          </w:tcPr>
          <w:p w14:paraId="12B4B0F2" w14:textId="5EF2D89D" w:rsidR="001B6747" w:rsidRDefault="001B6747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Начало написания документа</w:t>
            </w:r>
          </w:p>
        </w:tc>
      </w:tr>
      <w:tr w:rsidR="00740C0A" w14:paraId="0938EBA7" w14:textId="77777777" w:rsidTr="001B6747">
        <w:tc>
          <w:tcPr>
            <w:tcW w:w="1070" w:type="dxa"/>
          </w:tcPr>
          <w:p w14:paraId="280D5E02" w14:textId="3730104D" w:rsidR="00740C0A" w:rsidRDefault="00740C0A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1.2</w:t>
            </w:r>
          </w:p>
        </w:tc>
        <w:tc>
          <w:tcPr>
            <w:tcW w:w="1476" w:type="dxa"/>
          </w:tcPr>
          <w:p w14:paraId="23DC2C80" w14:textId="1C988475" w:rsidR="00740C0A" w:rsidRDefault="00740C0A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17.12.2025</w:t>
            </w:r>
          </w:p>
        </w:tc>
        <w:tc>
          <w:tcPr>
            <w:tcW w:w="1965" w:type="dxa"/>
          </w:tcPr>
          <w:p w14:paraId="50A3DFB3" w14:textId="3E8648A3" w:rsidR="00740C0A" w:rsidRDefault="00740C0A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Пинчук М. А.</w:t>
            </w:r>
          </w:p>
        </w:tc>
        <w:tc>
          <w:tcPr>
            <w:tcW w:w="4834" w:type="dxa"/>
          </w:tcPr>
          <w:p w14:paraId="39C9AE85" w14:textId="307733B3" w:rsidR="00740C0A" w:rsidRDefault="00740C0A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Добавления основных положений ТЗ</w:t>
            </w:r>
          </w:p>
        </w:tc>
      </w:tr>
    </w:tbl>
    <w:p w14:paraId="630B7B10" w14:textId="00418E2F" w:rsidR="001B6747" w:rsidRDefault="001B6747" w:rsidP="001B6747">
      <w:pPr>
        <w:jc w:val="both"/>
        <w:rPr>
          <w:rFonts w:cs="Times New Roman"/>
          <w:szCs w:val="28"/>
        </w:rPr>
      </w:pPr>
    </w:p>
    <w:p w14:paraId="6DF84231" w14:textId="77777777" w:rsidR="001B6747" w:rsidRDefault="001B6747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756C152" w14:textId="4EF27208" w:rsidR="00F435A1" w:rsidRDefault="009A67E8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lastRenderedPageBreak/>
        <w:fldChar w:fldCharType="begin"/>
      </w:r>
      <w:r>
        <w:instrText xml:space="preserve"> TOC \h \z \t "Заголовок 1;2;Без интервала;1" </w:instrText>
      </w:r>
      <w:r>
        <w:fldChar w:fldCharType="separate"/>
      </w:r>
      <w:hyperlink w:anchor="_Toc216875240" w:history="1">
        <w:r w:rsidR="00F435A1" w:rsidRPr="007F20F7">
          <w:rPr>
            <w:rStyle w:val="aa"/>
            <w:noProof/>
          </w:rPr>
          <w:t>Общие Сведения</w:t>
        </w:r>
        <w:r w:rsidR="00F435A1">
          <w:rPr>
            <w:noProof/>
            <w:webHidden/>
          </w:rPr>
          <w:tab/>
        </w:r>
        <w:r w:rsidR="00F435A1">
          <w:rPr>
            <w:noProof/>
            <w:webHidden/>
          </w:rPr>
          <w:fldChar w:fldCharType="begin"/>
        </w:r>
        <w:r w:rsidR="00F435A1">
          <w:rPr>
            <w:noProof/>
            <w:webHidden/>
          </w:rPr>
          <w:instrText xml:space="preserve"> PAGEREF _Toc216875240 \h </w:instrText>
        </w:r>
        <w:r w:rsidR="00F435A1">
          <w:rPr>
            <w:noProof/>
            <w:webHidden/>
          </w:rPr>
        </w:r>
        <w:r w:rsidR="00F435A1">
          <w:rPr>
            <w:noProof/>
            <w:webHidden/>
          </w:rPr>
          <w:fldChar w:fldCharType="separate"/>
        </w:r>
        <w:r w:rsidR="00F435A1">
          <w:rPr>
            <w:noProof/>
            <w:webHidden/>
          </w:rPr>
          <w:t>4</w:t>
        </w:r>
        <w:r w:rsidR="00F435A1">
          <w:rPr>
            <w:noProof/>
            <w:webHidden/>
          </w:rPr>
          <w:fldChar w:fldCharType="end"/>
        </w:r>
      </w:hyperlink>
    </w:p>
    <w:p w14:paraId="564350D0" w14:textId="0EE09C00" w:rsidR="00F435A1" w:rsidRDefault="00F435A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875241" w:history="1">
        <w:r w:rsidRPr="007F20F7">
          <w:rPr>
            <w:rStyle w:val="aa"/>
            <w:noProof/>
          </w:rPr>
          <w:t>Плановые сроки начала и окончания работы по созданию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_Toc216875241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80164C" w14:textId="79A29C58" w:rsidR="00F435A1" w:rsidRDefault="00F435A1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875242" w:history="1">
        <w:r w:rsidRPr="007F20F7">
          <w:rPr>
            <w:rStyle w:val="aa"/>
            <w:noProof/>
          </w:rPr>
          <w:t>Назначения и цели создания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_Toc216875242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E4608A" w14:textId="2DD509BE" w:rsidR="00F435A1" w:rsidRDefault="00F435A1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875243" w:history="1">
        <w:r w:rsidRPr="007F20F7">
          <w:rPr>
            <w:rStyle w:val="aa"/>
            <w:noProof/>
          </w:rPr>
          <w:t>Требования к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_Toc216875243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585C96" w14:textId="2FA012FE" w:rsidR="00F435A1" w:rsidRDefault="00F435A1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875244" w:history="1">
        <w:r w:rsidRPr="007F20F7">
          <w:rPr>
            <w:rStyle w:val="aa"/>
            <w:noProof/>
          </w:rPr>
          <w:t>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_Toc216875244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E4A0CA" w14:textId="1F593A4B" w:rsidR="00F435A1" w:rsidRDefault="00F435A1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875245" w:history="1">
        <w:r w:rsidRPr="007F20F7">
          <w:rPr>
            <w:rStyle w:val="aa"/>
            <w:noProof/>
          </w:rPr>
          <w:t>Архитектура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_Toc216875245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F924FF" w14:textId="6CB89601" w:rsidR="00F435A1" w:rsidRDefault="00F435A1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875246" w:history="1">
        <w:r w:rsidRPr="007F20F7">
          <w:rPr>
            <w:rStyle w:val="aa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_Toc216875246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0D2CA5" w14:textId="4CFDF9A4" w:rsidR="00F435A1" w:rsidRDefault="00F435A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875247" w:history="1">
        <w:r w:rsidRPr="007F20F7">
          <w:rPr>
            <w:rStyle w:val="aa"/>
            <w:noProof/>
          </w:rPr>
          <w:t>Цветовая палитра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_Toc216875247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767FE6" w14:textId="1E3FE847" w:rsidR="00F435A1" w:rsidRDefault="00F435A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875248" w:history="1">
        <w:r w:rsidRPr="007F20F7">
          <w:rPr>
            <w:rStyle w:val="aa"/>
            <w:noProof/>
          </w:rPr>
          <w:t>Макет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_Toc216875248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4EB34D" w14:textId="4E1558BF" w:rsidR="00A40749" w:rsidRPr="00B52201" w:rsidRDefault="009A67E8" w:rsidP="00B52201">
      <w:pPr>
        <w:pStyle w:val="a9"/>
      </w:pPr>
      <w:r>
        <w:rPr>
          <w:rFonts w:eastAsiaTheme="minorHAnsi" w:cstheme="minorBidi"/>
          <w:color w:val="auto"/>
          <w:sz w:val="28"/>
          <w:szCs w:val="22"/>
        </w:rPr>
        <w:fldChar w:fldCharType="end"/>
      </w:r>
    </w:p>
    <w:p w14:paraId="3798410F" w14:textId="77777777" w:rsidR="00A40749" w:rsidRDefault="00A4074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5B1FE9F" w14:textId="41F80723" w:rsidR="00B52201" w:rsidRDefault="00B52201" w:rsidP="00B52201">
      <w:pPr>
        <w:pStyle w:val="a9"/>
      </w:pPr>
      <w:bookmarkStart w:id="0" w:name="_Toc216875240"/>
      <w:r w:rsidRPr="00B52201">
        <w:lastRenderedPageBreak/>
        <w:t>Общие Сведения</w:t>
      </w:r>
      <w:bookmarkEnd w:id="0"/>
    </w:p>
    <w:p w14:paraId="6336AFC4" w14:textId="76F65E9D" w:rsidR="00B52201" w:rsidRDefault="00B52201" w:rsidP="00B52201">
      <w:r>
        <w:t>Мобильное приложение «</w:t>
      </w:r>
      <w:r>
        <w:rPr>
          <w:lang w:val="en-US"/>
        </w:rPr>
        <w:t>Subbik</w:t>
      </w:r>
      <w:r>
        <w:t>», сервис который представляет собой, инструмент для отслеживания подписок</w:t>
      </w:r>
      <w:r w:rsidR="009A67E8">
        <w:t xml:space="preserve">, их количества, цены </w:t>
      </w:r>
      <w:r>
        <w:t>и времени оплаты</w:t>
      </w:r>
      <w:r w:rsidR="009A67E8">
        <w:t>.</w:t>
      </w:r>
    </w:p>
    <w:p w14:paraId="64989868" w14:textId="4E4FC523" w:rsidR="009A67E8" w:rsidRDefault="009A67E8" w:rsidP="00B52201">
      <w:r>
        <w:t>Заказчиком и исполнителем являются Пинчук Максим Андреевич и Слесарчук Дмитрий Денисович.</w:t>
      </w:r>
    </w:p>
    <w:p w14:paraId="654AB205" w14:textId="08C074A6" w:rsidR="009A67E8" w:rsidRDefault="009A67E8" w:rsidP="009A67E8">
      <w:pPr>
        <w:pStyle w:val="1"/>
      </w:pPr>
      <w:bookmarkStart w:id="1" w:name="_Toc216875241"/>
      <w:r>
        <w:t>Плановые сроки начала и окончания работы по созданию приложения</w:t>
      </w:r>
      <w:bookmarkEnd w:id="1"/>
    </w:p>
    <w:p w14:paraId="5A47B71B" w14:textId="68BA67C3" w:rsidR="009A67E8" w:rsidRDefault="009A67E8" w:rsidP="009A67E8">
      <w:r>
        <w:t>Этапы создания информационной система с плановыми сроками представлены в таблице.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A67E8" w14:paraId="60649279" w14:textId="77777777" w:rsidTr="009A67E8">
        <w:tc>
          <w:tcPr>
            <w:tcW w:w="4672" w:type="dxa"/>
          </w:tcPr>
          <w:p w14:paraId="520C05C9" w14:textId="34294CC9" w:rsidR="009A67E8" w:rsidRPr="009A67E8" w:rsidRDefault="009A67E8" w:rsidP="009A67E8">
            <w:pPr>
              <w:rPr>
                <w:b/>
                <w:bCs/>
              </w:rPr>
            </w:pPr>
            <w:r w:rsidRPr="009A67E8">
              <w:rPr>
                <w:b/>
                <w:bCs/>
              </w:rPr>
              <w:t>Этап</w:t>
            </w:r>
          </w:p>
        </w:tc>
        <w:tc>
          <w:tcPr>
            <w:tcW w:w="4673" w:type="dxa"/>
          </w:tcPr>
          <w:p w14:paraId="3246C79D" w14:textId="7E14FC9C" w:rsidR="009A67E8" w:rsidRPr="009A67E8" w:rsidRDefault="009A67E8" w:rsidP="009A67E8">
            <w:pPr>
              <w:rPr>
                <w:b/>
                <w:bCs/>
              </w:rPr>
            </w:pPr>
            <w:r w:rsidRPr="009A67E8">
              <w:rPr>
                <w:b/>
                <w:bCs/>
              </w:rPr>
              <w:t>Сроки</w:t>
            </w:r>
          </w:p>
        </w:tc>
      </w:tr>
      <w:tr w:rsidR="009A67E8" w14:paraId="29FD623D" w14:textId="77777777" w:rsidTr="009A67E8">
        <w:tc>
          <w:tcPr>
            <w:tcW w:w="4672" w:type="dxa"/>
          </w:tcPr>
          <w:p w14:paraId="0D540DE4" w14:textId="77777777" w:rsidR="009A67E8" w:rsidRDefault="009A67E8" w:rsidP="009A67E8"/>
        </w:tc>
        <w:tc>
          <w:tcPr>
            <w:tcW w:w="4673" w:type="dxa"/>
          </w:tcPr>
          <w:p w14:paraId="6CA5A6D0" w14:textId="77777777" w:rsidR="009A67E8" w:rsidRDefault="009A67E8" w:rsidP="009A67E8"/>
        </w:tc>
      </w:tr>
      <w:tr w:rsidR="009A67E8" w14:paraId="1E79C6A7" w14:textId="77777777" w:rsidTr="009A67E8">
        <w:tc>
          <w:tcPr>
            <w:tcW w:w="4672" w:type="dxa"/>
          </w:tcPr>
          <w:p w14:paraId="78AE8E8E" w14:textId="77777777" w:rsidR="009A67E8" w:rsidRDefault="009A67E8" w:rsidP="009A67E8"/>
        </w:tc>
        <w:tc>
          <w:tcPr>
            <w:tcW w:w="4673" w:type="dxa"/>
          </w:tcPr>
          <w:p w14:paraId="5B9FD9F7" w14:textId="77777777" w:rsidR="009A67E8" w:rsidRDefault="009A67E8" w:rsidP="009A67E8"/>
        </w:tc>
      </w:tr>
      <w:tr w:rsidR="009A67E8" w14:paraId="35630050" w14:textId="77777777" w:rsidTr="009A67E8">
        <w:tc>
          <w:tcPr>
            <w:tcW w:w="4672" w:type="dxa"/>
          </w:tcPr>
          <w:p w14:paraId="0911A0F0" w14:textId="77777777" w:rsidR="009A67E8" w:rsidRDefault="009A67E8" w:rsidP="009A67E8"/>
        </w:tc>
        <w:tc>
          <w:tcPr>
            <w:tcW w:w="4673" w:type="dxa"/>
          </w:tcPr>
          <w:p w14:paraId="0457BFBA" w14:textId="77777777" w:rsidR="009A67E8" w:rsidRDefault="009A67E8" w:rsidP="009A67E8"/>
        </w:tc>
      </w:tr>
    </w:tbl>
    <w:p w14:paraId="37654E00" w14:textId="7D8C5C4B" w:rsidR="00A40749" w:rsidRDefault="00A40749" w:rsidP="009A67E8"/>
    <w:p w14:paraId="0CBDA4A8" w14:textId="5DBAE406" w:rsidR="009A67E8" w:rsidRDefault="009A67E8" w:rsidP="009A67E8">
      <w:r>
        <w:t>Стоимость разработки включает в себя три сосиски в тесте и чай, по возможности.</w:t>
      </w:r>
    </w:p>
    <w:p w14:paraId="40862D6B" w14:textId="10F6CA68" w:rsidR="00740C0A" w:rsidRDefault="009A67E8" w:rsidP="009A67E8">
      <w:pPr>
        <w:pStyle w:val="a9"/>
      </w:pPr>
      <w:bookmarkStart w:id="2" w:name="_Toc216875242"/>
      <w:r>
        <w:t>Назначения и цели создания систем</w:t>
      </w:r>
      <w:r w:rsidR="00740C0A">
        <w:t>е</w:t>
      </w:r>
      <w:bookmarkEnd w:id="2"/>
    </w:p>
    <w:p w14:paraId="7A2D6E40" w14:textId="77777777" w:rsidR="00F435A1" w:rsidRDefault="00F435A1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Система предназначена для отслеживания подписок и трат на них. </w:t>
      </w:r>
    </w:p>
    <w:p w14:paraId="4D7E94A9" w14:textId="111A5253" w:rsidR="00693DAA" w:rsidRDefault="00F435A1">
      <w:pPr>
        <w:rPr>
          <w:rFonts w:cs="Times New Roman"/>
          <w:szCs w:val="28"/>
        </w:rPr>
      </w:pPr>
      <w:r>
        <w:rPr>
          <w:rFonts w:cs="Times New Roman"/>
          <w:szCs w:val="28"/>
        </w:rPr>
        <w:t>Цели создания системы с точки зрения заказчика и по</w:t>
      </w:r>
      <w:r w:rsidR="00693DAA">
        <w:rPr>
          <w:rFonts w:cs="Times New Roman"/>
          <w:szCs w:val="28"/>
        </w:rPr>
        <w:t>ль</w:t>
      </w:r>
      <w:r>
        <w:rPr>
          <w:rFonts w:cs="Times New Roman"/>
          <w:szCs w:val="28"/>
        </w:rPr>
        <w:t>зовател</w:t>
      </w:r>
      <w:r w:rsidR="00693DAA">
        <w:rPr>
          <w:rFonts w:cs="Times New Roman"/>
          <w:szCs w:val="28"/>
        </w:rPr>
        <w:t>ей</w:t>
      </w:r>
      <w:r w:rsidR="00693DAA" w:rsidRPr="00693DAA">
        <w:rPr>
          <w:rFonts w:cs="Times New Roman"/>
          <w:szCs w:val="28"/>
        </w:rPr>
        <w:t>:</w:t>
      </w:r>
    </w:p>
    <w:p w14:paraId="55084DD6" w14:textId="19B526E0" w:rsidR="00693DAA" w:rsidRDefault="00693DAA" w:rsidP="003E0A06">
      <w:pPr>
        <w:pStyle w:val="ab"/>
        <w:numPr>
          <w:ilvl w:val="0"/>
          <w:numId w:val="1"/>
        </w:numPr>
        <w:spacing w:line="240" w:lineRule="auto"/>
        <w:ind w:left="992" w:hanging="357"/>
        <w:rPr>
          <w:rFonts w:cs="Times New Roman"/>
          <w:szCs w:val="28"/>
        </w:rPr>
      </w:pPr>
      <w:r>
        <w:rPr>
          <w:rFonts w:cs="Times New Roman"/>
          <w:szCs w:val="28"/>
        </w:rPr>
        <w:t>Предоставить возможность пользователям видение своих списков подписок.</w:t>
      </w:r>
    </w:p>
    <w:p w14:paraId="1F2F08F0" w14:textId="77777777" w:rsidR="00693DAA" w:rsidRDefault="00693DAA" w:rsidP="003E0A06">
      <w:pPr>
        <w:pStyle w:val="ab"/>
        <w:numPr>
          <w:ilvl w:val="0"/>
          <w:numId w:val="1"/>
        </w:numPr>
        <w:spacing w:line="240" w:lineRule="auto"/>
        <w:ind w:left="992" w:hanging="35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Упростить отслеживание оплаты подписок.  </w:t>
      </w:r>
    </w:p>
    <w:p w14:paraId="52E6F1EE" w14:textId="55A111A7" w:rsidR="00A40749" w:rsidRPr="00693DAA" w:rsidRDefault="00A40749" w:rsidP="00693DAA">
      <w:pPr>
        <w:pStyle w:val="ab"/>
        <w:numPr>
          <w:ilvl w:val="0"/>
          <w:numId w:val="1"/>
        </w:numPr>
        <w:ind w:left="993"/>
        <w:rPr>
          <w:rFonts w:cs="Times New Roman"/>
          <w:szCs w:val="28"/>
        </w:rPr>
      </w:pPr>
      <w:r w:rsidRPr="00693DAA">
        <w:rPr>
          <w:rFonts w:cs="Times New Roman"/>
          <w:szCs w:val="28"/>
        </w:rPr>
        <w:br w:type="page"/>
      </w:r>
    </w:p>
    <w:p w14:paraId="210D590D" w14:textId="65E7D472" w:rsidR="00A40749" w:rsidRDefault="00740C0A" w:rsidP="00B52201">
      <w:pPr>
        <w:pStyle w:val="a9"/>
      </w:pPr>
      <w:bookmarkStart w:id="3" w:name="_Toc216875243"/>
      <w:r>
        <w:lastRenderedPageBreak/>
        <w:t>Требования к системе</w:t>
      </w:r>
      <w:bookmarkEnd w:id="3"/>
    </w:p>
    <w:p w14:paraId="08C5F3C9" w14:textId="77777777" w:rsidR="00A40749" w:rsidRDefault="00A4074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576A9D0" w14:textId="4EE79E80" w:rsidR="00A40749" w:rsidRDefault="00A40749" w:rsidP="00B52201">
      <w:pPr>
        <w:pStyle w:val="a9"/>
      </w:pPr>
    </w:p>
    <w:p w14:paraId="26B86A8F" w14:textId="77777777" w:rsidR="00A40749" w:rsidRDefault="00A4074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8C2A95A" w14:textId="0445BE02" w:rsidR="00A40749" w:rsidRDefault="00A40749" w:rsidP="00B52201">
      <w:pPr>
        <w:pStyle w:val="a9"/>
      </w:pPr>
    </w:p>
    <w:p w14:paraId="029710B2" w14:textId="77777777" w:rsidR="00A40749" w:rsidRDefault="00A4074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B1FF6A4" w14:textId="3AEA1B03" w:rsidR="00A40749" w:rsidRDefault="00740C0A" w:rsidP="00B52201">
      <w:pPr>
        <w:pStyle w:val="a9"/>
      </w:pPr>
      <w:bookmarkStart w:id="4" w:name="_Toc216875244"/>
      <w:r>
        <w:lastRenderedPageBreak/>
        <w:t>Нефункциональные требования</w:t>
      </w:r>
      <w:bookmarkEnd w:id="4"/>
    </w:p>
    <w:p w14:paraId="65078B1B" w14:textId="77777777" w:rsidR="00A40749" w:rsidRDefault="00A4074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14AB865" w14:textId="594E4786" w:rsidR="00A40749" w:rsidRDefault="00740C0A" w:rsidP="00B52201">
      <w:pPr>
        <w:pStyle w:val="a9"/>
      </w:pPr>
      <w:bookmarkStart w:id="5" w:name="_Toc216875245"/>
      <w:r>
        <w:lastRenderedPageBreak/>
        <w:t>Архитектура системы</w:t>
      </w:r>
      <w:bookmarkEnd w:id="5"/>
    </w:p>
    <w:p w14:paraId="15C5731B" w14:textId="77777777" w:rsidR="00A40749" w:rsidRDefault="00A4074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4CA6CB9" w14:textId="4F9C7B4E" w:rsidR="00A40749" w:rsidRDefault="00740C0A" w:rsidP="00740C0A">
      <w:pPr>
        <w:pStyle w:val="a9"/>
      </w:pPr>
      <w:bookmarkStart w:id="6" w:name="_Toc216875246"/>
      <w:r>
        <w:lastRenderedPageBreak/>
        <w:t>Приложения</w:t>
      </w:r>
      <w:bookmarkEnd w:id="6"/>
    </w:p>
    <w:p w14:paraId="413330A2" w14:textId="2A67A641" w:rsidR="00740C0A" w:rsidRDefault="00740C0A" w:rsidP="005803C8">
      <w:bookmarkStart w:id="7" w:name="_Toc216875247"/>
      <w:r>
        <w:t>Цветовая палитра</w:t>
      </w:r>
      <w:bookmarkEnd w:id="7"/>
    </w:p>
    <w:p w14:paraId="6561DDCF" w14:textId="4D2B9D01" w:rsidR="00FF6E81" w:rsidRDefault="00FF6E81" w:rsidP="005803C8">
      <w:r w:rsidRPr="00FF6E81">
        <w:drawing>
          <wp:inline distT="0" distB="0" distL="0" distR="0" wp14:anchorId="1D330FCC" wp14:editId="4AF1D62E">
            <wp:extent cx="5258534" cy="129558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406A" w14:textId="60F819A4" w:rsidR="00740C0A" w:rsidRDefault="00740C0A" w:rsidP="00740C0A"/>
    <w:p w14:paraId="28FCA170" w14:textId="5B8F3E51" w:rsidR="00740C0A" w:rsidRDefault="00740C0A" w:rsidP="00B438C7">
      <w:pPr>
        <w:pStyle w:val="1"/>
      </w:pPr>
      <w:bookmarkStart w:id="8" w:name="_Toc216875248"/>
      <w:r>
        <w:t>Макет интерфейса</w:t>
      </w:r>
      <w:bookmarkEnd w:id="8"/>
    </w:p>
    <w:p w14:paraId="21568105" w14:textId="1BDB57CF" w:rsidR="00B438C7" w:rsidRDefault="00B438C7" w:rsidP="00B438C7">
      <w:r>
        <w:t>Страница регистрации</w:t>
      </w:r>
    </w:p>
    <w:p w14:paraId="48C463A2" w14:textId="6E7A477E" w:rsidR="00B438C7" w:rsidRPr="00B438C7" w:rsidRDefault="00B438C7" w:rsidP="00F435A1">
      <w:r>
        <w:rPr>
          <w:noProof/>
        </w:rPr>
        <w:drawing>
          <wp:inline distT="0" distB="0" distL="0" distR="0" wp14:anchorId="14DE3E70" wp14:editId="30BA19BD">
            <wp:extent cx="2447925" cy="49053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BA17" w14:textId="77777777" w:rsidR="00B438C7" w:rsidRDefault="00B438C7" w:rsidP="00740C0A"/>
    <w:p w14:paraId="5D029A9F" w14:textId="77777777" w:rsidR="00B438C7" w:rsidRDefault="00B438C7" w:rsidP="00740C0A"/>
    <w:p w14:paraId="41ADEAF2" w14:textId="77777777" w:rsidR="00B438C7" w:rsidRDefault="00B438C7" w:rsidP="00740C0A"/>
    <w:p w14:paraId="532B05F5" w14:textId="77777777" w:rsidR="00B438C7" w:rsidRDefault="00B438C7" w:rsidP="00740C0A"/>
    <w:p w14:paraId="1B403026" w14:textId="481B1CC1" w:rsidR="00B438C7" w:rsidRDefault="00B438C7" w:rsidP="00740C0A">
      <w:r>
        <w:t>Страница входа</w:t>
      </w:r>
    </w:p>
    <w:p w14:paraId="4F2646CA" w14:textId="3DF7BCA3" w:rsidR="00740C0A" w:rsidRDefault="00740C0A" w:rsidP="00740C0A">
      <w:r>
        <w:rPr>
          <w:noProof/>
        </w:rPr>
        <w:drawing>
          <wp:inline distT="0" distB="0" distL="0" distR="0" wp14:anchorId="4DC07C10" wp14:editId="3375818D">
            <wp:extent cx="2466975" cy="503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B125" w14:textId="77777777" w:rsidR="00740C0A" w:rsidRPr="00740C0A" w:rsidRDefault="00740C0A" w:rsidP="00740C0A"/>
    <w:p w14:paraId="16393E6C" w14:textId="4D92E462" w:rsidR="00A40749" w:rsidRDefault="00A40749" w:rsidP="00B52201">
      <w:pPr>
        <w:pStyle w:val="a9"/>
      </w:pPr>
    </w:p>
    <w:p w14:paraId="17506AEE" w14:textId="77777777" w:rsidR="00A40749" w:rsidRDefault="00A4074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5BC22E0" w14:textId="374EDD69" w:rsidR="001B6747" w:rsidRDefault="00B438C7" w:rsidP="00B438C7">
      <w:r>
        <w:lastRenderedPageBreak/>
        <w:t>Страница с подписками</w:t>
      </w:r>
    </w:p>
    <w:p w14:paraId="6790D8FD" w14:textId="0598F2C4" w:rsidR="00B438C7" w:rsidRDefault="00B438C7" w:rsidP="00B438C7">
      <w:r>
        <w:rPr>
          <w:noProof/>
        </w:rPr>
        <w:drawing>
          <wp:inline distT="0" distB="0" distL="0" distR="0" wp14:anchorId="29076E15" wp14:editId="5F4EC136">
            <wp:extent cx="2486025" cy="48768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0213" w14:textId="2492205C" w:rsidR="00B438C7" w:rsidRDefault="00B438C7" w:rsidP="00B438C7"/>
    <w:p w14:paraId="14F03C25" w14:textId="77777777" w:rsidR="00B438C7" w:rsidRDefault="00B438C7">
      <w:pPr>
        <w:spacing w:line="259" w:lineRule="auto"/>
      </w:pPr>
      <w:r>
        <w:br w:type="page"/>
      </w:r>
    </w:p>
    <w:p w14:paraId="309D7B5B" w14:textId="596986B4" w:rsidR="00B438C7" w:rsidRDefault="00B438C7" w:rsidP="00B438C7">
      <w:r>
        <w:lastRenderedPageBreak/>
        <w:t>Страница календаря подписок</w:t>
      </w:r>
    </w:p>
    <w:p w14:paraId="157A8080" w14:textId="69B429D1" w:rsidR="00B438C7" w:rsidRDefault="00B438C7" w:rsidP="00B438C7">
      <w:r>
        <w:rPr>
          <w:noProof/>
        </w:rPr>
        <w:drawing>
          <wp:inline distT="0" distB="0" distL="0" distR="0" wp14:anchorId="6AFEAAFA" wp14:editId="12BB0430">
            <wp:extent cx="2486025" cy="48863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52AFD" w14:textId="77777777" w:rsidR="00B438C7" w:rsidRDefault="00B438C7">
      <w:pPr>
        <w:spacing w:line="259" w:lineRule="auto"/>
      </w:pPr>
      <w:r>
        <w:br w:type="page"/>
      </w:r>
    </w:p>
    <w:p w14:paraId="77ED67CD" w14:textId="0647D713" w:rsidR="00B438C7" w:rsidRDefault="00B438C7" w:rsidP="00B438C7">
      <w:r>
        <w:lastRenderedPageBreak/>
        <w:t>Страница создания трекера подписки</w:t>
      </w:r>
    </w:p>
    <w:p w14:paraId="0D12ADAD" w14:textId="43E14C91" w:rsidR="00B438C7" w:rsidRPr="00A40749" w:rsidRDefault="00B438C7" w:rsidP="00B438C7">
      <w:r>
        <w:rPr>
          <w:noProof/>
        </w:rPr>
        <w:drawing>
          <wp:inline distT="0" distB="0" distL="0" distR="0" wp14:anchorId="544763A5" wp14:editId="505E11E5">
            <wp:extent cx="2457450" cy="48863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38C7" w:rsidRPr="00A40749" w:rsidSect="00A40749">
      <w:footerReference w:type="default" r:id="rId14"/>
      <w:pgSz w:w="11906" w:h="16838"/>
      <w:pgMar w:top="851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9BA8F" w14:textId="77777777" w:rsidR="007228A0" w:rsidRDefault="007228A0" w:rsidP="00A40749">
      <w:pPr>
        <w:spacing w:after="0" w:line="240" w:lineRule="auto"/>
      </w:pPr>
      <w:r>
        <w:separator/>
      </w:r>
    </w:p>
    <w:p w14:paraId="0406BAEC" w14:textId="77777777" w:rsidR="007228A0" w:rsidRDefault="007228A0"/>
  </w:endnote>
  <w:endnote w:type="continuationSeparator" w:id="0">
    <w:p w14:paraId="04634387" w14:textId="77777777" w:rsidR="007228A0" w:rsidRDefault="007228A0" w:rsidP="00A40749">
      <w:pPr>
        <w:spacing w:after="0" w:line="240" w:lineRule="auto"/>
      </w:pPr>
      <w:r>
        <w:continuationSeparator/>
      </w:r>
    </w:p>
    <w:p w14:paraId="6F223901" w14:textId="77777777" w:rsidR="007228A0" w:rsidRDefault="007228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Times New Roman"/>
        <w:sz w:val="36"/>
        <w:szCs w:val="36"/>
      </w:rPr>
      <w:id w:val="-1226140054"/>
      <w:docPartObj>
        <w:docPartGallery w:val="Page Numbers (Bottom of Page)"/>
        <w:docPartUnique/>
      </w:docPartObj>
    </w:sdtPr>
    <w:sdtContent>
      <w:p w14:paraId="3210DD3C" w14:textId="51378EFF" w:rsidR="00A40749" w:rsidRPr="00A40749" w:rsidRDefault="00A40749">
        <w:pPr>
          <w:pStyle w:val="a7"/>
          <w:jc w:val="center"/>
          <w:rPr>
            <w:rFonts w:cs="Times New Roman"/>
            <w:sz w:val="36"/>
            <w:szCs w:val="36"/>
          </w:rPr>
        </w:pPr>
        <w:r w:rsidRPr="00A40749">
          <w:rPr>
            <w:rFonts w:cs="Times New Roman"/>
            <w:sz w:val="36"/>
            <w:szCs w:val="36"/>
          </w:rPr>
          <w:fldChar w:fldCharType="begin"/>
        </w:r>
        <w:r w:rsidRPr="00A40749">
          <w:rPr>
            <w:rFonts w:cs="Times New Roman"/>
            <w:sz w:val="36"/>
            <w:szCs w:val="36"/>
          </w:rPr>
          <w:instrText>PAGE   \* MERGEFORMAT</w:instrText>
        </w:r>
        <w:r w:rsidRPr="00A40749">
          <w:rPr>
            <w:rFonts w:cs="Times New Roman"/>
            <w:sz w:val="36"/>
            <w:szCs w:val="36"/>
          </w:rPr>
          <w:fldChar w:fldCharType="separate"/>
        </w:r>
        <w:r w:rsidRPr="00A40749">
          <w:rPr>
            <w:rFonts w:cs="Times New Roman"/>
            <w:sz w:val="36"/>
            <w:szCs w:val="36"/>
          </w:rPr>
          <w:t>2</w:t>
        </w:r>
        <w:r w:rsidRPr="00A40749">
          <w:rPr>
            <w:rFonts w:cs="Times New Roman"/>
            <w:sz w:val="36"/>
            <w:szCs w:val="36"/>
          </w:rPr>
          <w:fldChar w:fldCharType="end"/>
        </w:r>
      </w:p>
    </w:sdtContent>
  </w:sdt>
  <w:p w14:paraId="395F3476" w14:textId="77777777" w:rsidR="00A40749" w:rsidRDefault="00A40749">
    <w:pPr>
      <w:pStyle w:val="a7"/>
    </w:pPr>
  </w:p>
  <w:p w14:paraId="48FD4C25" w14:textId="77777777" w:rsidR="00000000" w:rsidRDefault="007228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6BC8A" w14:textId="77777777" w:rsidR="007228A0" w:rsidRDefault="007228A0" w:rsidP="00A40749">
      <w:pPr>
        <w:spacing w:after="0" w:line="240" w:lineRule="auto"/>
      </w:pPr>
      <w:r>
        <w:separator/>
      </w:r>
    </w:p>
    <w:p w14:paraId="77EBD445" w14:textId="77777777" w:rsidR="007228A0" w:rsidRDefault="007228A0"/>
  </w:footnote>
  <w:footnote w:type="continuationSeparator" w:id="0">
    <w:p w14:paraId="565D7817" w14:textId="77777777" w:rsidR="007228A0" w:rsidRDefault="007228A0" w:rsidP="00A40749">
      <w:pPr>
        <w:spacing w:after="0" w:line="240" w:lineRule="auto"/>
      </w:pPr>
      <w:r>
        <w:continuationSeparator/>
      </w:r>
    </w:p>
    <w:p w14:paraId="5AD4E804" w14:textId="77777777" w:rsidR="007228A0" w:rsidRDefault="007228A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CD08F6"/>
    <w:multiLevelType w:val="hybridMultilevel"/>
    <w:tmpl w:val="0D82995A"/>
    <w:lvl w:ilvl="0" w:tplc="538CB262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47"/>
    <w:rsid w:val="001B6747"/>
    <w:rsid w:val="003E0A06"/>
    <w:rsid w:val="005803C8"/>
    <w:rsid w:val="00693DAA"/>
    <w:rsid w:val="007228A0"/>
    <w:rsid w:val="00740C0A"/>
    <w:rsid w:val="009A67E8"/>
    <w:rsid w:val="00A40749"/>
    <w:rsid w:val="00B438C7"/>
    <w:rsid w:val="00B52201"/>
    <w:rsid w:val="00EA1B28"/>
    <w:rsid w:val="00F435A1"/>
    <w:rsid w:val="00FF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4E2D"/>
  <w15:chartTrackingRefBased/>
  <w15:docId w15:val="{26DDCAE1-C6C0-40B2-8292-722F93A29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201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aliases w:val="Заголовок (2)"/>
    <w:basedOn w:val="a"/>
    <w:next w:val="a"/>
    <w:link w:val="10"/>
    <w:uiPriority w:val="9"/>
    <w:qFormat/>
    <w:rsid w:val="009A67E8"/>
    <w:pPr>
      <w:keepNext/>
      <w:keepLines/>
      <w:spacing w:before="240" w:after="0"/>
      <w:outlineLvl w:val="0"/>
    </w:pPr>
    <w:rPr>
      <w:rFonts w:eastAsiaTheme="majorEastAsia" w:cstheme="majorBidi"/>
      <w:color w:val="385623" w:themeColor="accent6" w:themeShade="80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7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line number"/>
    <w:basedOn w:val="a0"/>
    <w:uiPriority w:val="99"/>
    <w:semiHidden/>
    <w:unhideWhenUsed/>
    <w:rsid w:val="00A40749"/>
  </w:style>
  <w:style w:type="paragraph" w:styleId="a5">
    <w:name w:val="header"/>
    <w:basedOn w:val="a"/>
    <w:link w:val="a6"/>
    <w:uiPriority w:val="99"/>
    <w:unhideWhenUsed/>
    <w:rsid w:val="00A407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40749"/>
  </w:style>
  <w:style w:type="paragraph" w:styleId="a7">
    <w:name w:val="footer"/>
    <w:basedOn w:val="a"/>
    <w:link w:val="a8"/>
    <w:uiPriority w:val="99"/>
    <w:unhideWhenUsed/>
    <w:rsid w:val="00A407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40749"/>
  </w:style>
  <w:style w:type="paragraph" w:styleId="a9">
    <w:name w:val="No Spacing"/>
    <w:basedOn w:val="1"/>
    <w:uiPriority w:val="1"/>
    <w:qFormat/>
    <w:rsid w:val="00B52201"/>
    <w:pPr>
      <w:spacing w:line="480" w:lineRule="auto"/>
    </w:pPr>
    <w:rPr>
      <w:rFonts w:cs="Times New Roman"/>
      <w:sz w:val="36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52201"/>
    <w:pPr>
      <w:spacing w:after="100"/>
    </w:pPr>
  </w:style>
  <w:style w:type="character" w:customStyle="1" w:styleId="10">
    <w:name w:val="Заголовок 1 Знак"/>
    <w:aliases w:val="Заголовок (2) Знак"/>
    <w:basedOn w:val="a0"/>
    <w:link w:val="1"/>
    <w:uiPriority w:val="9"/>
    <w:rsid w:val="009A67E8"/>
    <w:rPr>
      <w:rFonts w:ascii="Times New Roman" w:eastAsiaTheme="majorEastAsia" w:hAnsi="Times New Roman" w:cstheme="majorBidi"/>
      <w:color w:val="385623" w:themeColor="accent6" w:themeShade="80"/>
      <w:sz w:val="32"/>
      <w:szCs w:val="32"/>
    </w:rPr>
  </w:style>
  <w:style w:type="character" w:styleId="aa">
    <w:name w:val="Hyperlink"/>
    <w:basedOn w:val="a0"/>
    <w:uiPriority w:val="99"/>
    <w:unhideWhenUsed/>
    <w:rsid w:val="00B52201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9A67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A67E8"/>
    <w:pPr>
      <w:spacing w:after="100"/>
      <w:ind w:left="280"/>
    </w:pPr>
  </w:style>
  <w:style w:type="paragraph" w:styleId="ab">
    <w:name w:val="List Paragraph"/>
    <w:basedOn w:val="a"/>
    <w:uiPriority w:val="34"/>
    <w:qFormat/>
    <w:rsid w:val="00693D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C4CDAD-8D72-473C-ACF6-E5D34913F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14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Пинчук</dc:creator>
  <cp:keywords/>
  <dc:description/>
  <cp:lastModifiedBy>Алексей Пинчук</cp:lastModifiedBy>
  <cp:revision>4</cp:revision>
  <dcterms:created xsi:type="dcterms:W3CDTF">2025-12-17T03:40:00Z</dcterms:created>
  <dcterms:modified xsi:type="dcterms:W3CDTF">2025-12-17T05:07:00Z</dcterms:modified>
</cp:coreProperties>
</file>