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2B7CEA" w14:textId="7C519E62" w:rsidR="00C1658F" w:rsidRPr="00DC0634" w:rsidRDefault="00C1658F" w:rsidP="00C1658F">
      <w:pPr>
        <w:spacing w:before="6000"/>
        <w:jc w:val="center"/>
        <w:rPr>
          <w:rFonts w:ascii="Times New Roman" w:hAnsi="Times New Roman" w:cs="Times New Roman"/>
          <w:sz w:val="48"/>
          <w:szCs w:val="48"/>
        </w:rPr>
      </w:pPr>
      <w:r w:rsidRPr="00C1658F">
        <w:rPr>
          <w:rFonts w:ascii="Times New Roman" w:hAnsi="Times New Roman" w:cs="Times New Roman"/>
          <w:sz w:val="48"/>
          <w:szCs w:val="48"/>
        </w:rPr>
        <w:t xml:space="preserve">Руководство пользователя </w:t>
      </w:r>
      <w:r w:rsidRPr="00DC0634">
        <w:rPr>
          <w:rFonts w:ascii="Times New Roman" w:hAnsi="Times New Roman" w:cs="Times New Roman"/>
          <w:sz w:val="48"/>
          <w:szCs w:val="48"/>
        </w:rPr>
        <w:t>(</w:t>
      </w:r>
      <w:r w:rsidRPr="00C1658F">
        <w:rPr>
          <w:rFonts w:ascii="Times New Roman" w:hAnsi="Times New Roman" w:cs="Times New Roman"/>
          <w:sz w:val="48"/>
          <w:szCs w:val="48"/>
          <w:lang w:val="en-US"/>
        </w:rPr>
        <w:t>Subic</w:t>
      </w:r>
      <w:r w:rsidRPr="00DC0634">
        <w:rPr>
          <w:rFonts w:ascii="Times New Roman" w:hAnsi="Times New Roman" w:cs="Times New Roman"/>
          <w:sz w:val="48"/>
          <w:szCs w:val="48"/>
        </w:rPr>
        <w:t>)</w:t>
      </w:r>
    </w:p>
    <w:p w14:paraId="62362084" w14:textId="77777777" w:rsidR="00C1658F" w:rsidRPr="00DC0634" w:rsidRDefault="00C1658F">
      <w:pPr>
        <w:rPr>
          <w:rFonts w:ascii="Times New Roman" w:hAnsi="Times New Roman" w:cs="Times New Roman"/>
          <w:sz w:val="48"/>
          <w:szCs w:val="48"/>
        </w:rPr>
      </w:pPr>
      <w:r w:rsidRPr="00DC0634">
        <w:rPr>
          <w:rFonts w:ascii="Times New Roman" w:hAnsi="Times New Roman" w:cs="Times New Roman"/>
          <w:sz w:val="48"/>
          <w:szCs w:val="48"/>
        </w:rPr>
        <w:br w:type="page"/>
      </w:r>
    </w:p>
    <w:p w14:paraId="7957FBD6" w14:textId="137E48CF" w:rsidR="00C1658F" w:rsidRDefault="00C1658F" w:rsidP="00C1658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Просмотр заметок</w:t>
      </w:r>
      <w:r w:rsidR="003040AA">
        <w:rPr>
          <w:rFonts w:ascii="Times New Roman" w:hAnsi="Times New Roman" w:cs="Times New Roman"/>
          <w:sz w:val="32"/>
          <w:szCs w:val="32"/>
        </w:rPr>
        <w:t xml:space="preserve">, </w:t>
      </w:r>
      <w:r>
        <w:rPr>
          <w:rFonts w:ascii="Times New Roman" w:hAnsi="Times New Roman" w:cs="Times New Roman"/>
          <w:sz w:val="32"/>
          <w:szCs w:val="32"/>
        </w:rPr>
        <w:t>создание новых</w:t>
      </w:r>
      <w:r w:rsidR="003040AA">
        <w:rPr>
          <w:rFonts w:ascii="Times New Roman" w:hAnsi="Times New Roman" w:cs="Times New Roman"/>
          <w:sz w:val="32"/>
          <w:szCs w:val="32"/>
        </w:rPr>
        <w:t>, удаление старых</w:t>
      </w:r>
    </w:p>
    <w:p w14:paraId="4F7AB30F" w14:textId="75F05F75" w:rsidR="00C1658F" w:rsidRDefault="00C1658F" w:rsidP="00C1658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Авторизованный пользователь может посмотреть свои подписки</w:t>
      </w:r>
      <w:r w:rsidR="008F17B0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создать новые</w:t>
      </w:r>
      <w:r w:rsidR="008F17B0">
        <w:rPr>
          <w:rFonts w:ascii="Times New Roman" w:hAnsi="Times New Roman" w:cs="Times New Roman"/>
          <w:sz w:val="28"/>
          <w:szCs w:val="28"/>
        </w:rPr>
        <w:t xml:space="preserve"> и удалить старые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196CDB2" w14:textId="215BA73E" w:rsidR="00C1658F" w:rsidRPr="00DC0634" w:rsidRDefault="00C1658F" w:rsidP="00C1658F">
      <w:pPr>
        <w:rPr>
          <w:rFonts w:ascii="Times New Roman" w:hAnsi="Times New Roman" w:cs="Times New Roman"/>
          <w:sz w:val="28"/>
          <w:szCs w:val="28"/>
        </w:rPr>
      </w:pPr>
      <w:r w:rsidRPr="00C1658F">
        <w:rPr>
          <w:rFonts w:ascii="Times New Roman" w:hAnsi="Times New Roman" w:cs="Times New Roman"/>
          <w:sz w:val="28"/>
          <w:szCs w:val="28"/>
        </w:rPr>
        <w:t xml:space="preserve">В данном пункте рассмотрим пример </w:t>
      </w:r>
      <w:r>
        <w:rPr>
          <w:rFonts w:ascii="Times New Roman" w:hAnsi="Times New Roman" w:cs="Times New Roman"/>
          <w:sz w:val="28"/>
          <w:szCs w:val="28"/>
        </w:rPr>
        <w:t>создания</w:t>
      </w:r>
      <w:r w:rsidRPr="00C1658F">
        <w:rPr>
          <w:rFonts w:ascii="Times New Roman" w:hAnsi="Times New Roman" w:cs="Times New Roman"/>
          <w:sz w:val="28"/>
          <w:szCs w:val="28"/>
        </w:rPr>
        <w:t xml:space="preserve"> </w:t>
      </w:r>
      <w:r w:rsidR="008F17B0">
        <w:rPr>
          <w:rFonts w:ascii="Times New Roman" w:hAnsi="Times New Roman" w:cs="Times New Roman"/>
          <w:sz w:val="28"/>
          <w:szCs w:val="28"/>
        </w:rPr>
        <w:t>и удаление</w:t>
      </w:r>
      <w:r>
        <w:rPr>
          <w:rFonts w:ascii="Times New Roman" w:hAnsi="Times New Roman" w:cs="Times New Roman"/>
          <w:sz w:val="28"/>
          <w:szCs w:val="28"/>
        </w:rPr>
        <w:t xml:space="preserve"> подписки</w:t>
      </w:r>
      <w:r w:rsidR="00FE1081">
        <w:rPr>
          <w:rFonts w:ascii="Times New Roman" w:hAnsi="Times New Roman" w:cs="Times New Roman"/>
          <w:sz w:val="28"/>
          <w:szCs w:val="28"/>
        </w:rPr>
        <w:t>.</w:t>
      </w:r>
    </w:p>
    <w:p w14:paraId="262A54E3" w14:textId="045613E9" w:rsidR="00C1658F" w:rsidRDefault="00C1658F" w:rsidP="00C1658F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Необходимо нажать кнопку «+»</w:t>
      </w:r>
      <w:r w:rsidR="00FE1081">
        <w:rPr>
          <w:rFonts w:ascii="Times New Roman" w:hAnsi="Times New Roman" w:cs="Times New Roman"/>
          <w:sz w:val="28"/>
          <w:szCs w:val="28"/>
        </w:rPr>
        <w:t xml:space="preserve"> которая находиться в правом нижнем углу интерфейса</w:t>
      </w:r>
      <w:r>
        <w:rPr>
          <w:rFonts w:ascii="Times New Roman" w:hAnsi="Times New Roman" w:cs="Times New Roman"/>
          <w:sz w:val="28"/>
          <w:szCs w:val="28"/>
        </w:rPr>
        <w:t xml:space="preserve"> для перехода на окно создания подписок.</w:t>
      </w:r>
      <w:r w:rsidR="00FE108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5467622" w14:textId="77777777" w:rsidR="00FE1081" w:rsidRDefault="00FE1081" w:rsidP="00FE1081">
      <w:pPr>
        <w:pStyle w:val="a3"/>
        <w:rPr>
          <w:rFonts w:ascii="Times New Roman" w:hAnsi="Times New Roman" w:cs="Times New Roman"/>
          <w:sz w:val="28"/>
          <w:szCs w:val="28"/>
        </w:rPr>
      </w:pPr>
    </w:p>
    <w:p w14:paraId="000AD1CE" w14:textId="5793D0AF" w:rsidR="00FE1081" w:rsidRDefault="008D124F" w:rsidP="00FE1081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A79DC5" wp14:editId="41E3EFF3">
                <wp:simplePos x="0" y="0"/>
                <wp:positionH relativeFrom="column">
                  <wp:posOffset>3750945</wp:posOffset>
                </wp:positionH>
                <wp:positionV relativeFrom="paragraph">
                  <wp:posOffset>3443301</wp:posOffset>
                </wp:positionV>
                <wp:extent cx="326141" cy="276915"/>
                <wp:effectExtent l="19050" t="19050" r="17145" b="27940"/>
                <wp:wrapNone/>
                <wp:docPr id="2" name="Овал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141" cy="276915"/>
                        </a:xfrm>
                        <a:prstGeom prst="ellipse">
                          <a:avLst/>
                        </a:prstGeom>
                        <a:noFill/>
                        <a:ln w="28575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9B7AF9" w14:textId="397FB198" w:rsidR="00FE1081" w:rsidRDefault="00FE1081" w:rsidP="00FE1081">
                            <w:pPr>
                              <w:jc w:val="center"/>
                            </w:pPr>
                          </w:p>
                          <w:p w14:paraId="72CCD88D" w14:textId="77777777" w:rsidR="00FE1081" w:rsidRDefault="00FE1081" w:rsidP="00FE108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5A79DC5" id="Овал 2" o:spid="_x0000_s1026" style="position:absolute;left:0;text-align:left;margin-left:295.35pt;margin-top:271.15pt;width:25.7pt;height:21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SSG0tgIAAMIFAAAOAAAAZHJzL2Uyb0RvYy54bWysVEtu2zAQ3RfoHQjuG31qx4kQOTASpCiQ&#10;NkGTImuaoiIBFIclaVvuYXqGottewkfqkJQVIwm6KLqhyPm8mXmambPzvpNkLYxtQZU0O0opEYpD&#10;1arHkn69v3p3Qol1TFVMghIl3QpLz+dv35xtdCFyaEBWwhAEUbbY6JI2zukiSSxvRMfsEWihUFmD&#10;6ZjDp3lMKsM2iN7JJE/T42QDptIGuLAWpZdRSecBv64Fdzd1bYUjsqSYmwunCefSn8n8jBWPhumm&#10;5UMa7B+y6FirMOgIdckcIyvTvoDqWm7AQu2OOHQJ1HXLRagBq8nSZ9XcNUyLUAuSY/VIk/1/sPzz&#10;+taQtippToliHf6i3Y/dr93P3W+Se3Y22hZodKdvzfCyePWl9rXp/BeLIH1gdDsyKnpHOArf58fZ&#10;JKOEoyqfHZ9mU4+ZPDlrY90HAR3xl5IKKVttfc2sYOtr66L13sqLFVy1UqKcFVKRDeKeTGfT4GFB&#10;tpXXemVoIXEhDVkz/PmMc6FcHuzkqvsEVZTPpmka2gCTGl1CigdoqJMKhZ6MWH64ua0UMY8vokYS&#10;seAYYAQ6jJ3FHBtWiSj2kV8PLRUCeuQaixmxBwA/Gs/rygZaB3vvKkL3j85pjP4359EjRAblRueu&#10;VWBeA5BujBzt9yRFajxLrl/2Q+csodpitxmIY2g1v2rxt18z626ZwbnDCcVd4m7wqCXgv4XhRkkD&#10;5vtrcm+P44BaSjY4xyW131bMCErkR4WDcppNJn7ww2MyneX4MIea5aFGrboLwG7BlsXswtXbO7m/&#10;1ga6B1w5Cx8VVUxxjF1S7sz+ceHifsGlxcViEcxw2DVz1+pOcw/uCfY9fd8/MKOH3nc4NJ9hP/Mv&#10;+j/aek8Fi5WDug3D4SmOvA7U46II7TssNb+JDt/B6mn1zv8AAAD//wMAUEsDBBQABgAIAAAAIQAD&#10;Xvsk4QAAAAsBAAAPAAAAZHJzL2Rvd25yZXYueG1sTI9NT4NAEIbvJv6HzZh4s0uR1oIsTa3xYozR&#10;th68LewIRHaWsFtK/73jSW/z8eSdZ/L1ZDsx4uBbRwrmswgEUuVMS7WCw/7pZgXCB01Gd45QwRk9&#10;rIvLi1xnxp3oHcddqAWHkM+0giaEPpPSVw1a7WeuR+LdlxusDtwOtTSDPnG47WQcRUtpdUt8odE9&#10;bhusvndHq+BFvj1umnOiafv5WpUfz+nDaFOlrq+mzT2IgFP4g+FXn9WhYKfSHcl40SlYpNEdo1wk&#10;8S0IJpZJPAdR8mS1SEEWufz/Q/EDAAD//wMAUEsBAi0AFAAGAAgAAAAhALaDOJL+AAAA4QEAABMA&#10;AAAAAAAAAAAAAAAAAAAAAFtDb250ZW50X1R5cGVzXS54bWxQSwECLQAUAAYACAAAACEAOP0h/9YA&#10;AACUAQAACwAAAAAAAAAAAAAAAAAvAQAAX3JlbHMvLnJlbHNQSwECLQAUAAYACAAAACEAA0khtLYC&#10;AADCBQAADgAAAAAAAAAAAAAAAAAuAgAAZHJzL2Uyb0RvYy54bWxQSwECLQAUAAYACAAAACEAA177&#10;JOEAAAALAQAADwAAAAAAAAAAAAAAAAAQBQAAZHJzL2Rvd25yZXYueG1sUEsFBgAAAAAEAAQA8wAA&#10;AB4GAAAAAA==&#10;" filled="f" strokecolor="#c45911 [2405]" strokeweight="2.25pt">
                <v:stroke joinstyle="miter"/>
                <v:textbox>
                  <w:txbxContent>
                    <w:p w14:paraId="359B7AF9" w14:textId="397FB198" w:rsidR="00FE1081" w:rsidRDefault="00FE1081" w:rsidP="00FE1081">
                      <w:pPr>
                        <w:jc w:val="center"/>
                      </w:pPr>
                    </w:p>
                    <w:p w14:paraId="72CCD88D" w14:textId="77777777" w:rsidR="00FE1081" w:rsidRDefault="00FE1081" w:rsidP="00FE1081">
                      <w:pPr>
                        <w:jc w:val="center"/>
                      </w:pPr>
                    </w:p>
                  </w:txbxContent>
                </v:textbox>
              </v:oval>
            </w:pict>
          </mc:Fallback>
        </mc:AlternateContent>
      </w:r>
      <w:r w:rsidR="0051154D">
        <w:rPr>
          <w:noProof/>
        </w:rPr>
        <w:drawing>
          <wp:inline distT="0" distB="0" distL="0" distR="0" wp14:anchorId="5CB9B492" wp14:editId="07A5DD89">
            <wp:extent cx="1757968" cy="390689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12884" cy="402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93B3B" w14:textId="570FC1A1" w:rsidR="00FE1081" w:rsidRDefault="00FE1081" w:rsidP="00FE1081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C0634">
        <w:rPr>
          <w:rFonts w:ascii="Times New Roman" w:hAnsi="Times New Roman" w:cs="Times New Roman"/>
          <w:sz w:val="28"/>
          <w:szCs w:val="28"/>
        </w:rPr>
        <w:t>1 – Кнопка создания подписки</w:t>
      </w:r>
    </w:p>
    <w:p w14:paraId="61D0CD3A" w14:textId="57DF5DFB" w:rsidR="00C1658F" w:rsidRDefault="00FE1081" w:rsidP="00C1658F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Выбрать иконку подписки.</w:t>
      </w:r>
    </w:p>
    <w:p w14:paraId="2D596641" w14:textId="5EB9527D" w:rsidR="00FE1081" w:rsidRDefault="00FE1081" w:rsidP="00FE1081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8EF4409" wp14:editId="5F545E57">
                <wp:simplePos x="0" y="0"/>
                <wp:positionH relativeFrom="column">
                  <wp:posOffset>2458195</wp:posOffset>
                </wp:positionH>
                <wp:positionV relativeFrom="paragraph">
                  <wp:posOffset>627656</wp:posOffset>
                </wp:positionV>
                <wp:extent cx="1471102" cy="179709"/>
                <wp:effectExtent l="0" t="0" r="15240" b="10795"/>
                <wp:wrapNone/>
                <wp:docPr id="5" name="Прямоугольник: скругленные углы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1102" cy="179709"/>
                        </a:xfrm>
                        <a:prstGeom prst="roundRect">
                          <a:avLst/>
                        </a:prstGeom>
                        <a:noFill/>
                        <a:ln w="1905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2E5B03" w14:textId="77777777" w:rsidR="00FE1081" w:rsidRDefault="00FE1081" w:rsidP="00FE108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8EF4409" id="Прямоугольник: скругленные углы 5" o:spid="_x0000_s1027" style="position:absolute;left:0;text-align:left;margin-left:193.55pt;margin-top:49.4pt;width:115.85pt;height:14.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gwa7AIAAP8FAAAOAAAAZHJzL2Uyb0RvYy54bWysVN1u0zAUvkfiHSzfsyRVS2m0dKo2DSGN&#10;rdqGdu06zhrJsY3t/nEF4nJIPAIPgSahje0Z0jfi2E6zMiYuEDeJz993/s/u3rLiaM60KaXIcLIT&#10;Y8QElXkpLjP87vzwxSuMjCUiJ1wKluEVM3hv+PzZ7kKlrCOnkudMIwARJl2oDE+tVWkUGTplFTE7&#10;UjEBwkLqilgg9WWUa7IA9IpHnTh+GS2kzpWWlBkD3IMgxEOPXxSM2pOiMMwinmGIzfqv9t+J+0bD&#10;XZJeaqKmJW3CIP8QRUVKAU5bqANiCZrp8g+oqqRaGlnYHSqrSBZFSZnPAbJJ4kfZnE2JYj4XKI5R&#10;bZnM/4Olx/OxRmWe4R5GglTQovrb+uP6a/2zvl9/rr/X9/Xt+kt9V/+ob1K0/lTfgNTxb+tr4N6t&#10;r+prFBjrK9RzBV0okwLumRrrhjLwdNVZFrpyf8gbLX0TVm0T2NIiCsyk20+SuIMRBVnSH/TjgQON&#10;HqyVNvY1kxVyjwxrORP5KXTaN4DMj4wN+hs951HIw5Jz4JOUC7QA5EHci72FkbzMndQJ/eCxfa7R&#10;nMDIEEqZsB2vx2fVW5kHfr8Xx354IKzWxAe5hQYyLoDp6hEq4F92xVmI45QVUHrIOThogbZ9JyHG&#10;KclZYDvPT7vmAgAdcgHJtNgNgFuox3klTWEbfWfK/M60xk2F/mbcWnjPUtjWuCqF1CH83wG4bT0H&#10;/U2RQmlclexysvRj6TUdZyLzFYyqlmGHjaKHJfT/iBg7JhqWFtYbDpE9gU/BJbRYNi+MplJ/eIrv&#10;9GGXQIrRAo5Ahs37GdEMI/5GwJYNkm7XXQ1PdHv9DhB6WzLZlohZtS9haBI4eYr6p9O3fPMstKwu&#10;4F6NnFcQEUHBd4ap1Rti34bjBBePstHIq8GlUMQeiTNFHbirsxvt8+UF0apZAgvrcyw3B4Okj9Yg&#10;6DpLIUczK4vS78hDXZsOwJXxU9xcRHfGtmmv9XC3h78AAAD//wMAUEsDBBQABgAIAAAAIQCHgr9C&#10;4AAAAAoBAAAPAAAAZHJzL2Rvd25yZXYueG1sTI9BS8NAEIXvgv9hGcGb3aRKG2M2pQpFBKFai+ht&#10;kx2T2Oxs2N228d87PeltHu/jzXvFYrS9OKAPnSMF6SQBgVQ701GjYPu2uspAhKjJ6N4RKvjBAIvy&#10;/KzQuXFHesXDJjaCQyjkWkEb45BLGeoWrQ4TNyCx9+W81ZGlb6Tx+sjhtpfTJJlJqzviD60e8KHF&#10;erfZWwXfcf3y8RieVp/PyzC+3/v57mZbKXV5MS7vQEQc4x8Mp/pcHUruVLk9mSB6BdfZPGVUwW3G&#10;ExiYpaejYnLKjiwL+X9C+QsAAP//AwBQSwECLQAUAAYACAAAACEAtoM4kv4AAADhAQAAEwAAAAAA&#10;AAAAAAAAAAAAAAAAW0NvbnRlbnRfVHlwZXNdLnhtbFBLAQItABQABgAIAAAAIQA4/SH/1gAAAJQB&#10;AAALAAAAAAAAAAAAAAAAAC8BAABfcmVscy8ucmVsc1BLAQItABQABgAIAAAAIQBxZgwa7AIAAP8F&#10;AAAOAAAAAAAAAAAAAAAAAC4CAABkcnMvZTJvRG9jLnhtbFBLAQItABQABgAIAAAAIQCHgr9C4AAA&#10;AAoBAAAPAAAAAAAAAAAAAAAAAEYFAABkcnMvZG93bnJldi54bWxQSwUGAAAAAAQABADzAAAAUwYA&#10;AAAA&#10;" filled="f" strokecolor="#c45911 [2405]" strokeweight="1.5pt">
                <v:stroke joinstyle="miter"/>
                <v:textbox>
                  <w:txbxContent>
                    <w:p w14:paraId="6E2E5B03" w14:textId="77777777" w:rsidR="00FE1081" w:rsidRDefault="00FE1081" w:rsidP="00FE1081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="003040AA">
        <w:rPr>
          <w:noProof/>
        </w:rPr>
        <w:drawing>
          <wp:inline distT="0" distB="0" distL="0" distR="0" wp14:anchorId="069E6240" wp14:editId="7D95796A">
            <wp:extent cx="1746906" cy="3882310"/>
            <wp:effectExtent l="0" t="0" r="5715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61651" cy="391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C2747" w14:textId="2DDAA850" w:rsidR="00FE1081" w:rsidRDefault="00FE1081" w:rsidP="00FE1081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DC0634">
        <w:rPr>
          <w:rFonts w:ascii="Times New Roman" w:hAnsi="Times New Roman" w:cs="Times New Roman"/>
          <w:sz w:val="28"/>
          <w:szCs w:val="28"/>
        </w:rPr>
        <w:t xml:space="preserve"> 2 – Выбор иконки из списка</w:t>
      </w:r>
    </w:p>
    <w:p w14:paraId="66D378D3" w14:textId="3AE866AC" w:rsidR="00FE1081" w:rsidRDefault="00FE1081" w:rsidP="00FE108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Заполнить все пустые поля</w:t>
      </w:r>
      <w:r w:rsidR="008D124F">
        <w:rPr>
          <w:rFonts w:ascii="Times New Roman" w:hAnsi="Times New Roman" w:cs="Times New Roman"/>
          <w:sz w:val="28"/>
          <w:szCs w:val="28"/>
        </w:rPr>
        <w:t xml:space="preserve"> и нажать кнопку </w:t>
      </w:r>
      <w:r w:rsidR="008D124F">
        <w:rPr>
          <w:rFonts w:ascii="Times New Roman" w:hAnsi="Times New Roman" w:cs="Times New Roman"/>
          <w:sz w:val="28"/>
          <w:szCs w:val="28"/>
          <w:lang w:val="en-US"/>
        </w:rPr>
        <w:t>Create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0CBBE73" w14:textId="63347C96" w:rsidR="008D124F" w:rsidRPr="008D124F" w:rsidRDefault="008D124F" w:rsidP="008D124F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59B94873" w14:textId="67F11C8C" w:rsidR="00FE1081" w:rsidRDefault="007B10F1" w:rsidP="00FE1081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7E1129C" wp14:editId="5CDFAC0E">
                <wp:simplePos x="0" y="0"/>
                <wp:positionH relativeFrom="column">
                  <wp:posOffset>3478996</wp:posOffset>
                </wp:positionH>
                <wp:positionV relativeFrom="paragraph">
                  <wp:posOffset>1436255</wp:posOffset>
                </wp:positionV>
                <wp:extent cx="727900" cy="310058"/>
                <wp:effectExtent l="0" t="0" r="0" b="0"/>
                <wp:wrapNone/>
                <wp:docPr id="17" name="Надпись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7900" cy="3100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8A23045" w14:textId="71E5F78E" w:rsidR="007B10F1" w:rsidRPr="007B10F1" w:rsidRDefault="007B10F1" w:rsidP="007B10F1">
                            <w:pPr>
                              <w:pStyle w:val="a3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C45911" w:themeColor="accent2" w:themeShade="BF"/>
                                <w:sz w:val="18"/>
                                <w:szCs w:val="18"/>
                                <w14:textOutline w14:w="11112" w14:cap="flat" w14:cmpd="sng" w14:algn="ctr">
                                  <w14:solidFill>
                                    <w14:schemeClr w14:val="accent2">
                                      <w14:lumMod w14:val="7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C45911" w:themeColor="accent2" w:themeShade="BF"/>
                                <w:sz w:val="18"/>
                                <w:szCs w:val="18"/>
                                <w14:textOutline w14:w="11112" w14:cap="flat" w14:cmpd="sng" w14:algn="ctr">
                                  <w14:solidFill>
                                    <w14:schemeClr w14:val="accent2">
                                      <w14:lumMod w14:val="7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E1129C" id="_x0000_t202" coordsize="21600,21600" o:spt="202" path="m,l,21600r21600,l21600,xe">
                <v:stroke joinstyle="miter"/>
                <v:path gradientshapeok="t" o:connecttype="rect"/>
              </v:shapetype>
              <v:shape id="Надпись 17" o:spid="_x0000_s1028" type="#_x0000_t202" style="position:absolute;left:0;text-align:left;margin-left:273.95pt;margin-top:113.1pt;width:57.3pt;height:24.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tTqaQAIAAFYEAAAOAAAAZHJzL2Uyb0RvYy54bWysVMFuEzEQvSPxD5bvZDchJe0qmyq0CkKK&#10;2kop6tnx2slKa4+xneyGG3d+gX/gwIEbv5D+EWNvNg2FE+LijGdmxzPvvcn4slEV2QrrStA57fdS&#10;SoTmUJR6ldMP97NX55Q4z3TBKtAipzvh6OXk5YtxbTIxgDVUhbAEi2iX1Sana+9NliSOr4VirgdG&#10;aAxKsIp5vNpVUlhWY3VVJYM0fZPUYAtjgQvn0HvdBukk1pdScH8rpROeVDnF3nw8bTyX4UwmY5at&#10;LDPrkh/aYP/QhWKlxkePpa6ZZ2Rjyz9KqZJbcCB9j4NKQMqSizgDTtNPn02zWDMj4iwIjjNHmNz/&#10;K8tvtneWlAVyN6JEM4Uc7b/uv+2/73/ufzx+fvxCMIAo1cZlmLwwmO6bt9DgF53foTMM30irwi+O&#10;RTCOeO+OGIvGE47O0WB0kWKEY+h1P03PzkOV5OljY51/J0CRYOTUIoURWbadO9+mdinhLQ2zsqoi&#10;jZX+zYE1gycJnbcdBss3yybOO+i6X0Kxw6EstOJwhs9KfHrOnL9jFtWA3aLC/S0esoI6p3CwKFmD&#10;/fQ3f8hHkjBKSY3qyqn7uGFWUFK910jfRX84DHKMl+HZaIAXexpZnkb0Rl0BCriPu2R4NEO+rzpT&#10;WlAPuAjT8CqGmOb4dk59Z175VvO4SFxMpzEJBWiYn+uF4aF0wC4Ae988MGsO6Huk7QY6HbLsGQlt&#10;bov6dONBlpGhgHOL6gF+FG/k+LBoYTtO7zHr6e9g8gsAAP//AwBQSwMEFAAGAAgAAAAhAEFJrX3e&#10;AAAACwEAAA8AAABkcnMvZG93bnJldi54bWxMj8FOwzAMhu9IvENkJG4sIVq7rTSdEIgriAGTuGWN&#10;11Y0TtVka3l7zAmOtj/9/v5yO/tenHGMXSADtwsFAqkOrqPGwPvb080aREyWnO0DoYFvjLCtLi9K&#10;W7gw0Sued6kRHEKxsAbalIZCyli36G1chAGJb8cwept4HBvpRjtxuO+lViqX3nbEH1o74EOL9dfu&#10;5A18PB8/90v10jz6bJjCrCT5jTTm+mq+vwORcE5/MPzqszpU7HQIJ3JR9Aay5WrDqAGtcw2CiTzX&#10;GYgDb1aZAlmV8n+H6gcAAP//AwBQSwECLQAUAAYACAAAACEAtoM4kv4AAADhAQAAEwAAAAAAAAAA&#10;AAAAAAAAAAAAW0NvbnRlbnRfVHlwZXNdLnhtbFBLAQItABQABgAIAAAAIQA4/SH/1gAAAJQBAAAL&#10;AAAAAAAAAAAAAAAAAC8BAABfcmVscy8ucmVsc1BLAQItABQABgAIAAAAIQBstTqaQAIAAFYEAAAO&#10;AAAAAAAAAAAAAAAAAC4CAABkcnMvZTJvRG9jLnhtbFBLAQItABQABgAIAAAAIQBBSa193gAAAAsB&#10;AAAPAAAAAAAAAAAAAAAAAJoEAABkcnMvZG93bnJldi54bWxQSwUGAAAAAAQABADzAAAApQUAAAAA&#10;" filled="f" stroked="f">
                <v:fill o:detectmouseclick="t"/>
                <v:textbox>
                  <w:txbxContent>
                    <w:p w14:paraId="38A23045" w14:textId="71E5F78E" w:rsidR="007B10F1" w:rsidRPr="007B10F1" w:rsidRDefault="007B10F1" w:rsidP="007B10F1">
                      <w:pPr>
                        <w:pStyle w:val="a3"/>
                        <w:rPr>
                          <w:rFonts w:ascii="Times New Roman" w:hAnsi="Times New Roman" w:cs="Times New Roman"/>
                          <w:b/>
                          <w:noProof/>
                          <w:color w:val="C45911" w:themeColor="accent2" w:themeShade="BF"/>
                          <w:sz w:val="18"/>
                          <w:szCs w:val="18"/>
                          <w14:textOutline w14:w="11112" w14:cap="flat" w14:cmpd="sng" w14:algn="ctr">
                            <w14:solidFill>
                              <w14:schemeClr w14:val="accent2">
                                <w14:lumMod w14:val="75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noProof/>
                          <w:color w:val="C45911" w:themeColor="accent2" w:themeShade="BF"/>
                          <w:sz w:val="18"/>
                          <w:szCs w:val="18"/>
                          <w14:textOutline w14:w="11112" w14:cap="flat" w14:cmpd="sng" w14:algn="ctr">
                            <w14:solidFill>
                              <w14:schemeClr w14:val="accent2">
                                <w14:lumMod w14:val="75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7FD9408" wp14:editId="2214AAA7">
                <wp:simplePos x="0" y="0"/>
                <wp:positionH relativeFrom="column">
                  <wp:posOffset>3444806</wp:posOffset>
                </wp:positionH>
                <wp:positionV relativeFrom="paragraph">
                  <wp:posOffset>720198</wp:posOffset>
                </wp:positionV>
                <wp:extent cx="727900" cy="310058"/>
                <wp:effectExtent l="0" t="0" r="0" b="0"/>
                <wp:wrapNone/>
                <wp:docPr id="16" name="Надпись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7900" cy="3100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08BAE27" w14:textId="1CBBD4FA" w:rsidR="007B10F1" w:rsidRPr="007B10F1" w:rsidRDefault="007B10F1" w:rsidP="007B10F1">
                            <w:pPr>
                              <w:pStyle w:val="a3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C45911" w:themeColor="accent2" w:themeShade="BF"/>
                                <w:sz w:val="18"/>
                                <w:szCs w:val="18"/>
                                <w14:textOutline w14:w="11112" w14:cap="flat" w14:cmpd="sng" w14:algn="ctr">
                                  <w14:solidFill>
                                    <w14:schemeClr w14:val="accent2">
                                      <w14:lumMod w14:val="7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7B10F1"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C45911" w:themeColor="accent2" w:themeShade="BF"/>
                                <w:sz w:val="18"/>
                                <w:szCs w:val="18"/>
                                <w14:textOutline w14:w="11112" w14:cap="flat" w14:cmpd="sng" w14:algn="ctr">
                                  <w14:solidFill>
                                    <w14:schemeClr w14:val="accent2">
                                      <w14:lumMod w14:val="7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FD9408" id="Надпись 16" o:spid="_x0000_s1029" type="#_x0000_t202" style="position:absolute;left:0;text-align:left;margin-left:271.25pt;margin-top:56.7pt;width:57.3pt;height:24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1AHQQQIAAFYEAAAOAAAAZHJzL2Uyb0RvYy54bWysVL1u2zAQ3gv0HQjutWTH+RMsB24CFwWM&#10;JIBTZKYp0hYg8liStuRu3fsKfYcOHbr1FZw36pGyHDftVHShj3en4933fefRVaMqshHWlaBz2u+l&#10;lAjNoSj1MqcfHqZvLihxnumCVaBFTrfC0avx61ej2mRiACuoCmEJFtEuq01OV96bLEkcXwnFXA+M&#10;0BiUYBXzeLXLpLCsxuqqSgZpepbUYAtjgQvn0HvTBuk41pdScH8npROeVDnF3nw8bTwX4UzGI5Yt&#10;LTOrku/bYP/QhWKlxkcPpW6YZ2Rtyz9KqZJbcCB9j4NKQMqSizgDTtNPX0wzXzEj4iwIjjMHmNz/&#10;K8tvN/eWlAVyd0aJZgo52n3dfdt93/3c/Xj6/PSFYABRqo3LMHluMN03b6HBLzq/Q2cYvpFWhV8c&#10;i2Ac8d4eMBaNJxyd54PzyxQjHEMn/TQ9vQhVkuePjXX+nQBFgpFTixRGZNlm5nyb2qWEtzRMy6qK&#10;NFb6NwfWDJ4kdN52GCzfLJo470nX/QKKLQ5loRWHM3xa4tMz5vw9s6gG7BYV7u/wkBXUOYW9RckK&#10;7Ke/+UM+koRRSmpUV07dxzWzgpLqvUb6LvvDYZBjvAxPzwd4sceRxXFEr9U1oID7uEuGRzPk+6oz&#10;pQX1iIswCa9iiGmOb+fUd+a1bzWPi8TFZBKTUICG+ZmeGx5KB+wCsA/NI7Nmj75H2m6h0yHLXpDQ&#10;5raoT9YeZBkZCji3qO7hR/FGjveLFrbj+B6znv8Oxr8AAAD//wMAUEsDBBQABgAIAAAAIQDZ5yjY&#10;3gAAAAsBAAAPAAAAZHJzL2Rvd25yZXYueG1sTI/BTsMwDIbvSLxDZCRuLGlpOyhNJwTiCmIwJG5Z&#10;47UVjVM12VreHnOCo/1/+v252ixuECecQu9JQ7JSIJAab3tqNby/PV3dgAjRkDWDJ9TwjQE29flZ&#10;ZUrrZ3rF0za2gksolEZDF+NYShmaDp0JKz8icXbwkzORx6mVdjIzl7tBpkoV0pme+EJnRnzosPna&#10;Hp2G3fPh8yNTL+2jy8fZL0qSu5VaX14s93cgIi7xD4ZffVaHmp32/kg2iEFDnqU5oxwk1xkIJop8&#10;nYDY86ZIU5B1Jf//UP8AAAD//wMAUEsBAi0AFAAGAAgAAAAhALaDOJL+AAAA4QEAABMAAAAAAAAA&#10;AAAAAAAAAAAAAFtDb250ZW50X1R5cGVzXS54bWxQSwECLQAUAAYACAAAACEAOP0h/9YAAACUAQAA&#10;CwAAAAAAAAAAAAAAAAAvAQAAX3JlbHMvLnJlbHNQSwECLQAUAAYACAAAACEAe9QB0EECAABWBAAA&#10;DgAAAAAAAAAAAAAAAAAuAgAAZHJzL2Uyb0RvYy54bWxQSwECLQAUAAYACAAAACEA2eco2N4AAAAL&#10;AQAADwAAAAAAAAAAAAAAAACbBAAAZHJzL2Rvd25yZXYueG1sUEsFBgAAAAAEAAQA8wAAAKYFAAAA&#10;AA==&#10;" filled="f" stroked="f">
                <v:fill o:detectmouseclick="t"/>
                <v:textbox>
                  <w:txbxContent>
                    <w:p w14:paraId="508BAE27" w14:textId="1CBBD4FA" w:rsidR="007B10F1" w:rsidRPr="007B10F1" w:rsidRDefault="007B10F1" w:rsidP="007B10F1">
                      <w:pPr>
                        <w:pStyle w:val="a3"/>
                        <w:rPr>
                          <w:rFonts w:ascii="Times New Roman" w:hAnsi="Times New Roman" w:cs="Times New Roman"/>
                          <w:b/>
                          <w:noProof/>
                          <w:color w:val="C45911" w:themeColor="accent2" w:themeShade="BF"/>
                          <w:sz w:val="18"/>
                          <w:szCs w:val="18"/>
                          <w14:textOutline w14:w="11112" w14:cap="flat" w14:cmpd="sng" w14:algn="ctr">
                            <w14:solidFill>
                              <w14:schemeClr w14:val="accent2">
                                <w14:lumMod w14:val="75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7B10F1">
                        <w:rPr>
                          <w:rFonts w:ascii="Times New Roman" w:hAnsi="Times New Roman" w:cs="Times New Roman"/>
                          <w:b/>
                          <w:noProof/>
                          <w:color w:val="C45911" w:themeColor="accent2" w:themeShade="BF"/>
                          <w:sz w:val="18"/>
                          <w:szCs w:val="18"/>
                          <w14:textOutline w14:w="11112" w14:cap="flat" w14:cmpd="sng" w14:algn="ctr">
                            <w14:solidFill>
                              <w14:schemeClr w14:val="accent2">
                                <w14:lumMod w14:val="75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40B001E" wp14:editId="451AFC81">
                <wp:simplePos x="0" y="0"/>
                <wp:positionH relativeFrom="column">
                  <wp:posOffset>2418835</wp:posOffset>
                </wp:positionH>
                <wp:positionV relativeFrom="paragraph">
                  <wp:posOffset>868000</wp:posOffset>
                </wp:positionV>
                <wp:extent cx="1563448" cy="627557"/>
                <wp:effectExtent l="19050" t="19050" r="17780" b="20320"/>
                <wp:wrapNone/>
                <wp:docPr id="7" name="Прямоугольник: скругленные углы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3448" cy="627557"/>
                        </a:xfrm>
                        <a:prstGeom prst="roundRect">
                          <a:avLst/>
                        </a:prstGeom>
                        <a:noFill/>
                        <a:ln w="28575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D5D0B8D" id="Прямоугольник: скругленные углы 7" o:spid="_x0000_s1026" style="position:absolute;margin-left:190.45pt;margin-top:68.35pt;width:123.1pt;height:49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gdq75QIAAO0FAAAOAAAAZHJzL2Uyb0RvYy54bWysVMtO3DAU3VfqP1jel0ymMwwdkUEjEFUl&#10;CgioWBvHYSI5vq7teXVV1CWV+gn9iAqpgsI3JH/UaycTRhR1UXWT2Pdxju9ze2dRSDITxuagEhpv&#10;dCgRikOaq8uEfjjbf7VFiXVMpUyCEgldCkt3Ri9fbM/1UHRhAjIVhiCIssO5TujEOT2MIssnomB2&#10;A7RQqMzAFMzh1VxGqWFzRC9k1O10NqM5mFQb4MJalO7VSjoK+FkmuDvKMisckQnFt7nwNeF74b/R&#10;aJsNLw3Tk5w3z2D/8IqC5QpJW6g95hiZmvwPqCLnBixkboNDEUGW5VyEGDCauPMkmtMJ0yLEgsmx&#10;uk2T/X+w/HB2bEieJnRAiWIFlqj8Xn2uvpW/yofqS/mjfCjvqq/lffmzvB2S6qq8Ra2X35U3KL2v&#10;rssbUguqazLwCZ1rO0TcU31smpvFo8/OIjOF/2PcZBGKsGyLIBaOcBTG/c3XvR62DUfdZnfQ7wfQ&#10;6NFbG+veCiiIPyTUwFSlJ1jpUAA2O7AOadF+ZecZFeznUoZqS0XmCe1u9Qf94GFB5qnXervQeGJX&#10;GjJj2DKMc6FcN9jJafEe0lo+6Hc6oXmQpnUJpGtoqJMKhT4fdQbCyS2l8FRSnYgMU48x1wQt0Dp3&#10;XL9xwlJRiz3z89QB0CNnGEyL3QD4gXoaV+yrha9s7L2rCDPTOndq9r85tx6BGZRrnYtcgXkOQLqW&#10;ubZfJalOjc/SBaRLbEwD9cRazfdzrPYBs+6YGRxRHGZcO+4IP5kELCg0J0omYD49J/f2ODmopWSO&#10;I59Q+3HKjKBEvlM4U2/iXs/viHDp9QddvJh1zcW6Rk2LXcAWiXHBaR6O3t7J1TEzUJzjdhp7VlQx&#10;xZE7odyZ1WXX1asI9xsX43Eww72gmTtQp5p7cJ9V38hni3NmdNPyDoflEFbrgQ2fNH1t6z0VjKcO&#10;sjxMxGNem3zjTgn1b/afX1rr92D1uKVHvwEAAP//AwBQSwMEFAAGAAgAAAAhAJuPPwXgAAAACwEA&#10;AA8AAABkcnMvZG93bnJldi54bWxMj0FvgkAQhe9N+h8206S3uggVlbKYxsR4aZpo631lRyCys4Rd&#10;gf77Tk/1OHlf3vsm30y2FQP2vnGkYD6LQCCVzjRUKfj+2r2sQPigyejWESr4QQ+b4vEh15lxIx1w&#10;OIZKcAn5TCuoQ+gyKX1Zo9V+5jokzi6utzrw2VfS9HrkctvKOIpSaXVDvFDrDrc1ltfjzSoYPR2G&#10;188ove7X9tTtG79Lth9KPT9N728gAk7hH4Y/fVaHgp3O7kbGi1ZBsorWjHKQpEsQTKTxcg7irCBO&#10;FguQRS7vfyh+AQAA//8DAFBLAQItABQABgAIAAAAIQC2gziS/gAAAOEBAAATAAAAAAAAAAAAAAAA&#10;AAAAAABbQ29udGVudF9UeXBlc10ueG1sUEsBAi0AFAAGAAgAAAAhADj9If/WAAAAlAEAAAsAAAAA&#10;AAAAAAAAAAAALwEAAF9yZWxzLy5yZWxzUEsBAi0AFAAGAAgAAAAhADyB2rvlAgAA7QUAAA4AAAAA&#10;AAAAAAAAAAAALgIAAGRycy9lMm9Eb2MueG1sUEsBAi0AFAAGAAgAAAAhAJuPPwXgAAAACwEAAA8A&#10;AAAAAAAAAAAAAAAAPwUAAGRycy9kb3ducmV2LnhtbFBLBQYAAAAABAAEAPMAAABMBgAAAAA=&#10;" filled="f" strokecolor="#c45911 [2405]" strokeweight="2.25pt">
                <v:stroke joinstyle="miter"/>
              </v:roundrect>
            </w:pict>
          </mc:Fallback>
        </mc:AlternateContent>
      </w:r>
      <w:r w:rsidR="003040AA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EA48251" wp14:editId="0BD86DF4">
                <wp:simplePos x="0" y="0"/>
                <wp:positionH relativeFrom="column">
                  <wp:posOffset>3228975</wp:posOffset>
                </wp:positionH>
                <wp:positionV relativeFrom="paragraph">
                  <wp:posOffset>1562846</wp:posOffset>
                </wp:positionV>
                <wp:extent cx="752339" cy="182880"/>
                <wp:effectExtent l="19050" t="19050" r="10160" b="26670"/>
                <wp:wrapNone/>
                <wp:docPr id="8" name="Прямоугольник: скругленные углы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2339" cy="182880"/>
                        </a:xfrm>
                        <a:prstGeom prst="roundRect">
                          <a:avLst/>
                        </a:prstGeom>
                        <a:noFill/>
                        <a:ln w="28575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0E1F821" id="Прямоугольник: скругленные углы 8" o:spid="_x0000_s1026" style="position:absolute;margin-left:254.25pt;margin-top:123.05pt;width:59.25pt;height:14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3kMe5QIAAOwFAAAOAAAAZHJzL2Uyb0RvYy54bWysVM1O3DAQvlfqO1i+l2QXtrusyKIViKoS&#10;BQRUnI3jkEiOx7W9fz216pFKfYQ+RIVUQeEZsm/UsZMNK4p6qHpJ7Pn5ZuYbz+zszktJpsLYAlRC&#10;OxsxJUJxSAt1ldD35wevBpRYx1TKJCiR0IWwdHf08sXOTA9FF3KQqTAEQZQdznRCc+f0MIosz0XJ&#10;7AZooVCZgSmZw6u5ilLDZoheyqgbx6+jGZhUG+DCWpTu10o6CvhZJrg7zjIrHJEJxdxc+JrwvfTf&#10;aLTDhleG6bzgTRrsH7IoWaEwaAu1zxwjE1P8AVUW3ICFzG1wKCPIsoKLUANW04mfVHOWMy1CLUiO&#10;1S1N9v/B8qPpiSFFmlBslGIltqj6vvy0/Fb9qh6WX6of1UN1t/xa3Vc/q9shWX6ublHr5XfVDUrv&#10;l9fVDakFy2sy8ITOtB0i7pk+Mc3N4tGzM89M6f9YN5mHJizaJoi5IxyF/V53c3ObEo6qzqA7GIQm&#10;RY/O2lj3RkBJ/CGhBiYqPcVGB/7Z9NA6jIr2KzsfUMFBIWVotlRkltDuoNfvBQ8Lski91tuFdyf2&#10;pCFThi+GcS6U6wY7OSnfQVrL+704XqXVuoSga2iYglQo9HTUBISTW0jhQ0l1KjJkHkuuA7RA67E7&#10;dY45S0Ut9pGfDx0APXKGxbTYDYCfp6d1dXyzMMvG3ruKMDKtc1xH/5tz6xEig3Ktc1koMM8BSNdG&#10;ru1XJNXUeJYuIV3guzRQD6zV/KDAbh8y606YwQnFWcat447xk0nAhkJzoiQH8/E5ubfHwUEtJTOc&#10;+ITaDxNmBCXyrcKR2u5sbfkVES5bvX4XL2Zdc7muUZNyD/CJdHC/aR6O3t7J1TEzUF7gchr7qKhi&#10;imPshHJnVpc9V28iXG9cjMfBDNeCZu5QnWnuwT2r/iGfzy+Y0c2TdzgrR7DaDmz45NHXtt5TwXji&#10;ICvCRDzy2vCNKyX0v1l/fmet34PV45Ie/QYAAP//AwBQSwMEFAAGAAgAAAAhAL7Gcg3gAAAACwEA&#10;AA8AAABkcnMvZG93bnJldi54bWxMj8FuwjAMhu+T9g6RJ+02UrpSoGuKJiTEZZoEG/fQmLaicaom&#10;tN3bzzuNo+1Pv78/30y2FQP2vnGkYD6LQCCVzjRUKfj+2r2sQPigyejWESr4QQ+b4vEh15lxIx1w&#10;OIZKcAj5TCuoQ+gyKX1Zo9V+5jokvl1cb3Xgsa+k6fXI4baVcRSl0uqG+EOtO9zWWF6PN6tg9HQY&#10;ks8ove7X9tTtG7973X4o9fw0vb+BCDiFfxj+9FkdCnY6uxsZL1oFi2i1YFRBnKRzEEyk8ZLbnXmz&#10;TNYgi1zedyh+AQAA//8DAFBLAQItABQABgAIAAAAIQC2gziS/gAAAOEBAAATAAAAAAAAAAAAAAAA&#10;AAAAAABbQ29udGVudF9UeXBlc10ueG1sUEsBAi0AFAAGAAgAAAAhADj9If/WAAAAlAEAAAsAAAAA&#10;AAAAAAAAAAAALwEAAF9yZWxzLy5yZWxzUEsBAi0AFAAGAAgAAAAhAO3eQx7lAgAA7AUAAA4AAAAA&#10;AAAAAAAAAAAALgIAAGRycy9lMm9Eb2MueG1sUEsBAi0AFAAGAAgAAAAhAL7Gcg3gAAAACwEAAA8A&#10;AAAAAAAAAAAAAAAAPwUAAGRycy9kb3ducmV2LnhtbFBLBQYAAAAABAAEAPMAAABMBgAAAAA=&#10;" filled="f" strokecolor="#c45911 [2405]" strokeweight="2.25pt">
                <v:stroke joinstyle="miter"/>
              </v:roundrect>
            </w:pict>
          </mc:Fallback>
        </mc:AlternateContent>
      </w:r>
      <w:r w:rsidR="003040AA">
        <w:rPr>
          <w:noProof/>
        </w:rPr>
        <w:drawing>
          <wp:inline distT="0" distB="0" distL="0" distR="0" wp14:anchorId="4839C981" wp14:editId="67D8E94A">
            <wp:extent cx="1733107" cy="3851643"/>
            <wp:effectExtent l="0" t="0" r="63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57025" cy="390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380AE" w14:textId="55CB31AE" w:rsidR="008D124F" w:rsidRPr="00DC0634" w:rsidRDefault="008D124F" w:rsidP="00FE1081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C0634">
        <w:rPr>
          <w:rFonts w:ascii="Times New Roman" w:hAnsi="Times New Roman" w:cs="Times New Roman"/>
          <w:sz w:val="28"/>
          <w:szCs w:val="28"/>
        </w:rPr>
        <w:t>3 – Заполненные поля</w:t>
      </w:r>
    </w:p>
    <w:p w14:paraId="6F7BD157" w14:textId="68B548F5" w:rsidR="008D124F" w:rsidRDefault="008D124F" w:rsidP="008D124F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D124F"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sz w:val="28"/>
          <w:szCs w:val="28"/>
        </w:rPr>
        <w:lastRenderedPageBreak/>
        <w:t>После чего наша подписка появиться в общем списке.</w:t>
      </w:r>
    </w:p>
    <w:p w14:paraId="0DBCCFA0" w14:textId="186A9C66" w:rsidR="008D124F" w:rsidRPr="008D124F" w:rsidRDefault="006067BA" w:rsidP="006067BA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7BF4E3E" wp14:editId="4DCAAE07">
                <wp:simplePos x="0" y="0"/>
                <wp:positionH relativeFrom="column">
                  <wp:posOffset>2301240</wp:posOffset>
                </wp:positionH>
                <wp:positionV relativeFrom="paragraph">
                  <wp:posOffset>533717</wp:posOffset>
                </wp:positionV>
                <wp:extent cx="1552575" cy="295275"/>
                <wp:effectExtent l="19050" t="19050" r="28575" b="28575"/>
                <wp:wrapNone/>
                <wp:docPr id="11" name="Прямоугольник: скругленные углы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2575" cy="295275"/>
                        </a:xfrm>
                        <a:prstGeom prst="roundRect">
                          <a:avLst/>
                        </a:prstGeom>
                        <a:noFill/>
                        <a:ln w="28575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ED5A93D" id="Прямоугольник: скругленные углы 11" o:spid="_x0000_s1026" style="position:absolute;margin-left:181.2pt;margin-top:42pt;width:122.25pt;height:23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qRf4QIAAO8FAAAOAAAAZHJzL2Uyb0RvYy54bWysVN1KHDEUvi/0HULu6+wubtXBWVkUS8Gq&#10;qMXrmMm4A5mcNMn+9aqllxb6CH2IIhStPsPsG/UkmR0Xu/Si9GYm5+87/2d3b1ZJMhHGlqAy2t3o&#10;UCIUh7xU1xl9f3H4apsS65jKmQQlMjoXlu4NXr7YnepU9GAEMheGIIiy6VRndOScTpPE8pGomN0A&#10;LRQKCzAVc0ia6yQ3bIrolUx6nc7rZAom1wa4sBa5B1FIBwG/KAR3J0VhhSMyoxibC18Tvlf+mwx2&#10;WXptmB6VvAmD/UMUFSsVOm2hDphjZGzKP6CqkhuwULgNDlUCRVFyEXLAbLqdZ9mcj5gWIRcsjtVt&#10;mez/g+XHk1NDyhx716VEsQp7VH9ffFp8q3/Vj4sv9Y/6sb5ffK0f6p/1XUoWn+s7lHr+fX2L3IfF&#10;TX1LImNxQxAFSzrVNkXkc31qGsri09dnVpjK/zFzMgttmLdtEDNHODK7/X6vv9WnhKOst9Pv4Rth&#10;kidrbax7I6Ai/pFRA2OVn2GvQwvY5Mi6qL/U8x4VHJZSIp+lUpEpIm97J562IMvcSwPhR0/sS0Mm&#10;DIeGcS6U6wU9Oa7eQR75W/1OJ4wPhhWm1ZuEIFfQUCYVMn09YgXCy82liHGciQKLjzlHBy3Qqu9u&#10;jHHEchHZ3vN611IhoEcuMJkWuwFYl1foFkbZ6HtTEbamNe5E738zbi2CZ1CuNa5KBWYdgHSt56i/&#10;LFIsja/SFeRzHE0DcWet5ocldvuIWXfKDC4prjMeHneCn0ICNhSaFyUjMB/X8b0+7g5KKZni0mfU&#10;fhgzIyiRbxVu1U53c9NfiUBs9rd6SJhVydWqRI2rfcARwcXB6MLT6zu5fBYGqku8T0PvFUVMcfSd&#10;Ue7Mkth38RjhheNiOAxqeBk0c0fqXHMP7qvqB/lidsmMbkbe4bIcw/JAsPTZ0Eddb6lgOHZQlGEj&#10;nura1BuvSpjZ5gL6s7VKB62nOz34DQAA//8DAFBLAwQUAAYACAAAACEAggVBAN4AAAAKAQAADwAA&#10;AGRycy9kb3ducmV2LnhtbEyPQUvDQBCF74L/YRnBm91tE5c2zaZIofQiQqvet8mYhGZnQ3abxH/v&#10;eNLjMB/vfS/fza4TIw6h9WRguVAgkEpftVQb+Hg/PK1BhGipsp0nNPCNAXbF/V1us8pPdMLxHGvB&#10;IRQya6CJsc+kDGWDzoaF75H49+UHZyOfQy2rwU4c7jq5UkpLZ1vihsb2uG+wvJ5vzsAU6DSmb0pf&#10;jxv32R/bcEj2r8Y8PswvWxAR5/gHw68+q0PBThd/oyqIzkCiVymjBtYpb2JAK70BcWEyUc8gi1z+&#10;n1D8AAAA//8DAFBLAQItABQABgAIAAAAIQC2gziS/gAAAOEBAAATAAAAAAAAAAAAAAAAAAAAAABb&#10;Q29udGVudF9UeXBlc10ueG1sUEsBAi0AFAAGAAgAAAAhADj9If/WAAAAlAEAAAsAAAAAAAAAAAAA&#10;AAAALwEAAF9yZWxzLy5yZWxzUEsBAi0AFAAGAAgAAAAhABUqpF/hAgAA7wUAAA4AAAAAAAAAAAAA&#10;AAAALgIAAGRycy9lMm9Eb2MueG1sUEsBAi0AFAAGAAgAAAAhAIIFQQDeAAAACgEAAA8AAAAAAAAA&#10;AAAAAAAAOwUAAGRycy9kb3ducmV2LnhtbFBLBQYAAAAABAAEAPMAAABGBgAAAAA=&#10;" filled="f" strokecolor="#c45911 [2405]" strokeweight="2.25pt">
                <v:stroke joinstyle="miter"/>
              </v:roundrect>
            </w:pict>
          </mc:Fallback>
        </mc:AlternateContent>
      </w:r>
      <w:r>
        <w:rPr>
          <w:noProof/>
        </w:rPr>
        <w:drawing>
          <wp:inline distT="0" distB="0" distL="0" distR="0" wp14:anchorId="3FF36AE1" wp14:editId="1D7B086C">
            <wp:extent cx="1708556" cy="3797081"/>
            <wp:effectExtent l="0" t="0" r="635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20394" cy="3823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CC572" w14:textId="6BA0F1D6" w:rsidR="008D124F" w:rsidRDefault="008D124F" w:rsidP="008D124F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</w:p>
    <w:p w14:paraId="4C5CA182" w14:textId="6EBBDD13" w:rsidR="008D124F" w:rsidRDefault="008D124F" w:rsidP="008D124F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DC0634">
        <w:rPr>
          <w:rFonts w:ascii="Times New Roman" w:hAnsi="Times New Roman" w:cs="Times New Roman"/>
          <w:sz w:val="28"/>
          <w:szCs w:val="28"/>
        </w:rPr>
        <w:t xml:space="preserve"> 4 – Готовая подписка</w:t>
      </w:r>
    </w:p>
    <w:p w14:paraId="381D24BA" w14:textId="77777777" w:rsidR="003040AA" w:rsidRDefault="003040AA" w:rsidP="008D124F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</w:p>
    <w:p w14:paraId="09D374C9" w14:textId="5EB38128" w:rsidR="003040AA" w:rsidRDefault="003040AA" w:rsidP="003040AA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можно узнать подробную информацию о подписке или удалить её. Для это</w:t>
      </w:r>
      <w:r w:rsidR="008F17B0">
        <w:rPr>
          <w:rFonts w:ascii="Times New Roman" w:hAnsi="Times New Roman" w:cs="Times New Roman"/>
          <w:sz w:val="28"/>
          <w:szCs w:val="28"/>
        </w:rPr>
        <w:t>го</w:t>
      </w:r>
      <w:r>
        <w:rPr>
          <w:rFonts w:ascii="Times New Roman" w:hAnsi="Times New Roman" w:cs="Times New Roman"/>
          <w:sz w:val="28"/>
          <w:szCs w:val="28"/>
        </w:rPr>
        <w:t xml:space="preserve"> надо нажать на подписку после чего появится окно</w:t>
      </w:r>
      <w:r w:rsidR="008F17B0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в котором можно будет удалить подписку, отредактировать её или просто посмотреть информацию.</w:t>
      </w:r>
    </w:p>
    <w:p w14:paraId="2243994C" w14:textId="165CCE2E" w:rsidR="003040AA" w:rsidRDefault="003040AA" w:rsidP="003040AA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</w:p>
    <w:p w14:paraId="015E7ED3" w14:textId="6F987169" w:rsidR="003040AA" w:rsidRDefault="007B10F1" w:rsidP="003040AA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EE5BEB8" wp14:editId="6580B7A8">
                <wp:simplePos x="0" y="0"/>
                <wp:positionH relativeFrom="column">
                  <wp:posOffset>2448560</wp:posOffset>
                </wp:positionH>
                <wp:positionV relativeFrom="paragraph">
                  <wp:posOffset>2056988</wp:posOffset>
                </wp:positionV>
                <wp:extent cx="375312" cy="136962"/>
                <wp:effectExtent l="19050" t="19050" r="24765" b="15875"/>
                <wp:wrapNone/>
                <wp:docPr id="19" name="Прямоугольник: скругленные углы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5312" cy="136962"/>
                        </a:xfrm>
                        <a:prstGeom prst="roundRect">
                          <a:avLst/>
                        </a:prstGeom>
                        <a:noFill/>
                        <a:ln w="28575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645795" w14:textId="77777777" w:rsidR="008F17B0" w:rsidRDefault="008F17B0" w:rsidP="008F17B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EE5BEB8" id="Прямоугольник: скругленные углы 19" o:spid="_x0000_s1030" style="position:absolute;left:0;text-align:left;margin-left:192.8pt;margin-top:161.95pt;width:29.55pt;height:10.8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Wiup8QIAAAAGAAAOAAAAZHJzL2Uyb0RvYy54bWysVMtO3DAU3VfqP1jelyTDDAMRGTQCUVWi&#10;gICKtcdxmEiO7dqeV1dFXVKpn9CPqJAqKHxD5o96bWfCiKIuqm4S+z7O9T33sbs3rziaMm1KKTKc&#10;bMQYMUFlXoqrDH+4OHyzjZGxROSES8EyvGAG7w1ev9qdqZR15FjynGkEIMKkM5XhsbUqjSJDx6wi&#10;ZkMqJkBZSF0RC1d9FeWazAC94lEnjreimdS50pIyY0B6EJR44PGLglF7UhSGWcQzDG+z/qv9d+S+&#10;0WCXpFeaqHFJm2eQf3hFRUoBQVuoA2IJmujyD6iqpFoaWdgNKqtIFkVJmc8BskniZ9mcj4liPhcg&#10;x6iWJvP/YOnx9FSjMofa7WAkSAU1qr8vPy+/1b/qx+WX+kf9WN8vv9YP9c/6LkXL6/oOtE5+X9+C&#10;9GF5U9+iIFjeIEABSmfKpIB8rk51czNwdPzMC125P2SO5r4Mi7YMbG4RBeFmv7eZdDCioEo2t3a2&#10;Og4zenJW2ti3TFbIHTKs5UTkZ1BqXwEyPTI22K/sXEAhD0vOQU5SLtAsw53tXr/nPYzkZe60Tuk7&#10;j+1zjaYEeoZQyoTteDs+qd7LPMj7vTj23QPPal38I9fQQMcFCB0dgQB/sgvOwjvOWAHcQ8ohQAu0&#10;HjsJbxyTnAWxi/xyaC4A0CEXkEyL3QC4iXqeV9IQ29g7V+aHpnWOQ/S/ObcePrIUtnWuSiH1SwDc&#10;tpGD/YqkQI1jyc5Hc9+X3VVDjWS+gF7VMgyxUfSwhPofEWNPiYaphfmGTWRP4FNwCSWWzQmjsdSf&#10;XpI7exgm0GI0gy2QYfNxQjTDiL8TMGY7Sbfr1oa/dHv9Dlz0uma0rhGTal9C0ySw8xT1R2dv+epY&#10;aFldwsIauqigIoJC7AxTq1eXfRu2E6w8yoZDbwarQhF7JM4VdeCOZ9faF/NLolUzBBam51iuNgZJ&#10;n41BsHWeQg4nVhalnxHHdOC1qQCsGd/FzUp0e2z97q2eFvfgNwAAAP//AwBQSwMEFAAGAAgAAAAh&#10;ANBdq8HgAAAACwEAAA8AAABkcnMvZG93bnJldi54bWxMj8tOwzAQRfdI/IM1SOyoQ/OgDXEqVKnq&#10;BiG10L0bT5Oo8TiK3ST8PcMKdvM4unOm2My2EyMOvnWk4HkRgUCqnGmpVvD1uXtagfBBk9GdI1Tw&#10;jR425f1doXPjJjrgeAy14BDyuVbQhNDnUvqqQav9wvVIvLu4werA7VBLM+iJw20nl1GUSatb4guN&#10;7nHbYHU93qyCydNhTD6i7Lpf21O/b/0u3r4r9fgwv72CCDiHPxh+9VkdSnY6uxsZLzoF8SrNGOVi&#10;Ga9BMJEkyQuIM0+SNAVZFvL/D+UPAAAA//8DAFBLAQItABQABgAIAAAAIQC2gziS/gAAAOEBAAAT&#10;AAAAAAAAAAAAAAAAAAAAAABbQ29udGVudF9UeXBlc10ueG1sUEsBAi0AFAAGAAgAAAAhADj9If/W&#10;AAAAlAEAAAsAAAAAAAAAAAAAAAAALwEAAF9yZWxzLy5yZWxzUEsBAi0AFAAGAAgAAAAhALZaK6nx&#10;AgAAAAYAAA4AAAAAAAAAAAAAAAAALgIAAGRycy9lMm9Eb2MueG1sUEsBAi0AFAAGAAgAAAAhANBd&#10;q8HgAAAACwEAAA8AAAAAAAAAAAAAAAAASwUAAGRycy9kb3ducmV2LnhtbFBLBQYAAAAABAAEAPMA&#10;AABYBgAAAAA=&#10;" filled="f" strokecolor="#c45911 [2405]" strokeweight="2.25pt">
                <v:stroke joinstyle="miter"/>
                <v:textbox>
                  <w:txbxContent>
                    <w:p w14:paraId="35645795" w14:textId="77777777" w:rsidR="008F17B0" w:rsidRDefault="008F17B0" w:rsidP="008F17B0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="003040AA">
        <w:rPr>
          <w:noProof/>
        </w:rPr>
        <w:drawing>
          <wp:inline distT="0" distB="0" distL="0" distR="0" wp14:anchorId="7A0EF197" wp14:editId="52C597CA">
            <wp:extent cx="1746914" cy="3882327"/>
            <wp:effectExtent l="0" t="0" r="5715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56830" cy="390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A0F12" w14:textId="7FC0E47E" w:rsidR="003040AA" w:rsidRDefault="003040AA" w:rsidP="003040AA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 Информационное окно</w:t>
      </w:r>
    </w:p>
    <w:p w14:paraId="721C604D" w14:textId="575D8308" w:rsidR="007B10F1" w:rsidRDefault="007B10F1" w:rsidP="003040AA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</w:p>
    <w:p w14:paraId="36E83D61" w14:textId="1AC6C061" w:rsidR="007B10F1" w:rsidRDefault="007B10F1" w:rsidP="007B10F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для удаления подписки потребуется ваше подтверждение</w:t>
      </w:r>
    </w:p>
    <w:p w14:paraId="1B5D2EDD" w14:textId="0C548353" w:rsidR="007B10F1" w:rsidRDefault="007B10F1" w:rsidP="007B10F1">
      <w:pPr>
        <w:pStyle w:val="a3"/>
        <w:rPr>
          <w:rFonts w:ascii="Times New Roman" w:hAnsi="Times New Roman" w:cs="Times New Roman"/>
          <w:sz w:val="28"/>
          <w:szCs w:val="28"/>
        </w:rPr>
      </w:pPr>
    </w:p>
    <w:p w14:paraId="42537583" w14:textId="213EAC05" w:rsidR="007B10F1" w:rsidRDefault="007B10F1" w:rsidP="007B10F1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66E08D5" wp14:editId="5BBAF5A9">
                <wp:simplePos x="0" y="0"/>
                <wp:positionH relativeFrom="column">
                  <wp:posOffset>3685429</wp:posOffset>
                </wp:positionH>
                <wp:positionV relativeFrom="paragraph">
                  <wp:posOffset>2076450</wp:posOffset>
                </wp:positionV>
                <wp:extent cx="220517" cy="119590"/>
                <wp:effectExtent l="19050" t="19050" r="27305" b="13970"/>
                <wp:wrapNone/>
                <wp:docPr id="20" name="Прямоугольник: скругленные углы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517" cy="119590"/>
                        </a:xfrm>
                        <a:prstGeom prst="roundRect">
                          <a:avLst/>
                        </a:prstGeom>
                        <a:noFill/>
                        <a:ln w="28575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AAD5219" id="Прямоугольник: скругленные углы 20" o:spid="_x0000_s1026" style="position:absolute;margin-left:290.2pt;margin-top:163.5pt;width:17.35pt;height:9.4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aCRo5AIAAO4FAAAOAAAAZHJzL2Uyb0RvYy54bWysVM1O3DAQvlfqO1i+lyQrtgsrsmgFoqpE&#10;YQVUnI3jsJEcj2t7/3pq1SOV+gh9iAqpgsIzZN+oYycbVnTVQ9VLYs/PN+Nvfvb256UkU2FsASql&#10;yVZMiVAcskJdp/T9xdGrHUqsYypjEpRI6UJYuj94+WJvpvuiA2OQmTAEQZTtz3RKx87pfhRZPhYl&#10;s1ughUJlDqZkDq/mOsoMmyF6KaNOHL+OZmAybYALa1F6WCvpIODnueDuNM+tcESmFHNz4WvC98p/&#10;o8Ee618bpscFb9Jg/5BFyQqFQVuoQ+YYmZjiD6iy4AYs5G6LQxlBnhdchDfga5L42WvOx0yL8BYk&#10;x+qWJvv/YPnJdGRIkaW0g/QoVmKNqu/LT8tv1a/qcfml+lE9VvfLr9VD9bO665Pl5+oOtV5+X92i&#10;9GF5U92SWrC8IYiClM607SPyuR6Z5mbx6PmZ56b0f3w5mYcyLNoyiLkjHIWdTtxNepRwVCXJbnc3&#10;YEZPztpY90ZASfwhpQYmKjvDUocKsOmxdRgV7Vd2PqCCo0LKUG6pyAyj7HR73eBhQRaZ13q70Hni&#10;QBoyZdgzjHOhXCfYyUn5DrJa3uvG8Sqt1iUEXUPDFKRCoaejJiCc3EIKH0qqM5Ej9/7JdSK+65/H&#10;TmrVmGWiDu0jbw4dAD1yjo9psRuAzdg1UY29dxVhaFrn+G+J1c6tR4gMyrXOZaHAbAKQLvFtgvzk&#10;tf2KpJoaz9IVZAvsTAP1yFrNjwqs9jGzbsQMzii2K+4dd4qfXAIWFJoTJWMwHzfJvT2ODmopmeHM&#10;p9R+mDAjKJFvFQ7VbrK97ZdEuGx3e34kzLrmal2jJuUBYIskuOE0D0dv7+TqmBsoL3E9DX1UVDHF&#10;MXZKuTOry4GrdxEuOC6Gw2CGi0Ezd6zONffgnlXfyBfzS2Z00/IOZ+UEVvuB9Z81fW3rPRUMJw7y&#10;IkzEE68N37hUQhWaBei31vo9WD2t6cFvAAAA//8DAFBLAwQUAAYACAAAACEAWxq8Ot8AAAALAQAA&#10;DwAAAGRycy9kb3ducmV2LnhtbEyPwU6DQBCG7ya+w2ZMvNmFFhCRpTFNml6MSavet+wIpOwsYbeA&#10;b+940uPMfPnn+8vtYnsx4eg7RwriVQQCqXamo0bBx/v+IQfhgyaje0eo4Bs9bKvbm1IXxs10xOkU&#10;GsEh5AutoA1hKKT0dYtW+5UbkPj25UarA49jI82oZw63vVxHUSat7og/tHrAXYv15XS1CmZPxyl5&#10;i7LL4cl+DofO7ze7V6Xu75aXZxABl/AHw68+q0PFTmd3JeNFryDNo4RRBZv1I5diIovTGMSZN0ma&#10;g6xK+b9D9QMAAP//AwBQSwECLQAUAAYACAAAACEAtoM4kv4AAADhAQAAEwAAAAAAAAAAAAAAAAAA&#10;AAAAW0NvbnRlbnRfVHlwZXNdLnhtbFBLAQItABQABgAIAAAAIQA4/SH/1gAAAJQBAAALAAAAAAAA&#10;AAAAAAAAAC8BAABfcmVscy8ucmVsc1BLAQItABQABgAIAAAAIQAVaCRo5AIAAO4FAAAOAAAAAAAA&#10;AAAAAAAAAC4CAABkcnMvZTJvRG9jLnhtbFBLAQItABQABgAIAAAAIQBbGrw63wAAAAsBAAAPAAAA&#10;AAAAAAAAAAAAAD4FAABkcnMvZG93bnJldi54bWxQSwUGAAAAAAQABADzAAAASgYAAAAA&#10;" filled="f" strokecolor="#c45911 [2405]" strokeweight="2.25pt">
                <v:stroke joinstyle="miter"/>
              </v:roundrect>
            </w:pict>
          </mc:Fallback>
        </mc:AlternateContent>
      </w:r>
      <w:r>
        <w:rPr>
          <w:noProof/>
        </w:rPr>
        <w:drawing>
          <wp:inline distT="0" distB="0" distL="0" distR="0" wp14:anchorId="7CD75F49" wp14:editId="440EA877">
            <wp:extent cx="1719618" cy="3821665"/>
            <wp:effectExtent l="0" t="0" r="0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36331" cy="3858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001EB" w14:textId="58EF9152" w:rsidR="007B10F1" w:rsidRPr="008D124F" w:rsidRDefault="007B10F1" w:rsidP="007B10F1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 – Подтверждение удаления подписки</w:t>
      </w:r>
    </w:p>
    <w:sectPr w:rsidR="007B10F1" w:rsidRPr="008D124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31B00"/>
    <w:multiLevelType w:val="hybridMultilevel"/>
    <w:tmpl w:val="60B2F8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93D"/>
    <w:rsid w:val="003040AA"/>
    <w:rsid w:val="0051154D"/>
    <w:rsid w:val="006067BA"/>
    <w:rsid w:val="0063293D"/>
    <w:rsid w:val="007B10F1"/>
    <w:rsid w:val="008D124F"/>
    <w:rsid w:val="008F17B0"/>
    <w:rsid w:val="00C1658F"/>
    <w:rsid w:val="00CB773D"/>
    <w:rsid w:val="00DC0634"/>
    <w:rsid w:val="00FE10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841A6C"/>
  <w15:chartTrackingRefBased/>
  <w15:docId w15:val="{ED83BCC2-742C-46A9-9C55-9B4753AEF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165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940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EC7FCD-8FD6-489A-83DD-ED908F0C34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5</Pages>
  <Words>149</Words>
  <Characters>853</Characters>
  <Application>Microsoft Office Word</Application>
  <DocSecurity>0</DocSecurity>
  <Lines>7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Пинчук</dc:creator>
  <cp:keywords/>
  <dc:description/>
  <cp:lastModifiedBy>Алексей Пинчук</cp:lastModifiedBy>
  <cp:revision>7</cp:revision>
  <dcterms:created xsi:type="dcterms:W3CDTF">2026-01-22T10:15:00Z</dcterms:created>
  <dcterms:modified xsi:type="dcterms:W3CDTF">2026-01-22T22:07:00Z</dcterms:modified>
</cp:coreProperties>
</file>