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E34C72" w:rsidP="003D67B3">
      <w:pPr>
        <w:pStyle w:val="a3"/>
      </w:pPr>
      <w:r>
        <w:rPr>
          <w:rFonts w:hint="eastAsia"/>
        </w:rPr>
        <w:t>高校畅游通</w:t>
      </w:r>
      <w:bookmarkStart w:id="0" w:name="_GoBack"/>
      <w:bookmarkEnd w:id="0"/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D94E11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</w:t>
            </w:r>
            <w:r w:rsidR="003D67B3">
              <w:rPr>
                <w:rFonts w:hAnsi="宋体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此类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D94E11">
              <w:rPr>
                <w:rFonts w:hAnsi="宋体" w:hint="eastAsia"/>
                <w:bCs/>
                <w:color w:val="000000"/>
                <w:szCs w:val="21"/>
              </w:rPr>
              <w:t>认识</w:t>
            </w:r>
            <w:r>
              <w:rPr>
                <w:rFonts w:hAnsi="宋体" w:hint="eastAsia"/>
                <w:bCs/>
                <w:color w:val="000000"/>
                <w:szCs w:val="21"/>
              </w:rPr>
              <w:t>已有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6C3F9B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 w:rsidR="00D94E11">
              <w:rPr>
                <w:rFonts w:ascii="宋体" w:hAnsi="宋体" w:hint="eastAsia"/>
                <w:bCs/>
                <w:color w:val="000000"/>
                <w:szCs w:val="21"/>
              </w:rPr>
              <w:t>，添加个性功能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</w:t>
            </w:r>
            <w:r w:rsidR="00D94E11">
              <w:rPr>
                <w:rFonts w:ascii="宋体" w:hAnsi="宋体" w:hint="eastAsia"/>
                <w:bCs/>
                <w:color w:val="000000"/>
                <w:szCs w:val="21"/>
              </w:rPr>
              <w:t>需要的软件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D94E11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吕峰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C87" w:rsidRDefault="003A2C87" w:rsidP="00E34C72">
      <w:r>
        <w:separator/>
      </w:r>
    </w:p>
  </w:endnote>
  <w:endnote w:type="continuationSeparator" w:id="0">
    <w:p w:rsidR="003A2C87" w:rsidRDefault="003A2C87" w:rsidP="00E3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C87" w:rsidRDefault="003A2C87" w:rsidP="00E34C72">
      <w:r>
        <w:separator/>
      </w:r>
    </w:p>
  </w:footnote>
  <w:footnote w:type="continuationSeparator" w:id="0">
    <w:p w:rsidR="003A2C87" w:rsidRDefault="003A2C87" w:rsidP="00E34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51393"/>
    <w:rsid w:val="002122A2"/>
    <w:rsid w:val="003A2C87"/>
    <w:rsid w:val="003D67B3"/>
    <w:rsid w:val="004078D9"/>
    <w:rsid w:val="004311CB"/>
    <w:rsid w:val="004E3422"/>
    <w:rsid w:val="006C3F9B"/>
    <w:rsid w:val="008B1C23"/>
    <w:rsid w:val="00A20852"/>
    <w:rsid w:val="00A426E1"/>
    <w:rsid w:val="00B66C1C"/>
    <w:rsid w:val="00D94E11"/>
    <w:rsid w:val="00E34C72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77E75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34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4C72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4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4C7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539</Characters>
  <Application>Microsoft Office Word</Application>
  <DocSecurity>0</DocSecurity>
  <Lines>4</Lines>
  <Paragraphs>1</Paragraphs>
  <ScaleCrop>false</ScaleCrop>
  <Company>微软中国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4</cp:revision>
  <dcterms:created xsi:type="dcterms:W3CDTF">2017-12-27T06:36:00Z</dcterms:created>
  <dcterms:modified xsi:type="dcterms:W3CDTF">2019-11-07T01:17:00Z</dcterms:modified>
</cp:coreProperties>
</file>