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C1A" w:rsidRPr="0037261B" w:rsidRDefault="00E23C1A" w:rsidP="00077868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1</w:t>
      </w:r>
      <w:r w:rsidR="00077868" w:rsidRPr="0037261B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在双向链表存储结构中，删除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p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所指的结点时</w:t>
      </w:r>
      <w:proofErr w:type="gramStart"/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须修改</w:t>
      </w:r>
      <w:proofErr w:type="gramEnd"/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指针（</w:t>
      </w:r>
      <w:r w:rsidR="00077868" w:rsidRPr="0037261B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C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E23C1A" w:rsidRPr="0037261B" w:rsidRDefault="00E23C1A" w:rsidP="00E23C1A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20.4pt;height:15.6pt" o:ole="">
            <v:imagedata r:id="rId6" o:title=""/>
          </v:shape>
          <w:control r:id="rId7" w:name="DefaultOcxName1" w:shapeid="_x0000_i1104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A.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p-&gt;prior = (p-&gt;next) -&gt;next; p-&gt;prior = (p-&gt;prior) -&gt;prior;</w:t>
      </w:r>
    </w:p>
    <w:p w:rsidR="00E23C1A" w:rsidRPr="0037261B" w:rsidRDefault="00E23C1A" w:rsidP="00E23C1A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07" type="#_x0000_t75" style="width:20.4pt;height:15.6pt" o:ole="">
            <v:imagedata r:id="rId6" o:title=""/>
          </v:shape>
          <w:control r:id="rId8" w:name="DefaultOcxName2" w:shapeid="_x0000_i1107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B.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p-&gt;next = (p-&gt;next) -&gt;</w:t>
      </w:r>
      <w:proofErr w:type="gram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next ;</w:t>
      </w:r>
      <w:proofErr w:type="gram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(p-&gt;next) -&gt;prior = p;</w:t>
      </w:r>
    </w:p>
    <w:p w:rsidR="00E23C1A" w:rsidRPr="0037261B" w:rsidRDefault="00E23C1A" w:rsidP="00E23C1A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10" type="#_x0000_t75" style="width:20.4pt;height:15.6pt" o:ole="">
            <v:imagedata r:id="rId9" o:title=""/>
          </v:shape>
          <w:control r:id="rId10" w:name="DefaultOcxName3" w:shapeid="_x0000_i1110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C.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(p-&gt;prior</w:t>
      </w:r>
      <w:proofErr w:type="gram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)-</w:t>
      </w:r>
      <w:proofErr w:type="gram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&gt;next = p-&gt;next; (p-&gt;next)-&gt;prior = p-&gt;prior;</w:t>
      </w:r>
      <w:r w:rsidRPr="0037261B">
        <w:rPr>
          <w:rFonts w:ascii="Arial" w:eastAsia="宋体" w:hAnsi="Arial" w:cs="Arial"/>
          <w:kern w:val="0"/>
          <w:sz w:val="18"/>
          <w:szCs w:val="18"/>
        </w:rPr>
        <w:t> </w:t>
      </w:r>
      <w:r w:rsidRPr="0037261B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4DA4444C" wp14:editId="31DCE756">
            <wp:extent cx="155575" cy="155575"/>
            <wp:effectExtent l="0" t="0" r="0" b="0"/>
            <wp:docPr id="16" name="图片 1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C1A" w:rsidRPr="0037261B" w:rsidRDefault="00E23C1A" w:rsidP="00E23C1A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13" type="#_x0000_t75" style="width:20.4pt;height:15.6pt" o:ole="">
            <v:imagedata r:id="rId6" o:title=""/>
          </v:shape>
          <w:control r:id="rId12" w:name="DefaultOcxName4" w:shapeid="_x0000_i1113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D.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(p-&gt;prior) -&gt;next = </w:t>
      </w:r>
      <w:proofErr w:type="gram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p ;</w:t>
      </w:r>
      <w:proofErr w:type="gram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p-&gt;prior = (p-&gt;prior) -&gt;prior;</w:t>
      </w:r>
    </w:p>
    <w:p w:rsidR="00E23C1A" w:rsidRPr="0037261B" w:rsidRDefault="00E23C1A" w:rsidP="00077868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2</w:t>
      </w:r>
      <w:r w:rsidR="00077868" w:rsidRPr="0037261B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线性表（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a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  <w:vertAlign w:val="subscript"/>
        </w:rPr>
        <w:t>1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,a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  <w:vertAlign w:val="subscript"/>
        </w:rPr>
        <w:t>2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,…,a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  <w:vertAlign w:val="subscript"/>
        </w:rPr>
        <w:t>n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）以链接方式存储时，访问第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proofErr w:type="spellStart"/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i</w:t>
      </w:r>
      <w:proofErr w:type="spellEnd"/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proofErr w:type="gramStart"/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位置元素的时间复杂度为（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="00077868" w:rsidRPr="0037261B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A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E23C1A" w:rsidRPr="0037261B" w:rsidRDefault="00E23C1A" w:rsidP="00077868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16" type="#_x0000_t75" style="width:20.4pt;height:15.6pt" o:ole="">
            <v:imagedata r:id="rId9" o:title=""/>
          </v:shape>
          <w:control r:id="rId13" w:name="DefaultOcxName7" w:shapeid="_x0000_i1116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A.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O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（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n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）</w:t>
      </w:r>
      <w:r w:rsidRPr="0037261B">
        <w:rPr>
          <w:rFonts w:ascii="Arial" w:eastAsia="宋体" w:hAnsi="Arial" w:cs="Arial"/>
          <w:kern w:val="0"/>
          <w:sz w:val="18"/>
          <w:szCs w:val="18"/>
        </w:rPr>
        <w:t> </w:t>
      </w:r>
      <w:r w:rsidRPr="0037261B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02A38BEA" wp14:editId="573B2FED">
            <wp:extent cx="155575" cy="155575"/>
            <wp:effectExtent l="0" t="0" r="0" b="0"/>
            <wp:docPr id="15" name="图片 1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7868" w:rsidRPr="0037261B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19" type="#_x0000_t75" style="width:20.4pt;height:15.6pt" o:ole="">
            <v:imagedata r:id="rId6" o:title=""/>
          </v:shape>
          <w:control r:id="rId14" w:name="DefaultOcxName8" w:shapeid="_x0000_i1119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B.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O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（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i-1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）</w:t>
      </w:r>
      <w:r w:rsidR="00077868" w:rsidRPr="0037261B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22" type="#_x0000_t75" style="width:20.4pt;height:15.6pt" o:ole="">
            <v:imagedata r:id="rId6" o:title=""/>
          </v:shape>
          <w:control r:id="rId15" w:name="DefaultOcxName9" w:shapeid="_x0000_i1122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C.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O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（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i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）</w:t>
      </w:r>
      <w:r w:rsidR="00077868" w:rsidRPr="0037261B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25" type="#_x0000_t75" style="width:20.4pt;height:15.6pt" o:ole="">
            <v:imagedata r:id="rId6" o:title=""/>
          </v:shape>
          <w:control r:id="rId16" w:name="DefaultOcxName10" w:shapeid="_x0000_i1125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D.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O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（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1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）</w:t>
      </w:r>
    </w:p>
    <w:p w:rsidR="00E23C1A" w:rsidRPr="0037261B" w:rsidRDefault="00E23C1A" w:rsidP="00077868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3</w:t>
      </w:r>
      <w:r w:rsidR="00077868" w:rsidRPr="0037261B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在一个单链表中，已知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q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所指结点是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p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所指结点的前驱结点，若在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q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和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p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之间插入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s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结点，则执行（</w:t>
      </w:r>
      <w:r w:rsidR="00077868" w:rsidRPr="0037261B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C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E23C1A" w:rsidRPr="0037261B" w:rsidRDefault="00E23C1A" w:rsidP="00E23C1A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28" type="#_x0000_t75" style="width:20.4pt;height:15.6pt" o:ole="">
            <v:imagedata r:id="rId6" o:title=""/>
          </v:shape>
          <w:control r:id="rId17" w:name="DefaultOcxName13" w:shapeid="_x0000_i1128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A. 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s→next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=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p→next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; 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p→next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=s</w:t>
      </w:r>
      <w:proofErr w:type="gram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;</w:t>
      </w:r>
      <w:r w:rsidR="00077868" w:rsidRPr="0037261B">
        <w:rPr>
          <w:rFonts w:ascii="Arial" w:eastAsia="宋体" w:hAnsi="Arial" w:cs="Arial" w:hint="eastAsia"/>
          <w:kern w:val="0"/>
          <w:sz w:val="18"/>
          <w:szCs w:val="18"/>
        </w:rPr>
        <w:t xml:space="preserve">  </w:t>
      </w:r>
      <w:proofErr w:type="gramEnd"/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31" type="#_x0000_t75" style="width:20.4pt;height:15.6pt" o:ole="">
            <v:imagedata r:id="rId6" o:title=""/>
          </v:shape>
          <w:control r:id="rId18" w:name="DefaultOcxName14" w:shapeid="_x0000_i1131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B. 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p→next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=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s→next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; 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s→next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=p;</w:t>
      </w:r>
    </w:p>
    <w:p w:rsidR="00E23C1A" w:rsidRPr="0037261B" w:rsidRDefault="00E23C1A" w:rsidP="00077868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34" type="#_x0000_t75" style="width:20.4pt;height:15.6pt" o:ole="">
            <v:imagedata r:id="rId9" o:title=""/>
          </v:shape>
          <w:control r:id="rId19" w:name="DefaultOcxName15" w:shapeid="_x0000_i1134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C. 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q→next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= s; 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s→next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= p;</w:t>
      </w:r>
      <w:r w:rsidRPr="0037261B">
        <w:rPr>
          <w:rFonts w:ascii="Arial" w:eastAsia="宋体" w:hAnsi="Arial" w:cs="Arial"/>
          <w:kern w:val="0"/>
          <w:sz w:val="18"/>
          <w:szCs w:val="18"/>
        </w:rPr>
        <w:t> </w:t>
      </w:r>
      <w:r w:rsidRPr="0037261B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14AA7F7A" wp14:editId="6BE936C5">
            <wp:extent cx="155575" cy="155575"/>
            <wp:effectExtent l="0" t="0" r="0" b="0"/>
            <wp:docPr id="14" name="图片 1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37" type="#_x0000_t75" style="width:20.4pt;height:15.6pt" o:ole="">
            <v:imagedata r:id="rId6" o:title=""/>
          </v:shape>
          <w:control r:id="rId20" w:name="DefaultOcxName16" w:shapeid="_x0000_i1137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D. 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p→next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= s; 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s→next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= q;</w:t>
      </w:r>
    </w:p>
    <w:p w:rsidR="00E23C1A" w:rsidRPr="0037261B" w:rsidRDefault="00E23C1A" w:rsidP="00077868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4</w:t>
      </w:r>
      <w:r w:rsidR="00077868" w:rsidRPr="0037261B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静态链表中指针表示的是（</w:t>
      </w:r>
      <w:r w:rsidR="00077868" w:rsidRPr="0037261B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D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E23C1A" w:rsidRPr="0037261B" w:rsidRDefault="00E23C1A" w:rsidP="0037261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40" type="#_x0000_t75" style="width:20.4pt;height:15.6pt" o:ole="">
            <v:imagedata r:id="rId6" o:title=""/>
          </v:shape>
          <w:control r:id="rId21" w:name="DefaultOcxName19" w:shapeid="_x0000_i1140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A.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数组下标</w:t>
      </w:r>
      <w:r w:rsidR="00077868" w:rsidRPr="0037261B">
        <w:rPr>
          <w:rFonts w:ascii="Arial" w:eastAsia="宋体" w:hAnsi="Arial" w:cs="Arial" w:hint="eastAsia"/>
          <w:kern w:val="0"/>
          <w:sz w:val="18"/>
          <w:szCs w:val="18"/>
        </w:rPr>
        <w:t xml:space="preserve">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43" type="#_x0000_t75" style="width:20.4pt;height:15.6pt" o:ole="">
            <v:imagedata r:id="rId6" o:title=""/>
          </v:shape>
          <w:control r:id="rId22" w:name="DefaultOcxName20" w:shapeid="_x0000_i1143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B.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内存地址</w:t>
      </w:r>
      <w:r w:rsidR="00077868" w:rsidRPr="0037261B">
        <w:rPr>
          <w:rFonts w:ascii="Arial" w:eastAsia="宋体" w:hAnsi="Arial" w:cs="Arial" w:hint="eastAsia"/>
          <w:kern w:val="0"/>
          <w:sz w:val="18"/>
          <w:szCs w:val="18"/>
        </w:rPr>
        <w:t xml:space="preserve">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46" type="#_x0000_t75" style="width:20.4pt;height:15.6pt" o:ole="">
            <v:imagedata r:id="rId6" o:title=""/>
          </v:shape>
          <w:control r:id="rId23" w:name="DefaultOcxName21" w:shapeid="_x0000_i1146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C.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左、右孩子地址</w:t>
      </w:r>
      <w:r w:rsidR="0037261B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49" type="#_x0000_t75" style="width:20.4pt;height:15.6pt" o:ole="">
            <v:imagedata r:id="rId9" o:title=""/>
          </v:shape>
          <w:control r:id="rId24" w:name="DefaultOcxName22" w:shapeid="_x0000_i1149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D.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下一元素在数组中的位置序号</w:t>
      </w:r>
      <w:r w:rsidRPr="0037261B">
        <w:rPr>
          <w:rFonts w:ascii="Arial" w:eastAsia="宋体" w:hAnsi="Arial" w:cs="Arial"/>
          <w:kern w:val="0"/>
          <w:sz w:val="18"/>
          <w:szCs w:val="18"/>
        </w:rPr>
        <w:t> </w:t>
      </w:r>
      <w:r w:rsidRPr="0037261B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3341C097" wp14:editId="7C863DEA">
            <wp:extent cx="155575" cy="155575"/>
            <wp:effectExtent l="0" t="0" r="0" b="0"/>
            <wp:docPr id="13" name="图片 1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C1A" w:rsidRPr="0037261B" w:rsidRDefault="00E23C1A" w:rsidP="00077868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5</w:t>
      </w:r>
      <w:r w:rsidR="00077868" w:rsidRPr="0037261B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在单链表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L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中，指针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p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所指结点有后继结点的条件是（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E23C1A" w:rsidRPr="0037261B" w:rsidRDefault="00E23C1A" w:rsidP="00E23C1A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52" type="#_x0000_t75" style="width:20.4pt;height:15.6pt" o:ole="">
            <v:imagedata r:id="rId6" o:title=""/>
          </v:shape>
          <w:control r:id="rId25" w:name="DefaultOcxName25" w:shapeid="_x0000_i1152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A.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L-&gt;next == p-&gt;next;</w:t>
      </w:r>
      <w:r w:rsidR="00077868" w:rsidRPr="0037261B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55" type="#_x0000_t75" style="width:20.4pt;height:15.6pt" o:ole="">
            <v:imagedata r:id="rId6" o:title=""/>
          </v:shape>
          <w:control r:id="rId26" w:name="DefaultOcxName26" w:shapeid="_x0000_i1155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B.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p-&gt;next == L;</w:t>
      </w:r>
    </w:p>
    <w:p w:rsidR="00E23C1A" w:rsidRPr="0037261B" w:rsidRDefault="00E23C1A" w:rsidP="00077868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58" type="#_x0000_t75" style="width:20.4pt;height:15.6pt" o:ole="">
            <v:imagedata r:id="rId6" o:title=""/>
          </v:shape>
          <w:control r:id="rId27" w:name="DefaultOcxName27" w:shapeid="_x0000_i1158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C.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p-&gt;next == NULL;</w:t>
      </w:r>
      <w:r w:rsidR="00077868" w:rsidRPr="0037261B">
        <w:rPr>
          <w:rFonts w:ascii="Arial" w:eastAsia="宋体" w:hAnsi="Arial" w:cs="Arial" w:hint="eastAsia"/>
          <w:kern w:val="0"/>
          <w:sz w:val="18"/>
          <w:szCs w:val="18"/>
        </w:rPr>
        <w:t xml:space="preserve">     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61" type="#_x0000_t75" style="width:20.4pt;height:15.6pt" o:ole="">
            <v:imagedata r:id="rId9" o:title=""/>
          </v:shape>
          <w:control r:id="rId28" w:name="DefaultOcxName28" w:shapeid="_x0000_i1161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D.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p-&gt;</w:t>
      </w:r>
      <w:proofErr w:type="gram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next !</w:t>
      </w:r>
      <w:proofErr w:type="gram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= NULL;</w:t>
      </w:r>
      <w:r w:rsidRPr="0037261B">
        <w:rPr>
          <w:rFonts w:ascii="Arial" w:eastAsia="宋体" w:hAnsi="Arial" w:cs="Arial"/>
          <w:kern w:val="0"/>
          <w:sz w:val="18"/>
          <w:szCs w:val="18"/>
        </w:rPr>
        <w:t> </w:t>
      </w:r>
      <w:r w:rsidRPr="0037261B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2352768C" wp14:editId="2D9A9D45">
            <wp:extent cx="155575" cy="155575"/>
            <wp:effectExtent l="0" t="0" r="0" b="0"/>
            <wp:docPr id="12" name="图片 1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C1A" w:rsidRPr="0037261B" w:rsidRDefault="00E23C1A" w:rsidP="00077868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6</w:t>
      </w:r>
      <w:r w:rsidR="00077868" w:rsidRPr="0037261B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在一个单链表中，若删除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p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所指结点的后继结点，则执行（</w:t>
      </w:r>
      <w:r w:rsidR="00077868" w:rsidRPr="0037261B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C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E23C1A" w:rsidRPr="0037261B" w:rsidRDefault="00E23C1A" w:rsidP="00E23C1A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64" type="#_x0000_t75" style="width:20.4pt;height:15.6pt" o:ole="">
            <v:imagedata r:id="rId6" o:title=""/>
          </v:shape>
          <w:control r:id="rId29" w:name="DefaultOcxName31" w:shapeid="_x0000_i1164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A.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p = p-&gt;next-&gt;next;</w:t>
      </w:r>
      <w:r w:rsidR="00077868" w:rsidRPr="0037261B">
        <w:rPr>
          <w:rFonts w:ascii="Arial" w:eastAsia="宋体" w:hAnsi="Arial" w:cs="Arial" w:hint="eastAsia"/>
          <w:kern w:val="0"/>
          <w:sz w:val="18"/>
          <w:szCs w:val="18"/>
        </w:rPr>
        <w:t xml:space="preserve">        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67" type="#_x0000_t75" style="width:20.4pt;height:15.6pt" o:ole="">
            <v:imagedata r:id="rId6" o:title=""/>
          </v:shape>
          <w:control r:id="rId30" w:name="DefaultOcxName32" w:shapeid="_x0000_i1167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B.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p-&gt;next = p-&gt;next;</w:t>
      </w:r>
    </w:p>
    <w:p w:rsidR="00E23C1A" w:rsidRPr="0037261B" w:rsidRDefault="00E23C1A" w:rsidP="0037261B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70" type="#_x0000_t75" style="width:20.4pt;height:15.6pt" o:ole="">
            <v:imagedata r:id="rId9" o:title=""/>
          </v:shape>
          <w:control r:id="rId31" w:name="DefaultOcxName33" w:shapeid="_x0000_i1170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C.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p-&gt; = p-&gt;next-&gt;next;</w:t>
      </w:r>
      <w:r w:rsidRPr="0037261B">
        <w:rPr>
          <w:rFonts w:ascii="Arial" w:eastAsia="宋体" w:hAnsi="Arial" w:cs="Arial"/>
          <w:kern w:val="0"/>
          <w:sz w:val="18"/>
          <w:szCs w:val="18"/>
        </w:rPr>
        <w:t> </w:t>
      </w:r>
      <w:r w:rsidRPr="0037261B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6931C9AA" wp14:editId="36126EC7">
            <wp:extent cx="155575" cy="155575"/>
            <wp:effectExtent l="0" t="0" r="0" b="0"/>
            <wp:docPr id="11" name="图片 1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61B">
        <w:rPr>
          <w:rFonts w:ascii="Arial" w:eastAsia="宋体" w:hAnsi="Arial" w:cs="Arial" w:hint="eastAsia"/>
          <w:kern w:val="0"/>
          <w:sz w:val="18"/>
          <w:szCs w:val="18"/>
        </w:rPr>
        <w:t xml:space="preserve">   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73" type="#_x0000_t75" style="width:20.4pt;height:15.6pt" o:ole="">
            <v:imagedata r:id="rId6" o:title=""/>
          </v:shape>
          <w:control r:id="rId32" w:name="DefaultOcxName34" w:shapeid="_x0000_i1173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D.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p = p-&gt;next; p-&gt;next = p-&gt;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next→next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;</w:t>
      </w:r>
    </w:p>
    <w:p w:rsidR="00E23C1A" w:rsidRPr="0037261B" w:rsidRDefault="00E23C1A" w:rsidP="00077868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7</w:t>
      </w:r>
      <w:r w:rsidR="00077868" w:rsidRPr="0037261B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在一个以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h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为头结点的单循环链表中，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p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指针</w:t>
      </w:r>
      <w:proofErr w:type="gramStart"/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指向链尾的</w:t>
      </w:r>
      <w:proofErr w:type="gramEnd"/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条件是（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E23C1A" w:rsidRPr="0037261B" w:rsidRDefault="00E23C1A" w:rsidP="0037261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76" type="#_x0000_t75" style="width:20.4pt;height:15.6pt" o:ole="">
            <v:imagedata r:id="rId6" o:title=""/>
          </v:shape>
          <w:control r:id="rId33" w:name="DefaultOcxName37" w:shapeid="_x0000_i1176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A. 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p→next→next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= </w:t>
      </w:r>
      <w:proofErr w:type="gram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h</w:t>
      </w:r>
      <w:r w:rsidR="0037261B">
        <w:rPr>
          <w:rFonts w:ascii="Arial" w:eastAsia="宋体" w:hAnsi="Arial" w:cs="Arial" w:hint="eastAsia"/>
          <w:kern w:val="0"/>
          <w:sz w:val="18"/>
          <w:szCs w:val="18"/>
        </w:rPr>
        <w:t xml:space="preserve"> </w:t>
      </w:r>
      <w:r w:rsidR="00077868" w:rsidRPr="0037261B">
        <w:rPr>
          <w:rFonts w:ascii="Arial" w:eastAsia="宋体" w:hAnsi="Arial" w:cs="Arial" w:hint="eastAsia"/>
          <w:kern w:val="0"/>
          <w:sz w:val="18"/>
          <w:szCs w:val="18"/>
        </w:rPr>
        <w:t xml:space="preserve"> </w:t>
      </w:r>
      <w:proofErr w:type="gramEnd"/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79" type="#_x0000_t75" style="width:20.4pt;height:15.6pt" o:ole="">
            <v:imagedata r:id="rId6" o:title=""/>
          </v:shape>
          <w:control r:id="rId34" w:name="DefaultOcxName38" w:shapeid="_x0000_i1179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B. 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p→next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= NULL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82" type="#_x0000_t75" style="width:20.4pt;height:15.6pt" o:ole="">
            <v:imagedata r:id="rId9" o:title=""/>
          </v:shape>
          <w:control r:id="rId35" w:name="DefaultOcxName39" w:shapeid="_x0000_i1182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C. 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p→next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= h </w:t>
      </w:r>
      <w:r w:rsidRPr="0037261B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71F5E646" wp14:editId="01901228">
            <wp:extent cx="155575" cy="155575"/>
            <wp:effectExtent l="0" t="0" r="0" b="0"/>
            <wp:docPr id="10" name="图片 1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61B">
        <w:rPr>
          <w:rFonts w:ascii="Arial" w:eastAsia="宋体" w:hAnsi="Arial" w:cs="Arial" w:hint="eastAsia"/>
          <w:kern w:val="0"/>
          <w:sz w:val="18"/>
          <w:szCs w:val="18"/>
        </w:rPr>
        <w:t xml:space="preserve">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85" type="#_x0000_t75" style="width:20.4pt;height:15.6pt" o:ole="">
            <v:imagedata r:id="rId6" o:title=""/>
          </v:shape>
          <w:control r:id="rId36" w:name="DefaultOcxName40" w:shapeid="_x0000_i1185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D. 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p→next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= 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H→next</w:t>
      </w:r>
      <w:proofErr w:type="spellEnd"/>
    </w:p>
    <w:p w:rsidR="00E23C1A" w:rsidRPr="0037261B" w:rsidRDefault="00E23C1A" w:rsidP="00077868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8</w:t>
      </w:r>
      <w:r w:rsidR="00077868" w:rsidRPr="0037261B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顺序存储结构是通过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________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表示元素之间的关系的（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="00077868" w:rsidRPr="0037261B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B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E23C1A" w:rsidRPr="0037261B" w:rsidRDefault="00E23C1A" w:rsidP="00E23C1A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88" type="#_x0000_t75" style="width:20.4pt;height:15.6pt" o:ole="">
            <v:imagedata r:id="rId6" o:title=""/>
          </v:shape>
          <w:control r:id="rId37" w:name="DefaultOcxName43" w:shapeid="_x0000_i1188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A.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指针</w:t>
      </w:r>
      <w:r w:rsidR="00077868" w:rsidRPr="0037261B">
        <w:rPr>
          <w:rFonts w:ascii="Arial" w:eastAsia="宋体" w:hAnsi="Arial" w:cs="Arial" w:hint="eastAsia"/>
          <w:kern w:val="0"/>
          <w:sz w:val="18"/>
          <w:szCs w:val="18"/>
        </w:rPr>
        <w:t xml:space="preserve">     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91" type="#_x0000_t75" style="width:20.4pt;height:15.6pt" o:ole="">
            <v:imagedata r:id="rId9" o:title=""/>
          </v:shape>
          <w:control r:id="rId38" w:name="DefaultOcxName44" w:shapeid="_x0000_i1191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B.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物理上地址相邻</w:t>
      </w:r>
      <w:r w:rsidRPr="0037261B">
        <w:rPr>
          <w:rFonts w:ascii="Arial" w:eastAsia="宋体" w:hAnsi="Arial" w:cs="Arial"/>
          <w:kern w:val="0"/>
          <w:sz w:val="18"/>
          <w:szCs w:val="18"/>
        </w:rPr>
        <w:t> </w:t>
      </w:r>
      <w:r w:rsidRPr="0037261B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373A197A" wp14:editId="4AF03F8D">
            <wp:extent cx="155575" cy="155575"/>
            <wp:effectExtent l="0" t="0" r="0" b="0"/>
            <wp:docPr id="9" name="图片 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61B">
        <w:rPr>
          <w:rFonts w:ascii="Arial" w:eastAsia="宋体" w:hAnsi="Arial" w:cs="Arial" w:hint="eastAsia"/>
          <w:kern w:val="0"/>
          <w:sz w:val="18"/>
          <w:szCs w:val="18"/>
        </w:rPr>
        <w:t xml:space="preserve">   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94" type="#_x0000_t75" style="width:20.4pt;height:15.6pt" o:ole="">
            <v:imagedata r:id="rId6" o:title=""/>
          </v:shape>
          <w:control r:id="rId39" w:name="DefaultOcxName45" w:shapeid="_x0000_i1194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C.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下标</w:t>
      </w:r>
      <w:r w:rsidR="00077868" w:rsidRPr="0037261B">
        <w:rPr>
          <w:rFonts w:ascii="Arial" w:eastAsia="宋体" w:hAnsi="Arial" w:cs="Arial" w:hint="eastAsia"/>
          <w:kern w:val="0"/>
          <w:sz w:val="18"/>
          <w:szCs w:val="18"/>
        </w:rPr>
        <w:t xml:space="preserve">     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97" type="#_x0000_t75" style="width:20.4pt;height:15.6pt" o:ole="">
            <v:imagedata r:id="rId6" o:title=""/>
          </v:shape>
          <w:control r:id="rId40" w:name="DefaultOcxName46" w:shapeid="_x0000_i1197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D.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逻辑上相邻</w:t>
      </w:r>
    </w:p>
    <w:p w:rsidR="00E23C1A" w:rsidRPr="0037261B" w:rsidRDefault="00E23C1A" w:rsidP="00077868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9</w:t>
      </w:r>
      <w:r w:rsidR="00077868" w:rsidRPr="0037261B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对于双向链表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,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在两个结点之间插入一个新结点需修改的指针共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______</w:t>
      </w:r>
      <w:proofErr w:type="gramStart"/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，单链表为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_______</w:t>
      </w:r>
      <w:proofErr w:type="gramStart"/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（</w:t>
      </w:r>
      <w:r w:rsidR="00077868" w:rsidRPr="0037261B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B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E23C1A" w:rsidRPr="0037261B" w:rsidRDefault="00E23C1A" w:rsidP="00E23C1A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00" type="#_x0000_t75" style="width:20.4pt;height:15.6pt" o:ole="">
            <v:imagedata r:id="rId6" o:title=""/>
          </v:shape>
          <w:control r:id="rId41" w:name="DefaultOcxName49" w:shapeid="_x0000_i1200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A.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2 2</w:t>
      </w:r>
      <w:r w:rsidR="00077868" w:rsidRPr="0037261B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03" type="#_x0000_t75" style="width:20.4pt;height:15.6pt" o:ole="">
            <v:imagedata r:id="rId9" o:title=""/>
          </v:shape>
          <w:control r:id="rId42" w:name="DefaultOcxName50" w:shapeid="_x0000_i1203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B.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4 2</w:t>
      </w:r>
      <w:r w:rsidRPr="0037261B">
        <w:rPr>
          <w:rFonts w:ascii="Arial" w:eastAsia="宋体" w:hAnsi="Arial" w:cs="Arial"/>
          <w:kern w:val="0"/>
          <w:sz w:val="18"/>
          <w:szCs w:val="18"/>
        </w:rPr>
        <w:t> </w:t>
      </w:r>
      <w:r w:rsidRPr="0037261B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7DC2E314" wp14:editId="388E74D2">
            <wp:extent cx="155575" cy="155575"/>
            <wp:effectExtent l="0" t="0" r="0" b="0"/>
            <wp:docPr id="8" name="图片 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7868" w:rsidRPr="0037261B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06" type="#_x0000_t75" style="width:20.4pt;height:15.6pt" o:ole="">
            <v:imagedata r:id="rId6" o:title=""/>
          </v:shape>
          <w:control r:id="rId43" w:name="DefaultOcxName51" w:shapeid="_x0000_i1206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C.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4 4</w:t>
      </w:r>
      <w:r w:rsidR="00077868" w:rsidRPr="0037261B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09" type="#_x0000_t75" style="width:20.4pt;height:15.6pt" o:ole="">
            <v:imagedata r:id="rId6" o:title=""/>
          </v:shape>
          <w:control r:id="rId44" w:name="DefaultOcxName52" w:shapeid="_x0000_i1209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D.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2 4</w:t>
      </w:r>
    </w:p>
    <w:p w:rsidR="00E23C1A" w:rsidRPr="0037261B" w:rsidRDefault="00E23C1A" w:rsidP="00077868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10</w:t>
      </w:r>
      <w:r w:rsidR="00077868" w:rsidRPr="0037261B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在循环双链表的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p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所指结点之后插入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s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所指结点的操作是（</w:t>
      </w:r>
      <w:r w:rsidR="00077868" w:rsidRPr="0037261B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B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E23C1A" w:rsidRPr="0037261B" w:rsidRDefault="00E23C1A" w:rsidP="00E23C1A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12" type="#_x0000_t75" style="width:20.4pt;height:15.6pt" o:ole="">
            <v:imagedata r:id="rId6" o:title=""/>
          </v:shape>
          <w:control r:id="rId45" w:name="DefaultOcxName55" w:shapeid="_x0000_i1212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A.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s-&gt;next = p; s-&gt;next = p-&gt;next; p-&gt;next = s; p-&gt;next-&gt;prior = s;</w:t>
      </w:r>
    </w:p>
    <w:p w:rsidR="00E23C1A" w:rsidRPr="0037261B" w:rsidRDefault="00E23C1A" w:rsidP="00E23C1A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lastRenderedPageBreak/>
        <w:object w:dxaOrig="225" w:dyaOrig="225">
          <v:shape id="_x0000_i1215" type="#_x0000_t75" style="width:20.4pt;height:15.6pt" o:ole="">
            <v:imagedata r:id="rId9" o:title=""/>
          </v:shape>
          <w:control r:id="rId46" w:name="DefaultOcxName56" w:shapeid="_x0000_i1215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B.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s-&gt;prior = p; s-&gt;next = p-&gt;next; p-&gt;next-&gt;prior = s; p-&gt;next = s;</w:t>
      </w:r>
      <w:r w:rsidRPr="0037261B">
        <w:rPr>
          <w:rFonts w:ascii="Arial" w:eastAsia="宋体" w:hAnsi="Arial" w:cs="Arial"/>
          <w:kern w:val="0"/>
          <w:sz w:val="18"/>
          <w:szCs w:val="18"/>
        </w:rPr>
        <w:t> </w:t>
      </w:r>
      <w:r w:rsidRPr="0037261B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4C246E2F" wp14:editId="2CA3EF5F">
            <wp:extent cx="155575" cy="155575"/>
            <wp:effectExtent l="0" t="0" r="0" b="0"/>
            <wp:docPr id="7" name="图片 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C1A" w:rsidRPr="0037261B" w:rsidRDefault="00E23C1A" w:rsidP="00E23C1A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18" type="#_x0000_t75" style="width:20.4pt;height:15.6pt" o:ole="">
            <v:imagedata r:id="rId6" o:title=""/>
          </v:shape>
          <w:control r:id="rId47" w:name="DefaultOcxName57" w:shapeid="_x0000_i1218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C.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p-&gt;next = s; s-&gt;prior = p; p-&gt;next-&gt;prior = s; s-&gt;next = p-&gt;next;</w:t>
      </w:r>
    </w:p>
    <w:p w:rsidR="00E23C1A" w:rsidRPr="0037261B" w:rsidRDefault="00E23C1A" w:rsidP="00E23C1A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21" type="#_x0000_t75" style="width:20.4pt;height:15.6pt" o:ole="">
            <v:imagedata r:id="rId6" o:title=""/>
          </v:shape>
          <w:control r:id="rId48" w:name="DefaultOcxName58" w:shapeid="_x0000_i1221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D.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p-&gt;next = s; p-&gt;next-&gt;prior = s; s-&gt;prior = p; s-&gt;next = p-&gt;next;</w:t>
      </w:r>
    </w:p>
    <w:p w:rsidR="00E23C1A" w:rsidRPr="0037261B" w:rsidRDefault="00E23C1A" w:rsidP="00077868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11</w:t>
      </w:r>
      <w:r w:rsidR="00077868" w:rsidRPr="0037261B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对于</w:t>
      </w:r>
      <w:proofErr w:type="gramStart"/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一</w:t>
      </w:r>
      <w:proofErr w:type="gramEnd"/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个头指针为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head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的带头结点的单链表，判定该表为空表的条件是（</w:t>
      </w:r>
      <w:r w:rsidR="00077868" w:rsidRPr="0037261B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A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E23C1A" w:rsidRPr="0037261B" w:rsidRDefault="00E23C1A" w:rsidP="00077868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24" type="#_x0000_t75" style="width:20.4pt;height:15.6pt" o:ole="">
            <v:imagedata r:id="rId9" o:title=""/>
          </v:shape>
          <w:control r:id="rId49" w:name="DefaultOcxName61" w:shapeid="_x0000_i1224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A.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head-&gt;next == NULL</w:t>
      </w:r>
      <w:r w:rsidRPr="0037261B">
        <w:rPr>
          <w:rFonts w:ascii="Arial" w:eastAsia="宋体" w:hAnsi="Arial" w:cs="Arial"/>
          <w:kern w:val="0"/>
          <w:sz w:val="18"/>
          <w:szCs w:val="18"/>
        </w:rPr>
        <w:t> </w:t>
      </w:r>
      <w:r w:rsidRPr="0037261B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2822D160" wp14:editId="5AC71CC0">
            <wp:extent cx="155575" cy="155575"/>
            <wp:effectExtent l="0" t="0" r="0" b="0"/>
            <wp:docPr id="6" name="图片 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7868" w:rsidRPr="0037261B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27" type="#_x0000_t75" style="width:20.4pt;height:15.6pt" o:ole="">
            <v:imagedata r:id="rId6" o:title=""/>
          </v:shape>
          <w:control r:id="rId50" w:name="DefaultOcxName62" w:shapeid="_x0000_i1227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B. </w:t>
      </w:r>
      <w:proofErr w:type="gram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head !</w:t>
      </w:r>
      <w:proofErr w:type="gram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= NULL</w:t>
      </w:r>
    </w:p>
    <w:p w:rsidR="00E23C1A" w:rsidRPr="0037261B" w:rsidRDefault="00E23C1A" w:rsidP="00E23C1A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30" type="#_x0000_t75" style="width:20.4pt;height:15.6pt" o:ole="">
            <v:imagedata r:id="rId6" o:title=""/>
          </v:shape>
          <w:control r:id="rId51" w:name="DefaultOcxName63" w:shapeid="_x0000_i1230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C.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head-&gt;next == head</w:t>
      </w:r>
      <w:r w:rsidR="00077868" w:rsidRPr="0037261B">
        <w:rPr>
          <w:rFonts w:ascii="Arial" w:eastAsia="宋体" w:hAnsi="Arial" w:cs="Arial" w:hint="eastAsia"/>
          <w:kern w:val="0"/>
          <w:sz w:val="18"/>
          <w:szCs w:val="18"/>
        </w:rPr>
        <w:t xml:space="preserve">    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33" type="#_x0000_t75" style="width:20.4pt;height:15.6pt" o:ole="">
            <v:imagedata r:id="rId6" o:title=""/>
          </v:shape>
          <w:control r:id="rId52" w:name="DefaultOcxName64" w:shapeid="_x0000_i1233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D.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head == NULL</w:t>
      </w:r>
    </w:p>
    <w:p w:rsidR="00E23C1A" w:rsidRPr="0037261B" w:rsidRDefault="00E23C1A" w:rsidP="00077868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12</w:t>
      </w:r>
      <w:r w:rsidR="00077868" w:rsidRPr="0037261B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带头结点的双循环链表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L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为空表的条件是（</w:t>
      </w:r>
      <w:r w:rsidR="00077868" w:rsidRPr="0037261B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D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E23C1A" w:rsidRPr="0037261B" w:rsidRDefault="00E23C1A" w:rsidP="00E23C1A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36" type="#_x0000_t75" style="width:20.4pt;height:15.6pt" o:ole="">
            <v:imagedata r:id="rId6" o:title=""/>
          </v:shape>
          <w:control r:id="rId53" w:name="DefaultOcxName67" w:shapeid="_x0000_i1236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A.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L-&gt;prior == L;</w:t>
      </w:r>
      <w:r w:rsidR="00077868" w:rsidRPr="0037261B">
        <w:rPr>
          <w:rFonts w:ascii="Arial" w:eastAsia="宋体" w:hAnsi="Arial" w:cs="Arial" w:hint="eastAsia"/>
          <w:kern w:val="0"/>
          <w:sz w:val="18"/>
          <w:szCs w:val="18"/>
        </w:rPr>
        <w:t xml:space="preserve">    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39" type="#_x0000_t75" style="width:20.4pt;height:15.6pt" o:ole="">
            <v:imagedata r:id="rId6" o:title=""/>
          </v:shape>
          <w:control r:id="rId54" w:name="DefaultOcxName68" w:shapeid="_x0000_i1239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B.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(L-&gt;next)-(L-&gt;prior) == NULL;</w:t>
      </w:r>
    </w:p>
    <w:p w:rsidR="00E23C1A" w:rsidRPr="0037261B" w:rsidRDefault="00E23C1A" w:rsidP="00077868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42" type="#_x0000_t75" style="width:20.4pt;height:15.6pt" o:ole="">
            <v:imagedata r:id="rId6" o:title=""/>
          </v:shape>
          <w:control r:id="rId55" w:name="DefaultOcxName69" w:shapeid="_x0000_i1242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C.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L-&gt;next == NULL</w:t>
      </w:r>
      <w:proofErr w:type="gram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;</w:t>
      </w:r>
      <w:r w:rsidR="00077868" w:rsidRPr="0037261B">
        <w:rPr>
          <w:rFonts w:ascii="Arial" w:eastAsia="宋体" w:hAnsi="Arial" w:cs="Arial" w:hint="eastAsia"/>
          <w:kern w:val="0"/>
          <w:sz w:val="18"/>
          <w:szCs w:val="18"/>
        </w:rPr>
        <w:t xml:space="preserve">  </w:t>
      </w:r>
      <w:proofErr w:type="gramEnd"/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45" type="#_x0000_t75" style="width:20.4pt;height:15.6pt" o:ole="">
            <v:imagedata r:id="rId9" o:title=""/>
          </v:shape>
          <w:control r:id="rId56" w:name="DefaultOcxName70" w:shapeid="_x0000_i1245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D.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(L-&gt;next == L)&amp;&amp;(L-&gt;prior == L);</w:t>
      </w:r>
      <w:r w:rsidRPr="0037261B">
        <w:rPr>
          <w:rFonts w:ascii="Arial" w:eastAsia="宋体" w:hAnsi="Arial" w:cs="Arial"/>
          <w:kern w:val="0"/>
          <w:sz w:val="18"/>
          <w:szCs w:val="18"/>
        </w:rPr>
        <w:t> </w:t>
      </w:r>
      <w:r w:rsidRPr="0037261B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23A6D987" wp14:editId="52F3D979">
            <wp:extent cx="155575" cy="155575"/>
            <wp:effectExtent l="0" t="0" r="0" b="0"/>
            <wp:docPr id="5" name="图片 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C1A" w:rsidRPr="0037261B" w:rsidRDefault="00E23C1A" w:rsidP="00077868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13</w:t>
      </w:r>
      <w:r w:rsidR="00077868" w:rsidRPr="0037261B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在双向链表指针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p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的结点前插入一个指针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q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的结点操作是（</w:t>
      </w:r>
      <w:r w:rsidR="00077868" w:rsidRPr="0037261B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C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E23C1A" w:rsidRPr="0037261B" w:rsidRDefault="00E23C1A" w:rsidP="00E23C1A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48" type="#_x0000_t75" style="width:20.4pt;height:15.6pt" o:ole="">
            <v:imagedata r:id="rId6" o:title=""/>
          </v:shape>
          <w:control r:id="rId57" w:name="DefaultOcxName73" w:shapeid="_x0000_i1248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A.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p-&gt;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Llink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= 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q</w:t>
      </w:r>
      <w:proofErr w:type="gram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;p</w:t>
      </w:r>
      <w:proofErr w:type="spellEnd"/>
      <w:proofErr w:type="gram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-&gt;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Llink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-&gt;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Rlink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= 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q;q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-&gt;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Rlink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= 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p;q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-&gt;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Llink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= p-&gt;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Llink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;</w:t>
      </w:r>
    </w:p>
    <w:p w:rsidR="00E23C1A" w:rsidRPr="0037261B" w:rsidRDefault="00E23C1A" w:rsidP="00E23C1A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1" type="#_x0000_t75" style="width:20.4pt;height:15.6pt" o:ole="">
            <v:imagedata r:id="rId6" o:title=""/>
          </v:shape>
          <w:control r:id="rId58" w:name="DefaultOcxName74" w:shapeid="_x0000_i1251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B.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q-&gt;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Llink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= p-&gt;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Llink</w:t>
      </w:r>
      <w:proofErr w:type="gram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;q</w:t>
      </w:r>
      <w:proofErr w:type="spellEnd"/>
      <w:proofErr w:type="gram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-&gt;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Rlink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= 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q;p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-&gt;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Llink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= 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q;p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-&gt;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Llink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= q;</w:t>
      </w:r>
    </w:p>
    <w:p w:rsidR="00E23C1A" w:rsidRPr="0037261B" w:rsidRDefault="00E23C1A" w:rsidP="00E23C1A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4" type="#_x0000_t75" style="width:20.4pt;height:15.6pt" o:ole="">
            <v:imagedata r:id="rId9" o:title=""/>
          </v:shape>
          <w:control r:id="rId59" w:name="DefaultOcxName75" w:shapeid="_x0000_i1254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C.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q-&gt;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Rlink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= 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p</w:t>
      </w:r>
      <w:proofErr w:type="gram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;q</w:t>
      </w:r>
      <w:proofErr w:type="spellEnd"/>
      <w:proofErr w:type="gram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-&gt;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Llink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= p-&gt;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Llink;p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-&gt;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Llink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-&gt;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Rlink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= 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q;p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-&gt;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Llink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= q;</w:t>
      </w:r>
      <w:r w:rsidRPr="0037261B">
        <w:rPr>
          <w:rFonts w:ascii="Arial" w:eastAsia="宋体" w:hAnsi="Arial" w:cs="Arial"/>
          <w:kern w:val="0"/>
          <w:sz w:val="18"/>
          <w:szCs w:val="18"/>
        </w:rPr>
        <w:t> </w:t>
      </w:r>
      <w:r w:rsidRPr="0037261B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6FEAD118" wp14:editId="1E647344">
            <wp:extent cx="155575" cy="155575"/>
            <wp:effectExtent l="0" t="0" r="0" b="0"/>
            <wp:docPr id="4" name="图片 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C1A" w:rsidRPr="0037261B" w:rsidRDefault="00E23C1A" w:rsidP="00E23C1A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7" type="#_x0000_t75" style="width:20.4pt;height:15.6pt" o:ole="">
            <v:imagedata r:id="rId6" o:title=""/>
          </v:shape>
          <w:control r:id="rId60" w:name="DefaultOcxName76" w:shapeid="_x0000_i1257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D.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p-&gt;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Llink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= 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q</w:t>
      </w:r>
      <w:proofErr w:type="gram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;q</w:t>
      </w:r>
      <w:proofErr w:type="spellEnd"/>
      <w:proofErr w:type="gram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-&gt;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Rlink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= 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p;p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-&gt;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Llink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-&gt;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Rlink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= 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q;q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>-&gt;</w:t>
      </w:r>
      <w:proofErr w:type="spell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Llink</w:t>
      </w:r>
      <w:proofErr w:type="spellEnd"/>
      <w:r w:rsidRPr="0037261B">
        <w:rPr>
          <w:rFonts w:ascii="Courier New" w:eastAsia="宋体" w:hAnsi="Courier New" w:cs="Courier New"/>
          <w:kern w:val="0"/>
          <w:sz w:val="18"/>
          <w:szCs w:val="18"/>
        </w:rPr>
        <w:t xml:space="preserve"> = q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；</w:t>
      </w:r>
    </w:p>
    <w:p w:rsidR="00E23C1A" w:rsidRPr="0037261B" w:rsidRDefault="00E23C1A" w:rsidP="00077868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14</w:t>
      </w:r>
      <w:r w:rsidR="00077868" w:rsidRPr="0037261B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循环单链表的最大优点是（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="00077868" w:rsidRPr="0037261B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C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E23C1A" w:rsidRPr="0037261B" w:rsidRDefault="00E23C1A" w:rsidP="00E23C1A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0" type="#_x0000_t75" style="width:20.4pt;height:15.6pt" o:ole="">
            <v:imagedata r:id="rId6" o:title=""/>
          </v:shape>
          <w:control r:id="rId61" w:name="DefaultOcxName79" w:shapeid="_x0000_i1260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A.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便于在表头插入一个数据元素</w:t>
      </w:r>
      <w:r w:rsidR="00077868" w:rsidRPr="0037261B">
        <w:rPr>
          <w:rFonts w:ascii="Arial" w:eastAsia="宋体" w:hAnsi="Arial" w:cs="Arial" w:hint="eastAsia"/>
          <w:kern w:val="0"/>
          <w:sz w:val="18"/>
          <w:szCs w:val="18"/>
        </w:rPr>
        <w:t xml:space="preserve">     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3" type="#_x0000_t75" style="width:20.4pt;height:15.6pt" o:ole="">
            <v:imagedata r:id="rId6" o:title=""/>
          </v:shape>
          <w:control r:id="rId62" w:name="DefaultOcxName80" w:shapeid="_x0000_i1263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B.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便于查找、插入等操作实现</w:t>
      </w:r>
    </w:p>
    <w:p w:rsidR="00E23C1A" w:rsidRPr="0037261B" w:rsidRDefault="00E23C1A" w:rsidP="0037261B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6" type="#_x0000_t75" style="width:20.4pt;height:15.6pt" o:ole="">
            <v:imagedata r:id="rId9" o:title=""/>
          </v:shape>
          <w:control r:id="rId63" w:name="DefaultOcxName81" w:shapeid="_x0000_i1266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C.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从表中任一个结点出发均可以遍历整个链表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 </w:t>
      </w:r>
      <w:r w:rsidRPr="0037261B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089017C8" wp14:editId="1AECFCB8">
            <wp:extent cx="155575" cy="155575"/>
            <wp:effectExtent l="0" t="0" r="0" b="0"/>
            <wp:docPr id="3" name="图片 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61B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9" type="#_x0000_t75" style="width:20.4pt;height:15.6pt" o:ole="">
            <v:imagedata r:id="rId6" o:title=""/>
          </v:shape>
          <w:control r:id="rId64" w:name="DefaultOcxName82" w:shapeid="_x0000_i1269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D.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便于在表尾插入一个数据元素</w:t>
      </w:r>
    </w:p>
    <w:p w:rsidR="00E23C1A" w:rsidRPr="0037261B" w:rsidRDefault="00E23C1A" w:rsidP="00077868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15</w:t>
      </w:r>
      <w:r w:rsidR="00077868" w:rsidRPr="0037261B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链式存储结构是通过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________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表示元素之间的关系的（</w:t>
      </w:r>
      <w:r w:rsidR="00077868" w:rsidRPr="0037261B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C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  <w:bookmarkStart w:id="0" w:name="_GoBack"/>
      <w:bookmarkEnd w:id="0"/>
    </w:p>
    <w:p w:rsidR="00E23C1A" w:rsidRPr="0037261B" w:rsidRDefault="00E23C1A" w:rsidP="00E23C1A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72" type="#_x0000_t75" style="width:20.4pt;height:15.6pt" o:ole="">
            <v:imagedata r:id="rId6" o:title=""/>
          </v:shape>
          <w:control r:id="rId65" w:name="DefaultOcxName85" w:shapeid="_x0000_i1272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A.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逻辑上相邻</w:t>
      </w:r>
      <w:r w:rsidR="00077868" w:rsidRPr="0037261B">
        <w:rPr>
          <w:rFonts w:ascii="Arial" w:eastAsia="宋体" w:hAnsi="Arial" w:cs="Arial" w:hint="eastAsia"/>
          <w:kern w:val="0"/>
          <w:sz w:val="18"/>
          <w:szCs w:val="18"/>
        </w:rPr>
        <w:t xml:space="preserve">     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75" type="#_x0000_t75" style="width:20.4pt;height:15.6pt" o:ole="">
            <v:imagedata r:id="rId6" o:title=""/>
          </v:shape>
          <w:control r:id="rId66" w:name="DefaultOcxName86" w:shapeid="_x0000_i1275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B.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物理上地址相邻</w:t>
      </w:r>
      <w:r w:rsidR="00077868" w:rsidRPr="0037261B">
        <w:rPr>
          <w:rFonts w:ascii="Arial" w:eastAsia="宋体" w:hAnsi="Arial" w:cs="Arial" w:hint="eastAsia"/>
          <w:kern w:val="0"/>
          <w:sz w:val="18"/>
          <w:szCs w:val="18"/>
        </w:rPr>
        <w:t xml:space="preserve">   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78" type="#_x0000_t75" style="width:20.4pt;height:15.6pt" o:ole="">
            <v:imagedata r:id="rId9" o:title=""/>
          </v:shape>
          <w:control r:id="rId67" w:name="DefaultOcxName87" w:shapeid="_x0000_i1278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C.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指针</w:t>
      </w:r>
      <w:r w:rsidRPr="0037261B">
        <w:rPr>
          <w:rFonts w:ascii="Arial" w:eastAsia="宋体" w:hAnsi="Arial" w:cs="Arial"/>
          <w:kern w:val="0"/>
          <w:sz w:val="18"/>
          <w:szCs w:val="18"/>
        </w:rPr>
        <w:t> </w:t>
      </w:r>
      <w:r w:rsidRPr="0037261B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330E36B9" wp14:editId="43561D7D">
            <wp:extent cx="155575" cy="155575"/>
            <wp:effectExtent l="0" t="0" r="0" b="0"/>
            <wp:docPr id="2" name="图片 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7868" w:rsidRPr="0037261B">
        <w:rPr>
          <w:rFonts w:ascii="Arial" w:eastAsia="宋体" w:hAnsi="Arial" w:cs="Arial" w:hint="eastAsia"/>
          <w:kern w:val="0"/>
          <w:sz w:val="18"/>
          <w:szCs w:val="18"/>
        </w:rPr>
        <w:t xml:space="preserve">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81" type="#_x0000_t75" style="width:20.4pt;height:15.6pt" o:ole="">
            <v:imagedata r:id="rId6" o:title=""/>
          </v:shape>
          <w:control r:id="rId68" w:name="DefaultOcxName88" w:shapeid="_x0000_i1281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D.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下标</w:t>
      </w:r>
    </w:p>
    <w:p w:rsidR="00E23C1A" w:rsidRPr="0037261B" w:rsidRDefault="00E23C1A" w:rsidP="00077868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37261B">
        <w:rPr>
          <w:rFonts w:ascii="Helvetica" w:eastAsia="宋体" w:hAnsi="Helvetica" w:cs="Helvetica"/>
          <w:b/>
          <w:bCs/>
          <w:kern w:val="0"/>
          <w:sz w:val="18"/>
          <w:szCs w:val="18"/>
        </w:rPr>
        <w:t>16</w:t>
      </w:r>
      <w:r w:rsidR="00077868" w:rsidRPr="0037261B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在一个单链表中，若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p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所指结点不是最后结点，在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p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之后插入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s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所指结点，则执行（</w:t>
      </w:r>
      <w:r w:rsidR="00ED7DC5" w:rsidRPr="0037261B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B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37261B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E23C1A" w:rsidRPr="0037261B" w:rsidRDefault="00E23C1A" w:rsidP="0037261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84" type="#_x0000_t75" style="width:20.4pt;height:15.6pt" o:ole="">
            <v:imagedata r:id="rId6" o:title=""/>
          </v:shape>
          <w:control r:id="rId69" w:name="DefaultOcxName91" w:shapeid="_x0000_i1284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A.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s-&gt;next = p; p-&gt;next = s;</w:t>
      </w:r>
      <w:r w:rsidR="0037261B">
        <w:rPr>
          <w:rFonts w:ascii="Arial" w:eastAsia="宋体" w:hAnsi="Arial" w:cs="Arial" w:hint="eastAsia"/>
          <w:kern w:val="0"/>
          <w:sz w:val="18"/>
          <w:szCs w:val="18"/>
        </w:rPr>
        <w:t xml:space="preserve">     </w:t>
      </w: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87" type="#_x0000_t75" style="width:20.4pt;height:15.6pt" o:ole="">
            <v:imagedata r:id="rId9" o:title=""/>
          </v:shape>
          <w:control r:id="rId70" w:name="DefaultOcxName92" w:shapeid="_x0000_i1287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B.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s-&gt;next = p-&gt;next; p-&gt;next = s;</w:t>
      </w:r>
      <w:r w:rsidRPr="0037261B">
        <w:rPr>
          <w:rFonts w:ascii="Arial" w:eastAsia="宋体" w:hAnsi="Arial" w:cs="Arial"/>
          <w:kern w:val="0"/>
          <w:sz w:val="18"/>
          <w:szCs w:val="18"/>
        </w:rPr>
        <w:t> </w:t>
      </w:r>
      <w:r w:rsidRPr="0037261B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6EC32F3F" wp14:editId="50F8678A">
            <wp:extent cx="155575" cy="155575"/>
            <wp:effectExtent l="0" t="0" r="0" b="0"/>
            <wp:docPr id="1" name="图片 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D1A" w:rsidRPr="0037261B" w:rsidRDefault="00E23C1A" w:rsidP="0037261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90" type="#_x0000_t75" style="width:20.4pt;height:15.6pt" o:ole="">
            <v:imagedata r:id="rId6" o:title=""/>
          </v:shape>
          <w:control r:id="rId71" w:name="DefaultOcxName93" w:shapeid="_x0000_i1290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C.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s-&gt;next = p-&gt;next; p = s</w:t>
      </w:r>
      <w:proofErr w:type="gramStart"/>
      <w:r w:rsidRPr="0037261B">
        <w:rPr>
          <w:rFonts w:ascii="Courier New" w:eastAsia="宋体" w:hAnsi="Courier New" w:cs="Courier New"/>
          <w:kern w:val="0"/>
          <w:sz w:val="18"/>
          <w:szCs w:val="18"/>
        </w:rPr>
        <w:t>;</w:t>
      </w:r>
      <w:proofErr w:type="gramEnd"/>
      <w:r w:rsidRPr="0037261B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93" type="#_x0000_t75" style="width:20.4pt;height:15.6pt" o:ole="">
            <v:imagedata r:id="rId6" o:title=""/>
          </v:shape>
          <w:control r:id="rId72" w:name="DefaultOcxName94" w:shapeid="_x0000_i1293"/>
        </w:object>
      </w:r>
      <w:r w:rsidRPr="0037261B">
        <w:rPr>
          <w:rFonts w:ascii="Arial" w:eastAsia="宋体" w:hAnsi="Arial" w:cs="Arial"/>
          <w:kern w:val="0"/>
          <w:sz w:val="18"/>
          <w:szCs w:val="18"/>
        </w:rPr>
        <w:t>D. </w:t>
      </w:r>
      <w:r w:rsidRPr="0037261B">
        <w:rPr>
          <w:rFonts w:ascii="Courier New" w:eastAsia="宋体" w:hAnsi="Courier New" w:cs="Courier New"/>
          <w:kern w:val="0"/>
          <w:sz w:val="18"/>
          <w:szCs w:val="18"/>
        </w:rPr>
        <w:t>p-&gt;next = s; s-&gt;next = p;</w:t>
      </w:r>
    </w:p>
    <w:sectPr w:rsidR="00342D1A" w:rsidRPr="00372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4D54"/>
    <w:multiLevelType w:val="multilevel"/>
    <w:tmpl w:val="8E9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C1A"/>
    <w:rsid w:val="00077868"/>
    <w:rsid w:val="00342D1A"/>
    <w:rsid w:val="0037261B"/>
    <w:rsid w:val="00E23C1A"/>
    <w:rsid w:val="00E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3C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23C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23C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3C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23C1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23C1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23C1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23C1A"/>
    <w:rPr>
      <w:color w:val="800080"/>
      <w:u w:val="single"/>
    </w:rPr>
  </w:style>
  <w:style w:type="character" w:customStyle="1" w:styleId="accesshide">
    <w:name w:val="accesshide"/>
    <w:basedOn w:val="a0"/>
    <w:rsid w:val="00E23C1A"/>
  </w:style>
  <w:style w:type="character" w:customStyle="1" w:styleId="apple-converted-space">
    <w:name w:val="apple-converted-space"/>
    <w:basedOn w:val="a0"/>
    <w:rsid w:val="00E23C1A"/>
  </w:style>
  <w:style w:type="character" w:customStyle="1" w:styleId="arrowtext">
    <w:name w:val="arrow_text"/>
    <w:basedOn w:val="a0"/>
    <w:rsid w:val="00E23C1A"/>
  </w:style>
  <w:style w:type="character" w:customStyle="1" w:styleId="arrow">
    <w:name w:val="arrow"/>
    <w:basedOn w:val="a0"/>
    <w:rsid w:val="00E23C1A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23C1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23C1A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no">
    <w:name w:val="qno"/>
    <w:basedOn w:val="a0"/>
    <w:rsid w:val="00E23C1A"/>
  </w:style>
  <w:style w:type="character" w:customStyle="1" w:styleId="questionflagtext">
    <w:name w:val="questionflagtext"/>
    <w:basedOn w:val="a0"/>
    <w:rsid w:val="00E23C1A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23C1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23C1A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hispageholder">
    <w:name w:val="thispageholder"/>
    <w:basedOn w:val="a0"/>
    <w:rsid w:val="00E23C1A"/>
  </w:style>
  <w:style w:type="character" w:customStyle="1" w:styleId="trafficlight">
    <w:name w:val="trafficlight"/>
    <w:basedOn w:val="a0"/>
    <w:rsid w:val="00E23C1A"/>
  </w:style>
  <w:style w:type="character" w:customStyle="1" w:styleId="flagstate">
    <w:name w:val="flagstate"/>
    <w:basedOn w:val="a0"/>
    <w:rsid w:val="00E23C1A"/>
  </w:style>
  <w:style w:type="character" w:customStyle="1" w:styleId="skip-block-to">
    <w:name w:val="skip-block-to"/>
    <w:basedOn w:val="a0"/>
    <w:rsid w:val="00E23C1A"/>
  </w:style>
  <w:style w:type="paragraph" w:customStyle="1" w:styleId="helplink">
    <w:name w:val="helplink"/>
    <w:basedOn w:val="a"/>
    <w:rsid w:val="00E23C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23C1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3C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3C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23C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23C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3C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23C1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23C1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23C1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23C1A"/>
    <w:rPr>
      <w:color w:val="800080"/>
      <w:u w:val="single"/>
    </w:rPr>
  </w:style>
  <w:style w:type="character" w:customStyle="1" w:styleId="accesshide">
    <w:name w:val="accesshide"/>
    <w:basedOn w:val="a0"/>
    <w:rsid w:val="00E23C1A"/>
  </w:style>
  <w:style w:type="character" w:customStyle="1" w:styleId="apple-converted-space">
    <w:name w:val="apple-converted-space"/>
    <w:basedOn w:val="a0"/>
    <w:rsid w:val="00E23C1A"/>
  </w:style>
  <w:style w:type="character" w:customStyle="1" w:styleId="arrowtext">
    <w:name w:val="arrow_text"/>
    <w:basedOn w:val="a0"/>
    <w:rsid w:val="00E23C1A"/>
  </w:style>
  <w:style w:type="character" w:customStyle="1" w:styleId="arrow">
    <w:name w:val="arrow"/>
    <w:basedOn w:val="a0"/>
    <w:rsid w:val="00E23C1A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23C1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23C1A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no">
    <w:name w:val="qno"/>
    <w:basedOn w:val="a0"/>
    <w:rsid w:val="00E23C1A"/>
  </w:style>
  <w:style w:type="character" w:customStyle="1" w:styleId="questionflagtext">
    <w:name w:val="questionflagtext"/>
    <w:basedOn w:val="a0"/>
    <w:rsid w:val="00E23C1A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23C1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23C1A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hispageholder">
    <w:name w:val="thispageholder"/>
    <w:basedOn w:val="a0"/>
    <w:rsid w:val="00E23C1A"/>
  </w:style>
  <w:style w:type="character" w:customStyle="1" w:styleId="trafficlight">
    <w:name w:val="trafficlight"/>
    <w:basedOn w:val="a0"/>
    <w:rsid w:val="00E23C1A"/>
  </w:style>
  <w:style w:type="character" w:customStyle="1" w:styleId="flagstate">
    <w:name w:val="flagstate"/>
    <w:basedOn w:val="a0"/>
    <w:rsid w:val="00E23C1A"/>
  </w:style>
  <w:style w:type="character" w:customStyle="1" w:styleId="skip-block-to">
    <w:name w:val="skip-block-to"/>
    <w:basedOn w:val="a0"/>
    <w:rsid w:val="00E23C1A"/>
  </w:style>
  <w:style w:type="paragraph" w:customStyle="1" w:styleId="helplink">
    <w:name w:val="helplink"/>
    <w:basedOn w:val="a"/>
    <w:rsid w:val="00E23C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23C1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3C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5557">
          <w:marLeft w:val="5"/>
          <w:marRight w:val="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714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9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00610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318164">
                                  <w:marLeft w:val="3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6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0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98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87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2034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4063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55985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7716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53769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94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69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426301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061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80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310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252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641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7171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434128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7505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461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954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214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258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3979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44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44765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0823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52754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49289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84457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3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43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270214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748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967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8822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6981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1382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31046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3893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67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908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727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500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21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62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04525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08353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40011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02336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977418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63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96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74448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83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1102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327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2434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32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4546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72880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697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897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46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2348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536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10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32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282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19542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13372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04778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5333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02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9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673193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999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043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142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6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329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196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543396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432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43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195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46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86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16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78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7198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47386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54323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07346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030186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00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80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7565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88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610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65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461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634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7655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2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89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907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653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524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8393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0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4196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00559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60636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31487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654934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4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1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612258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656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7820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434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1119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86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0679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5718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7645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81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24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468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174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254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6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4152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156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36528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02837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88745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17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74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30871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1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6417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870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8140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476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59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64863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943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25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741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00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282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5329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62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624195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14311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79761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85656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08363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933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76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05161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730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7105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595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373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983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598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264832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497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310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412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997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5843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56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0476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38799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33179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66169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58831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4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500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591880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40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31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099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470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057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3826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9988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816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01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31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90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56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9294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03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51476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57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60616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9245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34031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54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189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587590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61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9618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180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155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748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974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13107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856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436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390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06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63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1531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0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1785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50293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36651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45947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18030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61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39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484214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661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988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16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481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1065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238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786541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546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036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590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35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64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37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19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1219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0959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20390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72380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915260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18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68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24165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49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01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941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0961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08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90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39198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187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935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058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98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30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558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84165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38018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18994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67528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70522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4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6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683211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410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638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044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20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3143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967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00791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169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220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349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309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60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789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55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7265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74411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86655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2627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79034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31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12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05279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35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61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034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9359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3635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6348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80128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718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76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17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6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05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04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10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74483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54428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74892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1419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011924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914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774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7242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602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52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337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787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167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4663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367082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2937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2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156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89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637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407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31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06476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4283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72555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65775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03739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66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53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673617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789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291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494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069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89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0750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064411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3298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43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5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93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605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994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9787792">
                              <w:marLeft w:val="-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31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8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96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69804E"/>
                                            <w:left w:val="single" w:sz="6" w:space="8" w:color="69804E"/>
                                            <w:bottom w:val="single" w:sz="6" w:space="4" w:color="69804E"/>
                                            <w:right w:val="single" w:sz="6" w:space="8" w:color="69804E"/>
                                          </w:divBdr>
                                          <w:divsChild>
                                            <w:div w:id="157045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43684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3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278077">
          <w:marLeft w:val="20"/>
          <w:marRight w:val="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7" Type="http://schemas.openxmlformats.org/officeDocument/2006/relationships/control" Target="activeX/activeX1.xml"/><Relationship Id="rId71" Type="http://schemas.openxmlformats.org/officeDocument/2006/relationships/control" Target="activeX/activeX63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image" Target="media/image3.gif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61" Type="http://schemas.openxmlformats.org/officeDocument/2006/relationships/control" Target="activeX/activeX53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3" Type="http://schemas.microsoft.com/office/2007/relationships/stylesWithEffects" Target="stylesWithEffect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2012-10-15T12:05:00Z</dcterms:created>
  <dcterms:modified xsi:type="dcterms:W3CDTF">2013-01-06T10:42:00Z</dcterms:modified>
</cp:coreProperties>
</file>