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7F62" w14:textId="178F6626" w:rsidR="00CE5DED" w:rsidRPr="00F83175" w:rsidRDefault="00F83175">
      <w:pPr>
        <w:rPr>
          <w:b/>
        </w:rPr>
      </w:pPr>
      <w:r w:rsidRPr="00F83175">
        <w:rPr>
          <w:rFonts w:hint="eastAsia"/>
          <w:b/>
        </w:rPr>
        <w:t>J</w:t>
      </w:r>
      <w:r w:rsidRPr="00F83175">
        <w:rPr>
          <w:b/>
        </w:rPr>
        <w:t>S</w:t>
      </w:r>
      <w:r w:rsidRPr="00F83175">
        <w:rPr>
          <w:rFonts w:hint="eastAsia"/>
          <w:b/>
        </w:rPr>
        <w:t>的随机颜色生成</w:t>
      </w:r>
    </w:p>
    <w:p w14:paraId="734E6BB6" w14:textId="02A3AEFD" w:rsidR="00F83175" w:rsidRDefault="009E3819">
      <w:pPr>
        <w:rPr>
          <w:b/>
        </w:rPr>
      </w:pPr>
      <w:r>
        <w:rPr>
          <w:rFonts w:hint="eastAsia"/>
          <w:b/>
        </w:rPr>
        <w:t>十六进制格式随机颜色生成：</w:t>
      </w:r>
    </w:p>
    <w:p w14:paraId="5C7CE25F" w14:textId="56135E5D" w:rsidR="009E3819" w:rsidRDefault="009E3819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tab/>
      </w:r>
      <w:r>
        <w:rPr>
          <w:rFonts w:ascii="Tahoma" w:hAnsi="Tahoma" w:cs="Tahoma"/>
          <w:color w:val="222222"/>
          <w:szCs w:val="21"/>
          <w:shd w:val="clear" w:color="auto" w:fill="FFFFFF"/>
        </w:rPr>
        <w:t>第一种是比较简单的方法，这种方法是先随机生成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ffffff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以内</w:t>
      </w:r>
      <w:r>
        <w:rPr>
          <w:rFonts w:ascii="Tahoma" w:hAnsi="Tahoma" w:cs="Tahoma"/>
          <w:color w:val="222222"/>
          <w:szCs w:val="21"/>
          <w:shd w:val="clear" w:color="auto" w:fill="FFFFFF"/>
        </w:rPr>
        <w:t>16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进制数，然后判断位数，少于</w:t>
      </w:r>
      <w:r>
        <w:rPr>
          <w:rFonts w:ascii="Tahoma" w:hAnsi="Tahoma" w:cs="Tahoma"/>
          <w:color w:val="222222"/>
          <w:szCs w:val="21"/>
          <w:shd w:val="clear" w:color="auto" w:fill="FFFFFF"/>
        </w:rPr>
        <w:t>6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位的用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while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循环在前面加</w:t>
      </w:r>
      <w:r>
        <w:rPr>
          <w:rFonts w:ascii="Tahoma" w:hAnsi="Tahoma" w:cs="Tahoma"/>
          <w:color w:val="222222"/>
          <w:szCs w:val="21"/>
          <w:shd w:val="clear" w:color="auto" w:fill="FFFFFF"/>
        </w:rPr>
        <w:t>0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，凑够</w:t>
      </w:r>
      <w:r>
        <w:rPr>
          <w:rFonts w:ascii="Tahoma" w:hAnsi="Tahoma" w:cs="Tahoma"/>
          <w:color w:val="222222"/>
          <w:szCs w:val="21"/>
          <w:shd w:val="clear" w:color="auto" w:fill="FFFFFF"/>
        </w:rPr>
        <w:t>6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位。</w:t>
      </w:r>
    </w:p>
    <w:p w14:paraId="40180128" w14:textId="73F14088" w:rsidR="009E3819" w:rsidRDefault="009E3819"/>
    <w:bookmarkStart w:id="0" w:name="_MON_1603995952"/>
    <w:bookmarkEnd w:id="0"/>
    <w:p w14:paraId="09459BEB" w14:textId="1CE6EB6B" w:rsidR="009E3819" w:rsidRPr="009E3819" w:rsidRDefault="00470095">
      <w:pPr>
        <w:rPr>
          <w:rFonts w:hint="eastAsia"/>
        </w:rPr>
      </w:pPr>
      <w:r>
        <w:object w:dxaOrig="8306" w:dyaOrig="2808" w14:anchorId="34C5FD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5pt;height:140.5pt" o:ole="">
            <v:imagedata r:id="rId4" o:title=""/>
          </v:shape>
          <o:OLEObject Type="Embed" ProgID="Word.OpenDocumentText.12" ShapeID="_x0000_i1029" DrawAspect="Content" ObjectID="_1604003786" r:id="rId5"/>
        </w:object>
      </w:r>
      <w:bookmarkStart w:id="1" w:name="_GoBack"/>
      <w:bookmarkEnd w:id="1"/>
    </w:p>
    <w:sectPr w:rsidR="009E3819" w:rsidRPr="009E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78"/>
    <w:rsid w:val="00047192"/>
    <w:rsid w:val="00321578"/>
    <w:rsid w:val="003745C0"/>
    <w:rsid w:val="00470095"/>
    <w:rsid w:val="009E3819"/>
    <w:rsid w:val="00CE5DED"/>
    <w:rsid w:val="00F8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0F16"/>
  <w15:chartTrackingRefBased/>
  <w15:docId w15:val="{4B069CDF-CF64-4563-9BAE-8267F6B7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2018-11-16T13:14:00Z</dcterms:created>
  <dcterms:modified xsi:type="dcterms:W3CDTF">2018-11-17T15:50:00Z</dcterms:modified>
</cp:coreProperties>
</file>