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FF7A" w14:textId="0BBF889C" w:rsidR="0095306B" w:rsidRPr="0095306B" w:rsidRDefault="0095306B" w:rsidP="006A08C7">
      <w:pPr>
        <w:rPr>
          <w:b/>
          <w:color w:val="FF0000"/>
          <w:sz w:val="36"/>
          <w:szCs w:val="36"/>
        </w:rPr>
      </w:pPr>
      <w:r w:rsidRPr="0095306B">
        <w:rPr>
          <w:rFonts w:hint="eastAsia"/>
          <w:b/>
          <w:color w:val="FF0000"/>
          <w:sz w:val="36"/>
          <w:szCs w:val="36"/>
        </w:rPr>
        <w:t>核心：封装</w:t>
      </w:r>
      <w:r>
        <w:rPr>
          <w:rFonts w:hint="eastAsia"/>
          <w:b/>
          <w:color w:val="FF0000"/>
          <w:sz w:val="36"/>
          <w:szCs w:val="36"/>
        </w:rPr>
        <w:t xml:space="preserve"> </w:t>
      </w:r>
      <w:r w:rsidRPr="0095306B">
        <w:rPr>
          <w:rFonts w:hint="eastAsia"/>
          <w:b/>
          <w:color w:val="FF0000"/>
          <w:sz w:val="36"/>
          <w:szCs w:val="36"/>
        </w:rPr>
        <w:t>继承</w:t>
      </w:r>
      <w:r>
        <w:rPr>
          <w:rFonts w:hint="eastAsia"/>
          <w:b/>
          <w:color w:val="FF0000"/>
          <w:sz w:val="36"/>
          <w:szCs w:val="36"/>
        </w:rPr>
        <w:t xml:space="preserve"> </w:t>
      </w:r>
      <w:r w:rsidRPr="0095306B">
        <w:rPr>
          <w:rFonts w:hint="eastAsia"/>
          <w:b/>
          <w:color w:val="FF0000"/>
          <w:sz w:val="36"/>
          <w:szCs w:val="36"/>
        </w:rPr>
        <w:t>多态</w:t>
      </w:r>
    </w:p>
    <w:p w14:paraId="1F866C86" w14:textId="32686DCC" w:rsidR="006A08C7" w:rsidRPr="00D70817" w:rsidRDefault="006A08C7" w:rsidP="006A08C7">
      <w:pPr>
        <w:rPr>
          <w:b/>
        </w:rPr>
      </w:pPr>
      <w:r w:rsidRPr="00D70817">
        <w:rPr>
          <w:rFonts w:hint="eastAsia"/>
          <w:b/>
        </w:rPr>
        <w:t>从</w:t>
      </w:r>
      <w:r w:rsidRPr="00D70817">
        <w:rPr>
          <w:b/>
        </w:rPr>
        <w:t>C语言引入的知识扩展：</w:t>
      </w:r>
    </w:p>
    <w:p w14:paraId="02FE18FD" w14:textId="19095537" w:rsidR="006A08C7" w:rsidRDefault="006A08C7" w:rsidP="006A08C7">
      <w:r w:rsidRPr="00D70817">
        <w:rPr>
          <w:b/>
        </w:rPr>
        <w:tab/>
        <w:t>Java环境：</w:t>
      </w:r>
      <w:proofErr w:type="spellStart"/>
      <w:r w:rsidRPr="00D70817">
        <w:rPr>
          <w:b/>
        </w:rPr>
        <w:t>JDK</w:t>
      </w:r>
      <w:r w:rsidR="00EA12DA">
        <w:rPr>
          <w:b/>
        </w:rPr>
        <w:t>:</w:t>
      </w:r>
      <w:r w:rsidR="00EA12DA">
        <w:t>java</w:t>
      </w:r>
      <w:proofErr w:type="spellEnd"/>
      <w:r w:rsidR="00EA12DA">
        <w:rPr>
          <w:rFonts w:hint="eastAsia"/>
        </w:rPr>
        <w:t>开发工具包</w:t>
      </w:r>
      <w:r w:rsidR="00EA12DA">
        <w:rPr>
          <w:rFonts w:hint="eastAsia"/>
          <w:b/>
        </w:rPr>
        <w:t>；</w:t>
      </w:r>
      <w:r w:rsidRPr="00D70817">
        <w:rPr>
          <w:b/>
        </w:rPr>
        <w:t>eclipse</w:t>
      </w:r>
      <w:r w:rsidR="00EA12DA">
        <w:rPr>
          <w:rFonts w:hint="eastAsia"/>
          <w:b/>
        </w:rPr>
        <w:t>：</w:t>
      </w:r>
      <w:r w:rsidR="00EA12DA">
        <w:rPr>
          <w:rFonts w:hint="eastAsia"/>
        </w:rPr>
        <w:t>是一个集成开发环境，便于代码编辑。</w:t>
      </w:r>
    </w:p>
    <w:p w14:paraId="1616D6F4" w14:textId="5A19F515" w:rsidR="00D679FC" w:rsidRPr="00D679FC" w:rsidRDefault="00D679FC" w:rsidP="006A08C7">
      <w:r>
        <w:tab/>
      </w:r>
      <w:r>
        <w:rPr>
          <w:rFonts w:hint="eastAsia"/>
          <w:b/>
        </w:rPr>
        <w:t>main方法：</w:t>
      </w:r>
      <w:r>
        <w:rPr>
          <w:rFonts w:hint="eastAsia"/>
        </w:rPr>
        <w:t>在</w:t>
      </w:r>
      <w:r w:rsidR="00EF6007">
        <w:rPr>
          <w:rFonts w:hint="eastAsia"/>
        </w:rPr>
        <w:t>Java的工程文件里只写一个main方法，main方法所在的类是测试类，不要加逻辑。</w:t>
      </w:r>
    </w:p>
    <w:p w14:paraId="2CF2DCA7" w14:textId="77777777" w:rsidR="00D70817" w:rsidRDefault="006A08C7" w:rsidP="00D70817">
      <w:r w:rsidRPr="00D70817">
        <w:rPr>
          <w:b/>
        </w:rPr>
        <w:tab/>
        <w:t>输入输出方法：</w:t>
      </w:r>
      <w:r w:rsidR="00D70817">
        <w:rPr>
          <w:rFonts w:hint="eastAsia"/>
        </w:rPr>
        <w:t>输入采用s</w:t>
      </w:r>
      <w:r w:rsidR="00D70817">
        <w:t>ystem.in</w:t>
      </w:r>
      <w:r w:rsidR="00D70817">
        <w:rPr>
          <w:rFonts w:hint="eastAsia"/>
        </w:rPr>
        <w:t>的方法输入，在文件中加入</w:t>
      </w:r>
      <w:proofErr w:type="spellStart"/>
      <w:r w:rsidR="00D70817">
        <w:rPr>
          <w:rFonts w:hint="eastAsia"/>
        </w:rPr>
        <w:t>Java</w:t>
      </w:r>
      <w:r w:rsidR="00D70817">
        <w:t>.util</w:t>
      </w:r>
      <w:proofErr w:type="spellEnd"/>
      <w:r w:rsidR="00D70817">
        <w:rPr>
          <w:rFonts w:hint="eastAsia"/>
        </w:rPr>
        <w:t>包文件，写入i</w:t>
      </w:r>
      <w:r w:rsidR="00D70817">
        <w:t xml:space="preserve">mport </w:t>
      </w:r>
      <w:proofErr w:type="spellStart"/>
      <w:r w:rsidR="00D70817">
        <w:t>java.util.Scanner</w:t>
      </w:r>
      <w:proofErr w:type="spellEnd"/>
      <w:r w:rsidR="00D70817">
        <w:t xml:space="preserve"> </w:t>
      </w:r>
      <w:r w:rsidR="00D70817">
        <w:rPr>
          <w:rFonts w:hint="eastAsia"/>
        </w:rPr>
        <w:t>从而进行输入，首先定义一个Scanner对象，</w:t>
      </w:r>
    </w:p>
    <w:p w14:paraId="4106A619" w14:textId="7C07C59C" w:rsidR="00D70817" w:rsidRDefault="00D70817" w:rsidP="00D70817">
      <w:r>
        <w:rPr>
          <w:rFonts w:hint="eastAsia"/>
        </w:rPr>
        <w:t>例如：Scanner</w:t>
      </w:r>
      <w:r>
        <w:t xml:space="preserve"> a=new Scanner(system.in)</w:t>
      </w:r>
    </w:p>
    <w:p w14:paraId="5134F4CC" w14:textId="64507D9D" w:rsidR="00D70817" w:rsidRDefault="00D70817" w:rsidP="00D70817">
      <w:r>
        <w:rPr>
          <w:rFonts w:hint="eastAsia"/>
        </w:rPr>
        <w:t>对象建立之后，进行内容的输入。</w:t>
      </w:r>
    </w:p>
    <w:p w14:paraId="7EEFDAE1" w14:textId="01EBEC87" w:rsidR="00D70817" w:rsidRDefault="00D70817" w:rsidP="00D70817">
      <w:r>
        <w:rPr>
          <w:rFonts w:hint="eastAsia"/>
        </w:rPr>
        <w:t>输出：使用</w:t>
      </w:r>
      <w:proofErr w:type="spellStart"/>
      <w:r>
        <w:rPr>
          <w:rFonts w:hint="eastAsia"/>
        </w:rPr>
        <w:t>system</w:t>
      </w:r>
      <w:r>
        <w:t>.out</w:t>
      </w:r>
      <w:proofErr w:type="spellEnd"/>
      <w:r>
        <w:t xml:space="preserve"> </w:t>
      </w:r>
      <w:r>
        <w:rPr>
          <w:rFonts w:hint="eastAsia"/>
        </w:rPr>
        <w:t>进行输出。</w:t>
      </w:r>
    </w:p>
    <w:p w14:paraId="52DDA606" w14:textId="510E28BF" w:rsidR="00EF6007" w:rsidRPr="00EF6007" w:rsidRDefault="00EF6007" w:rsidP="00D70817">
      <w:pPr>
        <w:rPr>
          <w:color w:val="FF0000"/>
        </w:rPr>
      </w:pPr>
      <w:r w:rsidRPr="00EF6007">
        <w:rPr>
          <w:rFonts w:hint="eastAsia"/>
          <w:color w:val="FF0000"/>
        </w:rPr>
        <w:t>注：输入输出语句最好在main函数（测试类）里面写，不要在其它类里面写输入输出。</w:t>
      </w:r>
    </w:p>
    <w:p w14:paraId="69116040" w14:textId="760F38E5" w:rsidR="006A08C7" w:rsidRPr="00D70817" w:rsidRDefault="006A08C7" w:rsidP="006A08C7">
      <w:pPr>
        <w:rPr>
          <w:b/>
        </w:rPr>
      </w:pPr>
    </w:p>
    <w:p w14:paraId="5AA655E3" w14:textId="51A500F1" w:rsidR="006A08C7" w:rsidRPr="00D70817" w:rsidRDefault="006A08C7" w:rsidP="006A08C7">
      <w:r w:rsidRPr="00D70817">
        <w:rPr>
          <w:b/>
        </w:rPr>
        <w:tab/>
        <w:t>标识符：</w:t>
      </w:r>
      <w:r w:rsidR="00D70817">
        <w:rPr>
          <w:rFonts w:hint="eastAsia"/>
        </w:rPr>
        <w:t>在Java语言中，对变量、常量、函数、语句块也有名字，我们统称为标识符。标识符：是用来给对象 方法 变量 接口和自定义数据类型命名的。</w:t>
      </w:r>
      <w:r w:rsidR="009C4D84">
        <w:rPr>
          <w:rFonts w:hint="eastAsia"/>
        </w:rPr>
        <w:t>标识符由数字字母下划线和美元符号组成，只能以字母或下滑线或美元符号开头。区分大小写，未规定具体长度，不可使用Java关键字和保留字。</w:t>
      </w:r>
    </w:p>
    <w:p w14:paraId="3A39BFC1" w14:textId="2D37B9DC" w:rsidR="006A08C7" w:rsidRDefault="006A08C7" w:rsidP="006A08C7">
      <w:r w:rsidRPr="00D70817">
        <w:rPr>
          <w:b/>
        </w:rPr>
        <w:tab/>
        <w:t>数据类型：</w:t>
      </w:r>
      <w:r w:rsidR="009C4D84">
        <w:rPr>
          <w:rFonts w:hint="eastAsia"/>
        </w:rPr>
        <w:t xml:space="preserve">Java数据类型分两种：①基本类型：整数类型 </w:t>
      </w:r>
      <w:proofErr w:type="spellStart"/>
      <w:r w:rsidR="009C4D84">
        <w:t>byte,short,int,long</w:t>
      </w:r>
      <w:proofErr w:type="spellEnd"/>
    </w:p>
    <w:p w14:paraId="4DE20629" w14:textId="47E1F2A9" w:rsidR="009C4D84" w:rsidRDefault="009C4D84" w:rsidP="006A0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浮点类型 </w:t>
      </w:r>
      <w:proofErr w:type="spellStart"/>
      <w:r>
        <w:rPr>
          <w:rFonts w:hint="eastAsia"/>
        </w:rPr>
        <w:t>double</w:t>
      </w:r>
      <w:r>
        <w:t>,float</w:t>
      </w:r>
      <w:proofErr w:type="spellEnd"/>
    </w:p>
    <w:p w14:paraId="4227271E" w14:textId="0BBB8F30" w:rsidR="009C4D84" w:rsidRDefault="009C4D84" w:rsidP="006A0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字符类型 char</w:t>
      </w:r>
    </w:p>
    <w:p w14:paraId="3570EB19" w14:textId="09513625" w:rsidR="009C4D84" w:rsidRDefault="009C4D84" w:rsidP="006A0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布尔类型 </w:t>
      </w:r>
      <w:r>
        <w:t>Boolean</w:t>
      </w:r>
    </w:p>
    <w:p w14:paraId="679773FF" w14:textId="672BBE34" w:rsidR="009C4D84" w:rsidRDefault="009C4D84" w:rsidP="006A0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②引用类型：类、接口、数组、枚举</w:t>
      </w:r>
    </w:p>
    <w:p w14:paraId="04B57FDC" w14:textId="41F6C568" w:rsidR="00D86CCE" w:rsidRPr="00D86CCE" w:rsidRDefault="00D86CCE" w:rsidP="00D86CCE">
      <w:pPr>
        <w:rPr>
          <w:b/>
        </w:rPr>
      </w:pPr>
      <w:r w:rsidRPr="00D86CCE">
        <w:rPr>
          <w:rFonts w:hint="eastAsia"/>
          <w:b/>
        </w:rPr>
        <w:t>基本数据类型与引用数据类型区别：</w:t>
      </w:r>
    </w:p>
    <w:p w14:paraId="3B222830" w14:textId="6DD094A9" w:rsidR="00D86CCE" w:rsidRDefault="00D86CCE" w:rsidP="00D86CCE">
      <w:pPr>
        <w:ind w:firstLine="420"/>
        <w:rPr>
          <w:rFonts w:hint="eastAsia"/>
        </w:rPr>
      </w:pPr>
      <w:r w:rsidRPr="00D86CCE">
        <w:rPr>
          <w:rFonts w:hint="eastAsia"/>
          <w:b/>
        </w:rPr>
        <w:t>基本数据类型</w:t>
      </w:r>
      <w:r>
        <w:rPr>
          <w:rFonts w:hint="eastAsia"/>
        </w:rPr>
        <w:t>在被创建时，在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上给其划分一块内存，将数值直接存储在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上。</w:t>
      </w:r>
    </w:p>
    <w:p w14:paraId="142CC03D" w14:textId="286C93CE" w:rsidR="00F621BD" w:rsidRPr="00D86CCE" w:rsidRDefault="00D86CCE" w:rsidP="00D86CCE">
      <w:pPr>
        <w:ind w:firstLine="420"/>
        <w:rPr>
          <w:rFonts w:hint="eastAsia"/>
        </w:rPr>
      </w:pPr>
      <w:r w:rsidRPr="00D86CCE">
        <w:rPr>
          <w:rFonts w:hint="eastAsia"/>
          <w:b/>
        </w:rPr>
        <w:t>引用数据类型</w:t>
      </w:r>
      <w:r>
        <w:rPr>
          <w:rFonts w:hint="eastAsia"/>
        </w:rPr>
        <w:t>在被创建时，首先要在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上给其引用（句柄）分配一块内存，而对象的具体信息都存储在堆内存上，然后由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上面的引用指向堆中对象的地址。</w:t>
      </w:r>
    </w:p>
    <w:p w14:paraId="50685F51" w14:textId="77777777" w:rsidR="00F621BD" w:rsidRPr="00F621BD" w:rsidRDefault="00F621BD" w:rsidP="006A08C7">
      <w:pPr>
        <w:rPr>
          <w:rFonts w:hint="eastAsia"/>
        </w:rPr>
      </w:pPr>
    </w:p>
    <w:p w14:paraId="2F472488" w14:textId="2ECE8340" w:rsidR="009C4D84" w:rsidRPr="000668C1" w:rsidRDefault="000668C1" w:rsidP="006A08C7"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数据类型转换：</w:t>
      </w:r>
      <w:r>
        <w:rPr>
          <w:rFonts w:hint="eastAsia"/>
        </w:rPr>
        <w:t>隐式类型转换当对数据进行加宽转换时可以进行隐式类型转换，类似：int类型转换为float类型。显示类型转换：当数据进行收缩转换时必须进行显示类型转换（强制转换）</w:t>
      </w:r>
      <w:r w:rsidR="00B375F6">
        <w:rPr>
          <w:rFonts w:hint="eastAsia"/>
        </w:rPr>
        <w:t>例如：float类型转换为int类型。</w:t>
      </w:r>
    </w:p>
    <w:p w14:paraId="547E243B" w14:textId="1C21624B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  <w:r w:rsidRPr="00D70817">
        <w:rPr>
          <w:b/>
        </w:rPr>
        <w:tab/>
      </w:r>
      <w:r w:rsidRPr="0051362D">
        <w:rPr>
          <w:b/>
          <w:color w:val="FF0000"/>
        </w:rPr>
        <w:t>==，equals</w:t>
      </w:r>
      <w:r w:rsidR="0051362D">
        <w:rPr>
          <w:rFonts w:hint="eastAsia"/>
          <w:b/>
          <w:color w:val="FF0000"/>
        </w:rPr>
        <w:t>：内置数据类型用双等，引用数据类型用equals；</w:t>
      </w:r>
    </w:p>
    <w:p w14:paraId="0640D277" w14:textId="4F279D66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  <w:r w:rsidRPr="00D70817">
        <w:rPr>
          <w:b/>
        </w:rPr>
        <w:tab/>
        <w:t>=(内置数据类型)，引用数据类型(拷贝</w:t>
      </w:r>
      <w:r w:rsidR="00161F0B">
        <w:rPr>
          <w:rFonts w:hint="eastAsia"/>
          <w:b/>
        </w:rPr>
        <w:t>，不使用“=”进行赋值</w:t>
      </w:r>
      <w:r w:rsidRPr="00D70817">
        <w:rPr>
          <w:b/>
        </w:rPr>
        <w:t xml:space="preserve">) </w:t>
      </w:r>
    </w:p>
    <w:p w14:paraId="7FD6C956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变量定义：赋值，初始化</w:t>
      </w:r>
    </w:p>
    <w:p w14:paraId="6DF6EB97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运算符表达式：</w:t>
      </w:r>
    </w:p>
    <w:p w14:paraId="34B8E9BB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控制流程：顺序，分支，循环</w:t>
      </w:r>
    </w:p>
    <w:p w14:paraId="34EB77BC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</w:p>
    <w:p w14:paraId="485D481B" w14:textId="391FCEF1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数组：</w:t>
      </w:r>
      <w:r w:rsidR="00CE43F8" w:rsidRPr="00CE43F8">
        <w:rPr>
          <w:rFonts w:hint="eastAsia"/>
        </w:rPr>
        <w:t>长度不变，类型相同，有先后顺序</w:t>
      </w:r>
      <w:r w:rsidR="0051362D">
        <w:rPr>
          <w:rFonts w:hint="eastAsia"/>
        </w:rPr>
        <w:t>；数组和循环最好一起使用，减少代码书写量。</w:t>
      </w:r>
    </w:p>
    <w:p w14:paraId="3DA4015C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  <w:r w:rsidRPr="00D70817">
        <w:rPr>
          <w:b/>
        </w:rPr>
        <w:tab/>
        <w:t>基本类型的数组</w:t>
      </w:r>
    </w:p>
    <w:p w14:paraId="57D5002F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  <w:r w:rsidRPr="00D70817">
        <w:rPr>
          <w:b/>
        </w:rPr>
        <w:tab/>
        <w:t>引用类型的数组</w:t>
      </w:r>
    </w:p>
    <w:p w14:paraId="2174FC25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数组初始化(引用类型的数组)：</w:t>
      </w:r>
    </w:p>
    <w:p w14:paraId="1FF9CE97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  <w:r w:rsidRPr="00D70817">
        <w:rPr>
          <w:b/>
        </w:rPr>
        <w:tab/>
        <w:t>数组引用的初始化</w:t>
      </w:r>
    </w:p>
    <w:p w14:paraId="4D7744B5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  <w:r w:rsidRPr="00D70817">
        <w:rPr>
          <w:b/>
        </w:rPr>
        <w:tab/>
        <w:t>数组元素的初始化</w:t>
      </w:r>
    </w:p>
    <w:p w14:paraId="7393A306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数组操作要用for循环</w:t>
      </w:r>
      <w:r w:rsidRPr="00D70817">
        <w:rPr>
          <w:b/>
        </w:rPr>
        <w:tab/>
      </w:r>
    </w:p>
    <w:p w14:paraId="01E22421" w14:textId="4D49ECB1" w:rsidR="006A08C7" w:rsidRPr="00E52694" w:rsidRDefault="006A08C7" w:rsidP="006A08C7">
      <w:r w:rsidRPr="00D70817">
        <w:rPr>
          <w:b/>
        </w:rPr>
        <w:tab/>
        <w:t>Arrays类的使用</w:t>
      </w:r>
      <w:r w:rsidR="00E52694">
        <w:rPr>
          <w:rFonts w:hint="eastAsia"/>
          <w:b/>
        </w:rPr>
        <w:t>：</w:t>
      </w:r>
      <w:proofErr w:type="spellStart"/>
      <w:r w:rsidR="00E52694" w:rsidRPr="00E52694">
        <w:rPr>
          <w:rFonts w:hint="eastAsia"/>
        </w:rPr>
        <w:t>java.util.Arrays</w:t>
      </w:r>
      <w:proofErr w:type="spellEnd"/>
      <w:r w:rsidR="00E52694">
        <w:rPr>
          <w:rFonts w:hint="eastAsia"/>
        </w:rPr>
        <w:t>类可以</w:t>
      </w:r>
      <w:r w:rsidR="00897AF2">
        <w:rPr>
          <w:rFonts w:hint="eastAsia"/>
        </w:rPr>
        <w:t>对数组进行</w:t>
      </w:r>
      <w:proofErr w:type="gramStart"/>
      <w:r w:rsidR="00897AF2">
        <w:rPr>
          <w:rFonts w:hint="eastAsia"/>
        </w:rPr>
        <w:t>一些列</w:t>
      </w:r>
      <w:proofErr w:type="gramEnd"/>
      <w:r w:rsidR="00897AF2">
        <w:rPr>
          <w:rFonts w:hint="eastAsia"/>
        </w:rPr>
        <w:t>的操作，</w:t>
      </w:r>
      <w:proofErr w:type="spellStart"/>
      <w:r w:rsidR="00897AF2">
        <w:rPr>
          <w:rFonts w:hint="eastAsia"/>
        </w:rPr>
        <w:t>copy</w:t>
      </w:r>
      <w:r w:rsidR="00897AF2">
        <w:t>O</w:t>
      </w:r>
      <w:r w:rsidR="00897AF2">
        <w:rPr>
          <w:rFonts w:hint="eastAsia"/>
        </w:rPr>
        <w:t>f</w:t>
      </w:r>
      <w:proofErr w:type="spellEnd"/>
      <w:r w:rsidR="00897AF2">
        <w:rPr>
          <w:rFonts w:hint="eastAsia"/>
        </w:rPr>
        <w:t>实现数组的</w:t>
      </w:r>
      <w:r w:rsidR="00897AF2">
        <w:rPr>
          <w:rFonts w:hint="eastAsia"/>
        </w:rPr>
        <w:lastRenderedPageBreak/>
        <w:t>复制；fill实现数组元素的初始化；sort实现数组的排序；</w:t>
      </w:r>
      <w:proofErr w:type="spellStart"/>
      <w:r w:rsidR="00897AF2">
        <w:rPr>
          <w:rFonts w:hint="eastAsia"/>
        </w:rPr>
        <w:t>binary</w:t>
      </w:r>
      <w:r w:rsidR="00897AF2">
        <w:t>S</w:t>
      </w:r>
      <w:r w:rsidR="00897AF2">
        <w:rPr>
          <w:rFonts w:hint="eastAsia"/>
        </w:rPr>
        <w:t>earch</w:t>
      </w:r>
      <w:proofErr w:type="spellEnd"/>
      <w:r w:rsidR="00897AF2">
        <w:rPr>
          <w:rFonts w:hint="eastAsia"/>
        </w:rPr>
        <w:t>实现排序后的数组元素查找。</w:t>
      </w:r>
    </w:p>
    <w:p w14:paraId="5B90BEB5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</w:p>
    <w:p w14:paraId="5AF112DA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方法的返回值，方法名，参数要很清晰（基本类型传参，引用类型传参）</w:t>
      </w:r>
    </w:p>
    <w:p w14:paraId="6D6D11A8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</w:p>
    <w:p w14:paraId="0C4B396B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方法重载：</w:t>
      </w:r>
    </w:p>
    <w:p w14:paraId="3CE67A30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</w:p>
    <w:p w14:paraId="70EA65BE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</w:p>
    <w:p w14:paraId="6B4E0FD9" w14:textId="77777777" w:rsidR="006A08C7" w:rsidRPr="00D70817" w:rsidRDefault="006A08C7" w:rsidP="006A08C7">
      <w:pPr>
        <w:rPr>
          <w:b/>
        </w:rPr>
      </w:pPr>
      <w:r w:rsidRPr="00D70817">
        <w:rPr>
          <w:rFonts w:hint="eastAsia"/>
          <w:b/>
        </w:rPr>
        <w:t>封装</w:t>
      </w:r>
      <w:r w:rsidRPr="00D70817">
        <w:rPr>
          <w:b/>
        </w:rPr>
        <w:t>(类和对象)</w:t>
      </w:r>
    </w:p>
    <w:p w14:paraId="2CC2F257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类，对象基本概念</w:t>
      </w:r>
    </w:p>
    <w:p w14:paraId="4DD7CCD8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封装：类要包含哪些属性，哪些方法，访问权限</w:t>
      </w:r>
    </w:p>
    <w:p w14:paraId="6ADA611E" w14:textId="1C4B5560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方法：普通方法（set</w:t>
      </w:r>
      <w:r w:rsidR="00682C12">
        <w:t>(</w:t>
      </w:r>
      <w:r w:rsidR="00682C12">
        <w:rPr>
          <w:rFonts w:hint="eastAsia"/>
        </w:rPr>
        <w:t>赋值</w:t>
      </w:r>
      <w:r w:rsidR="00682C12">
        <w:t>)</w:t>
      </w:r>
      <w:r w:rsidRPr="00D70817">
        <w:rPr>
          <w:b/>
        </w:rPr>
        <w:t>，get</w:t>
      </w:r>
      <w:r w:rsidR="00682C12" w:rsidRPr="00682C12">
        <w:rPr>
          <w:rFonts w:hint="eastAsia"/>
        </w:rPr>
        <w:t>（</w:t>
      </w:r>
      <w:r w:rsidR="00682C12">
        <w:rPr>
          <w:rFonts w:hint="eastAsia"/>
        </w:rPr>
        <w:t>取值</w:t>
      </w:r>
      <w:r w:rsidR="00682C12" w:rsidRPr="00682C12">
        <w:rPr>
          <w:rFonts w:hint="eastAsia"/>
        </w:rPr>
        <w:t>）</w:t>
      </w:r>
      <w:r w:rsidRPr="00D70817">
        <w:rPr>
          <w:b/>
        </w:rPr>
        <w:t>，</w:t>
      </w:r>
      <w:proofErr w:type="spellStart"/>
      <w:r w:rsidRPr="00D70817">
        <w:rPr>
          <w:b/>
        </w:rPr>
        <w:t>toString</w:t>
      </w:r>
      <w:proofErr w:type="spellEnd"/>
      <w:r w:rsidRPr="00D70817">
        <w:rPr>
          <w:b/>
        </w:rPr>
        <w:t>，equals），构造方法</w:t>
      </w:r>
      <w:r w:rsidR="00682C12" w:rsidRPr="00682C12">
        <w:rPr>
          <w:rFonts w:hint="eastAsia"/>
        </w:rPr>
        <w:t>（</w:t>
      </w:r>
      <w:r w:rsidR="00682C12">
        <w:rPr>
          <w:rFonts w:hint="eastAsia"/>
        </w:rPr>
        <w:t>赋值和初始化</w:t>
      </w:r>
      <w:r w:rsidR="00682C12" w:rsidRPr="00682C12">
        <w:rPr>
          <w:rFonts w:hint="eastAsia"/>
        </w:rPr>
        <w:t>）</w:t>
      </w:r>
    </w:p>
    <w:p w14:paraId="56CCB641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</w:p>
    <w:p w14:paraId="0678CD49" w14:textId="77777777" w:rsidR="006A08C7" w:rsidRPr="00D70817" w:rsidRDefault="006A08C7" w:rsidP="006A08C7">
      <w:pPr>
        <w:rPr>
          <w:b/>
        </w:rPr>
      </w:pPr>
      <w:r w:rsidRPr="00D70817">
        <w:rPr>
          <w:rFonts w:hint="eastAsia"/>
          <w:b/>
        </w:rPr>
        <w:t>继承</w:t>
      </w:r>
    </w:p>
    <w:p w14:paraId="63680BAF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为什么要继承，什么情况下能继承</w:t>
      </w:r>
    </w:p>
    <w:p w14:paraId="2995322F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基本语法extends，构造方法（super）</w:t>
      </w:r>
    </w:p>
    <w:p w14:paraId="5BB30758" w14:textId="29C9BCB3" w:rsidR="006A08C7" w:rsidRPr="001659A5" w:rsidRDefault="006A08C7" w:rsidP="006A08C7">
      <w:r w:rsidRPr="00D70817">
        <w:rPr>
          <w:b/>
        </w:rPr>
        <w:tab/>
        <w:t>方法重写</w:t>
      </w:r>
      <w:r w:rsidR="001659A5">
        <w:rPr>
          <w:rFonts w:hint="eastAsia"/>
        </w:rPr>
        <w:t>（核心：</w:t>
      </w:r>
      <w:proofErr w:type="gramStart"/>
      <w:r w:rsidR="001659A5">
        <w:rPr>
          <w:rFonts w:hint="eastAsia"/>
        </w:rPr>
        <w:t>基类和</w:t>
      </w:r>
      <w:proofErr w:type="gramEnd"/>
      <w:r w:rsidR="001659A5">
        <w:rPr>
          <w:rFonts w:hint="eastAsia"/>
        </w:rPr>
        <w:t>派生类有同名的函数方法，）</w:t>
      </w:r>
    </w:p>
    <w:p w14:paraId="7E2DA5BD" w14:textId="77777777" w:rsidR="006A08C7" w:rsidRPr="00D70817" w:rsidRDefault="006A08C7" w:rsidP="006A08C7">
      <w:pPr>
        <w:rPr>
          <w:b/>
        </w:rPr>
      </w:pPr>
      <w:r w:rsidRPr="00D70817">
        <w:rPr>
          <w:b/>
        </w:rPr>
        <w:tab/>
      </w:r>
    </w:p>
    <w:p w14:paraId="7A15B1B0" w14:textId="614ECF8E" w:rsidR="006A08C7" w:rsidRPr="00D70817" w:rsidRDefault="006A08C7" w:rsidP="006A08C7">
      <w:pPr>
        <w:rPr>
          <w:b/>
        </w:rPr>
      </w:pPr>
      <w:r w:rsidRPr="00D70817">
        <w:rPr>
          <w:b/>
        </w:rPr>
        <w:tab/>
        <w:t>抽象类：抽象方法</w:t>
      </w:r>
      <w:r w:rsidR="001659A5" w:rsidRPr="001659A5">
        <w:rPr>
          <w:rFonts w:hint="eastAsia"/>
        </w:rPr>
        <w:t>（</w:t>
      </w:r>
      <w:r w:rsidR="001659A5">
        <w:rPr>
          <w:rFonts w:hint="eastAsia"/>
        </w:rPr>
        <w:t>可以包含抽象方法，在派生类继承时要实现抽象方法</w:t>
      </w:r>
      <w:r w:rsidR="001659A5" w:rsidRPr="001659A5">
        <w:rPr>
          <w:rFonts w:hint="eastAsia"/>
        </w:rPr>
        <w:t>）</w:t>
      </w:r>
    </w:p>
    <w:p w14:paraId="2D4EA978" w14:textId="2D42DB4B" w:rsidR="006A08C7" w:rsidRDefault="006A08C7" w:rsidP="006A08C7">
      <w:r w:rsidRPr="00D70817">
        <w:rPr>
          <w:b/>
        </w:rPr>
        <w:tab/>
        <w:t>接口类：只能包含抽象方法</w:t>
      </w:r>
      <w:r w:rsidR="001659A5">
        <w:rPr>
          <w:rFonts w:hint="eastAsia"/>
        </w:rPr>
        <w:t>（不能有属性，不能有空方法）</w:t>
      </w:r>
    </w:p>
    <w:p w14:paraId="78E38FE7" w14:textId="19A1016C" w:rsidR="001659A5" w:rsidRPr="001659A5" w:rsidRDefault="001659A5" w:rsidP="006A08C7">
      <w:r>
        <w:tab/>
      </w:r>
      <w:r>
        <w:tab/>
      </w:r>
      <w:r>
        <w:tab/>
      </w:r>
      <w:r>
        <w:rPr>
          <w:rFonts w:hint="eastAsia"/>
        </w:rPr>
        <w:t>实现接口类：就是实现接口类的所有方法</w:t>
      </w:r>
    </w:p>
    <w:p w14:paraId="08A7F944" w14:textId="2F1262C5" w:rsidR="001659A5" w:rsidRPr="00D70817" w:rsidRDefault="006A08C7" w:rsidP="001659A5">
      <w:pPr>
        <w:rPr>
          <w:b/>
        </w:rPr>
      </w:pPr>
      <w:r w:rsidRPr="00D70817">
        <w:rPr>
          <w:b/>
        </w:rPr>
        <w:tab/>
      </w:r>
      <w:r w:rsidR="001659A5" w:rsidRPr="00D70817">
        <w:rPr>
          <w:b/>
        </w:rPr>
        <w:t>包</w:t>
      </w:r>
    </w:p>
    <w:p w14:paraId="3DC8363D" w14:textId="77777777" w:rsidR="006A08C7" w:rsidRPr="00D70817" w:rsidRDefault="006A08C7" w:rsidP="006A08C7">
      <w:pPr>
        <w:rPr>
          <w:b/>
        </w:rPr>
      </w:pPr>
    </w:p>
    <w:p w14:paraId="44D58D3D" w14:textId="77777777" w:rsidR="006A08C7" w:rsidRPr="00D70817" w:rsidRDefault="006A08C7" w:rsidP="006A08C7">
      <w:pPr>
        <w:rPr>
          <w:b/>
        </w:rPr>
      </w:pPr>
    </w:p>
    <w:p w14:paraId="4F983726" w14:textId="77777777" w:rsidR="006A08C7" w:rsidRPr="00D70817" w:rsidRDefault="006A08C7" w:rsidP="006A08C7">
      <w:pPr>
        <w:rPr>
          <w:b/>
        </w:rPr>
      </w:pPr>
      <w:r w:rsidRPr="00D70817">
        <w:rPr>
          <w:rFonts w:hint="eastAsia"/>
          <w:b/>
        </w:rPr>
        <w:t>多态</w:t>
      </w:r>
      <w:r w:rsidRPr="00D70817">
        <w:rPr>
          <w:b/>
        </w:rPr>
        <w:t>(动态绑定)</w:t>
      </w:r>
    </w:p>
    <w:p w14:paraId="1D888C6A" w14:textId="7B5EFDD0" w:rsidR="006A08C7" w:rsidRPr="00D45290" w:rsidRDefault="006A08C7" w:rsidP="006A08C7">
      <w:r w:rsidRPr="00D70817">
        <w:rPr>
          <w:b/>
        </w:rPr>
        <w:tab/>
        <w:t>向上转型：</w:t>
      </w:r>
      <w:r w:rsidR="00D45290">
        <w:rPr>
          <w:rFonts w:hint="eastAsia"/>
        </w:rPr>
        <w:t>基类引用指向派生类的对象</w:t>
      </w:r>
    </w:p>
    <w:p w14:paraId="1A7F8FA8" w14:textId="17C74803" w:rsidR="006A08C7" w:rsidRDefault="006A08C7" w:rsidP="006A08C7">
      <w:pPr>
        <w:rPr>
          <w:b/>
        </w:rPr>
      </w:pPr>
      <w:r w:rsidRPr="00D70817">
        <w:rPr>
          <w:b/>
        </w:rPr>
        <w:tab/>
        <w:t>多态：</w:t>
      </w:r>
    </w:p>
    <w:p w14:paraId="532247E5" w14:textId="652D0DDB" w:rsidR="00013359" w:rsidRDefault="00013359" w:rsidP="006A08C7">
      <w:pPr>
        <w:rPr>
          <w:b/>
        </w:rPr>
      </w:pPr>
    </w:p>
    <w:p w14:paraId="0C797975" w14:textId="2B352A63" w:rsidR="00013359" w:rsidRDefault="00013359" w:rsidP="006A08C7">
      <w:pPr>
        <w:rPr>
          <w:b/>
        </w:rPr>
      </w:pPr>
    </w:p>
    <w:p w14:paraId="31A7EA3D" w14:textId="7E0C6D0F" w:rsidR="00013359" w:rsidRDefault="00013359" w:rsidP="006A08C7">
      <w:pPr>
        <w:rPr>
          <w:b/>
        </w:rPr>
      </w:pPr>
      <w:r>
        <w:rPr>
          <w:rFonts w:hint="eastAsia"/>
          <w:b/>
        </w:rPr>
        <w:t>包装器类</w:t>
      </w:r>
    </w:p>
    <w:p w14:paraId="3DC0E697" w14:textId="40C02045" w:rsidR="00013359" w:rsidRPr="00013359" w:rsidRDefault="00013359" w:rsidP="006A08C7">
      <w:r>
        <w:rPr>
          <w:b/>
        </w:rPr>
        <w:tab/>
      </w:r>
      <w:r w:rsidRPr="00013359">
        <w:rPr>
          <w:rFonts w:hint="eastAsia"/>
        </w:rPr>
        <w:t>基本数据类型与引用数据类型的转换</w:t>
      </w:r>
      <w:r>
        <w:rPr>
          <w:rFonts w:hint="eastAsia"/>
        </w:rPr>
        <w:t>；</w:t>
      </w:r>
    </w:p>
    <w:p w14:paraId="2B0C4025" w14:textId="1005A19D" w:rsidR="00013359" w:rsidRDefault="00013359" w:rsidP="006A08C7">
      <w:pPr>
        <w:rPr>
          <w:b/>
        </w:rPr>
      </w:pPr>
    </w:p>
    <w:p w14:paraId="4315B32A" w14:textId="328735C4" w:rsidR="00013359" w:rsidRPr="00D70817" w:rsidRDefault="00013359" w:rsidP="006A08C7">
      <w:pPr>
        <w:rPr>
          <w:b/>
        </w:rPr>
      </w:pPr>
      <w:r>
        <w:rPr>
          <w:rFonts w:hint="eastAsia"/>
          <w:b/>
        </w:rPr>
        <w:t>内部类</w:t>
      </w:r>
    </w:p>
    <w:p w14:paraId="2AB6EF02" w14:textId="0CFEB509" w:rsidR="006A08C7" w:rsidRDefault="00013359" w:rsidP="006A08C7">
      <w:r>
        <w:rPr>
          <w:b/>
        </w:rPr>
        <w:tab/>
      </w:r>
      <w:r>
        <w:rPr>
          <w:rFonts w:hint="eastAsia"/>
        </w:rPr>
        <w:t>在某个</w:t>
      </w:r>
      <w:proofErr w:type="gramStart"/>
      <w:r w:rsidR="002B71CA">
        <w:rPr>
          <w:rFonts w:hint="eastAsia"/>
        </w:rPr>
        <w:t>类</w:t>
      </w:r>
      <w:r>
        <w:rPr>
          <w:rFonts w:hint="eastAsia"/>
        </w:rPr>
        <w:t>内部</w:t>
      </w:r>
      <w:proofErr w:type="gramEnd"/>
      <w:r>
        <w:rPr>
          <w:rFonts w:hint="eastAsia"/>
        </w:rPr>
        <w:t>定义的类</w:t>
      </w:r>
    </w:p>
    <w:p w14:paraId="2273C4D5" w14:textId="4E52E7D3" w:rsidR="002B71CA" w:rsidRDefault="002B71CA" w:rsidP="006A08C7"/>
    <w:p w14:paraId="5D946D0B" w14:textId="222829FF" w:rsidR="002B71CA" w:rsidRPr="00BA76EC" w:rsidRDefault="002B71CA" w:rsidP="006A08C7">
      <w:pPr>
        <w:rPr>
          <w:b/>
        </w:rPr>
      </w:pPr>
      <w:r w:rsidRPr="00BA76EC">
        <w:rPr>
          <w:rFonts w:hint="eastAsia"/>
          <w:b/>
        </w:rPr>
        <w:t>枚举</w:t>
      </w:r>
    </w:p>
    <w:p w14:paraId="0E9D8F32" w14:textId="5ED750DF" w:rsidR="00A12AAA" w:rsidRDefault="00BA76EC">
      <w:r>
        <w:rPr>
          <w:b/>
        </w:rPr>
        <w:tab/>
      </w:r>
      <w:r w:rsidRPr="00BA76EC">
        <w:rPr>
          <w:rFonts w:hint="eastAsia"/>
        </w:rPr>
        <w:t>一种数据类型</w:t>
      </w:r>
      <w:r>
        <w:rPr>
          <w:rFonts w:hint="eastAsia"/>
        </w:rPr>
        <w:t>，</w:t>
      </w:r>
    </w:p>
    <w:p w14:paraId="0546693C" w14:textId="793FDDB0" w:rsidR="00F034F8" w:rsidRDefault="00F034F8"/>
    <w:p w14:paraId="2228A04D" w14:textId="0B9A6B17" w:rsidR="00F034F8" w:rsidRDefault="00F034F8"/>
    <w:p w14:paraId="3E0AFEEA" w14:textId="46E21B44" w:rsidR="00F034F8" w:rsidRDefault="00F034F8"/>
    <w:p w14:paraId="6B3CEBBF" w14:textId="1B2CFBBF" w:rsidR="00F034F8" w:rsidRDefault="00F034F8"/>
    <w:p w14:paraId="27C27D85" w14:textId="6B561475" w:rsidR="00F034F8" w:rsidRDefault="00F034F8"/>
    <w:p w14:paraId="605BAEBC" w14:textId="384B413B" w:rsidR="00F034F8" w:rsidRDefault="00F034F8"/>
    <w:p w14:paraId="3A125398" w14:textId="6C1DBBEB" w:rsidR="00F034F8" w:rsidRDefault="00F034F8"/>
    <w:p w14:paraId="4BBF0E12" w14:textId="7B8BB15C" w:rsidR="00F034F8" w:rsidRDefault="00F034F8"/>
    <w:p w14:paraId="39201B0C" w14:textId="1FBA6252" w:rsidR="00F034F8" w:rsidRDefault="00F034F8"/>
    <w:p w14:paraId="73C33255" w14:textId="77777777" w:rsidR="00D22CEC" w:rsidRDefault="00D22CEC" w:rsidP="00D86CCE">
      <w:r w:rsidRPr="00D22CEC">
        <w:rPr>
          <w:b/>
        </w:rPr>
        <w:t>T</w:t>
      </w:r>
      <w:r w:rsidRPr="00D22CEC">
        <w:rPr>
          <w:rFonts w:hint="eastAsia"/>
          <w:b/>
        </w:rPr>
        <w:t>ry</w:t>
      </w:r>
      <w:r w:rsidRPr="00D22CEC">
        <w:rPr>
          <w:b/>
        </w:rPr>
        <w:t xml:space="preserve"> catch finally </w:t>
      </w:r>
      <w:r w:rsidRPr="00D22CEC">
        <w:rPr>
          <w:rFonts w:hint="eastAsia"/>
          <w:b/>
        </w:rPr>
        <w:t>语句块的执行流程:</w:t>
      </w:r>
      <w:r w:rsidRPr="00D22CEC">
        <w:rPr>
          <w:rFonts w:hint="eastAsia"/>
        </w:rPr>
        <w:t xml:space="preserve"> </w:t>
      </w:r>
    </w:p>
    <w:p w14:paraId="772366A8" w14:textId="226EE715" w:rsidR="00AF25F9" w:rsidRDefault="00D22CEC" w:rsidP="00D22CEC">
      <w:pPr>
        <w:ind w:left="420"/>
      </w:pPr>
      <w:r w:rsidRPr="00D22CEC">
        <w:rPr>
          <w:rFonts w:hint="eastAsia"/>
        </w:rPr>
        <w:t>程序首先执行可能发生异常的</w:t>
      </w:r>
      <w:r w:rsidRPr="00D22CEC">
        <w:t>try语句块。如果try语句没有出现运行时异常则执行完后跳至finally语句块执行；如果try语句出现异常，则中断执行并根据发生的异常类型跳</w:t>
      </w:r>
      <w:proofErr w:type="gramStart"/>
      <w:r w:rsidRPr="00D22CEC">
        <w:t>至相应</w:t>
      </w:r>
      <w:proofErr w:type="gramEnd"/>
      <w:r w:rsidRPr="00D22CEC">
        <w:t>的catch语句</w:t>
      </w:r>
      <w:proofErr w:type="gramStart"/>
      <w:r w:rsidRPr="00D22CEC">
        <w:t>块执行</w:t>
      </w:r>
      <w:proofErr w:type="gramEnd"/>
      <w:r w:rsidRPr="00D22CEC">
        <w:t>处理。catch语句块可以有多个，分别捕获不同类型的异常。catch语句</w:t>
      </w:r>
      <w:proofErr w:type="gramStart"/>
      <w:r w:rsidRPr="00D22CEC">
        <w:t>块执行</w:t>
      </w:r>
      <w:proofErr w:type="gramEnd"/>
      <w:r w:rsidRPr="00D22CEC">
        <w:t>完后程序会继续执行finally语句块。finally语句是可选的，如果有的话，则不管是否发生异常，finally语句都会被执行。</w:t>
      </w:r>
    </w:p>
    <w:p w14:paraId="13A3E261" w14:textId="77777777" w:rsidR="00D22CEC" w:rsidRPr="00D22CEC" w:rsidRDefault="00D22CEC" w:rsidP="00D22CEC">
      <w:pPr>
        <w:rPr>
          <w:rFonts w:hint="eastAsia"/>
        </w:rPr>
      </w:pPr>
      <w:bookmarkStart w:id="0" w:name="_GoBack"/>
      <w:bookmarkEnd w:id="0"/>
    </w:p>
    <w:sectPr w:rsidR="00D22CEC" w:rsidRPr="00D2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87CFC" w14:textId="77777777" w:rsidR="00A70424" w:rsidRDefault="00A70424" w:rsidP="00EA12DA">
      <w:r>
        <w:separator/>
      </w:r>
    </w:p>
  </w:endnote>
  <w:endnote w:type="continuationSeparator" w:id="0">
    <w:p w14:paraId="19665DB1" w14:textId="77777777" w:rsidR="00A70424" w:rsidRDefault="00A70424" w:rsidP="00EA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1F41B" w14:textId="77777777" w:rsidR="00A70424" w:rsidRDefault="00A70424" w:rsidP="00EA12DA">
      <w:r>
        <w:separator/>
      </w:r>
    </w:p>
  </w:footnote>
  <w:footnote w:type="continuationSeparator" w:id="0">
    <w:p w14:paraId="55C85F11" w14:textId="77777777" w:rsidR="00A70424" w:rsidRDefault="00A70424" w:rsidP="00EA1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1C"/>
    <w:rsid w:val="00013359"/>
    <w:rsid w:val="000668C1"/>
    <w:rsid w:val="00161F0B"/>
    <w:rsid w:val="001659A5"/>
    <w:rsid w:val="001C29E7"/>
    <w:rsid w:val="002B71CA"/>
    <w:rsid w:val="003615A2"/>
    <w:rsid w:val="0051362D"/>
    <w:rsid w:val="00682C12"/>
    <w:rsid w:val="006A08C7"/>
    <w:rsid w:val="00754609"/>
    <w:rsid w:val="00897AF2"/>
    <w:rsid w:val="008A6E1C"/>
    <w:rsid w:val="0095306B"/>
    <w:rsid w:val="009C4D84"/>
    <w:rsid w:val="00A12AAA"/>
    <w:rsid w:val="00A70424"/>
    <w:rsid w:val="00AA6083"/>
    <w:rsid w:val="00AF25F9"/>
    <w:rsid w:val="00B375F6"/>
    <w:rsid w:val="00BA76EC"/>
    <w:rsid w:val="00C24460"/>
    <w:rsid w:val="00CE43F8"/>
    <w:rsid w:val="00D22CEC"/>
    <w:rsid w:val="00D45290"/>
    <w:rsid w:val="00D6309C"/>
    <w:rsid w:val="00D679FC"/>
    <w:rsid w:val="00D70817"/>
    <w:rsid w:val="00D86CCE"/>
    <w:rsid w:val="00E148F3"/>
    <w:rsid w:val="00E52694"/>
    <w:rsid w:val="00EA12DA"/>
    <w:rsid w:val="00EB6CC4"/>
    <w:rsid w:val="00EF6007"/>
    <w:rsid w:val="00F034F8"/>
    <w:rsid w:val="00F6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E470"/>
  <w15:chartTrackingRefBased/>
  <w15:docId w15:val="{A397D05B-B40B-4961-B4ED-6DCAE9A8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2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2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2018-11-08T11:13:00Z</dcterms:created>
  <dcterms:modified xsi:type="dcterms:W3CDTF">2019-01-04T03:07:00Z</dcterms:modified>
</cp:coreProperties>
</file>