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DCDB" w14:textId="46FB885A" w:rsidR="00134618" w:rsidRDefault="00134618" w:rsidP="00134618">
      <w:pPr>
        <w:jc w:val="center"/>
        <w:rPr>
          <w:rFonts w:ascii="华文新魏" w:eastAsia="华文新魏" w:hAnsi="华文新魏" w:cs="华文新魏"/>
          <w:sz w:val="24"/>
          <w:szCs w:val="24"/>
        </w:rPr>
      </w:pPr>
      <w:r w:rsidRPr="00134618">
        <w:rPr>
          <w:rFonts w:ascii="宋体" w:eastAsia="宋体" w:hAnsi="宋体" w:cs="宋体" w:hint="eastAsia"/>
          <w:sz w:val="24"/>
          <w:szCs w:val="24"/>
        </w:rPr>
        <w:t>〇〇</w:t>
      </w:r>
      <w:proofErr w:type="gramStart"/>
      <w:r w:rsidRPr="00134618">
        <w:rPr>
          <w:rFonts w:ascii="华文新魏" w:eastAsia="华文新魏" w:hAnsi="华文新魏" w:cs="华文新魏" w:hint="eastAsia"/>
          <w:sz w:val="24"/>
          <w:szCs w:val="24"/>
        </w:rPr>
        <w:t>一</w:t>
      </w:r>
      <w:proofErr w:type="gramEnd"/>
    </w:p>
    <w:p w14:paraId="27CD06E6" w14:textId="287B13A6" w:rsidR="00CE1625" w:rsidRDefault="00134618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无原的原，</w:t>
      </w:r>
      <w:r w:rsidR="00CE1625">
        <w:rPr>
          <w:rFonts w:ascii="华文新魏" w:eastAsia="华文新魏" w:hAnsi="宋体" w:cs="宋体" w:hint="eastAsia"/>
          <w:sz w:val="24"/>
          <w:szCs w:val="24"/>
        </w:rPr>
        <w:t>在产生前就已诞生了。</w:t>
      </w:r>
    </w:p>
    <w:p w14:paraId="780A892A" w14:textId="77777777" w:rsidR="00CE1625" w:rsidRDefault="00CE162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未见其生者，可以生万物。</w:t>
      </w:r>
    </w:p>
    <w:p w14:paraId="30532F5D" w14:textId="3B188DEB" w:rsidR="00CE1625" w:rsidRDefault="00CE162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唯无原的原，除存在以外，什么都不存在。它是存在的尺度。</w:t>
      </w:r>
    </w:p>
    <w:p w14:paraId="3809529A" w14:textId="61E003A4" w:rsidR="00CE1625" w:rsidRDefault="00CE162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性诞生于无原的原中，而后有质。</w:t>
      </w:r>
    </w:p>
    <w:p w14:paraId="69F8931A" w14:textId="58EF1155" w:rsidR="00CE1625" w:rsidRDefault="00CE162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性因其与原不</w:t>
      </w:r>
      <w:r w:rsidR="00692975">
        <w:rPr>
          <w:rFonts w:ascii="华文新魏" w:eastAsia="华文新魏" w:hAnsi="宋体" w:cs="宋体" w:hint="eastAsia"/>
          <w:sz w:val="24"/>
          <w:szCs w:val="24"/>
        </w:rPr>
        <w:t>相</w:t>
      </w:r>
      <w:r>
        <w:rPr>
          <w:rFonts w:ascii="华文新魏" w:eastAsia="华文新魏" w:hAnsi="宋体" w:cs="宋体" w:hint="eastAsia"/>
          <w:sz w:val="24"/>
          <w:szCs w:val="24"/>
        </w:rPr>
        <w:t>同，而成为性。</w:t>
      </w:r>
    </w:p>
    <w:p w14:paraId="6A18F53F" w14:textId="4905AB13" w:rsidR="00CE1625" w:rsidRDefault="00CE162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质因其</w:t>
      </w:r>
      <w:proofErr w:type="gramEnd"/>
      <w:r w:rsidR="00692975">
        <w:rPr>
          <w:rFonts w:ascii="华文新魏" w:eastAsia="华文新魏" w:hAnsi="宋体" w:cs="宋体" w:hint="eastAsia"/>
          <w:sz w:val="24"/>
          <w:szCs w:val="24"/>
        </w:rPr>
        <w:t>与质不相容</w:t>
      </w:r>
      <w:r>
        <w:rPr>
          <w:rFonts w:ascii="华文新魏" w:eastAsia="华文新魏" w:hAnsi="宋体" w:cs="宋体" w:hint="eastAsia"/>
          <w:sz w:val="24"/>
          <w:szCs w:val="24"/>
        </w:rPr>
        <w:t>，而成为质。</w:t>
      </w:r>
    </w:p>
    <w:p w14:paraId="15BFF10D" w14:textId="2C4709EA" w:rsidR="00326D2E" w:rsidRDefault="00326D2E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质性是有原的原。它们因诞育了神而成为原。</w:t>
      </w:r>
    </w:p>
    <w:p w14:paraId="3C54268E" w14:textId="53EB09E9" w:rsidR="00326D2E" w:rsidRDefault="00326D2E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神是质性的统一。</w:t>
      </w:r>
    </w:p>
    <w:p w14:paraId="7AE80150" w14:textId="00272ED6" w:rsidR="00692975" w:rsidRDefault="0069297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神说：“你们作我的原，我</w:t>
      </w:r>
      <w:r w:rsidR="008A18DA">
        <w:rPr>
          <w:rFonts w:ascii="华文新魏" w:eastAsia="华文新魏" w:hAnsi="宋体" w:cs="宋体" w:hint="eastAsia"/>
          <w:sz w:val="24"/>
          <w:szCs w:val="24"/>
        </w:rPr>
        <w:t>作</w:t>
      </w:r>
      <w:r>
        <w:rPr>
          <w:rFonts w:ascii="华文新魏" w:eastAsia="华文新魏" w:hAnsi="宋体" w:cs="宋体" w:hint="eastAsia"/>
          <w:sz w:val="24"/>
          <w:szCs w:val="24"/>
        </w:rPr>
        <w:t>你们的因。”</w:t>
      </w:r>
    </w:p>
    <w:p w14:paraId="50EF53F7" w14:textId="22238089" w:rsidR="00692975" w:rsidRDefault="00692975" w:rsidP="0069297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于是性变化起来，所</w:t>
      </w:r>
      <w:r>
        <w:rPr>
          <w:rFonts w:ascii="华文新魏" w:eastAsia="华文新魏" w:hAnsi="宋体" w:cs="宋体" w:hint="eastAsia"/>
          <w:sz w:val="24"/>
          <w:szCs w:val="24"/>
        </w:rPr>
        <w:t>历都有了</w:t>
      </w:r>
      <w:r>
        <w:rPr>
          <w:rFonts w:ascii="华文新魏" w:eastAsia="华文新魏" w:hAnsi="宋体" w:cs="宋体" w:hint="eastAsia"/>
          <w:sz w:val="24"/>
          <w:szCs w:val="24"/>
        </w:rPr>
        <w:t>时间。</w:t>
      </w:r>
    </w:p>
    <w:p w14:paraId="5663DCA8" w14:textId="312778A7" w:rsidR="00692975" w:rsidRDefault="00692975" w:rsidP="008A18DA">
      <w:pPr>
        <w:spacing w:line="360" w:lineRule="auto"/>
        <w:ind w:firstLine="420"/>
        <w:rPr>
          <w:rFonts w:ascii="华文新魏" w:eastAsia="华文新魏" w:hAnsi="宋体" w:cs="宋体" w:hint="eastAsia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质运动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起来，所及都有了空间。</w:t>
      </w:r>
    </w:p>
    <w:p w14:paraId="558F8953" w14:textId="41AC120C" w:rsidR="00692975" w:rsidRDefault="00692975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神说：“空间六方，时间二至。</w:t>
      </w:r>
      <w:r w:rsidR="005F099A">
        <w:rPr>
          <w:rFonts w:ascii="华文新魏" w:eastAsia="华文新魏" w:hAnsi="宋体" w:cs="宋体" w:hint="eastAsia"/>
          <w:sz w:val="24"/>
          <w:szCs w:val="24"/>
        </w:rPr>
        <w:t>”</w:t>
      </w:r>
    </w:p>
    <w:p w14:paraId="039A33F3" w14:textId="77777777" w:rsidR="008A18DA" w:rsidRDefault="008A18DA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神的头顶称为上，神的足底称为下。</w:t>
      </w:r>
    </w:p>
    <w:p w14:paraId="281A7901" w14:textId="4DC7A068" w:rsidR="008A18DA" w:rsidRDefault="008A18DA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神的目光称为前，神的轨迹称为后。</w:t>
      </w:r>
    </w:p>
    <w:p w14:paraId="7E619948" w14:textId="013D3346" w:rsidR="008A18DA" w:rsidRDefault="008A18DA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神的尊贵称为左，神的卑劣称为右。</w:t>
      </w:r>
    </w:p>
    <w:p w14:paraId="23E4C0E6" w14:textId="636CFC67" w:rsidR="005F099A" w:rsidRDefault="005F099A" w:rsidP="00CE1625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神在的称为起初，神</w:t>
      </w:r>
      <w:r w:rsidR="002A372F">
        <w:rPr>
          <w:rFonts w:ascii="华文新魏" w:eastAsia="华文新魏" w:hAnsi="宋体" w:cs="宋体" w:hint="eastAsia"/>
          <w:sz w:val="24"/>
          <w:szCs w:val="24"/>
        </w:rPr>
        <w:t>往</w:t>
      </w:r>
      <w:r>
        <w:rPr>
          <w:rFonts w:ascii="华文新魏" w:eastAsia="华文新魏" w:hAnsi="宋体" w:cs="宋体" w:hint="eastAsia"/>
          <w:sz w:val="24"/>
          <w:szCs w:val="24"/>
        </w:rPr>
        <w:t>的称为之后。</w:t>
      </w:r>
    </w:p>
    <w:p w14:paraId="00EEF882" w14:textId="6A106E5A" w:rsidR="005F099A" w:rsidRDefault="005F099A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神说：“运动得远了可以休息一会儿。”</w:t>
      </w:r>
    </w:p>
    <w:p w14:paraId="6754C1C9" w14:textId="1057EFBA" w:rsidR="005F099A" w:rsidRDefault="005F099A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于是，质总和近处的质相亲近。</w:t>
      </w:r>
    </w:p>
    <w:p w14:paraId="05FD6F02" w14:textId="3F1B6DBD" w:rsidR="005F099A" w:rsidRDefault="005F099A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神说：“休息得久了也要运动一下。”</w:t>
      </w:r>
    </w:p>
    <w:p w14:paraId="0E499F24" w14:textId="136651EF" w:rsidR="005F099A" w:rsidRDefault="005F099A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于是，性每过一段时间就有变化。</w:t>
      </w:r>
    </w:p>
    <w:p w14:paraId="5761EC21" w14:textId="18F331C8" w:rsidR="005F099A" w:rsidRDefault="005F099A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神说：“性的不同是我的原，我作</w:t>
      </w:r>
      <w:r w:rsidR="00790566">
        <w:rPr>
          <w:rFonts w:ascii="华文新魏" w:eastAsia="华文新魏" w:hAnsi="宋体" w:cs="宋体" w:hint="eastAsia"/>
          <w:sz w:val="24"/>
          <w:szCs w:val="24"/>
        </w:rPr>
        <w:t>质的不同的因。”</w:t>
      </w:r>
    </w:p>
    <w:p w14:paraId="44C97ED4" w14:textId="66D85D38" w:rsidR="00790566" w:rsidRDefault="00790566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lastRenderedPageBreak/>
        <w:t>于是，质开始容纳性。明亮的成为光，</w:t>
      </w:r>
      <w:r w:rsidR="003042A6">
        <w:rPr>
          <w:rFonts w:ascii="华文新魏" w:eastAsia="华文新魏" w:hAnsi="宋体" w:cs="宋体" w:hint="eastAsia"/>
          <w:sz w:val="24"/>
          <w:szCs w:val="24"/>
        </w:rPr>
        <w:t>不明亮</w:t>
      </w:r>
      <w:r>
        <w:rPr>
          <w:rFonts w:ascii="华文新魏" w:eastAsia="华文新魏" w:hAnsi="宋体" w:cs="宋体" w:hint="eastAsia"/>
          <w:sz w:val="24"/>
          <w:szCs w:val="24"/>
        </w:rPr>
        <w:t>的成为土</w:t>
      </w:r>
      <w:r w:rsidR="003042A6">
        <w:rPr>
          <w:rFonts w:ascii="华文新魏" w:eastAsia="华文新魏" w:hAnsi="宋体" w:cs="宋体" w:hint="eastAsia"/>
          <w:sz w:val="24"/>
          <w:szCs w:val="24"/>
        </w:rPr>
        <w:t>。随和的成为水，不随和的成为铁。凡此种种。</w:t>
      </w:r>
    </w:p>
    <w:p w14:paraId="219802BD" w14:textId="2023A896" w:rsidR="003042A6" w:rsidRDefault="003042A6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同性的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质更加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亲近。</w:t>
      </w:r>
      <w:r w:rsidR="004F7377">
        <w:rPr>
          <w:rFonts w:ascii="华文新魏" w:eastAsia="华文新魏" w:hAnsi="宋体" w:cs="宋体" w:hint="eastAsia"/>
          <w:sz w:val="24"/>
          <w:szCs w:val="24"/>
        </w:rPr>
        <w:t>土和土亲近起来，就有了星辰。土不愿和光亲近，星辰就发出了光。光和光亲近起来，就成了天空。光不愿和土亲近，就</w:t>
      </w:r>
      <w:r w:rsidR="00EA1241">
        <w:rPr>
          <w:rFonts w:ascii="华文新魏" w:eastAsia="华文新魏" w:hAnsi="宋体" w:cs="宋体" w:hint="eastAsia"/>
          <w:sz w:val="24"/>
          <w:szCs w:val="24"/>
        </w:rPr>
        <w:t>沉淀出了</w:t>
      </w:r>
      <w:r w:rsidR="004F7377">
        <w:rPr>
          <w:rFonts w:ascii="华文新魏" w:eastAsia="华文新魏" w:hAnsi="宋体" w:cs="宋体" w:hint="eastAsia"/>
          <w:sz w:val="24"/>
          <w:szCs w:val="24"/>
        </w:rPr>
        <w:t>大地。水在光和土之间亲近，就成了河流。水在光里亲近，就成了雨水。水在土里亲近，就有了井水。</w:t>
      </w:r>
    </w:p>
    <w:p w14:paraId="1E4748BC" w14:textId="3ADB86E3" w:rsidR="004F7377" w:rsidRDefault="004F7377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神说：“以我为因的各自亲近，我也应当与神亲近。”</w:t>
      </w:r>
    </w:p>
    <w:p w14:paraId="12D272D5" w14:textId="1C197591" w:rsidR="004F7377" w:rsidRDefault="004F7377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神分出自己的权威，</w:t>
      </w:r>
      <w:r w:rsidR="00725E29">
        <w:rPr>
          <w:rFonts w:ascii="华文新魏" w:eastAsia="华文新魏" w:hAnsi="宋体" w:cs="宋体" w:hint="eastAsia"/>
          <w:sz w:val="24"/>
          <w:szCs w:val="24"/>
        </w:rPr>
        <w:t>称他为父神。</w:t>
      </w:r>
    </w:p>
    <w:p w14:paraId="17C006D5" w14:textId="3E8215C7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神分出自己的理解，称她为母神。</w:t>
      </w:r>
    </w:p>
    <w:p w14:paraId="5545BC51" w14:textId="77777777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神不再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是世间的最高权威。</w:t>
      </w:r>
    </w:p>
    <w:p w14:paraId="57E276C0" w14:textId="77777777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神说：“万物与亲近者厚，而薄待权威者。”</w:t>
      </w:r>
    </w:p>
    <w:p w14:paraId="1F8A35FB" w14:textId="0083B5CF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神与万物更加亲近了。</w:t>
      </w:r>
    </w:p>
    <w:p w14:paraId="3C7F9088" w14:textId="648B4593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神不再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能被万物理解。</w:t>
      </w:r>
    </w:p>
    <w:p w14:paraId="4DF9123C" w14:textId="127AF646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神说：“我依靠交流被万物理解。”</w:t>
      </w:r>
    </w:p>
    <w:p w14:paraId="12469F18" w14:textId="66592A93" w:rsidR="00725E29" w:rsidRDefault="00725E29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万物都有了语言。无语的神也会被误解。</w:t>
      </w:r>
    </w:p>
    <w:p w14:paraId="05C32BA3" w14:textId="14A3EFED" w:rsidR="00725E29" w:rsidRDefault="000114F0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神说：“我与我的父亲近，我与我的母亲近。”</w:t>
      </w:r>
    </w:p>
    <w:p w14:paraId="70381177" w14:textId="42A07DCF" w:rsidR="00C87242" w:rsidRDefault="00C87242" w:rsidP="005F099A">
      <w:pPr>
        <w:spacing w:line="360" w:lineRule="auto"/>
        <w:ind w:firstLine="420"/>
        <w:rPr>
          <w:rFonts w:ascii="华文新魏" w:eastAsia="华文新魏" w:hAnsi="宋体" w:cs="宋体" w:hint="eastAsia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神自称是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父神与母神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的子。于是，子就是父母之所以为父母的因。</w:t>
      </w:r>
    </w:p>
    <w:p w14:paraId="454A3891" w14:textId="3C4193A4" w:rsidR="000114F0" w:rsidRDefault="000114F0" w:rsidP="000114F0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神说：“以我为因的各自亲近，</w:t>
      </w:r>
      <w:r>
        <w:rPr>
          <w:rFonts w:ascii="华文新魏" w:eastAsia="华文新魏" w:hAnsi="宋体" w:cs="宋体" w:hint="eastAsia"/>
          <w:sz w:val="24"/>
          <w:szCs w:val="24"/>
        </w:rPr>
        <w:t>人</w:t>
      </w:r>
      <w:r>
        <w:rPr>
          <w:rFonts w:ascii="华文新魏" w:eastAsia="华文新魏" w:hAnsi="宋体" w:cs="宋体" w:hint="eastAsia"/>
          <w:sz w:val="24"/>
          <w:szCs w:val="24"/>
        </w:rPr>
        <w:t>也应当与</w:t>
      </w:r>
      <w:r>
        <w:rPr>
          <w:rFonts w:ascii="华文新魏" w:eastAsia="华文新魏" w:hAnsi="宋体" w:cs="宋体" w:hint="eastAsia"/>
          <w:sz w:val="24"/>
          <w:szCs w:val="24"/>
        </w:rPr>
        <w:t>我</w:t>
      </w:r>
      <w:r>
        <w:rPr>
          <w:rFonts w:ascii="华文新魏" w:eastAsia="华文新魏" w:hAnsi="宋体" w:cs="宋体" w:hint="eastAsia"/>
          <w:sz w:val="24"/>
          <w:szCs w:val="24"/>
        </w:rPr>
        <w:t>亲近。”</w:t>
      </w:r>
    </w:p>
    <w:p w14:paraId="6E87D577" w14:textId="00D03414" w:rsidR="00556EB1" w:rsidRDefault="000114F0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神按照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自己的形象</w:t>
      </w:r>
      <w:r w:rsidR="00556EB1">
        <w:rPr>
          <w:rFonts w:ascii="华文新魏" w:eastAsia="华文新魏" w:hAnsi="宋体" w:cs="宋体" w:hint="eastAsia"/>
          <w:sz w:val="24"/>
          <w:szCs w:val="24"/>
        </w:rPr>
        <w:t>诞育了人。人有了自己的质。</w:t>
      </w:r>
    </w:p>
    <w:p w14:paraId="7D5EF189" w14:textId="3B9F6CAB" w:rsidR="000114F0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人依靠互相亲近产生新的人。人有了自己的性。</w:t>
      </w:r>
    </w:p>
    <w:p w14:paraId="26133EB7" w14:textId="3BE739B7" w:rsidR="00556EB1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神说：“我是你们的原。亲近是你们的因。”</w:t>
      </w:r>
    </w:p>
    <w:p w14:paraId="309DF3FA" w14:textId="7315D4E4" w:rsidR="00556EB1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神说：“你们当以爱为因，憎恶者是自绝于人。”</w:t>
      </w:r>
    </w:p>
    <w:p w14:paraId="27951F72" w14:textId="5E451326" w:rsidR="00556EB1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lastRenderedPageBreak/>
        <w:t>神说：“你们当以我为原，背叛我的是自绝于神。”</w:t>
      </w:r>
    </w:p>
    <w:p w14:paraId="1AFC8A53" w14:textId="054FD14A" w:rsidR="00556EB1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</w:t>
      </w:r>
      <w:r w:rsidR="002A372F">
        <w:rPr>
          <w:rFonts w:ascii="华文新魏" w:eastAsia="华文新魏" w:hAnsi="宋体" w:cs="宋体" w:hint="eastAsia"/>
          <w:sz w:val="24"/>
          <w:szCs w:val="24"/>
        </w:rPr>
        <w:t>爱是你们的因。</w:t>
      </w:r>
      <w:r>
        <w:rPr>
          <w:rFonts w:ascii="华文新魏" w:eastAsia="华文新魏" w:hAnsi="宋体" w:cs="宋体" w:hint="eastAsia"/>
          <w:sz w:val="24"/>
          <w:szCs w:val="24"/>
        </w:rPr>
        <w:t>我为了亲近诞育你们，你们都要互相亲近，不要分出亲疏。”</w:t>
      </w:r>
    </w:p>
    <w:p w14:paraId="6137C3A3" w14:textId="04BED965" w:rsidR="00556EB1" w:rsidRDefault="00556EB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公</w:t>
      </w:r>
      <w:r w:rsidR="002A372F">
        <w:rPr>
          <w:rFonts w:ascii="华文新魏" w:eastAsia="华文新魏" w:hAnsi="宋体" w:cs="宋体" w:hint="eastAsia"/>
          <w:sz w:val="24"/>
          <w:szCs w:val="24"/>
        </w:rPr>
        <w:t>平</w:t>
      </w:r>
      <w:r>
        <w:rPr>
          <w:rFonts w:ascii="华文新魏" w:eastAsia="华文新魏" w:hAnsi="宋体" w:cs="宋体" w:hint="eastAsia"/>
          <w:sz w:val="24"/>
          <w:szCs w:val="24"/>
        </w:rPr>
        <w:t>在人当中产生。</w:t>
      </w:r>
      <w:r w:rsidR="002A372F">
        <w:rPr>
          <w:rFonts w:ascii="华文新魏" w:eastAsia="华文新魏" w:hAnsi="宋体" w:cs="宋体" w:hint="eastAsia"/>
          <w:sz w:val="24"/>
          <w:szCs w:val="24"/>
        </w:rPr>
        <w:t>公平的人和所有人亲近；不公平的人和一部分人亲近。亲近人的被神亲近</w:t>
      </w:r>
      <w:r w:rsidR="00864D11">
        <w:rPr>
          <w:rFonts w:ascii="华文新魏" w:eastAsia="华文新魏" w:hAnsi="宋体" w:cs="宋体" w:hint="eastAsia"/>
          <w:sz w:val="24"/>
          <w:szCs w:val="24"/>
        </w:rPr>
        <w:t>，因而被所有公平者亲近；</w:t>
      </w:r>
      <w:r w:rsidR="002A372F">
        <w:rPr>
          <w:rFonts w:ascii="华文新魏" w:eastAsia="华文新魏" w:hAnsi="宋体" w:cs="宋体" w:hint="eastAsia"/>
          <w:sz w:val="24"/>
          <w:szCs w:val="24"/>
        </w:rPr>
        <w:t>排斥人的被神排斥</w:t>
      </w:r>
      <w:r w:rsidR="00864D11">
        <w:rPr>
          <w:rFonts w:ascii="华文新魏" w:eastAsia="华文新魏" w:hAnsi="宋体" w:cs="宋体" w:hint="eastAsia"/>
          <w:sz w:val="24"/>
          <w:szCs w:val="24"/>
        </w:rPr>
        <w:t>，因而被所有人排斥</w:t>
      </w:r>
      <w:r w:rsidR="002A372F">
        <w:rPr>
          <w:rFonts w:ascii="华文新魏" w:eastAsia="华文新魏" w:hAnsi="宋体" w:cs="宋体" w:hint="eastAsia"/>
          <w:sz w:val="24"/>
          <w:szCs w:val="24"/>
        </w:rPr>
        <w:t>。</w:t>
      </w:r>
    </w:p>
    <w:p w14:paraId="729A75C8" w14:textId="7B3C17F0" w:rsidR="002A372F" w:rsidRDefault="002A372F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神说：“我是你们的原。我按照自己诞育你们，你们都要崇奉我，不要有所悖逆。”</w:t>
      </w:r>
    </w:p>
    <w:p w14:paraId="4B6F3CCF" w14:textId="62C65AE1" w:rsidR="002A372F" w:rsidRDefault="002A372F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正义在人当中产生。正义的人崇奉自己，因自己是神的像；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不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正义的人自卑自贱，还阻扰别人的自信。正义的人被神</w:t>
      </w:r>
      <w:r w:rsidR="00864D11">
        <w:rPr>
          <w:rFonts w:ascii="华文新魏" w:eastAsia="华文新魏" w:hAnsi="宋体" w:cs="宋体" w:hint="eastAsia"/>
          <w:sz w:val="24"/>
          <w:szCs w:val="24"/>
        </w:rPr>
        <w:t>奖赏，因而徜徉于欢乐之中；</w:t>
      </w:r>
      <w:proofErr w:type="gramStart"/>
      <w:r w:rsidR="00864D11">
        <w:rPr>
          <w:rFonts w:ascii="华文新魏" w:eastAsia="华文新魏" w:hAnsi="宋体" w:cs="宋体" w:hint="eastAsia"/>
          <w:sz w:val="24"/>
          <w:szCs w:val="24"/>
        </w:rPr>
        <w:t>不</w:t>
      </w:r>
      <w:proofErr w:type="gramEnd"/>
      <w:r w:rsidR="00864D11">
        <w:rPr>
          <w:rFonts w:ascii="华文新魏" w:eastAsia="华文新魏" w:hAnsi="宋体" w:cs="宋体" w:hint="eastAsia"/>
          <w:sz w:val="24"/>
          <w:szCs w:val="24"/>
        </w:rPr>
        <w:t>正义的人被神惩罚，因而挣扎于伤痛之中。</w:t>
      </w:r>
    </w:p>
    <w:p w14:paraId="55BE6A9A" w14:textId="6A2A657B" w:rsidR="002A372F" w:rsidRDefault="00864D1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神说：“我用‘文’作公平的榜样，用‘刃’作正义的保障。</w:t>
      </w:r>
      <w:r>
        <w:rPr>
          <w:rFonts w:ascii="华文新魏" w:eastAsia="华文新魏" w:hAnsi="宋体" w:cs="宋体"/>
          <w:sz w:val="24"/>
          <w:szCs w:val="24"/>
        </w:rPr>
        <w:t>”</w:t>
      </w:r>
    </w:p>
    <w:p w14:paraId="7784170B" w14:textId="40D34775" w:rsidR="00864D11" w:rsidRDefault="00864D11" w:rsidP="005F099A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神说：“‘文’要被人理解，母神当作它的母。”</w:t>
      </w:r>
    </w:p>
    <w:p w14:paraId="31E89420" w14:textId="1FF57C35" w:rsidR="00864D11" w:rsidRDefault="00864D11" w:rsidP="005F099A">
      <w:pPr>
        <w:spacing w:line="360" w:lineRule="auto"/>
        <w:ind w:firstLine="420"/>
        <w:rPr>
          <w:rFonts w:ascii="华文新魏" w:eastAsia="华文新魏" w:hAnsi="宋体" w:cs="宋体" w:hint="eastAsia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神说：“‘刃’要被人敬畏，父神当作它的父。“</w:t>
      </w:r>
    </w:p>
    <w:p w14:paraId="39AD13BE" w14:textId="0DD91E78" w:rsidR="00864D11" w:rsidRDefault="00864D11" w:rsidP="00864D11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人们都理解的，被称为文字。</w:t>
      </w:r>
      <w:r w:rsidR="00FC074B">
        <w:rPr>
          <w:rFonts w:ascii="华文新魏" w:eastAsia="华文新魏" w:hAnsi="宋体" w:cs="宋体" w:hint="eastAsia"/>
          <w:sz w:val="24"/>
          <w:szCs w:val="24"/>
        </w:rPr>
        <w:t>人们都畏惧的，被称为刀锋。</w:t>
      </w:r>
    </w:p>
    <w:p w14:paraId="55827A85" w14:textId="2624E4EB" w:rsidR="00864D11" w:rsidRDefault="00FC074B" w:rsidP="00864D11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以文为法，法作公平的榜样。</w:t>
      </w:r>
    </w:p>
    <w:p w14:paraId="706EE090" w14:textId="71D1C0A9" w:rsidR="00FC074B" w:rsidRDefault="00FC074B" w:rsidP="00864D11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以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刃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为兵，兵作正义的保障。</w:t>
      </w:r>
    </w:p>
    <w:p w14:paraId="5E603162" w14:textId="5844244B" w:rsidR="00FC074B" w:rsidRDefault="00FC074B" w:rsidP="00FC074B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神说：“‘文’和‘刃’作你们的性，你们要代代称颂它们。”</w:t>
      </w:r>
    </w:p>
    <w:p w14:paraId="493133ED" w14:textId="522C20AF" w:rsidR="00FC074B" w:rsidRDefault="00FC074B" w:rsidP="00FC074B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聪慧的人合二者为“刘”，以之为自己名的第一个字，代代相传；以</w:t>
      </w:r>
      <w:r w:rsidR="0020365A">
        <w:rPr>
          <w:rFonts w:ascii="华文新魏" w:eastAsia="华文新魏" w:hAnsi="宋体" w:cs="宋体" w:hint="eastAsia"/>
          <w:sz w:val="24"/>
          <w:szCs w:val="24"/>
        </w:rPr>
        <w:t>“彭祖”为神的名，称其生于时间的无穷无尽。</w:t>
      </w:r>
    </w:p>
    <w:p w14:paraId="74ED6A7C" w14:textId="2BEB3553" w:rsidR="00FC074B" w:rsidRDefault="00FC074B" w:rsidP="00FC074B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愚笨的人合二者为“刘”，</w:t>
      </w:r>
      <w:r w:rsidR="0020365A">
        <w:rPr>
          <w:rFonts w:ascii="华文新魏" w:eastAsia="华文新魏" w:hAnsi="宋体" w:cs="宋体" w:hint="eastAsia"/>
          <w:sz w:val="24"/>
          <w:szCs w:val="24"/>
        </w:rPr>
        <w:t>以之为神的名的第一个字，代代称颂；以为“彭祖”是刘氏族中长寿的人，故叫他“刘彭寿”。</w:t>
      </w:r>
    </w:p>
    <w:p w14:paraId="79698DB0" w14:textId="401ABF3D" w:rsidR="0020365A" w:rsidRDefault="0020365A" w:rsidP="00FC074B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lastRenderedPageBreak/>
        <w:t>因聪慧的人往往公平正义，在千万年中多与愚笨的人亲近，长此以往，人皆称神为刘。</w:t>
      </w:r>
    </w:p>
    <w:p w14:paraId="0009EA29" w14:textId="11B69E5C" w:rsidR="00C87242" w:rsidRDefault="0020365A" w:rsidP="00C87242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刘说：“</w:t>
      </w:r>
      <w:r w:rsidR="00C87242">
        <w:rPr>
          <w:rFonts w:ascii="华文新魏" w:eastAsia="华文新魏" w:hAnsi="宋体" w:cs="宋体" w:hint="eastAsia"/>
          <w:sz w:val="24"/>
          <w:szCs w:val="24"/>
        </w:rPr>
        <w:t>父神是正义的父。每个人都要有父，辅你们以正义。”</w:t>
      </w:r>
    </w:p>
    <w:p w14:paraId="25E5E5AC" w14:textId="25D1FDF7" w:rsidR="00C87242" w:rsidRDefault="00C87242" w:rsidP="00C87242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于是，家庭中就有了父。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人们唤教自己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正义的人为父。子是父的因，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不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正义的父，不是真的父，子不能以之为父。</w:t>
      </w:r>
    </w:p>
    <w:p w14:paraId="36DE9C32" w14:textId="70D98B8D" w:rsidR="00C87242" w:rsidRDefault="00C87242" w:rsidP="00C87242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刘说：“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神是</w:t>
      </w:r>
      <w:r>
        <w:rPr>
          <w:rFonts w:ascii="华文新魏" w:eastAsia="华文新魏" w:hAnsi="宋体" w:cs="宋体" w:hint="eastAsia"/>
          <w:sz w:val="24"/>
          <w:szCs w:val="24"/>
        </w:rPr>
        <w:t>公平</w:t>
      </w:r>
      <w:r>
        <w:rPr>
          <w:rFonts w:ascii="华文新魏" w:eastAsia="华文新魏" w:hAnsi="宋体" w:cs="宋体" w:hint="eastAsia"/>
          <w:sz w:val="24"/>
          <w:szCs w:val="24"/>
        </w:rPr>
        <w:t>的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。每个人都要有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，辅你们以</w:t>
      </w:r>
      <w:r>
        <w:rPr>
          <w:rFonts w:ascii="华文新魏" w:eastAsia="华文新魏" w:hAnsi="宋体" w:cs="宋体" w:hint="eastAsia"/>
          <w:sz w:val="24"/>
          <w:szCs w:val="24"/>
        </w:rPr>
        <w:t>公平</w:t>
      </w:r>
      <w:r>
        <w:rPr>
          <w:rFonts w:ascii="华文新魏" w:eastAsia="华文新魏" w:hAnsi="宋体" w:cs="宋体" w:hint="eastAsia"/>
          <w:sz w:val="24"/>
          <w:szCs w:val="24"/>
        </w:rPr>
        <w:t>。”</w:t>
      </w:r>
    </w:p>
    <w:p w14:paraId="151AF03A" w14:textId="63D64F74" w:rsidR="00C87242" w:rsidRDefault="00C87242" w:rsidP="00C87242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于是，家庭中就有了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。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人们唤教自己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公平</w:t>
      </w:r>
      <w:r>
        <w:rPr>
          <w:rFonts w:ascii="华文新魏" w:eastAsia="华文新魏" w:hAnsi="宋体" w:cs="宋体" w:hint="eastAsia"/>
          <w:sz w:val="24"/>
          <w:szCs w:val="24"/>
        </w:rPr>
        <w:t>的人为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。子是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的因，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不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正义的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，不是真的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，子不能以之为</w:t>
      </w:r>
      <w:r>
        <w:rPr>
          <w:rFonts w:ascii="华文新魏" w:eastAsia="华文新魏" w:hAnsi="宋体" w:cs="宋体" w:hint="eastAsia"/>
          <w:sz w:val="24"/>
          <w:szCs w:val="24"/>
        </w:rPr>
        <w:t>母</w:t>
      </w:r>
      <w:r>
        <w:rPr>
          <w:rFonts w:ascii="华文新魏" w:eastAsia="华文新魏" w:hAnsi="宋体" w:cs="宋体" w:hint="eastAsia"/>
          <w:sz w:val="24"/>
          <w:szCs w:val="24"/>
        </w:rPr>
        <w:t>。</w:t>
      </w:r>
    </w:p>
    <w:p w14:paraId="0408B4BE" w14:textId="6A7C5320" w:rsidR="00C87242" w:rsidRDefault="00C87242" w:rsidP="00C87242">
      <w:pPr>
        <w:spacing w:line="360" w:lineRule="auto"/>
        <w:ind w:firstLine="42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刘的权威化为父神。</w:t>
      </w:r>
      <w:r w:rsidR="00025624">
        <w:rPr>
          <w:rFonts w:ascii="华文新魏" w:eastAsia="华文新魏" w:hAnsi="宋体" w:cs="宋体" w:hint="eastAsia"/>
          <w:sz w:val="24"/>
          <w:szCs w:val="24"/>
        </w:rPr>
        <w:t>好的</w:t>
      </w:r>
      <w:proofErr w:type="gramStart"/>
      <w:r w:rsidR="00025624">
        <w:rPr>
          <w:rFonts w:ascii="华文新魏" w:eastAsia="华文新魏" w:hAnsi="宋体" w:cs="宋体" w:hint="eastAsia"/>
          <w:sz w:val="24"/>
          <w:szCs w:val="24"/>
        </w:rPr>
        <w:t>父总拥有</w:t>
      </w:r>
      <w:proofErr w:type="gramEnd"/>
      <w:r w:rsidR="00025624">
        <w:rPr>
          <w:rFonts w:ascii="华文新魏" w:eastAsia="华文新魏" w:hAnsi="宋体" w:cs="宋体" w:hint="eastAsia"/>
          <w:sz w:val="24"/>
          <w:szCs w:val="24"/>
        </w:rPr>
        <w:t>权威。</w:t>
      </w:r>
      <w:r w:rsidR="00647949">
        <w:rPr>
          <w:rFonts w:ascii="华文新魏" w:eastAsia="华文新魏" w:hAnsi="宋体" w:cs="宋体" w:hint="eastAsia"/>
          <w:sz w:val="24"/>
          <w:szCs w:val="24"/>
        </w:rPr>
        <w:t>被尊重的父</w:t>
      </w:r>
      <w:proofErr w:type="gramStart"/>
      <w:r w:rsidR="00647949">
        <w:rPr>
          <w:rFonts w:ascii="华文新魏" w:eastAsia="华文新魏" w:hAnsi="宋体" w:cs="宋体" w:hint="eastAsia"/>
          <w:sz w:val="24"/>
          <w:szCs w:val="24"/>
        </w:rPr>
        <w:t>与父神更近</w:t>
      </w:r>
      <w:proofErr w:type="gramEnd"/>
      <w:r w:rsidR="00647949">
        <w:rPr>
          <w:rFonts w:ascii="华文新魏" w:eastAsia="华文新魏" w:hAnsi="宋体" w:cs="宋体" w:hint="eastAsia"/>
          <w:sz w:val="24"/>
          <w:szCs w:val="24"/>
        </w:rPr>
        <w:t>。</w:t>
      </w:r>
    </w:p>
    <w:p w14:paraId="1E8BD150" w14:textId="19F596B9" w:rsidR="00025624" w:rsidRPr="00C87242" w:rsidRDefault="00025624" w:rsidP="00C87242">
      <w:pPr>
        <w:spacing w:line="360" w:lineRule="auto"/>
        <w:ind w:firstLine="420"/>
        <w:rPr>
          <w:rFonts w:ascii="华文新魏" w:eastAsia="华文新魏" w:hAnsi="宋体" w:cs="宋体" w:hint="eastAsia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刘的理解化为母神。好的</w:t>
      </w:r>
      <w:proofErr w:type="gramStart"/>
      <w:r>
        <w:rPr>
          <w:rFonts w:ascii="华文新魏" w:eastAsia="华文新魏" w:hAnsi="宋体" w:cs="宋体" w:hint="eastAsia"/>
          <w:sz w:val="24"/>
          <w:szCs w:val="24"/>
        </w:rPr>
        <w:t>母总拥有</w:t>
      </w:r>
      <w:proofErr w:type="gramEnd"/>
      <w:r>
        <w:rPr>
          <w:rFonts w:ascii="华文新魏" w:eastAsia="华文新魏" w:hAnsi="宋体" w:cs="宋体" w:hint="eastAsia"/>
          <w:sz w:val="24"/>
          <w:szCs w:val="24"/>
        </w:rPr>
        <w:t>理解。</w:t>
      </w:r>
      <w:r w:rsidR="00647949">
        <w:rPr>
          <w:rFonts w:ascii="华文新魏" w:eastAsia="华文新魏" w:hAnsi="宋体" w:cs="宋体" w:hint="eastAsia"/>
          <w:sz w:val="24"/>
          <w:szCs w:val="24"/>
        </w:rPr>
        <w:t>被理解的母</w:t>
      </w:r>
      <w:proofErr w:type="gramStart"/>
      <w:r w:rsidR="00647949">
        <w:rPr>
          <w:rFonts w:ascii="华文新魏" w:eastAsia="华文新魏" w:hAnsi="宋体" w:cs="宋体" w:hint="eastAsia"/>
          <w:sz w:val="24"/>
          <w:szCs w:val="24"/>
        </w:rPr>
        <w:t>与母神更近</w:t>
      </w:r>
      <w:proofErr w:type="gramEnd"/>
      <w:r w:rsidR="00647949">
        <w:rPr>
          <w:rFonts w:ascii="华文新魏" w:eastAsia="华文新魏" w:hAnsi="宋体" w:cs="宋体" w:hint="eastAsia"/>
          <w:sz w:val="24"/>
          <w:szCs w:val="24"/>
        </w:rPr>
        <w:t>。</w:t>
      </w:r>
    </w:p>
    <w:sectPr w:rsidR="00025624" w:rsidRPr="00C8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93"/>
    <w:rsid w:val="000114F0"/>
    <w:rsid w:val="00025624"/>
    <w:rsid w:val="00134618"/>
    <w:rsid w:val="0020365A"/>
    <w:rsid w:val="002A372F"/>
    <w:rsid w:val="003042A6"/>
    <w:rsid w:val="00326D2E"/>
    <w:rsid w:val="004F7377"/>
    <w:rsid w:val="00556EB1"/>
    <w:rsid w:val="005F099A"/>
    <w:rsid w:val="00647949"/>
    <w:rsid w:val="00692975"/>
    <w:rsid w:val="00725E29"/>
    <w:rsid w:val="00790566"/>
    <w:rsid w:val="00864D11"/>
    <w:rsid w:val="00897AD0"/>
    <w:rsid w:val="008A18DA"/>
    <w:rsid w:val="00984493"/>
    <w:rsid w:val="00C87242"/>
    <w:rsid w:val="00CE1625"/>
    <w:rsid w:val="00EA1241"/>
    <w:rsid w:val="00F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053C"/>
  <w15:chartTrackingRefBased/>
  <w15:docId w15:val="{0AD0B70D-9A63-4DD8-874E-E8B8BCD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392624412@qq.com</dc:creator>
  <cp:keywords/>
  <dc:description/>
  <cp:lastModifiedBy>392624412@qq.com</cp:lastModifiedBy>
  <cp:revision>6</cp:revision>
  <dcterms:created xsi:type="dcterms:W3CDTF">2021-11-04T11:14:00Z</dcterms:created>
  <dcterms:modified xsi:type="dcterms:W3CDTF">2021-11-04T12:47:00Z</dcterms:modified>
</cp:coreProperties>
</file>