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CAD" w:rsidRDefault="002E13C1" w:rsidP="009D7CE2">
      <w:pPr>
        <w:pStyle w:val="Heading2"/>
      </w:pPr>
      <w:r>
        <w:t>ENDEAVOUR HEALTH CHARITABLE TRUST</w:t>
      </w:r>
    </w:p>
    <w:p w:rsidR="002E13C1" w:rsidRDefault="002E13C1"/>
    <w:p w:rsidR="002E13C1" w:rsidRDefault="002E13C1" w:rsidP="009D7CE2">
      <w:pPr>
        <w:pStyle w:val="Title"/>
      </w:pPr>
      <w:r>
        <w:t>Technology Stack</w:t>
      </w:r>
    </w:p>
    <w:p w:rsidR="002E13C1" w:rsidRDefault="002E13C1" w:rsidP="009D7CE2">
      <w:pPr>
        <w:pStyle w:val="Heading1"/>
      </w:pPr>
      <w:r>
        <w:t>Development Tools</w:t>
      </w:r>
    </w:p>
    <w:p w:rsidR="002E13C1" w:rsidRDefault="002E13C1"/>
    <w:p w:rsidR="002E13C1" w:rsidRDefault="002E13C1" w:rsidP="009D7CE2">
      <w:pPr>
        <w:pStyle w:val="ListParagraph"/>
        <w:numPr>
          <w:ilvl w:val="0"/>
          <w:numId w:val="1"/>
        </w:numPr>
      </w:pPr>
      <w:r>
        <w:t>Java 8</w:t>
      </w:r>
    </w:p>
    <w:p w:rsidR="002E13C1" w:rsidRDefault="002E13C1" w:rsidP="009D7CE2">
      <w:pPr>
        <w:pStyle w:val="ListParagraph"/>
        <w:numPr>
          <w:ilvl w:val="0"/>
          <w:numId w:val="1"/>
        </w:numPr>
      </w:pPr>
      <w:proofErr w:type="spellStart"/>
      <w:r>
        <w:t>Javascript</w:t>
      </w:r>
      <w:proofErr w:type="spellEnd"/>
      <w:r>
        <w:t>/</w:t>
      </w:r>
      <w:proofErr w:type="spellStart"/>
      <w:r>
        <w:t>JQuery</w:t>
      </w:r>
    </w:p>
    <w:p w:rsidR="002E13C1" w:rsidRDefault="002E13C1" w:rsidP="009D7CE2">
      <w:pPr>
        <w:pStyle w:val="ListParagraph"/>
        <w:numPr>
          <w:ilvl w:val="0"/>
          <w:numId w:val="1"/>
        </w:numPr>
      </w:pPr>
      <w:r>
        <w:t>NodeJS</w:t>
      </w:r>
      <w:proofErr w:type="spellEnd"/>
      <w:r>
        <w:t xml:space="preserve"> (</w:t>
      </w:r>
      <w:r w:rsidRPr="002E13C1">
        <w:t>for easily building fast, scalable network applications</w:t>
      </w:r>
      <w:r>
        <w:t>)</w:t>
      </w:r>
    </w:p>
    <w:p w:rsidR="002E13C1" w:rsidRDefault="002E13C1" w:rsidP="009D7CE2">
      <w:pPr>
        <w:pStyle w:val="ListParagraph"/>
        <w:numPr>
          <w:ilvl w:val="0"/>
          <w:numId w:val="1"/>
        </w:numPr>
      </w:pPr>
      <w:r>
        <w:t>Ajax (</w:t>
      </w:r>
      <w:r w:rsidRPr="002E13C1">
        <w:t>send data to and retrieve from a server asynchronously</w:t>
      </w:r>
      <w:r>
        <w:t>)</w:t>
      </w:r>
    </w:p>
    <w:p w:rsidR="002E13C1" w:rsidRDefault="002E13C1" w:rsidP="009D7CE2">
      <w:pPr>
        <w:pStyle w:val="ListParagraph"/>
        <w:numPr>
          <w:ilvl w:val="0"/>
          <w:numId w:val="1"/>
        </w:numPr>
      </w:pPr>
      <w:r>
        <w:t>Maven (</w:t>
      </w:r>
      <w:r w:rsidRPr="002E13C1">
        <w:t>build automation tool</w:t>
      </w:r>
      <w:r>
        <w:t>)</w:t>
      </w:r>
    </w:p>
    <w:p w:rsidR="002E13C1" w:rsidRDefault="002E13C1" w:rsidP="009D7CE2">
      <w:pPr>
        <w:pStyle w:val="ListParagraph"/>
        <w:numPr>
          <w:ilvl w:val="0"/>
          <w:numId w:val="1"/>
        </w:numPr>
      </w:pPr>
      <w:r>
        <w:t>Spring 4 (</w:t>
      </w:r>
      <w:r w:rsidRPr="002E13C1">
        <w:t>Core support for dependency injection, transaction management, web applications, data access, messaging, testing</w:t>
      </w:r>
      <w:r>
        <w:t>)</w:t>
      </w:r>
    </w:p>
    <w:p w:rsidR="002E13C1" w:rsidRDefault="002E13C1" w:rsidP="009D7CE2">
      <w:pPr>
        <w:pStyle w:val="ListParagraph"/>
        <w:numPr>
          <w:ilvl w:val="0"/>
          <w:numId w:val="1"/>
        </w:numPr>
      </w:pPr>
      <w:proofErr w:type="spellStart"/>
      <w:r>
        <w:t>IntelliJ</w:t>
      </w:r>
      <w:proofErr w:type="spellEnd"/>
      <w:r>
        <w:t xml:space="preserve"> (Development IDE)</w:t>
      </w:r>
    </w:p>
    <w:p w:rsidR="002E13C1" w:rsidRDefault="002E13C1" w:rsidP="009D7CE2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(</w:t>
      </w:r>
      <w:r w:rsidRPr="002E13C1">
        <w:t xml:space="preserve">web-based repository </w:t>
      </w:r>
      <w:r>
        <w:t>for</w:t>
      </w:r>
      <w:r w:rsidRPr="002E13C1">
        <w:t xml:space="preserve"> revision control </w:t>
      </w:r>
      <w:r>
        <w:t>and source code management)</w:t>
      </w:r>
    </w:p>
    <w:p w:rsidR="002E13C1" w:rsidRDefault="002E13C1" w:rsidP="009D7CE2">
      <w:pPr>
        <w:pStyle w:val="Heading1"/>
      </w:pPr>
      <w:r>
        <w:t>Database</w:t>
      </w:r>
    </w:p>
    <w:p w:rsidR="002E13C1" w:rsidRDefault="002E13C1" w:rsidP="009D7CE2">
      <w:pPr>
        <w:pStyle w:val="Heading2"/>
      </w:pPr>
      <w:r>
        <w:t>Apache Cassandra</w:t>
      </w:r>
    </w:p>
    <w:p w:rsidR="002E13C1" w:rsidRDefault="002E13C1" w:rsidP="009D7CE2">
      <w:pPr>
        <w:pStyle w:val="ListParagraph"/>
        <w:numPr>
          <w:ilvl w:val="0"/>
          <w:numId w:val="2"/>
        </w:numPr>
      </w:pPr>
      <w:r>
        <w:t>Elastic scalability</w:t>
      </w:r>
    </w:p>
    <w:p w:rsidR="002E13C1" w:rsidRDefault="002E13C1" w:rsidP="009D7CE2">
      <w:pPr>
        <w:pStyle w:val="ListParagraph"/>
        <w:numPr>
          <w:ilvl w:val="0"/>
          <w:numId w:val="2"/>
        </w:numPr>
      </w:pPr>
      <w:r>
        <w:t>Always on architecture</w:t>
      </w:r>
    </w:p>
    <w:p w:rsidR="002E13C1" w:rsidRDefault="002E13C1" w:rsidP="009D7CE2">
      <w:pPr>
        <w:pStyle w:val="ListParagraph"/>
        <w:numPr>
          <w:ilvl w:val="0"/>
          <w:numId w:val="2"/>
        </w:numPr>
      </w:pPr>
      <w:r>
        <w:t>Fast linear-</w:t>
      </w:r>
      <w:bookmarkStart w:id="0" w:name="_GoBack"/>
      <w:bookmarkEnd w:id="0"/>
      <w:r>
        <w:t>scale performance</w:t>
      </w:r>
    </w:p>
    <w:p w:rsidR="002E13C1" w:rsidRDefault="002E13C1" w:rsidP="009D7CE2">
      <w:pPr>
        <w:pStyle w:val="ListParagraph"/>
        <w:numPr>
          <w:ilvl w:val="0"/>
          <w:numId w:val="2"/>
        </w:numPr>
      </w:pPr>
      <w:r>
        <w:t>Flexible data storage</w:t>
      </w:r>
    </w:p>
    <w:p w:rsidR="002E13C1" w:rsidRDefault="002E13C1" w:rsidP="009D7CE2">
      <w:pPr>
        <w:pStyle w:val="ListParagraph"/>
        <w:numPr>
          <w:ilvl w:val="0"/>
          <w:numId w:val="2"/>
        </w:numPr>
      </w:pPr>
      <w:r>
        <w:t>Easy data distribution</w:t>
      </w:r>
    </w:p>
    <w:p w:rsidR="002E13C1" w:rsidRDefault="002E13C1" w:rsidP="009D7CE2">
      <w:pPr>
        <w:pStyle w:val="ListParagraph"/>
        <w:numPr>
          <w:ilvl w:val="0"/>
          <w:numId w:val="2"/>
        </w:numPr>
      </w:pPr>
      <w:r>
        <w:t>Operational simplicity</w:t>
      </w:r>
    </w:p>
    <w:p w:rsidR="002E13C1" w:rsidRDefault="002E13C1" w:rsidP="009D7CE2">
      <w:pPr>
        <w:pStyle w:val="ListParagraph"/>
        <w:numPr>
          <w:ilvl w:val="0"/>
          <w:numId w:val="2"/>
        </w:numPr>
      </w:pPr>
      <w:r>
        <w:t>Transaction support</w:t>
      </w:r>
    </w:p>
    <w:p w:rsidR="002E13C1" w:rsidRDefault="002E13C1" w:rsidP="009D7CE2">
      <w:pPr>
        <w:pStyle w:val="Heading1"/>
      </w:pPr>
      <w:r>
        <w:t>Server Technology</w:t>
      </w:r>
    </w:p>
    <w:p w:rsidR="002E13C1" w:rsidRDefault="002E13C1"/>
    <w:p w:rsidR="002E13C1" w:rsidRDefault="002E13C1" w:rsidP="009D7CE2">
      <w:pPr>
        <w:pStyle w:val="ListParagraph"/>
        <w:numPr>
          <w:ilvl w:val="0"/>
          <w:numId w:val="3"/>
        </w:numPr>
      </w:pPr>
      <w:r>
        <w:t>Apache Tomcat 8 (</w:t>
      </w:r>
      <w:r w:rsidRPr="002E13C1">
        <w:t>open-source web server</w:t>
      </w:r>
      <w:r>
        <w:t>)</w:t>
      </w:r>
    </w:p>
    <w:p w:rsidR="002E13C1" w:rsidRDefault="002E13C1" w:rsidP="009D7CE2">
      <w:pPr>
        <w:pStyle w:val="ListParagraph"/>
        <w:numPr>
          <w:ilvl w:val="0"/>
          <w:numId w:val="3"/>
        </w:numPr>
      </w:pPr>
      <w:r>
        <w:t>Apache Camel (</w:t>
      </w:r>
      <w:r w:rsidRPr="002E13C1">
        <w:t>rule-based routing and mediation engine that provides a Java object-based implementation of the Enterprise Integration Patterns using an API</w:t>
      </w:r>
      <w:r>
        <w:t>)</w:t>
      </w:r>
    </w:p>
    <w:p w:rsidR="002E13C1" w:rsidRDefault="002E13C1" w:rsidP="009D7CE2">
      <w:pPr>
        <w:pStyle w:val="ListParagraph"/>
        <w:numPr>
          <w:ilvl w:val="0"/>
          <w:numId w:val="3"/>
        </w:numPr>
      </w:pPr>
      <w:r>
        <w:t>Java SE 8</w:t>
      </w:r>
    </w:p>
    <w:p w:rsidR="002E13C1" w:rsidRDefault="002E13C1" w:rsidP="009D7CE2">
      <w:pPr>
        <w:pStyle w:val="ListParagraph"/>
        <w:numPr>
          <w:ilvl w:val="0"/>
          <w:numId w:val="3"/>
        </w:numPr>
      </w:pPr>
      <w:r>
        <w:t xml:space="preserve">Linux Ubuntu, </w:t>
      </w:r>
      <w:proofErr w:type="spellStart"/>
      <w:r>
        <w:t>Debian</w:t>
      </w:r>
      <w:proofErr w:type="spellEnd"/>
      <w:r>
        <w:t xml:space="preserve">, Fedora, </w:t>
      </w:r>
      <w:proofErr w:type="spellStart"/>
      <w:r>
        <w:t>CentOS</w:t>
      </w:r>
      <w:proofErr w:type="spellEnd"/>
      <w:r>
        <w:t>/RHEL, SUSE</w:t>
      </w:r>
    </w:p>
    <w:p w:rsidR="002E13C1" w:rsidRDefault="002E13C1" w:rsidP="009D7CE2">
      <w:pPr>
        <w:pStyle w:val="Heading1"/>
      </w:pPr>
      <w:r>
        <w:t>Messaging Queuing</w:t>
      </w:r>
    </w:p>
    <w:p w:rsidR="002E13C1" w:rsidRDefault="002E13C1" w:rsidP="009D7CE2">
      <w:pPr>
        <w:pStyle w:val="Heading2"/>
      </w:pPr>
      <w:proofErr w:type="spellStart"/>
      <w:r>
        <w:t>RabbitMQ</w:t>
      </w:r>
      <w:proofErr w:type="spellEnd"/>
    </w:p>
    <w:p w:rsidR="002E13C1" w:rsidRDefault="002E13C1" w:rsidP="009D7CE2">
      <w:pPr>
        <w:pStyle w:val="ListParagraph"/>
        <w:numPr>
          <w:ilvl w:val="0"/>
          <w:numId w:val="4"/>
        </w:numPr>
      </w:pPr>
      <w:r>
        <w:t>Reliability</w:t>
      </w:r>
    </w:p>
    <w:p w:rsidR="002E13C1" w:rsidRDefault="002E13C1" w:rsidP="009D7CE2">
      <w:pPr>
        <w:pStyle w:val="ListParagraph"/>
        <w:numPr>
          <w:ilvl w:val="0"/>
          <w:numId w:val="4"/>
        </w:numPr>
      </w:pPr>
      <w:r>
        <w:t>Flexible Routing</w:t>
      </w:r>
    </w:p>
    <w:p w:rsidR="002E13C1" w:rsidRDefault="002E13C1" w:rsidP="009D7CE2">
      <w:pPr>
        <w:pStyle w:val="ListParagraph"/>
        <w:numPr>
          <w:ilvl w:val="0"/>
          <w:numId w:val="4"/>
        </w:numPr>
      </w:pPr>
      <w:r>
        <w:lastRenderedPageBreak/>
        <w:t>Clustering</w:t>
      </w:r>
    </w:p>
    <w:p w:rsidR="002E13C1" w:rsidRDefault="002E13C1" w:rsidP="009D7CE2">
      <w:pPr>
        <w:pStyle w:val="ListParagraph"/>
        <w:numPr>
          <w:ilvl w:val="0"/>
          <w:numId w:val="4"/>
        </w:numPr>
      </w:pPr>
      <w:r>
        <w:t>High availability queues</w:t>
      </w:r>
    </w:p>
    <w:p w:rsidR="002E13C1" w:rsidRDefault="002E13C1" w:rsidP="009D7CE2">
      <w:pPr>
        <w:pStyle w:val="ListParagraph"/>
        <w:numPr>
          <w:ilvl w:val="0"/>
          <w:numId w:val="4"/>
        </w:numPr>
      </w:pPr>
      <w:r>
        <w:t>Multi-protocol</w:t>
      </w:r>
    </w:p>
    <w:p w:rsidR="002E13C1" w:rsidRDefault="002E13C1" w:rsidP="009D7CE2">
      <w:pPr>
        <w:pStyle w:val="ListParagraph"/>
        <w:numPr>
          <w:ilvl w:val="0"/>
          <w:numId w:val="4"/>
        </w:numPr>
      </w:pPr>
      <w:r>
        <w:t>Management UI</w:t>
      </w:r>
    </w:p>
    <w:p w:rsidR="002E13C1" w:rsidRDefault="002E13C1" w:rsidP="009D7CE2">
      <w:pPr>
        <w:pStyle w:val="ListParagraph"/>
        <w:numPr>
          <w:ilvl w:val="0"/>
          <w:numId w:val="4"/>
        </w:numPr>
      </w:pPr>
      <w:r>
        <w:t>Tracing</w:t>
      </w:r>
    </w:p>
    <w:p w:rsidR="002E13C1" w:rsidRDefault="002E13C1" w:rsidP="009D7CE2">
      <w:pPr>
        <w:pStyle w:val="Heading1"/>
      </w:pPr>
      <w:r>
        <w:t>APIs and Protocols</w:t>
      </w:r>
    </w:p>
    <w:p w:rsidR="002E13C1" w:rsidRDefault="002E13C1"/>
    <w:p w:rsidR="002E13C1" w:rsidRDefault="002E13C1" w:rsidP="009D7CE2">
      <w:pPr>
        <w:pStyle w:val="ListParagraph"/>
        <w:numPr>
          <w:ilvl w:val="0"/>
          <w:numId w:val="5"/>
        </w:numPr>
      </w:pPr>
      <w:r>
        <w:t>REST</w:t>
      </w:r>
    </w:p>
    <w:p w:rsidR="002E13C1" w:rsidRDefault="002E13C1" w:rsidP="009D7CE2">
      <w:pPr>
        <w:pStyle w:val="ListParagraph"/>
        <w:numPr>
          <w:ilvl w:val="0"/>
          <w:numId w:val="5"/>
        </w:numPr>
      </w:pPr>
      <w:r>
        <w:t>SOAP</w:t>
      </w:r>
    </w:p>
    <w:p w:rsidR="002E13C1" w:rsidRDefault="002E13C1" w:rsidP="009D7CE2">
      <w:pPr>
        <w:pStyle w:val="ListParagraph"/>
        <w:numPr>
          <w:ilvl w:val="0"/>
          <w:numId w:val="5"/>
        </w:numPr>
      </w:pPr>
      <w:r>
        <w:t>SFTP</w:t>
      </w:r>
    </w:p>
    <w:p w:rsidR="002E13C1" w:rsidRDefault="002E13C1" w:rsidP="009D7CE2">
      <w:pPr>
        <w:pStyle w:val="ListParagraph"/>
        <w:numPr>
          <w:ilvl w:val="0"/>
          <w:numId w:val="5"/>
        </w:numPr>
      </w:pPr>
      <w:r>
        <w:t>SMTP</w:t>
      </w:r>
    </w:p>
    <w:p w:rsidR="002E13C1" w:rsidRDefault="002E13C1" w:rsidP="009D7CE2">
      <w:pPr>
        <w:pStyle w:val="ListParagraph"/>
        <w:numPr>
          <w:ilvl w:val="0"/>
          <w:numId w:val="5"/>
        </w:numPr>
      </w:pPr>
      <w:r>
        <w:t>IMAP</w:t>
      </w:r>
    </w:p>
    <w:p w:rsidR="002E13C1" w:rsidRDefault="009D7CE2" w:rsidP="009D7CE2">
      <w:pPr>
        <w:pStyle w:val="Heading1"/>
      </w:pPr>
      <w:r>
        <w:t xml:space="preserve">Data </w:t>
      </w:r>
      <w:r w:rsidR="002E13C1">
        <w:t>Standards and Transforms</w:t>
      </w:r>
    </w:p>
    <w:p w:rsidR="002E13C1" w:rsidRDefault="002E13C1"/>
    <w:p w:rsidR="002E13C1" w:rsidRDefault="002E13C1" w:rsidP="009D7CE2">
      <w:pPr>
        <w:pStyle w:val="ListParagraph"/>
        <w:numPr>
          <w:ilvl w:val="0"/>
          <w:numId w:val="6"/>
        </w:numPr>
      </w:pPr>
      <w:r>
        <w:t>IHTSDO SMOMED CT</w:t>
      </w:r>
    </w:p>
    <w:p w:rsidR="002E13C1" w:rsidRDefault="002E13C1" w:rsidP="009D7CE2">
      <w:pPr>
        <w:pStyle w:val="ListParagraph"/>
        <w:numPr>
          <w:ilvl w:val="0"/>
          <w:numId w:val="6"/>
        </w:numPr>
      </w:pPr>
      <w:r>
        <w:t>FHIR 1/2</w:t>
      </w:r>
    </w:p>
    <w:p w:rsidR="002E13C1" w:rsidRDefault="002E13C1" w:rsidP="009D7CE2">
      <w:pPr>
        <w:pStyle w:val="ListParagraph"/>
        <w:numPr>
          <w:ilvl w:val="0"/>
          <w:numId w:val="6"/>
        </w:numPr>
      </w:pPr>
      <w:r>
        <w:t>HL7 2/3</w:t>
      </w:r>
    </w:p>
    <w:p w:rsidR="002E13C1" w:rsidRDefault="002E13C1" w:rsidP="009D7CE2">
      <w:pPr>
        <w:pStyle w:val="ListParagraph"/>
        <w:numPr>
          <w:ilvl w:val="0"/>
          <w:numId w:val="6"/>
        </w:numPr>
      </w:pPr>
      <w:r>
        <w:t>ITK</w:t>
      </w:r>
    </w:p>
    <w:p w:rsidR="002E13C1" w:rsidRDefault="002E13C1" w:rsidP="009D7CE2">
      <w:pPr>
        <w:pStyle w:val="ListParagraph"/>
        <w:numPr>
          <w:ilvl w:val="0"/>
          <w:numId w:val="6"/>
        </w:numPr>
      </w:pPr>
      <w:r>
        <w:t>XML</w:t>
      </w:r>
    </w:p>
    <w:p w:rsidR="002E13C1" w:rsidRDefault="002E13C1" w:rsidP="009D7CE2">
      <w:pPr>
        <w:pStyle w:val="ListParagraph"/>
        <w:numPr>
          <w:ilvl w:val="0"/>
          <w:numId w:val="6"/>
        </w:numPr>
      </w:pPr>
      <w:r>
        <w:t>JSON</w:t>
      </w:r>
    </w:p>
    <w:p w:rsidR="002E13C1" w:rsidRDefault="002E13C1" w:rsidP="009D7CE2">
      <w:pPr>
        <w:pStyle w:val="ListParagraph"/>
        <w:numPr>
          <w:ilvl w:val="0"/>
          <w:numId w:val="6"/>
        </w:numPr>
      </w:pPr>
      <w:r>
        <w:t>OPENHR</w:t>
      </w:r>
    </w:p>
    <w:p w:rsidR="002E13C1" w:rsidRDefault="002E13C1" w:rsidP="009D7CE2">
      <w:pPr>
        <w:pStyle w:val="ListParagraph"/>
        <w:numPr>
          <w:ilvl w:val="0"/>
          <w:numId w:val="6"/>
        </w:numPr>
      </w:pPr>
      <w:r>
        <w:t>EMISOPEN</w:t>
      </w:r>
    </w:p>
    <w:p w:rsidR="002E13C1" w:rsidRDefault="002E13C1" w:rsidP="009D7CE2">
      <w:pPr>
        <w:pStyle w:val="ListParagraph"/>
        <w:numPr>
          <w:ilvl w:val="0"/>
          <w:numId w:val="6"/>
        </w:numPr>
      </w:pPr>
      <w:r>
        <w:t>ODATA</w:t>
      </w:r>
    </w:p>
    <w:p w:rsidR="002E13C1" w:rsidRDefault="002E13C1" w:rsidP="009D7CE2">
      <w:pPr>
        <w:pStyle w:val="ListParagraph"/>
        <w:numPr>
          <w:ilvl w:val="0"/>
          <w:numId w:val="6"/>
        </w:numPr>
      </w:pPr>
      <w:r>
        <w:t>POJO</w:t>
      </w:r>
    </w:p>
    <w:p w:rsidR="002E13C1" w:rsidRDefault="002E13C1" w:rsidP="009D7CE2">
      <w:pPr>
        <w:pStyle w:val="Heading1"/>
      </w:pPr>
      <w:r>
        <w:t>Testing and Support Tools</w:t>
      </w:r>
    </w:p>
    <w:p w:rsidR="002E13C1" w:rsidRDefault="002E13C1"/>
    <w:p w:rsidR="002E13C1" w:rsidRDefault="002E13C1" w:rsidP="009D7CE2">
      <w:pPr>
        <w:pStyle w:val="ListParagraph"/>
        <w:numPr>
          <w:ilvl w:val="0"/>
          <w:numId w:val="7"/>
        </w:numPr>
      </w:pPr>
      <w:r>
        <w:t>Endeavour Administration Suite</w:t>
      </w:r>
    </w:p>
    <w:p w:rsidR="002E13C1" w:rsidRDefault="002E13C1" w:rsidP="009D7CE2">
      <w:pPr>
        <w:pStyle w:val="ListParagraph"/>
        <w:numPr>
          <w:ilvl w:val="0"/>
          <w:numId w:val="7"/>
        </w:numPr>
      </w:pPr>
      <w:proofErr w:type="spellStart"/>
      <w:r>
        <w:t>IntelliJ</w:t>
      </w:r>
      <w:proofErr w:type="spellEnd"/>
      <w:r>
        <w:t xml:space="preserve"> Test Runner</w:t>
      </w:r>
    </w:p>
    <w:p w:rsidR="002E13C1" w:rsidRDefault="002E13C1" w:rsidP="009D7CE2">
      <w:pPr>
        <w:pStyle w:val="ListParagraph"/>
        <w:numPr>
          <w:ilvl w:val="0"/>
          <w:numId w:val="7"/>
        </w:numPr>
      </w:pPr>
      <w:r>
        <w:t>Cassandra-stress</w:t>
      </w:r>
    </w:p>
    <w:p w:rsidR="002E13C1" w:rsidRDefault="002E13C1" w:rsidP="009D7CE2">
      <w:pPr>
        <w:pStyle w:val="ListParagraph"/>
        <w:numPr>
          <w:ilvl w:val="0"/>
          <w:numId w:val="7"/>
        </w:numPr>
      </w:pPr>
      <w:proofErr w:type="spellStart"/>
      <w:r>
        <w:t>RabbitMQAdmin</w:t>
      </w:r>
      <w:proofErr w:type="spellEnd"/>
    </w:p>
    <w:p w:rsidR="002E13C1" w:rsidRDefault="002E13C1" w:rsidP="009D7CE2">
      <w:pPr>
        <w:pStyle w:val="ListParagraph"/>
        <w:numPr>
          <w:ilvl w:val="0"/>
          <w:numId w:val="7"/>
        </w:numPr>
      </w:pPr>
      <w:proofErr w:type="spellStart"/>
      <w:r>
        <w:t>Nagios</w:t>
      </w:r>
      <w:proofErr w:type="spellEnd"/>
      <w:r>
        <w:t xml:space="preserve"> XI</w:t>
      </w:r>
    </w:p>
    <w:p w:rsidR="002E13C1" w:rsidRDefault="002E13C1"/>
    <w:p w:rsidR="002E13C1" w:rsidRDefault="002E13C1"/>
    <w:p w:rsidR="002E13C1" w:rsidRDefault="002E13C1"/>
    <w:p w:rsidR="002E13C1" w:rsidRDefault="002E13C1"/>
    <w:p w:rsidR="002E13C1" w:rsidRDefault="002E13C1"/>
    <w:sectPr w:rsidR="002E13C1" w:rsidSect="0020789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50CFE"/>
    <w:multiLevelType w:val="hybridMultilevel"/>
    <w:tmpl w:val="628AA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E5578F"/>
    <w:multiLevelType w:val="hybridMultilevel"/>
    <w:tmpl w:val="A5CC1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E93E48"/>
    <w:multiLevelType w:val="hybridMultilevel"/>
    <w:tmpl w:val="35044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6F55B7"/>
    <w:multiLevelType w:val="hybridMultilevel"/>
    <w:tmpl w:val="32380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834399"/>
    <w:multiLevelType w:val="hybridMultilevel"/>
    <w:tmpl w:val="F2E03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9F4183"/>
    <w:multiLevelType w:val="hybridMultilevel"/>
    <w:tmpl w:val="06B48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2B707F"/>
    <w:multiLevelType w:val="hybridMultilevel"/>
    <w:tmpl w:val="FF667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3C1"/>
    <w:rsid w:val="00207899"/>
    <w:rsid w:val="002E13C1"/>
    <w:rsid w:val="00957CAD"/>
    <w:rsid w:val="009D7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4FE2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CE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CE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7C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D7CE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7C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D7CE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9D7C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CE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CE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7C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D7CE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7C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D7CE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9D7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6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201</Words>
  <Characters>1146</Characters>
  <Application>Microsoft Macintosh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Sheavills</dc:creator>
  <cp:keywords/>
  <dc:description/>
  <cp:lastModifiedBy>Darren Sheavills</cp:lastModifiedBy>
  <cp:revision>1</cp:revision>
  <dcterms:created xsi:type="dcterms:W3CDTF">2015-05-30T11:45:00Z</dcterms:created>
  <dcterms:modified xsi:type="dcterms:W3CDTF">2015-05-30T12:06:00Z</dcterms:modified>
</cp:coreProperties>
</file>