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Runner with 1st person perspective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Different paths to take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left/right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up/down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wall running - curved on ramps (later)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different difficulties based on what wall you are 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different levels, basement/normal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three different health stats, red, blue green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different objects affect different stats +/-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health packs for each colour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damage objects for each colour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You will want the colour fade to be as white as possible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damage represented through different values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health packs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Level generation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different worlds/levels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each section procedurally generates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 change level after specific milestones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Point System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points increase over time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 also pick up points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Other Bonus parts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Unlocks to increase score based on specific decreases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UI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health depicted through shaders, interpolation between colours for diff stats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