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</w:t>
      </w:r>
      <w:r w:rsidR="004F30BA">
        <w:rPr>
          <w:rFonts w:ascii="微软雅黑" w:eastAsia="微软雅黑" w:hAnsi="微软雅黑"/>
          <w:sz w:val="72"/>
        </w:rPr>
        <w:t>2</w:t>
      </w:r>
      <w:r w:rsidR="00054692" w:rsidRPr="00EB2F8D">
        <w:rPr>
          <w:rFonts w:ascii="微软雅黑" w:eastAsia="微软雅黑" w:hAnsi="微软雅黑" w:hint="eastAsia"/>
          <w:sz w:val="72"/>
        </w:rPr>
        <w:t>次实验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ED5DB9" w:rsidRPr="00FB44FC" w:rsidRDefault="004639FC" w:rsidP="00FB44FC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2016年3月</w:t>
      </w:r>
      <w:r w:rsidR="00E82637">
        <w:rPr>
          <w:rFonts w:ascii="微软雅黑" w:eastAsia="微软雅黑" w:hAnsi="微软雅黑" w:hint="eastAsia"/>
          <w:sz w:val="32"/>
        </w:rPr>
        <w:t>16</w:t>
      </w:r>
      <w:r>
        <w:rPr>
          <w:rFonts w:ascii="微软雅黑" w:eastAsia="微软雅黑" w:hAnsi="微软雅黑" w:hint="eastAsia"/>
          <w:sz w:val="32"/>
        </w:rPr>
        <w:t>日</w:t>
      </w:r>
    </w:p>
    <w:p w:rsidR="00054692" w:rsidRDefault="0037162D" w:rsidP="00A1076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设计</w:t>
      </w:r>
    </w:p>
    <w:p w:rsidR="00327FCC" w:rsidRPr="006F65B4" w:rsidRDefault="006D3179" w:rsidP="006F65B4">
      <w:pPr>
        <w:pStyle w:val="2"/>
        <w:numPr>
          <w:ilvl w:val="0"/>
          <w:numId w:val="10"/>
        </w:numPr>
      </w:pPr>
      <w:r w:rsidRPr="006F65B4">
        <w:t>j</w:t>
      </w:r>
      <w:r w:rsidRPr="006F65B4">
        <w:rPr>
          <w:rFonts w:hint="eastAsia"/>
        </w:rPr>
        <w:t>ava</w:t>
      </w:r>
      <w:r w:rsidRPr="006F65B4">
        <w:t>.util. Observable</w:t>
      </w:r>
      <w:r w:rsidRPr="006F65B4">
        <w:t>类图</w:t>
      </w:r>
    </w:p>
    <w:p w:rsidR="006D3179" w:rsidRDefault="006D3179" w:rsidP="006D3179">
      <w:pPr>
        <w:jc w:val="center"/>
      </w:pPr>
      <w:r>
        <w:rPr>
          <w:noProof/>
        </w:rPr>
        <w:drawing>
          <wp:inline distT="0" distB="0" distL="0" distR="0" wp14:anchorId="215A56EF" wp14:editId="3B345AB6">
            <wp:extent cx="3820058" cy="310558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A6" w:rsidRDefault="00487AA6" w:rsidP="006D3179">
      <w:pPr>
        <w:jc w:val="center"/>
      </w:pPr>
      <w:r>
        <w:t>J</w:t>
      </w:r>
      <w:r>
        <w:rPr>
          <w:rFonts w:hint="eastAsia"/>
        </w:rPr>
        <w:t>DK提供的被观察者，里面有一个Vector，存放观察他的所有Observer</w:t>
      </w:r>
    </w:p>
    <w:p w:rsidR="00487AA6" w:rsidRPr="006D3179" w:rsidRDefault="00487AA6" w:rsidP="006D3179">
      <w:pPr>
        <w:jc w:val="center"/>
      </w:pPr>
      <w:r>
        <w:rPr>
          <w:rFonts w:hint="eastAsia"/>
        </w:rPr>
        <w:t>含有多个方法添加和删除观察者，当发生变化时，可以调用所有Observer的update方法</w:t>
      </w:r>
    </w:p>
    <w:p w:rsidR="006D3179" w:rsidRDefault="006D3179" w:rsidP="006F65B4">
      <w:pPr>
        <w:pStyle w:val="2"/>
        <w:numPr>
          <w:ilvl w:val="0"/>
          <w:numId w:val="10"/>
        </w:numPr>
      </w:pPr>
      <w:r>
        <w:rPr>
          <w:rFonts w:hint="eastAsia"/>
        </w:rPr>
        <w:t>订阅者（继承自</w:t>
      </w:r>
      <w:r>
        <w:rPr>
          <w:rFonts w:hint="eastAsia"/>
        </w:rPr>
        <w:t>java.util.</w:t>
      </w:r>
      <w:r>
        <w:t>Observer</w:t>
      </w:r>
      <w:r>
        <w:rPr>
          <w:rFonts w:hint="eastAsia"/>
        </w:rPr>
        <w:t>）类图</w:t>
      </w:r>
    </w:p>
    <w:p w:rsidR="006D3179" w:rsidRDefault="006D3179" w:rsidP="006D317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3249F5C" wp14:editId="22A93630">
            <wp:extent cx="2886478" cy="243874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5C" w:rsidRDefault="00CA4A5C" w:rsidP="006D3179">
      <w:pPr>
        <w:pStyle w:val="a3"/>
        <w:ind w:left="360" w:firstLineChars="0" w:firstLine="0"/>
        <w:jc w:val="center"/>
      </w:pPr>
      <w:r>
        <w:rPr>
          <w:rFonts w:hint="eastAsia"/>
        </w:rPr>
        <w:t>继承自JDK的Observer</w:t>
      </w:r>
    </w:p>
    <w:p w:rsidR="00CA4A5C" w:rsidRDefault="00CA4A5C" w:rsidP="006D3179">
      <w:pPr>
        <w:pStyle w:val="a3"/>
        <w:ind w:left="360" w:firstLineChars="0" w:firstLine="0"/>
        <w:jc w:val="center"/>
      </w:pPr>
      <w:r>
        <w:rPr>
          <w:rFonts w:hint="eastAsia"/>
        </w:rPr>
        <w:t>为了实现多对多，在每个Observer中含有一个Vector，存放这个Observer所观察的所有被观察者</w:t>
      </w:r>
    </w:p>
    <w:p w:rsidR="00E76921" w:rsidRPr="00CA4A5C" w:rsidRDefault="00E76921" w:rsidP="006D3179">
      <w:pPr>
        <w:pStyle w:val="a3"/>
        <w:ind w:left="360" w:firstLineChars="0" w:firstLine="0"/>
        <w:jc w:val="center"/>
      </w:pPr>
      <w:r>
        <w:rPr>
          <w:rFonts w:hint="eastAsia"/>
        </w:rPr>
        <w:t>可以添加和删除被观察者</w:t>
      </w:r>
    </w:p>
    <w:p w:rsidR="006D3179" w:rsidRDefault="006D3179" w:rsidP="006F65B4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天气类图</w:t>
      </w:r>
    </w:p>
    <w:p w:rsidR="006D3179" w:rsidRDefault="006D3179" w:rsidP="006D317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69DE24D" wp14:editId="1FDE1982">
            <wp:extent cx="3219899" cy="23244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5E" w:rsidRDefault="009B5F5E" w:rsidP="006D3179">
      <w:pPr>
        <w:pStyle w:val="a3"/>
        <w:ind w:left="360" w:firstLineChars="0" w:firstLine="0"/>
        <w:jc w:val="center"/>
      </w:pPr>
      <w:r>
        <w:rPr>
          <w:rFonts w:hint="eastAsia"/>
        </w:rPr>
        <w:t>提供天气信息的</w:t>
      </w:r>
      <w:r w:rsidRPr="006F65B4">
        <w:t>Observable</w:t>
      </w:r>
      <w:r>
        <w:rPr>
          <w:rFonts w:hint="eastAsia"/>
        </w:rPr>
        <w:t>，可以</w:t>
      </w:r>
      <w:r w:rsidR="004A7A36">
        <w:rPr>
          <w:rFonts w:hint="eastAsia"/>
        </w:rPr>
        <w:t>提供</w:t>
      </w:r>
      <w:r>
        <w:rPr>
          <w:rFonts w:hint="eastAsia"/>
        </w:rPr>
        <w:t>温度、空气质量、气压三个信息</w:t>
      </w:r>
    </w:p>
    <w:p w:rsidR="006D3179" w:rsidRDefault="006D3179" w:rsidP="006F65B4">
      <w:pPr>
        <w:pStyle w:val="2"/>
        <w:numPr>
          <w:ilvl w:val="0"/>
          <w:numId w:val="10"/>
        </w:numPr>
      </w:pPr>
      <w:r>
        <w:rPr>
          <w:rFonts w:hint="eastAsia"/>
        </w:rPr>
        <w:t>旅馆类图</w:t>
      </w:r>
    </w:p>
    <w:p w:rsidR="006D3179" w:rsidRDefault="006D3179" w:rsidP="006D3179">
      <w:pPr>
        <w:jc w:val="center"/>
      </w:pPr>
      <w:r>
        <w:rPr>
          <w:noProof/>
        </w:rPr>
        <w:drawing>
          <wp:inline distT="0" distB="0" distL="0" distR="0" wp14:anchorId="2577873C" wp14:editId="11D5E0A6">
            <wp:extent cx="2695951" cy="23625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36" w:rsidRDefault="004A7A36" w:rsidP="004A7A36">
      <w:pPr>
        <w:pStyle w:val="a3"/>
        <w:ind w:left="360" w:firstLineChars="0" w:firstLine="0"/>
        <w:jc w:val="center"/>
      </w:pPr>
      <w:r>
        <w:rPr>
          <w:rFonts w:hint="eastAsia"/>
        </w:rPr>
        <w:t>提供旅馆信息的</w:t>
      </w:r>
      <w:r w:rsidRPr="006F65B4">
        <w:t>Observable</w:t>
      </w:r>
      <w:r>
        <w:rPr>
          <w:rFonts w:hint="eastAsia"/>
        </w:rPr>
        <w:t>，可以提供旅馆地址、附近交通状况和旅馆电话信息</w:t>
      </w:r>
    </w:p>
    <w:p w:rsidR="006D3179" w:rsidRDefault="006D3179" w:rsidP="006F65B4">
      <w:pPr>
        <w:pStyle w:val="2"/>
        <w:numPr>
          <w:ilvl w:val="0"/>
          <w:numId w:val="10"/>
        </w:numPr>
      </w:pPr>
      <w:r>
        <w:rPr>
          <w:rFonts w:hint="eastAsia"/>
        </w:rPr>
        <w:t>游客类图</w:t>
      </w:r>
    </w:p>
    <w:p w:rsidR="006D3179" w:rsidRDefault="006D3179" w:rsidP="006D3179">
      <w:pPr>
        <w:jc w:val="center"/>
      </w:pPr>
      <w:r>
        <w:rPr>
          <w:noProof/>
        </w:rPr>
        <w:drawing>
          <wp:inline distT="0" distB="0" distL="0" distR="0" wp14:anchorId="6F1FF762" wp14:editId="39709B19">
            <wp:extent cx="2676899" cy="1724266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73" w:rsidRDefault="00723973" w:rsidP="006D3179">
      <w:pPr>
        <w:jc w:val="center"/>
      </w:pPr>
      <w:r>
        <w:rPr>
          <w:rFonts w:hint="eastAsia"/>
        </w:rPr>
        <w:lastRenderedPageBreak/>
        <w:t>可以订阅多重被观察者的</w:t>
      </w:r>
      <w:r w:rsidR="00062838">
        <w:rPr>
          <w:rFonts w:hint="eastAsia"/>
        </w:rPr>
        <w:t>游客</w:t>
      </w:r>
      <w:r>
        <w:rPr>
          <w:rFonts w:hint="eastAsia"/>
        </w:rPr>
        <w:t>Observer，当温度和旅馆地点发生变化时可以自动更新并且调用talk</w:t>
      </w:r>
      <w:r>
        <w:t>()</w:t>
      </w:r>
      <w:r>
        <w:rPr>
          <w:rFonts w:hint="eastAsia"/>
        </w:rPr>
        <w:t>方法输出信息</w:t>
      </w:r>
    </w:p>
    <w:p w:rsidR="006D3179" w:rsidRDefault="006D3179" w:rsidP="006F65B4">
      <w:pPr>
        <w:pStyle w:val="2"/>
        <w:numPr>
          <w:ilvl w:val="0"/>
          <w:numId w:val="10"/>
        </w:numPr>
      </w:pPr>
      <w:r>
        <w:rPr>
          <w:rFonts w:hint="eastAsia"/>
        </w:rPr>
        <w:t>导游类图</w:t>
      </w:r>
    </w:p>
    <w:p w:rsidR="006D3179" w:rsidRDefault="006D3179" w:rsidP="006D3179">
      <w:pPr>
        <w:jc w:val="center"/>
      </w:pPr>
      <w:r>
        <w:rPr>
          <w:noProof/>
        </w:rPr>
        <w:drawing>
          <wp:inline distT="0" distB="0" distL="0" distR="0" wp14:anchorId="702841D8" wp14:editId="4E848CD0">
            <wp:extent cx="3096057" cy="2191056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38" w:rsidRDefault="00062838" w:rsidP="00062838">
      <w:pPr>
        <w:jc w:val="center"/>
      </w:pPr>
      <w:r>
        <w:rPr>
          <w:rFonts w:hint="eastAsia"/>
        </w:rPr>
        <w:t>可以订阅多重被观察者的导游Observer，当温度</w:t>
      </w:r>
      <w:r w:rsidR="001560BE">
        <w:rPr>
          <w:rFonts w:hint="eastAsia"/>
        </w:rPr>
        <w:t>、空气质量、</w:t>
      </w:r>
      <w:r>
        <w:rPr>
          <w:rFonts w:hint="eastAsia"/>
        </w:rPr>
        <w:t>旅馆地点</w:t>
      </w:r>
      <w:r w:rsidR="001560BE">
        <w:rPr>
          <w:rFonts w:hint="eastAsia"/>
        </w:rPr>
        <w:t>、旅馆电话</w:t>
      </w:r>
      <w:r>
        <w:rPr>
          <w:rFonts w:hint="eastAsia"/>
        </w:rPr>
        <w:t>发生变化时可以自动更新并且调用talk</w:t>
      </w:r>
      <w:r>
        <w:t>()</w:t>
      </w:r>
      <w:r>
        <w:rPr>
          <w:rFonts w:hint="eastAsia"/>
        </w:rPr>
        <w:t>方法输出信息</w:t>
      </w:r>
    </w:p>
    <w:p w:rsidR="00062838" w:rsidRPr="00062838" w:rsidRDefault="00062838" w:rsidP="006D3179">
      <w:pPr>
        <w:jc w:val="center"/>
      </w:pPr>
    </w:p>
    <w:p w:rsidR="007B1092" w:rsidRDefault="007B1092" w:rsidP="006F65B4">
      <w:pPr>
        <w:pStyle w:val="2"/>
        <w:numPr>
          <w:ilvl w:val="0"/>
          <w:numId w:val="10"/>
        </w:numPr>
      </w:pPr>
      <w:r>
        <w:rPr>
          <w:rFonts w:hint="eastAsia"/>
        </w:rPr>
        <w:t>整体继承图</w:t>
      </w:r>
    </w:p>
    <w:p w:rsidR="007B1092" w:rsidRDefault="007B1092" w:rsidP="005552FC">
      <w:pPr>
        <w:jc w:val="center"/>
      </w:pPr>
      <w:r>
        <w:rPr>
          <w:noProof/>
        </w:rPr>
        <w:drawing>
          <wp:inline distT="0" distB="0" distL="0" distR="0" wp14:anchorId="217F328C" wp14:editId="47B8264C">
            <wp:extent cx="6120130" cy="19011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FC" w:rsidRDefault="005552FC" w:rsidP="005552FC">
      <w:pPr>
        <w:jc w:val="center"/>
      </w:pPr>
      <w:r>
        <w:rPr>
          <w:rFonts w:hint="eastAsia"/>
        </w:rPr>
        <w:t>每个Subscriber可以订阅多个Observable，一个Observable可以被多个Subscriber订阅</w:t>
      </w:r>
    </w:p>
    <w:p w:rsidR="005552FC" w:rsidRPr="006D3179" w:rsidRDefault="005552FC" w:rsidP="005552FC">
      <w:pPr>
        <w:jc w:val="center"/>
      </w:pPr>
      <w:r>
        <w:rPr>
          <w:rFonts w:hint="eastAsia"/>
        </w:rPr>
        <w:t>并且当一个Observable更新的时候，订阅他的所有Subscriber都将收到更新</w:t>
      </w:r>
    </w:p>
    <w:p w:rsidR="0037162D" w:rsidRDefault="0037162D" w:rsidP="00A1076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实现</w:t>
      </w:r>
    </w:p>
    <w:p w:rsidR="00054747" w:rsidRDefault="00F71E9F" w:rsidP="00F71E9F">
      <w:pPr>
        <w:pStyle w:val="2"/>
        <w:numPr>
          <w:ilvl w:val="0"/>
          <w:numId w:val="12"/>
        </w:numPr>
      </w:pPr>
      <w:r>
        <w:rPr>
          <w:rFonts w:hint="eastAsia"/>
        </w:rPr>
        <w:t>订阅者（</w:t>
      </w:r>
      <w:r w:rsidRPr="00F71E9F">
        <w:t>Subscriber implements Observer</w:t>
      </w:r>
      <w:r>
        <w:rPr>
          <w:rFonts w:hint="eastAsia"/>
        </w:rPr>
        <w:t>）</w:t>
      </w:r>
    </w:p>
    <w:p w:rsidR="00F71E9F" w:rsidRPr="00F71E9F" w:rsidRDefault="00F71E9F" w:rsidP="00F71E9F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class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Subscriber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implements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Observer {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Vector&lt;Observable&gt; </w:t>
      </w:r>
      <w:r w:rsidRPr="00F71E9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infoList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=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Vector&lt;&gt;();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abstract void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talk();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Subscriber subscribe(Observable observable) {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71E9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infoList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.add(observable);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observable.addObserver(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update(observable,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null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return this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cancelSubscribe(Observable observable) {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observable.deleteObserver(</w:t>
      </w:r>
      <w:r w:rsidRPr="00F71E9F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F71E9F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infoList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.remove(observable);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F71E9F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F71E9F" w:rsidRDefault="00E1345C" w:rsidP="00E1345C">
      <w:pPr>
        <w:pStyle w:val="2"/>
        <w:numPr>
          <w:ilvl w:val="0"/>
          <w:numId w:val="12"/>
        </w:numPr>
      </w:pPr>
      <w:r>
        <w:rPr>
          <w:rFonts w:hint="eastAsia"/>
        </w:rPr>
        <w:t>游客实现</w:t>
      </w:r>
    </w:p>
    <w:p w:rsidR="00E1345C" w:rsidRPr="00E1345C" w:rsidRDefault="00E1345C" w:rsidP="00E1345C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Tourist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Subscriber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double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temperature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hotelSite</w:t>
      </w:r>
      <w:r w:rsidR="002E64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="002E6452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Tourist(String name)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name;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getName()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setName(String name)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name;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br/>
        <w:t xml:space="preserve">    </w:t>
      </w:r>
      <w:r w:rsidRPr="00E1345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E1345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update(Observable o, Object arg)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(o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instanceof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Weather)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Weather weather = (Weather) o;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temperature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weather.getTemperature();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else if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(o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instanceof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Hotel)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Hotel hotel = (Hotel) o;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hotelSite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hotel.getSite();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talk();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E1345C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talk() {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E1345C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E1345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"游客"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E1345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"：</w:t>
      </w:r>
      <w:r w:rsidRPr="00E1345C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\n</w:t>
      </w:r>
      <w:r w:rsidRPr="00E1345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当前天气："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temperature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E1345C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 目标旅馆地址：" 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E1345C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hotelSite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E1345C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E1345C" w:rsidRDefault="000A03B9" w:rsidP="000A03B9">
      <w:pPr>
        <w:pStyle w:val="2"/>
        <w:numPr>
          <w:ilvl w:val="0"/>
          <w:numId w:val="12"/>
        </w:numPr>
      </w:pPr>
      <w:r>
        <w:rPr>
          <w:rFonts w:hint="eastAsia"/>
        </w:rPr>
        <w:t>导游实现</w:t>
      </w:r>
    </w:p>
    <w:p w:rsidR="000A03B9" w:rsidRPr="000A03B9" w:rsidRDefault="000A03B9" w:rsidP="000A03B9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Guide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Subscriber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double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temperature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double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airQuality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hotelSite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hotelPhone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Guide(String name)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name;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getName()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name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setName(String name)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name;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0A03B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update(Observable o, Object arg)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if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(o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instanceof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Weather)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Weather weather = (Weather) o;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temperature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weather.getTemperature();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airQuality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weather.getAirQuality();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else if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(o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instanceof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Hotel)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Hotel hotel = (Hotel) o;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hotelSite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hotel.getSite();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hotelPhone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hotel.getPhone();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}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talk();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@Override</w:t>
      </w:r>
      <w:r w:rsidRPr="000A03B9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talk() {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System.</w:t>
      </w:r>
      <w:r w:rsidRPr="000A03B9"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0"/>
          <w:szCs w:val="26"/>
        </w:rPr>
        <w:t>out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.println(</w:t>
      </w:r>
      <w:r w:rsidRPr="000A03B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"导游"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name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"：</w:t>
      </w:r>
      <w:r w:rsidRPr="000A03B9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\n</w:t>
      </w:r>
      <w:r w:rsidRPr="000A03B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当前天气："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temperature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 当前空气质量状况："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airQuality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+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        </w:t>
      </w:r>
      <w:r w:rsidRPr="000A03B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 目标旅馆地址："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hotelSite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 xml:space="preserve">" 旅馆电话：" 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+ </w:t>
      </w:r>
      <w:r w:rsidRPr="000A03B9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hotelPhone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0A03B9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0A03B9" w:rsidRDefault="00122B34" w:rsidP="00C9357B">
      <w:pPr>
        <w:pStyle w:val="2"/>
        <w:numPr>
          <w:ilvl w:val="0"/>
          <w:numId w:val="12"/>
        </w:numPr>
      </w:pPr>
      <w:r>
        <w:rPr>
          <w:rFonts w:hint="eastAsia"/>
        </w:rPr>
        <w:t>天气</w:t>
      </w:r>
      <w:r w:rsidR="00B73A66">
        <w:rPr>
          <w:rFonts w:hint="eastAsia"/>
        </w:rPr>
        <w:t>信息</w:t>
      </w:r>
      <w:r>
        <w:rPr>
          <w:rFonts w:hint="eastAsia"/>
        </w:rPr>
        <w:t>实现</w:t>
      </w:r>
    </w:p>
    <w:p w:rsidR="00C9357B" w:rsidRPr="00C9357B" w:rsidRDefault="00C9357B" w:rsidP="00C9357B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Weather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double 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temperature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double 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airQuality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double 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pressure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Weather(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temperature,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airQuality,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pressure)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temperature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temperature;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airQuality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airQuality;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pressure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pressure;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measurementsChanged();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setWeather(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temperature,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airQuality,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pressure)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temperature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temperature;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airQuality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airQuality;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pressure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pressure;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measurementsChanged()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setChanged();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    notifyObservers();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getTemperature()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temperature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getAirQuality()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airQuality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getPressure()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pressure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setTemperature(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temperature)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temperature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temperature;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measurementsChanged();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setAirQuality(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airQuality)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airQuality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airQuality;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measurementsChanged();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setPressure(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double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pressure) {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C9357B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C9357B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pressure 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pressure;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measurementsChanged();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C9357B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C9357B" w:rsidRDefault="00B73A66" w:rsidP="00B73A66">
      <w:pPr>
        <w:pStyle w:val="2"/>
        <w:numPr>
          <w:ilvl w:val="0"/>
          <w:numId w:val="12"/>
        </w:numPr>
      </w:pPr>
      <w:r>
        <w:rPr>
          <w:rFonts w:hint="eastAsia"/>
        </w:rPr>
        <w:t>旅馆信息实现</w:t>
      </w:r>
    </w:p>
    <w:p w:rsidR="00B73A66" w:rsidRPr="00B73A66" w:rsidRDefault="00B73A66" w:rsidP="00B73A66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Hotel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extends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Observable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site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traffic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private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String 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phone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Hotel(String site, String traffic, String phone)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site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site;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traffic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traffic;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phone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phone;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hotelInfoChanged();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lastRenderedPageBreak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setHotelInfo(String site, String traffic, String phone)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site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site;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traffic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traffic;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phone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phone;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hotelInfoChanged();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hotelInfoChanged()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setChanged();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notifyObservers();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getSite()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site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getTraffic()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traffic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String getPhone()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return 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>phone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setSite(String site)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site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site;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hotelInfoChanged();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setTraffic(String traffic)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traffic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traffic;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hotelInfoChanged();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setPhone(String phone) {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</w:t>
      </w:r>
      <w:r w:rsidRPr="00B73A66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>this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.</w:t>
      </w:r>
      <w:r w:rsidRPr="00B73A66">
        <w:rPr>
          <w:rFonts w:ascii="Microsoft YaHei Mono" w:eastAsia="Microsoft YaHei Mono" w:hAnsi="Microsoft YaHei Mono" w:hint="eastAsia"/>
          <w:b/>
          <w:bCs/>
          <w:color w:val="660E7A"/>
          <w:sz w:val="20"/>
          <w:szCs w:val="26"/>
        </w:rPr>
        <w:t xml:space="preserve">phone 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= phone;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hotelInfoChanged();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B73A66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B73A66" w:rsidRDefault="001E4076" w:rsidP="001E4076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整体测试</w:t>
      </w:r>
    </w:p>
    <w:p w:rsidR="009B4B30" w:rsidRPr="009B4B30" w:rsidRDefault="009B4B30" w:rsidP="009B4B30">
      <w:pPr>
        <w:pStyle w:val="HTML"/>
        <w:shd w:val="clear" w:color="auto" w:fill="FFFFFF"/>
        <w:rPr>
          <w:rFonts w:ascii="Microsoft YaHei Mono" w:eastAsia="Microsoft YaHei Mono" w:hAnsi="Microsoft YaHei Mono"/>
          <w:color w:val="000000"/>
          <w:sz w:val="20"/>
          <w:szCs w:val="26"/>
        </w:rPr>
      </w:pPr>
      <w:bookmarkStart w:id="0" w:name="_GoBack"/>
      <w:bookmarkEnd w:id="0"/>
      <w:r w:rsidRPr="009B4B3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class 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MyTest {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</w:t>
      </w:r>
      <w:r w:rsidRPr="009B4B3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t>@Test</w:t>
      </w:r>
      <w:r w:rsidRPr="009B4B30">
        <w:rPr>
          <w:rFonts w:ascii="Microsoft YaHei Mono" w:eastAsia="Microsoft YaHei Mono" w:hAnsi="Microsoft YaHei Mono" w:hint="eastAsia"/>
          <w:color w:val="808000"/>
          <w:sz w:val="20"/>
          <w:szCs w:val="26"/>
        </w:rPr>
        <w:br/>
        <w:t xml:space="preserve">    </w:t>
      </w:r>
      <w:r w:rsidRPr="009B4B3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public void 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test() {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Weather weather = </w:t>
      </w:r>
      <w:r w:rsidRPr="009B4B3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Weather(</w:t>
      </w:r>
      <w:r w:rsidRPr="009B4B30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23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9B4B30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100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9B4B30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101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Hotel hotel = </w:t>
      </w:r>
      <w:r w:rsidRPr="009B4B3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Hotel(</w:t>
      </w:r>
      <w:r w:rsidRPr="009B4B3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"青岛皇家旅馆"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9B4B3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"良好"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 xml:space="preserve">, </w:t>
      </w:r>
      <w:r w:rsidRPr="009B4B3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"17854258245"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Guide guide = </w:t>
      </w:r>
      <w:r w:rsidRPr="009B4B3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Guide(</w:t>
      </w:r>
      <w:r w:rsidRPr="009B4B3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"小王"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Tourist tourist = </w:t>
      </w:r>
      <w:r w:rsidRPr="009B4B30">
        <w:rPr>
          <w:rFonts w:ascii="Microsoft YaHei Mono" w:eastAsia="Microsoft YaHei Mono" w:hAnsi="Microsoft YaHei Mono" w:hint="eastAsia"/>
          <w:b/>
          <w:bCs/>
          <w:color w:val="000080"/>
          <w:sz w:val="20"/>
          <w:szCs w:val="26"/>
        </w:rPr>
        <w:t xml:space="preserve">new 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Tourist(</w:t>
      </w:r>
      <w:r w:rsidRPr="009B4B30">
        <w:rPr>
          <w:rFonts w:ascii="Microsoft YaHei Mono" w:eastAsia="Microsoft YaHei Mono" w:hAnsi="Microsoft YaHei Mono" w:hint="eastAsia"/>
          <w:b/>
          <w:bCs/>
          <w:color w:val="008000"/>
          <w:sz w:val="20"/>
          <w:szCs w:val="26"/>
        </w:rPr>
        <w:t>"小张"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guide.subscribe(weather).subscribe(hotel);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tourist.subscribe(weather).subscribe(hotel);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    weather.setTemperature(</w:t>
      </w:r>
      <w:r w:rsidRPr="009B4B30">
        <w:rPr>
          <w:rFonts w:ascii="Microsoft YaHei Mono" w:eastAsia="Microsoft YaHei Mono" w:hAnsi="Microsoft YaHei Mono" w:hint="eastAsia"/>
          <w:color w:val="0000FF"/>
          <w:sz w:val="20"/>
          <w:szCs w:val="26"/>
        </w:rPr>
        <w:t>30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t>);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 xml:space="preserve">    }</w:t>
      </w:r>
      <w:r w:rsidRPr="009B4B30">
        <w:rPr>
          <w:rFonts w:ascii="Microsoft YaHei Mono" w:eastAsia="Microsoft YaHei Mono" w:hAnsi="Microsoft YaHei Mono" w:hint="eastAsia"/>
          <w:color w:val="000000"/>
          <w:sz w:val="20"/>
          <w:szCs w:val="26"/>
        </w:rPr>
        <w:br/>
        <w:t>}</w:t>
      </w:r>
    </w:p>
    <w:p w:rsidR="001E4076" w:rsidRPr="009B4B30" w:rsidRDefault="001E4076" w:rsidP="001E4076">
      <w:pPr>
        <w:rPr>
          <w:rFonts w:hint="eastAsia"/>
        </w:rPr>
      </w:pPr>
    </w:p>
    <w:sectPr w:rsidR="001E4076" w:rsidRPr="009B4B30" w:rsidSect="00054692">
      <w:footerReference w:type="defaul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E63" w:rsidRDefault="003F5E63" w:rsidP="00FB44FC">
      <w:r>
        <w:separator/>
      </w:r>
    </w:p>
  </w:endnote>
  <w:endnote w:type="continuationSeparator" w:id="0">
    <w:p w:rsidR="003F5E63" w:rsidRDefault="003F5E63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4B3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4B3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E63" w:rsidRDefault="003F5E63" w:rsidP="00FB44FC">
      <w:r>
        <w:separator/>
      </w:r>
    </w:p>
  </w:footnote>
  <w:footnote w:type="continuationSeparator" w:id="0">
    <w:p w:rsidR="003F5E63" w:rsidRDefault="003F5E63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230"/>
    <w:multiLevelType w:val="hybridMultilevel"/>
    <w:tmpl w:val="F272C026"/>
    <w:lvl w:ilvl="0" w:tplc="CB8C6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E47E5"/>
    <w:multiLevelType w:val="hybridMultilevel"/>
    <w:tmpl w:val="BF8CF3C8"/>
    <w:lvl w:ilvl="0" w:tplc="F86A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93647"/>
    <w:multiLevelType w:val="hybridMultilevel"/>
    <w:tmpl w:val="8724153C"/>
    <w:lvl w:ilvl="0" w:tplc="FE2A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67495"/>
    <w:multiLevelType w:val="hybridMultilevel"/>
    <w:tmpl w:val="A998B230"/>
    <w:lvl w:ilvl="0" w:tplc="6B4E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BE1341"/>
    <w:multiLevelType w:val="hybridMultilevel"/>
    <w:tmpl w:val="ED880122"/>
    <w:lvl w:ilvl="0" w:tplc="0E7C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43F79"/>
    <w:rsid w:val="00054692"/>
    <w:rsid w:val="00054747"/>
    <w:rsid w:val="000571CF"/>
    <w:rsid w:val="00062838"/>
    <w:rsid w:val="00086069"/>
    <w:rsid w:val="000A03B9"/>
    <w:rsid w:val="00122B34"/>
    <w:rsid w:val="001560BE"/>
    <w:rsid w:val="001A6971"/>
    <w:rsid w:val="001C6996"/>
    <w:rsid w:val="001E4076"/>
    <w:rsid w:val="002E6452"/>
    <w:rsid w:val="00327FCC"/>
    <w:rsid w:val="00366570"/>
    <w:rsid w:val="0037162D"/>
    <w:rsid w:val="003F5E63"/>
    <w:rsid w:val="00406988"/>
    <w:rsid w:val="004639FC"/>
    <w:rsid w:val="00487AA6"/>
    <w:rsid w:val="004A7A36"/>
    <w:rsid w:val="004F30BA"/>
    <w:rsid w:val="005552FC"/>
    <w:rsid w:val="00605108"/>
    <w:rsid w:val="006B2D7C"/>
    <w:rsid w:val="006B4BD4"/>
    <w:rsid w:val="006D3179"/>
    <w:rsid w:val="006F65B4"/>
    <w:rsid w:val="007042B5"/>
    <w:rsid w:val="00723973"/>
    <w:rsid w:val="0073245E"/>
    <w:rsid w:val="0075728F"/>
    <w:rsid w:val="007A4332"/>
    <w:rsid w:val="007B1092"/>
    <w:rsid w:val="00862E4E"/>
    <w:rsid w:val="008935A6"/>
    <w:rsid w:val="00912630"/>
    <w:rsid w:val="00987C17"/>
    <w:rsid w:val="009B4B30"/>
    <w:rsid w:val="009B5F5E"/>
    <w:rsid w:val="009D2A3F"/>
    <w:rsid w:val="00A10767"/>
    <w:rsid w:val="00A25D68"/>
    <w:rsid w:val="00A702C3"/>
    <w:rsid w:val="00AA36B9"/>
    <w:rsid w:val="00AE6F4E"/>
    <w:rsid w:val="00B01EF7"/>
    <w:rsid w:val="00B2726D"/>
    <w:rsid w:val="00B40CC3"/>
    <w:rsid w:val="00B73A66"/>
    <w:rsid w:val="00C9357B"/>
    <w:rsid w:val="00CA4A5C"/>
    <w:rsid w:val="00CC5025"/>
    <w:rsid w:val="00CD6628"/>
    <w:rsid w:val="00D60D36"/>
    <w:rsid w:val="00E01FF5"/>
    <w:rsid w:val="00E1345C"/>
    <w:rsid w:val="00E42B49"/>
    <w:rsid w:val="00E430C5"/>
    <w:rsid w:val="00E76921"/>
    <w:rsid w:val="00E82637"/>
    <w:rsid w:val="00EB2F8D"/>
    <w:rsid w:val="00ED5DB9"/>
    <w:rsid w:val="00F71E9F"/>
    <w:rsid w:val="00F836FA"/>
    <w:rsid w:val="00FA4041"/>
    <w:rsid w:val="00F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4C8A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63</cp:revision>
  <cp:lastPrinted>2016-03-12T05:34:00Z</cp:lastPrinted>
  <dcterms:created xsi:type="dcterms:W3CDTF">2016-03-09T09:32:00Z</dcterms:created>
  <dcterms:modified xsi:type="dcterms:W3CDTF">2016-03-20T08:32:00Z</dcterms:modified>
</cp:coreProperties>
</file>