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19" w:rsidRPr="00AA3519" w:rsidRDefault="00AA3519" w:rsidP="00AA3519">
      <w:pPr>
        <w:widowControl/>
        <w:shd w:val="clear" w:color="auto" w:fill="FFFFFF"/>
        <w:spacing w:after="125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A351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外观模式</w:t>
      </w:r>
    </w:p>
    <w:p w:rsidR="00AA3519" w:rsidRPr="00AA3519" w:rsidRDefault="00AA3519" w:rsidP="00752EC1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外观模式（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Facade Pattern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）</w:t>
      </w:r>
      <w:r w:rsidRPr="00AA3519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隐藏系统的复杂性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r w:rsidRPr="00AA3519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并向客户端提供了一个客户端可以访问系统的接口。</w:t>
      </w:r>
    </w:p>
    <w:p w:rsidR="00AA3519" w:rsidRDefault="00AA3519" w:rsidP="00752EC1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这种模式涉及到一个单一的类，该类提供了客户端请求的简化方法和对现有系统类方法的委托调用。</w:t>
      </w:r>
    </w:p>
    <w:p w:rsidR="00752EC1" w:rsidRPr="00AA3519" w:rsidRDefault="00752EC1" w:rsidP="00752EC1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AA3519" w:rsidRPr="00AA3519" w:rsidRDefault="00AA3519" w:rsidP="00AA3519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意图：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为子系统中的一组接口提供一个一致的界面，外观模式定义了一个高层接口，这个接口使得这一子系统更加容易使用。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主要解决：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降低访问复杂系统的内部子系统时的复杂度，简化客户端与之的接口。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何时使用：</w:t>
      </w:r>
      <w:r w:rsidRPr="00AA3519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、客户端不需要知道系统内部的复杂联系，整个系统只需提供一个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接待员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即可。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、定义系统的入口。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如何解决：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客户端不与系统耦合，外观类与系统耦合。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关键代码：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在客户端和复杂系统之间再加一层，这一层将调用顺序、依赖关系等处理好。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应用实例：</w:t>
      </w:r>
      <w:r w:rsidRPr="00AA3519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、去医院看病，可能要去挂号、门诊、划价、取药，让患者或患者家属觉得很复杂，如果有提供接待人员，只让接待人员来处理，就很方便。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JAVA 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的三层开发模式。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优点：</w:t>
      </w:r>
      <w:r w:rsidRPr="00AA3519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、减少系统相互依赖。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、提高灵活性。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、提高了安全性。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缺点：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不符合开闭原则，如果要改东西很麻烦，继承重写都不合适。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使用场景：</w:t>
      </w:r>
      <w:r w:rsidRPr="00AA3519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、为复杂的模块或子系统提供外界访问的模块。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、子系统相对独立。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、预防低水平人员带来的风险。</w:t>
      </w:r>
    </w:p>
    <w:p w:rsidR="00AA3519" w:rsidRPr="00AA3519" w:rsidRDefault="00AA3519" w:rsidP="00AA351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AA3519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注意事项：</w:t>
      </w:r>
      <w:r w:rsidRPr="00AA3519">
        <w:rPr>
          <w:rFonts w:ascii="Helvetica" w:eastAsia="宋体" w:hAnsi="Helvetica" w:cs="Helvetica"/>
          <w:color w:val="333333"/>
          <w:kern w:val="0"/>
          <w:sz w:val="16"/>
          <w:szCs w:val="16"/>
        </w:rPr>
        <w:t>在层次化结构中，可以使用外观模式定义系统中每一层的入口。</w:t>
      </w:r>
    </w:p>
    <w:p w:rsidR="00285DFA" w:rsidRPr="00AA3519" w:rsidRDefault="00285DFA"/>
    <w:sectPr w:rsidR="00285DFA" w:rsidRPr="00AA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DFA" w:rsidRDefault="00285DFA" w:rsidP="00AA3519">
      <w:r>
        <w:separator/>
      </w:r>
    </w:p>
  </w:endnote>
  <w:endnote w:type="continuationSeparator" w:id="1">
    <w:p w:rsidR="00285DFA" w:rsidRDefault="00285DFA" w:rsidP="00AA3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DFA" w:rsidRDefault="00285DFA" w:rsidP="00AA3519">
      <w:r>
        <w:separator/>
      </w:r>
    </w:p>
  </w:footnote>
  <w:footnote w:type="continuationSeparator" w:id="1">
    <w:p w:rsidR="00285DFA" w:rsidRDefault="00285DFA" w:rsidP="00AA35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519"/>
    <w:rsid w:val="00285DFA"/>
    <w:rsid w:val="00752EC1"/>
    <w:rsid w:val="00AA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35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35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5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5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351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A3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3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2017-02-14T07:22:00Z</dcterms:created>
  <dcterms:modified xsi:type="dcterms:W3CDTF">2017-02-14T07:24:00Z</dcterms:modified>
</cp:coreProperties>
</file>