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C23" w:rsidRPr="00471C23" w:rsidRDefault="00E675A2" w:rsidP="00471C23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生成器模式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  <w:t>(</w:t>
      </w:r>
      <w:r w:rsidR="00471C23" w:rsidRPr="00471C23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建造者模式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  <w:t>)</w:t>
      </w:r>
    </w:p>
    <w:p w:rsidR="00471C23" w:rsidRPr="00471C23" w:rsidRDefault="00471C23" w:rsidP="00471C23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>建造者模式（</w:t>
      </w: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>Builder Pattern</w:t>
      </w: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>）使用多个简单的对象</w:t>
      </w:r>
      <w:r w:rsidRPr="00471C23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一步一步</w:t>
      </w: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>构建成一个复杂的对象。这种类型的设计模式属于创建型模式。</w:t>
      </w:r>
    </w:p>
    <w:p w:rsidR="00471C23" w:rsidRDefault="00471C23" w:rsidP="00471C23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>一个</w:t>
      </w: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Builder </w:t>
      </w: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>类会一步一步构造最终的对象。该</w:t>
      </w: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Builder </w:t>
      </w: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>类是独立于其他对象的。</w:t>
      </w:r>
    </w:p>
    <w:p w:rsidR="00471C23" w:rsidRPr="00471C23" w:rsidRDefault="00471C23" w:rsidP="00471C2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471C23" w:rsidRPr="00471C23" w:rsidRDefault="00471C23" w:rsidP="00471C23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471C2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介绍</w:t>
      </w:r>
    </w:p>
    <w:p w:rsidR="00471C23" w:rsidRPr="00471C23" w:rsidRDefault="00471C23" w:rsidP="00471C2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71C2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意图：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</w:rPr>
        <w:t xml:space="preserve">     </w:t>
      </w: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>将一个复杂的构建与其表示相分离，使得同样的构建过程可以创建不同的表示。</w:t>
      </w:r>
    </w:p>
    <w:p w:rsidR="00471C23" w:rsidRPr="00471C23" w:rsidRDefault="00471C23" w:rsidP="00471C2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</w:pPr>
      <w:r w:rsidRPr="00471C2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主要解决：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</w:rPr>
        <w:t xml:space="preserve"> </w:t>
      </w: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>主要解决在软件系统中，有时候面临着</w:t>
      </w:r>
      <w:r w:rsidRPr="00471C23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"</w:t>
      </w:r>
      <w:r w:rsidRPr="00471C23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一个复杂对象</w:t>
      </w:r>
      <w:r w:rsidRPr="00471C23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"</w:t>
      </w:r>
      <w:r w:rsidRPr="00471C23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的创建工作</w:t>
      </w: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>，其通常由各个部分的子对象用一定的算法构成；由于需求的变化，</w:t>
      </w:r>
      <w:r w:rsidRPr="00471C23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这个复杂对象的各个部分经常面临着剧烈的变化，但是将它们组合在一起的算法却相对稳定。</w:t>
      </w:r>
    </w:p>
    <w:p w:rsidR="00471C23" w:rsidRPr="00471C23" w:rsidRDefault="00471C23" w:rsidP="00471C2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71C2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何时使用：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</w:rPr>
        <w:t xml:space="preserve"> </w:t>
      </w:r>
      <w:r w:rsidR="00E675A2" w:rsidRPr="00E675A2">
        <w:rPr>
          <w:rFonts w:ascii="Helvetica" w:eastAsia="宋体" w:hAnsi="Helvetica" w:cs="Helvetica" w:hint="eastAsia"/>
          <w:bCs/>
          <w:color w:val="333333"/>
          <w:kern w:val="0"/>
          <w:sz w:val="20"/>
          <w:szCs w:val="20"/>
        </w:rPr>
        <w:t>1</w:t>
      </w:r>
      <w:r w:rsidR="00E675A2"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</w:rPr>
        <w:t>.</w:t>
      </w: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>一些基本部件不会变，而其组合经常变化的时候。</w:t>
      </w:r>
      <w:r w:rsidR="00E675A2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2.</w:t>
      </w:r>
      <w:r w:rsidR="00E675A2">
        <w:rPr>
          <w:rFonts w:ascii="Helvetica" w:eastAsia="宋体" w:hAnsi="Helvetica" w:cs="Helvetica"/>
          <w:color w:val="333333"/>
          <w:kern w:val="0"/>
          <w:sz w:val="20"/>
          <w:szCs w:val="20"/>
        </w:rPr>
        <w:t>需要一个有弹性的数据结构</w:t>
      </w:r>
      <w:r w:rsidR="00E675A2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,</w:t>
      </w:r>
      <w:r w:rsidR="00E675A2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需要遵照一系列的复杂顺序，创建这样的规划。</w:t>
      </w:r>
    </w:p>
    <w:p w:rsidR="00471C23" w:rsidRPr="00471C23" w:rsidRDefault="00471C23" w:rsidP="00471C2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71C2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如何解决：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</w:rPr>
        <w:t xml:space="preserve"> </w:t>
      </w: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>将变与不变分离开。</w:t>
      </w:r>
      <w:r w:rsidR="00E675A2">
        <w:rPr>
          <w:rFonts w:ascii="Helvetica" w:eastAsia="宋体" w:hAnsi="Helvetica" w:cs="Helvetica"/>
          <w:color w:val="333333"/>
          <w:kern w:val="0"/>
          <w:sz w:val="20"/>
          <w:szCs w:val="20"/>
        </w:rPr>
        <w:t>将创建的过程封装到生成器</w:t>
      </w:r>
      <w:r w:rsidR="00E675A2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(Builder)</w:t>
      </w:r>
      <w:r w:rsidR="00E675A2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中。</w:t>
      </w:r>
    </w:p>
    <w:p w:rsidR="00471C23" w:rsidRPr="00471C23" w:rsidRDefault="00471C23" w:rsidP="00471C2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71C2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关键代码：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</w:rPr>
        <w:t xml:space="preserve"> </w:t>
      </w: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>建造者：创建和提供实例，导演：管理建造出来的实例的依赖关系。</w:t>
      </w:r>
    </w:p>
    <w:p w:rsidR="00471C23" w:rsidRPr="00471C23" w:rsidRDefault="00471C23" w:rsidP="00471C2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71C2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应用实例：</w:t>
      </w:r>
      <w:r w:rsidRPr="00471C23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="00A37632">
        <w:rPr>
          <w:rFonts w:ascii="Helvetica" w:eastAsia="宋体" w:hAnsi="Helvetica" w:cs="Helvetica" w:hint="eastAsia"/>
          <w:color w:val="333333"/>
          <w:kern w:val="0"/>
          <w:sz w:val="20"/>
        </w:rPr>
        <w:t xml:space="preserve"> </w:t>
      </w: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>、去肯德基，汉堡、可乐、薯条、炸鸡翅等是不变的，而其组合是经常变化的，生成出所谓的</w:t>
      </w: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>套餐</w:t>
      </w: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 </w:t>
      </w: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</w:t>
      </w: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StringBuilder</w:t>
      </w: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E675A2" w:rsidRDefault="00471C23" w:rsidP="00471C2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 w:val="20"/>
        </w:rPr>
      </w:pPr>
      <w:r w:rsidRPr="00471C2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优点：</w:t>
      </w:r>
      <w:r w:rsidRPr="00471C23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="00A37632">
        <w:rPr>
          <w:rFonts w:ascii="Helvetica" w:eastAsia="宋体" w:hAnsi="Helvetica" w:cs="Helvetica" w:hint="eastAsia"/>
          <w:color w:val="333333"/>
          <w:kern w:val="0"/>
          <w:sz w:val="20"/>
        </w:rPr>
        <w:t xml:space="preserve"> </w:t>
      </w:r>
    </w:p>
    <w:p w:rsidR="00E675A2" w:rsidRDefault="00471C23" w:rsidP="00E675A2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>、建造者独立，易扩展。</w:t>
      </w: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E675A2" w:rsidRDefault="00471C23" w:rsidP="00E675A2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>、便于控制细节风险。</w:t>
      </w:r>
    </w:p>
    <w:p w:rsidR="00E675A2" w:rsidRDefault="00E675A2" w:rsidP="00E675A2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3.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将一个复杂对象的创建过程封装起来。</w:t>
      </w:r>
    </w:p>
    <w:p w:rsidR="00E675A2" w:rsidRDefault="00E675A2" w:rsidP="00E675A2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4.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允许对象通过多个步骤来创建，并且可以改变过程。</w:t>
      </w:r>
    </w:p>
    <w:p w:rsidR="00E675A2" w:rsidRDefault="00E675A2" w:rsidP="00E675A2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5.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向客户隐藏产品的内部表现</w:t>
      </w:r>
    </w:p>
    <w:p w:rsidR="00E675A2" w:rsidRPr="00471C23" w:rsidRDefault="00E675A2" w:rsidP="00E675A2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6.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产品的实现可以被替换，因为客户只看到一个抽象的接口。</w:t>
      </w:r>
    </w:p>
    <w:p w:rsidR="00471C23" w:rsidRPr="00471C23" w:rsidRDefault="00471C23" w:rsidP="00471C2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71C2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缺点：</w:t>
      </w:r>
      <w:r w:rsidR="00A37632"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</w:rPr>
        <w:t xml:space="preserve"> </w:t>
      </w:r>
      <w:r w:rsidRPr="00471C23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>、产品必须有共同点，范围有限制。</w:t>
      </w: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>、如内部变化复杂，会有很多的建造类。</w:t>
      </w:r>
    </w:p>
    <w:p w:rsidR="00471C23" w:rsidRPr="00471C23" w:rsidRDefault="00471C23" w:rsidP="00471C2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</w:pPr>
      <w:r w:rsidRPr="00471C2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使用场景：</w:t>
      </w:r>
      <w:r w:rsidRPr="00471C23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="00A37632">
        <w:rPr>
          <w:rFonts w:ascii="Helvetica" w:eastAsia="宋体" w:hAnsi="Helvetica" w:cs="Helvetica" w:hint="eastAsia"/>
          <w:color w:val="333333"/>
          <w:kern w:val="0"/>
          <w:sz w:val="20"/>
        </w:rPr>
        <w:t xml:space="preserve">  </w:t>
      </w:r>
      <w:r w:rsidRPr="00471C23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1</w:t>
      </w:r>
      <w:r w:rsidRPr="00471C23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、需要生成的对象具有复杂的内部结构。</w:t>
      </w:r>
      <w:r w:rsidRPr="00471C2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471C23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2</w:t>
      </w:r>
      <w:r w:rsidRPr="00471C23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、需要生成的对象内部属性本身相互依赖。</w:t>
      </w:r>
      <w:r w:rsidR="00E675A2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(</w:t>
      </w:r>
      <w:r w:rsidR="00E675A2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经常被用来创建组合结构</w:t>
      </w:r>
      <w:r w:rsidR="00E675A2"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)</w:t>
      </w:r>
    </w:p>
    <w:p w:rsidR="00A37632" w:rsidRDefault="00471C23" w:rsidP="00471C2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pPr>
      <w:r w:rsidRPr="00471C2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注意事项：</w:t>
      </w:r>
      <w:r w:rsidR="00A37632">
        <w:rPr>
          <w:rFonts w:ascii="Helvetica" w:eastAsia="宋体" w:hAnsi="Helvetica" w:cs="Helvetica" w:hint="eastAsia"/>
          <w:b/>
          <w:bCs/>
          <w:color w:val="333333"/>
          <w:kern w:val="0"/>
          <w:sz w:val="20"/>
          <w:szCs w:val="20"/>
        </w:rPr>
        <w:t xml:space="preserve"> </w:t>
      </w:r>
    </w:p>
    <w:p w:rsidR="00A37632" w:rsidRDefault="00A37632" w:rsidP="00471C2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</w:pPr>
    </w:p>
    <w:p w:rsidR="00A37632" w:rsidRPr="00A37632" w:rsidRDefault="00471C23" w:rsidP="00471C2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b/>
          <w:color w:val="333333"/>
          <w:kern w:val="0"/>
          <w:sz w:val="28"/>
          <w:szCs w:val="28"/>
        </w:rPr>
      </w:pPr>
      <w:r w:rsidRPr="00471C23">
        <w:rPr>
          <w:rFonts w:ascii="Helvetica" w:eastAsia="宋体" w:hAnsi="Helvetica" w:cs="Helvetica"/>
          <w:b/>
          <w:color w:val="333333"/>
          <w:kern w:val="0"/>
          <w:sz w:val="28"/>
          <w:szCs w:val="28"/>
        </w:rPr>
        <w:t>与工厂模式的区别是：</w:t>
      </w:r>
    </w:p>
    <w:p w:rsidR="00471C23" w:rsidRDefault="00E675A2" w:rsidP="00A37632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1.</w:t>
      </w:r>
      <w:r w:rsidR="00471C23" w:rsidRPr="00471C23"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  <w:t>建造者模式更加关注与零件装配的顺序。</w:t>
      </w:r>
    </w:p>
    <w:p w:rsidR="00E675A2" w:rsidRPr="00471C23" w:rsidRDefault="00E675A2" w:rsidP="00A37632">
      <w:pPr>
        <w:widowControl/>
        <w:shd w:val="clear" w:color="auto" w:fill="FFFFFF"/>
        <w:spacing w:line="480" w:lineRule="atLeast"/>
        <w:ind w:firstLine="420"/>
        <w:jc w:val="left"/>
        <w:rPr>
          <w:rFonts w:ascii="Helvetica" w:eastAsia="宋体" w:hAnsi="Helvetica" w:cs="Helvetica"/>
          <w:b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2.</w:t>
      </w:r>
      <w:r>
        <w:rPr>
          <w:rFonts w:ascii="Helvetica" w:eastAsia="宋体" w:hAnsi="Helvetica" w:cs="Helvetica" w:hint="eastAsia"/>
          <w:b/>
          <w:color w:val="333333"/>
          <w:kern w:val="0"/>
          <w:sz w:val="20"/>
          <w:szCs w:val="20"/>
        </w:rPr>
        <w:t>采用生成器模式创建对象的客户，需要具备更多的领域知识。</w:t>
      </w:r>
    </w:p>
    <w:p w:rsidR="00EB05D9" w:rsidRPr="00471C23" w:rsidRDefault="00EB05D9"/>
    <w:sectPr w:rsidR="00EB05D9" w:rsidRPr="00471C23" w:rsidSect="006D2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E6E" w:rsidRDefault="002E7E6E" w:rsidP="00471C23">
      <w:r>
        <w:separator/>
      </w:r>
    </w:p>
  </w:endnote>
  <w:endnote w:type="continuationSeparator" w:id="1">
    <w:p w:rsidR="002E7E6E" w:rsidRDefault="002E7E6E" w:rsidP="00471C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E6E" w:rsidRDefault="002E7E6E" w:rsidP="00471C23">
      <w:r>
        <w:separator/>
      </w:r>
    </w:p>
  </w:footnote>
  <w:footnote w:type="continuationSeparator" w:id="1">
    <w:p w:rsidR="002E7E6E" w:rsidRDefault="002E7E6E" w:rsidP="00471C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1C23"/>
    <w:rsid w:val="002E7E6E"/>
    <w:rsid w:val="00471C23"/>
    <w:rsid w:val="006D2362"/>
    <w:rsid w:val="00A37632"/>
    <w:rsid w:val="00E675A2"/>
    <w:rsid w:val="00EB0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36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1C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71C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1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1C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1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1C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1C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71C23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71C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71C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8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2017-02-15T15:19:00Z</dcterms:created>
  <dcterms:modified xsi:type="dcterms:W3CDTF">2017-02-15T15:19:00Z</dcterms:modified>
</cp:coreProperties>
</file>