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58" w:rsidRPr="00794758" w:rsidRDefault="00794758" w:rsidP="0079475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94758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794758" w:rsidRPr="00794758" w:rsidRDefault="00794758" w:rsidP="0079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t>Provide a unified interface to a set of interfaces in a subsystem. Façade defines a higher-level interface that makes the subsystem easier to use.</w:t>
      </w:r>
    </w:p>
    <w:p w:rsidR="00794758" w:rsidRPr="00794758" w:rsidRDefault="00794758" w:rsidP="00794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758" w:rsidRPr="00794758" w:rsidRDefault="00794758" w:rsidP="0079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794758" w:rsidRPr="00794758" w:rsidRDefault="00794758" w:rsidP="0079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hi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hig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58" w:rsidRPr="00794758" w:rsidRDefault="00794758" w:rsidP="0079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t>High</w:t>
      </w:r>
    </w:p>
    <w:p w:rsidR="00794758" w:rsidRPr="00794758" w:rsidRDefault="00794758" w:rsidP="00794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794758" w:rsidRPr="00794758" w:rsidRDefault="00794758" w:rsidP="0079475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75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794758" w:rsidRPr="00794758" w:rsidRDefault="00794758" w:rsidP="0079475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794758" w:rsidRPr="00794758" w:rsidRDefault="00794758" w:rsidP="0079475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94758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794758" w:rsidRPr="00794758" w:rsidRDefault="00794758" w:rsidP="00794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758" w:rsidRPr="00794758" w:rsidRDefault="00794758" w:rsidP="0079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3616960" cy="2586355"/>
            <wp:effectExtent l="19050" t="0" r="2540" b="0"/>
            <wp:docPr id="3" name="Picture 3" descr="http://dofactory.com/images/diagrams/net/faca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facad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58" w:rsidRPr="00794758" w:rsidRDefault="00794758" w:rsidP="00794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794758" w:rsidRPr="00794758" w:rsidRDefault="00794758" w:rsidP="0079475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75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794758" w:rsidRPr="00794758" w:rsidRDefault="00794758" w:rsidP="0079475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794758" w:rsidRPr="00794758" w:rsidRDefault="00794758" w:rsidP="0079475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94758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794758" w:rsidRPr="00794758" w:rsidRDefault="00794758" w:rsidP="00794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794758" w:rsidRPr="00794758" w:rsidRDefault="00794758" w:rsidP="00794758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794758" w:rsidRPr="00794758" w:rsidRDefault="00794758" w:rsidP="007947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9475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Facade</w:t>
      </w:r>
      <w:r w:rsidRPr="00794758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79475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79475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MortgageApplication</w:t>
      </w:r>
      <w:proofErr w:type="spellEnd"/>
      <w:r w:rsidRPr="0079475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794758" w:rsidRPr="00794758" w:rsidRDefault="00794758" w:rsidP="007947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t>knows which subsystem classes are responsible for a request.</w:t>
      </w:r>
    </w:p>
    <w:p w:rsidR="00794758" w:rsidRPr="00794758" w:rsidRDefault="00794758" w:rsidP="007947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t>delegates client requests to appropriate subsystem objects.</w:t>
      </w:r>
    </w:p>
    <w:p w:rsidR="00794758" w:rsidRPr="00794758" w:rsidRDefault="00794758" w:rsidP="007947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9475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Subsystem classes</w:t>
      </w:r>
      <w:r w:rsidRPr="00794758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79475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(Bank, Credit, Loan)</w:t>
      </w:r>
    </w:p>
    <w:p w:rsidR="00794758" w:rsidRPr="00794758" w:rsidRDefault="00794758" w:rsidP="007947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t>implement subsystem functionality.</w:t>
      </w:r>
    </w:p>
    <w:p w:rsidR="00794758" w:rsidRPr="00794758" w:rsidRDefault="00794758" w:rsidP="007947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t>handle work assigned by the Facade object.</w:t>
      </w:r>
    </w:p>
    <w:p w:rsidR="00794758" w:rsidRPr="00794758" w:rsidRDefault="00794758" w:rsidP="007947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94758">
        <w:rPr>
          <w:rFonts w:ascii="Helvetica" w:eastAsia="Times New Roman" w:hAnsi="Helvetica" w:cs="Helvetica"/>
          <w:color w:val="333333"/>
          <w:sz w:val="15"/>
          <w:szCs w:val="15"/>
        </w:rPr>
        <w:lastRenderedPageBreak/>
        <w:t>have no knowledge of the facade and keep no reference to it.</w:t>
      </w:r>
    </w:p>
    <w:p w:rsidR="00605D68" w:rsidRDefault="00605D68"/>
    <w:sectPr w:rsidR="00605D68" w:rsidSect="0060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9281C"/>
    <w:multiLevelType w:val="multilevel"/>
    <w:tmpl w:val="E66C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94758"/>
    <w:rsid w:val="00605D68"/>
    <w:rsid w:val="00794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68"/>
  </w:style>
  <w:style w:type="paragraph" w:styleId="Heading3">
    <w:name w:val="heading 3"/>
    <w:basedOn w:val="Normal"/>
    <w:link w:val="Heading3Char"/>
    <w:uiPriority w:val="9"/>
    <w:qFormat/>
    <w:rsid w:val="00794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47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4758"/>
  </w:style>
  <w:style w:type="paragraph" w:styleId="BalloonText">
    <w:name w:val="Balloon Text"/>
    <w:basedOn w:val="Normal"/>
    <w:link w:val="BalloonTextChar"/>
    <w:uiPriority w:val="99"/>
    <w:semiHidden/>
    <w:unhideWhenUsed/>
    <w:rsid w:val="0079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2017-04-05T13:52:00Z</dcterms:created>
  <dcterms:modified xsi:type="dcterms:W3CDTF">2017-04-05T13:53:00Z</dcterms:modified>
</cp:coreProperties>
</file>