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6BB" w:rsidRPr="00B606BB" w:rsidRDefault="00B606BB" w:rsidP="00B606BB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606BB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B606BB" w:rsidRPr="00B606BB" w:rsidRDefault="00B606BB" w:rsidP="00B60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>Define an interface for creating an object, but let subclasses decide which class to instantiate. Factory Method lets a class defer instantiation to subclasses.</w:t>
      </w:r>
    </w:p>
    <w:p w:rsidR="00B606BB" w:rsidRPr="00B606BB" w:rsidRDefault="00B606BB" w:rsidP="00B60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6BB" w:rsidRPr="00B606BB" w:rsidRDefault="00B606BB" w:rsidP="00B60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B606BB" w:rsidRPr="00B606BB" w:rsidRDefault="00B606BB" w:rsidP="00B60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hig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hig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6BB" w:rsidRPr="00B606BB" w:rsidRDefault="00B606BB" w:rsidP="00B60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>High</w:t>
      </w:r>
    </w:p>
    <w:p w:rsidR="00B606BB" w:rsidRPr="00B606BB" w:rsidRDefault="00B606BB" w:rsidP="00B60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B606BB" w:rsidRPr="00B606BB" w:rsidRDefault="00B606BB" w:rsidP="00B606B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B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B606BB" w:rsidRPr="00B606BB" w:rsidRDefault="00B606BB" w:rsidP="00B606B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B606BB" w:rsidRPr="00B606BB" w:rsidRDefault="00B606BB" w:rsidP="00B606BB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606BB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B606BB" w:rsidRPr="00B606BB" w:rsidRDefault="00B606BB" w:rsidP="00B60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6BB" w:rsidRPr="00B606BB" w:rsidRDefault="00B606BB" w:rsidP="00B60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4462780" cy="1760855"/>
            <wp:effectExtent l="19050" t="0" r="0" b="0"/>
            <wp:docPr id="3" name="Picture 3" descr="http://dofactory.com/images/diagrams/net/facto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factory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6BB" w:rsidRPr="00B606BB" w:rsidRDefault="00B606BB" w:rsidP="00B60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B606BB" w:rsidRPr="00B606BB" w:rsidRDefault="00B606BB" w:rsidP="00B606B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B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B606BB" w:rsidRPr="00B606BB" w:rsidRDefault="00B606BB" w:rsidP="00B606B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B606BB" w:rsidRPr="00B606BB" w:rsidRDefault="00B606BB" w:rsidP="00B606BB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606BB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B606BB" w:rsidRPr="00B606BB" w:rsidRDefault="00B606BB" w:rsidP="00B60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B606BB" w:rsidRPr="00B606BB" w:rsidRDefault="00B606BB" w:rsidP="00B606BB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B606BB" w:rsidRPr="00B606BB" w:rsidRDefault="00B606BB" w:rsidP="00B606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06BB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Product</w:t>
      </w: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B606B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(Page)</w:t>
      </w:r>
    </w:p>
    <w:p w:rsidR="00B606BB" w:rsidRPr="00B606BB" w:rsidRDefault="00B606BB" w:rsidP="00B606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>defines the interface of objects the factory method creates</w:t>
      </w:r>
    </w:p>
    <w:p w:rsidR="00B606BB" w:rsidRPr="00B606BB" w:rsidRDefault="00B606BB" w:rsidP="00B606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B606BB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ConcreteProduct</w:t>
      </w:r>
      <w:proofErr w:type="spellEnd"/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B606B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B606B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SkillsPage</w:t>
      </w:r>
      <w:proofErr w:type="spellEnd"/>
      <w:r w:rsidRPr="00B606B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 xml:space="preserve">, </w:t>
      </w:r>
      <w:proofErr w:type="spellStart"/>
      <w:r w:rsidRPr="00B606B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EducationPage</w:t>
      </w:r>
      <w:proofErr w:type="spellEnd"/>
      <w:r w:rsidRPr="00B606B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 xml:space="preserve">, </w:t>
      </w:r>
      <w:proofErr w:type="spellStart"/>
      <w:r w:rsidRPr="00B606B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ExperiencePage</w:t>
      </w:r>
      <w:proofErr w:type="spellEnd"/>
      <w:r w:rsidRPr="00B606B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B606BB" w:rsidRPr="00B606BB" w:rsidRDefault="00B606BB" w:rsidP="00B606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>implements the Product interface</w:t>
      </w:r>
    </w:p>
    <w:p w:rsidR="00B606BB" w:rsidRPr="00B606BB" w:rsidRDefault="00B606BB" w:rsidP="00B606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06BB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Creator</w:t>
      </w: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B606B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(Document)</w:t>
      </w:r>
    </w:p>
    <w:p w:rsidR="00B606BB" w:rsidRPr="00B606BB" w:rsidRDefault="00B606BB" w:rsidP="00B606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 xml:space="preserve">declares the factory method, which returns an object of type Product. Creator may also define a default implementation of the factory method that returns a default </w:t>
      </w:r>
      <w:proofErr w:type="spellStart"/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>ConcreteProduct</w:t>
      </w:r>
      <w:proofErr w:type="spellEnd"/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 xml:space="preserve"> object.</w:t>
      </w:r>
    </w:p>
    <w:p w:rsidR="00B606BB" w:rsidRPr="00B606BB" w:rsidRDefault="00B606BB" w:rsidP="00B606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>may call the factory method to create a Product object.</w:t>
      </w:r>
    </w:p>
    <w:p w:rsidR="00B606BB" w:rsidRPr="00B606BB" w:rsidRDefault="00B606BB" w:rsidP="00B606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B606BB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ConcreteCreator</w:t>
      </w:r>
      <w:proofErr w:type="spellEnd"/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B606B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(Report, Resume)</w:t>
      </w:r>
    </w:p>
    <w:p w:rsidR="00B606BB" w:rsidRPr="00B606BB" w:rsidRDefault="00B606BB" w:rsidP="00B606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 xml:space="preserve">overrides the factory method to return an instance of a </w:t>
      </w:r>
      <w:proofErr w:type="spellStart"/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>ConcreteProduct</w:t>
      </w:r>
      <w:proofErr w:type="spellEnd"/>
      <w:r w:rsidRPr="00B606BB">
        <w:rPr>
          <w:rFonts w:ascii="Helvetica" w:eastAsia="Times New Roman" w:hAnsi="Helvetica" w:cs="Helvetica"/>
          <w:color w:val="333333"/>
          <w:sz w:val="15"/>
          <w:szCs w:val="15"/>
        </w:rPr>
        <w:t>.</w:t>
      </w:r>
    </w:p>
    <w:p w:rsidR="00BF7597" w:rsidRDefault="00BF7597"/>
    <w:sectPr w:rsidR="00BF7597" w:rsidSect="00BF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20183"/>
    <w:multiLevelType w:val="multilevel"/>
    <w:tmpl w:val="6124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B606BB"/>
    <w:rsid w:val="00B606BB"/>
    <w:rsid w:val="00BF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97"/>
  </w:style>
  <w:style w:type="paragraph" w:styleId="Heading3">
    <w:name w:val="heading 3"/>
    <w:basedOn w:val="Normal"/>
    <w:link w:val="Heading3Char"/>
    <w:uiPriority w:val="9"/>
    <w:qFormat/>
    <w:rsid w:val="00B60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06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8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2017-04-05T13:46:00Z</dcterms:created>
  <dcterms:modified xsi:type="dcterms:W3CDTF">2017-04-05T13:46:00Z</dcterms:modified>
</cp:coreProperties>
</file>