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1DE" w:rsidRPr="00A651DE" w:rsidRDefault="00A651DE" w:rsidP="00A651DE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A651DE">
        <w:rPr>
          <w:rFonts w:ascii="Helvetica" w:eastAsia="Times New Roman" w:hAnsi="Helvetica" w:cs="Helvetica"/>
          <w:color w:val="333333"/>
          <w:sz w:val="26"/>
          <w:szCs w:val="26"/>
        </w:rPr>
        <w:t>Definition</w:t>
      </w:r>
    </w:p>
    <w:p w:rsidR="00A651DE" w:rsidRPr="00A651DE" w:rsidRDefault="00A651DE" w:rsidP="00A651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A651DE">
        <w:rPr>
          <w:rFonts w:ascii="Helvetica" w:eastAsia="Times New Roman" w:hAnsi="Helvetica" w:cs="Helvetica"/>
          <w:color w:val="333333"/>
          <w:sz w:val="15"/>
          <w:szCs w:val="15"/>
        </w:rPr>
        <w:t>Define an object that encapsulates how a set of objects interact. Mediator promotes loose coupling by keeping objects from referring to each other explicitly, and it lets you vary their interaction independently.</w:t>
      </w:r>
    </w:p>
    <w:p w:rsidR="00A651DE" w:rsidRPr="00A651DE" w:rsidRDefault="00A651DE" w:rsidP="00A65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51DE" w:rsidRPr="00A651DE" w:rsidRDefault="00A651DE" w:rsidP="00A651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A651DE">
        <w:rPr>
          <w:rFonts w:ascii="Helvetica" w:eastAsia="Times New Roman" w:hAnsi="Helvetica" w:cs="Helvetica"/>
          <w:color w:val="333333"/>
          <w:sz w:val="15"/>
          <w:szCs w:val="15"/>
        </w:rPr>
        <w:t>Frequency of use:</w:t>
      </w:r>
    </w:p>
    <w:p w:rsidR="00A651DE" w:rsidRPr="00A651DE" w:rsidRDefault="00A651DE" w:rsidP="00A651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962025" cy="191135"/>
            <wp:effectExtent l="19050" t="0" r="9525" b="0"/>
            <wp:docPr id="1" name="Picture 1" descr="http://dofactory.com/images/use_medium_l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factory.com/images/use_medium_low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DE" w:rsidRPr="00A651DE" w:rsidRDefault="00A651DE" w:rsidP="00A651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A651DE">
        <w:rPr>
          <w:rFonts w:ascii="Helvetica" w:eastAsia="Times New Roman" w:hAnsi="Helvetica" w:cs="Helvetica"/>
          <w:color w:val="333333"/>
          <w:sz w:val="15"/>
          <w:szCs w:val="15"/>
        </w:rPr>
        <w:t>Medium low</w:t>
      </w:r>
    </w:p>
    <w:p w:rsidR="00A651DE" w:rsidRPr="00A651DE" w:rsidRDefault="00A651DE" w:rsidP="00A65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DE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A651DE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0" w:name="uml"/>
      <w:bookmarkEnd w:id="0"/>
    </w:p>
    <w:p w:rsidR="00A651DE" w:rsidRPr="00A651DE" w:rsidRDefault="00A651DE" w:rsidP="00A651D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D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5pt" o:hralign="center" o:hrstd="t" o:hrnoshade="t" o:hr="t" fillcolor="#333" stroked="f"/>
        </w:pict>
      </w:r>
    </w:p>
    <w:p w:rsidR="00A651DE" w:rsidRPr="00A651DE" w:rsidRDefault="00A651DE" w:rsidP="00A651D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DE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A651DE" w:rsidRPr="00A651DE" w:rsidRDefault="00A651DE" w:rsidP="00A651DE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A651DE">
        <w:rPr>
          <w:rFonts w:ascii="Helvetica" w:eastAsia="Times New Roman" w:hAnsi="Helvetica" w:cs="Helvetica"/>
          <w:color w:val="333333"/>
          <w:sz w:val="26"/>
          <w:szCs w:val="26"/>
        </w:rPr>
        <w:t>UML class diagram</w:t>
      </w:r>
    </w:p>
    <w:p w:rsidR="00A651DE" w:rsidRPr="00A651DE" w:rsidRDefault="00A651DE" w:rsidP="00A65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51DE" w:rsidRPr="00A651DE" w:rsidRDefault="00A651DE" w:rsidP="00A651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3896360" cy="2019935"/>
            <wp:effectExtent l="19050" t="0" r="8890" b="0"/>
            <wp:docPr id="3" name="Picture 3" descr="http://dofactory.com/images/diagrams/net/media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factory.com/images/diagrams/net/mediator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DE" w:rsidRPr="00A651DE" w:rsidRDefault="00A651DE" w:rsidP="00A65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DE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A651DE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1" w:name="par"/>
      <w:bookmarkEnd w:id="1"/>
    </w:p>
    <w:p w:rsidR="00A651DE" w:rsidRPr="00A651DE" w:rsidRDefault="00A651DE" w:rsidP="00A651D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D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55pt" o:hralign="center" o:hrstd="t" o:hrnoshade="t" o:hr="t" fillcolor="#333" stroked="f"/>
        </w:pict>
      </w:r>
    </w:p>
    <w:p w:rsidR="00A651DE" w:rsidRPr="00A651DE" w:rsidRDefault="00A651DE" w:rsidP="00A651D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DE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A651DE" w:rsidRPr="00A651DE" w:rsidRDefault="00A651DE" w:rsidP="00A651DE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A651DE">
        <w:rPr>
          <w:rFonts w:ascii="Helvetica" w:eastAsia="Times New Roman" w:hAnsi="Helvetica" w:cs="Helvetica"/>
          <w:color w:val="333333"/>
          <w:sz w:val="26"/>
          <w:szCs w:val="26"/>
        </w:rPr>
        <w:t>Participants</w:t>
      </w:r>
    </w:p>
    <w:p w:rsidR="00A651DE" w:rsidRPr="00A651DE" w:rsidRDefault="00A651DE" w:rsidP="00A65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1DE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A651DE" w:rsidRPr="00A651DE" w:rsidRDefault="00A651DE" w:rsidP="00A651DE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A651DE">
        <w:rPr>
          <w:rFonts w:ascii="Helvetica" w:eastAsia="Times New Roman" w:hAnsi="Helvetica" w:cs="Helvetica"/>
          <w:color w:val="333333"/>
          <w:sz w:val="15"/>
          <w:szCs w:val="15"/>
        </w:rPr>
        <w:t>    The classes and objects participating in this pattern are:</w:t>
      </w:r>
    </w:p>
    <w:p w:rsidR="00A651DE" w:rsidRPr="00A651DE" w:rsidRDefault="00A651DE" w:rsidP="00A651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A651DE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Mediator</w:t>
      </w:r>
      <w:r w:rsidRPr="00A651DE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A651DE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A651DE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IChatroom</w:t>
      </w:r>
      <w:proofErr w:type="spellEnd"/>
      <w:r w:rsidRPr="00A651DE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A651DE" w:rsidRPr="00A651DE" w:rsidRDefault="00A651DE" w:rsidP="00A651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A651DE">
        <w:rPr>
          <w:rFonts w:ascii="Helvetica" w:eastAsia="Times New Roman" w:hAnsi="Helvetica" w:cs="Helvetica"/>
          <w:color w:val="333333"/>
          <w:sz w:val="15"/>
          <w:szCs w:val="15"/>
        </w:rPr>
        <w:t>defines an interface for communicating with Colleague objects</w:t>
      </w:r>
    </w:p>
    <w:p w:rsidR="00A651DE" w:rsidRPr="00A651DE" w:rsidRDefault="00A651DE" w:rsidP="00A651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A651DE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ConcreteMediator</w:t>
      </w:r>
      <w:proofErr w:type="spellEnd"/>
      <w:r w:rsidRPr="00A651DE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A651DE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A651DE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Chatroom</w:t>
      </w:r>
      <w:proofErr w:type="spellEnd"/>
      <w:r w:rsidRPr="00A651DE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A651DE" w:rsidRPr="00A651DE" w:rsidRDefault="00A651DE" w:rsidP="00A651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A651DE">
        <w:rPr>
          <w:rFonts w:ascii="Helvetica" w:eastAsia="Times New Roman" w:hAnsi="Helvetica" w:cs="Helvetica"/>
          <w:color w:val="333333"/>
          <w:sz w:val="15"/>
          <w:szCs w:val="15"/>
        </w:rPr>
        <w:t>implements cooperative behavior by coordinating Colleague objects</w:t>
      </w:r>
    </w:p>
    <w:p w:rsidR="00A651DE" w:rsidRPr="00A651DE" w:rsidRDefault="00A651DE" w:rsidP="00A651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A651DE">
        <w:rPr>
          <w:rFonts w:ascii="Helvetica" w:eastAsia="Times New Roman" w:hAnsi="Helvetica" w:cs="Helvetica"/>
          <w:color w:val="333333"/>
          <w:sz w:val="15"/>
          <w:szCs w:val="15"/>
        </w:rPr>
        <w:t>knows and maintains its colleagues</w:t>
      </w:r>
    </w:p>
    <w:p w:rsidR="00A651DE" w:rsidRPr="00A651DE" w:rsidRDefault="00A651DE" w:rsidP="00A651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A651DE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Colleague classes</w:t>
      </w:r>
      <w:r w:rsidRPr="00A651DE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A651DE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(Participant)</w:t>
      </w:r>
    </w:p>
    <w:p w:rsidR="00A651DE" w:rsidRPr="00A651DE" w:rsidRDefault="00A651DE" w:rsidP="00A651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A651DE">
        <w:rPr>
          <w:rFonts w:ascii="Helvetica" w:eastAsia="Times New Roman" w:hAnsi="Helvetica" w:cs="Helvetica"/>
          <w:color w:val="333333"/>
          <w:sz w:val="15"/>
          <w:szCs w:val="15"/>
        </w:rPr>
        <w:t>each Colleague class knows its Mediator object</w:t>
      </w:r>
    </w:p>
    <w:p w:rsidR="00A651DE" w:rsidRPr="00A651DE" w:rsidRDefault="00A651DE" w:rsidP="00A651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A651DE">
        <w:rPr>
          <w:rFonts w:ascii="Helvetica" w:eastAsia="Times New Roman" w:hAnsi="Helvetica" w:cs="Helvetica"/>
          <w:color w:val="333333"/>
          <w:sz w:val="15"/>
          <w:szCs w:val="15"/>
        </w:rPr>
        <w:t>each colleague communicates with its mediator whenever it would have otherwise communicated with another colleague</w:t>
      </w:r>
    </w:p>
    <w:p w:rsidR="00605D68" w:rsidRDefault="00605D68"/>
    <w:sectPr w:rsidR="00605D68" w:rsidSect="00605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B64A4"/>
    <w:multiLevelType w:val="multilevel"/>
    <w:tmpl w:val="6894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A651DE"/>
    <w:rsid w:val="00605D68"/>
    <w:rsid w:val="00A65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D68"/>
  </w:style>
  <w:style w:type="paragraph" w:styleId="Heading3">
    <w:name w:val="heading 3"/>
    <w:basedOn w:val="Normal"/>
    <w:link w:val="Heading3Char"/>
    <w:uiPriority w:val="9"/>
    <w:qFormat/>
    <w:rsid w:val="00A651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51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1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663</Characters>
  <Application>Microsoft Office Word</Application>
  <DocSecurity>0</DocSecurity>
  <Lines>5</Lines>
  <Paragraphs>1</Paragraphs>
  <ScaleCrop>false</ScaleCrop>
  <Company>Microsoft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2017-04-05T14:13:00Z</dcterms:created>
  <dcterms:modified xsi:type="dcterms:W3CDTF">2017-04-05T14:14:00Z</dcterms:modified>
</cp:coreProperties>
</file>