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89" w:rsidRPr="00523589" w:rsidRDefault="00523589" w:rsidP="0052358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23589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523589" w:rsidRPr="00523589" w:rsidRDefault="00523589" w:rsidP="00523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Define the skeleton of an algorithm in an operation, deferring some steps to subclasses. Template Method lets subclasses redefine certain steps of an algorithm without changing the algorithm's structure.</w:t>
      </w:r>
    </w:p>
    <w:p w:rsidR="00523589" w:rsidRPr="00523589" w:rsidRDefault="00523589" w:rsidP="005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589" w:rsidRPr="00523589" w:rsidRDefault="00523589" w:rsidP="00523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523589" w:rsidRPr="00523589" w:rsidRDefault="00523589" w:rsidP="00523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89" w:rsidRPr="00523589" w:rsidRDefault="00523589" w:rsidP="00523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Medium</w:t>
      </w:r>
    </w:p>
    <w:p w:rsidR="00523589" w:rsidRPr="00523589" w:rsidRDefault="00523589" w:rsidP="005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523589" w:rsidRPr="00523589" w:rsidRDefault="00523589" w:rsidP="005235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523589" w:rsidRPr="00523589" w:rsidRDefault="00523589" w:rsidP="005235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523589" w:rsidRPr="00523589" w:rsidRDefault="00523589" w:rsidP="0052358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23589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523589" w:rsidRPr="00523589" w:rsidRDefault="00523589" w:rsidP="005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589" w:rsidRPr="00523589" w:rsidRDefault="00523589" w:rsidP="00523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105150" cy="2012950"/>
            <wp:effectExtent l="19050" t="0" r="0" b="0"/>
            <wp:docPr id="3" name="Picture 3" descr="http://dofactory.com/images/diagrams/net/templ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templat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89" w:rsidRPr="00523589" w:rsidRDefault="00523589" w:rsidP="005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523589" w:rsidRPr="00523589" w:rsidRDefault="00523589" w:rsidP="005235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523589" w:rsidRPr="00523589" w:rsidRDefault="00523589" w:rsidP="005235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523589" w:rsidRPr="00523589" w:rsidRDefault="00523589" w:rsidP="0052358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23589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523589" w:rsidRPr="00523589" w:rsidRDefault="00523589" w:rsidP="005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523589" w:rsidRPr="00523589" w:rsidRDefault="00523589" w:rsidP="00523589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523589" w:rsidRPr="00523589" w:rsidRDefault="00523589" w:rsidP="00523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52358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AbstractClass</w:t>
      </w:r>
      <w:proofErr w:type="spellEnd"/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52358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52358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DataObject</w:t>
      </w:r>
      <w:proofErr w:type="spellEnd"/>
      <w:r w:rsidRPr="0052358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523589" w:rsidRPr="00523589" w:rsidRDefault="00523589" w:rsidP="005235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defines abstract</w:t>
      </w:r>
      <w:r w:rsidRPr="00523589">
        <w:rPr>
          <w:rFonts w:ascii="Helvetica" w:eastAsia="Times New Roman" w:hAnsi="Helvetica" w:cs="Helvetica"/>
          <w:color w:val="333333"/>
          <w:sz w:val="15"/>
        </w:rPr>
        <w:t> </w:t>
      </w:r>
      <w:r w:rsidRPr="00523589">
        <w:rPr>
          <w:rFonts w:ascii="Helvetica" w:eastAsia="Times New Roman" w:hAnsi="Helvetica" w:cs="Helvetica"/>
          <w:i/>
          <w:iCs/>
          <w:color w:val="333333"/>
          <w:sz w:val="15"/>
          <w:szCs w:val="15"/>
        </w:rPr>
        <w:t>primitive operations</w:t>
      </w:r>
      <w:r w:rsidRPr="00523589">
        <w:rPr>
          <w:rFonts w:ascii="Helvetica" w:eastAsia="Times New Roman" w:hAnsi="Helvetica" w:cs="Helvetica"/>
          <w:color w:val="333333"/>
          <w:sz w:val="15"/>
        </w:rPr>
        <w:t> </w:t>
      </w: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that concrete subclasses define to implement steps of an algorithm</w:t>
      </w:r>
    </w:p>
    <w:p w:rsidR="00523589" w:rsidRPr="00523589" w:rsidRDefault="00523589" w:rsidP="005235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 xml:space="preserve">implements a template method defining the skeleton of an algorithm. The template method calls primitive operations as well as operations defined in </w:t>
      </w:r>
      <w:proofErr w:type="spellStart"/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AbstractClass</w:t>
      </w:r>
      <w:proofErr w:type="spellEnd"/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 xml:space="preserve"> or those of other objects.</w:t>
      </w:r>
    </w:p>
    <w:p w:rsidR="00523589" w:rsidRPr="00523589" w:rsidRDefault="00523589" w:rsidP="00523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52358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ConcreteClass</w:t>
      </w:r>
      <w:proofErr w:type="spellEnd"/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52358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52358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CustomerDataObject</w:t>
      </w:r>
      <w:proofErr w:type="spellEnd"/>
      <w:r w:rsidRPr="0052358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523589" w:rsidRPr="00523589" w:rsidRDefault="00523589" w:rsidP="005235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 xml:space="preserve">implements the primitive operations </w:t>
      </w:r>
      <w:proofErr w:type="spellStart"/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>ot</w:t>
      </w:r>
      <w:proofErr w:type="spellEnd"/>
      <w:r w:rsidRPr="00523589">
        <w:rPr>
          <w:rFonts w:ascii="Helvetica" w:eastAsia="Times New Roman" w:hAnsi="Helvetica" w:cs="Helvetica"/>
          <w:color w:val="333333"/>
          <w:sz w:val="15"/>
          <w:szCs w:val="15"/>
        </w:rPr>
        <w:t xml:space="preserve"> carry out subclass-specific steps of the algorithm</w:t>
      </w:r>
    </w:p>
    <w:p w:rsidR="00EF5DD7" w:rsidRDefault="00EF5DD7"/>
    <w:sectPr w:rsidR="00EF5DD7" w:rsidSect="00EF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075DE"/>
    <w:multiLevelType w:val="multilevel"/>
    <w:tmpl w:val="1F3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23589"/>
    <w:rsid w:val="00523589"/>
    <w:rsid w:val="00EF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D7"/>
  </w:style>
  <w:style w:type="paragraph" w:styleId="Heading3">
    <w:name w:val="heading 3"/>
    <w:basedOn w:val="Normal"/>
    <w:link w:val="Heading3Char"/>
    <w:uiPriority w:val="9"/>
    <w:qFormat/>
    <w:rsid w:val="00523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5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3589"/>
  </w:style>
  <w:style w:type="paragraph" w:styleId="BalloonText">
    <w:name w:val="Balloon Text"/>
    <w:basedOn w:val="Normal"/>
    <w:link w:val="BalloonTextChar"/>
    <w:uiPriority w:val="99"/>
    <w:semiHidden/>
    <w:unhideWhenUsed/>
    <w:rsid w:val="0052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2017-04-05T14:50:00Z</dcterms:created>
  <dcterms:modified xsi:type="dcterms:W3CDTF">2017-04-05T14:54:00Z</dcterms:modified>
</cp:coreProperties>
</file>