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Creational</w:t>
      </w:r>
      <w:proofErr w:type="spellEnd"/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SINGLETON PATTERN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patrón de diseño diseñado para restringir la creación de objetos pertenecientes a una clase o el valor de un tipo a un único objeto (una sola instancia creada en memoria). ANTI-SOLID.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7F255F5D" wp14:editId="556B30DF">
            <wp:extent cx="1714500" cy="10389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611" cy="10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Pr="004A752E">
        <w:rPr>
          <w:rFonts w:ascii="Consolas" w:hAnsi="Consolas" w:cs="Consolas"/>
          <w:b/>
          <w:color w:val="000000"/>
          <w:sz w:val="19"/>
          <w:szCs w:val="19"/>
        </w:rPr>
        <w:t>BSTRACT_FACTORY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concrete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6D949D8D" wp14:editId="1B3E207E">
            <wp:extent cx="3566160" cy="403038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563" cy="40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FACTORY METHOD PATTERN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several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derived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clases. </w:t>
      </w:r>
      <w:r w:rsidRPr="004A752E">
        <w:rPr>
          <w:rFonts w:ascii="Consolas" w:hAnsi="Consolas" w:cs="Consolas"/>
          <w:color w:val="000000"/>
          <w:sz w:val="19"/>
          <w:szCs w:val="19"/>
        </w:rPr>
        <w:t xml:space="preserve">Define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creating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but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decide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which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. Factory Method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defer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instantiation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 w:rsidRPr="004A752E">
        <w:rPr>
          <w:rFonts w:ascii="Consolas" w:hAnsi="Consolas" w:cs="Consolas"/>
          <w:color w:val="000000"/>
          <w:sz w:val="19"/>
          <w:szCs w:val="19"/>
        </w:rPr>
        <w:t>subclasses</w:t>
      </w:r>
      <w:proofErr w:type="spellEnd"/>
      <w:r w:rsidRPr="004A752E"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05D15582" wp14:editId="41060CFE">
            <wp:extent cx="3512820" cy="1779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492" cy="1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  <w:u w:val="single"/>
        </w:rPr>
        <w:t>Structural Patterns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BRIDGE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patrón Bridge, también conocido como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es una técnica usada en programación para desacoplar una abstracción de su implementación, de manera que ambas puedan ser modificadas independientemente sin necesidad de alterar por ello la otra.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EF99994" wp14:editId="2088F2B1">
            <wp:extent cx="3665220" cy="2611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223" cy="2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FACADE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to a set of interfaces in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Façade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higher-level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use.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Ejemplo: Se usa mucho para servicios web; encapsular, en una sola llamada /respuesta desde el cliente, varias llamadas "internas"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los servicios más pequeños que se necesitan para el response.</w:t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151FA0E4" wp14:editId="6DAF5FAB">
            <wp:extent cx="3627120" cy="28330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193" cy="28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Default="002C0301" w:rsidP="002C0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ADAPTER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of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couldn't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incompatible interfaces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incompatible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7A524E3" wp14:editId="393B7723">
            <wp:extent cx="3924300" cy="24826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516" cy="2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>COMPOSITE PATTERN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part-whole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hierarchies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individual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uniformly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42B96338" wp14:editId="7475BD2F">
            <wp:extent cx="3629025" cy="28954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310" cy="28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PROXY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surrogate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A4352" w:rsidRDefault="002A4352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E11EA2E" wp14:editId="04219BA6">
            <wp:extent cx="3695700" cy="25570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804" cy="25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301" w:rsidRP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>Behavioral</w:t>
      </w:r>
      <w:proofErr w:type="spellEnd"/>
      <w:r w:rsidRPr="002C0301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Patterns</w:t>
      </w:r>
    </w:p>
    <w:p w:rsidR="002C0301" w:rsidRDefault="002C0301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4A752E" w:rsidRP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A752E">
        <w:rPr>
          <w:rFonts w:ascii="Consolas" w:hAnsi="Consolas" w:cs="Consolas"/>
          <w:b/>
          <w:color w:val="000000"/>
          <w:sz w:val="19"/>
          <w:szCs w:val="19"/>
        </w:rPr>
        <w:t xml:space="preserve">COMMAND 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Encapsulate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request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different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undoable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are: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declares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defines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Receiver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corresponding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sets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Receiver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associated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request.</w:t>
      </w:r>
    </w:p>
    <w:p w:rsidR="004A752E" w:rsidRDefault="004A752E" w:rsidP="004A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8B5" w:rsidRDefault="004A752E" w:rsidP="004A75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intermediación de comando desacopla emisor y receptor</w:t>
      </w:r>
    </w:p>
    <w:p w:rsidR="002C0301" w:rsidRDefault="002C0301" w:rsidP="004A752E">
      <w:pPr>
        <w:rPr>
          <w:rFonts w:ascii="Consolas" w:hAnsi="Consolas" w:cs="Consolas"/>
          <w:color w:val="000000"/>
          <w:sz w:val="19"/>
          <w:szCs w:val="19"/>
        </w:rPr>
      </w:pPr>
    </w:p>
    <w:p w:rsidR="002C0301" w:rsidRDefault="002C0301" w:rsidP="0042162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3907F1A8" wp14:editId="45A92024">
            <wp:extent cx="4171950" cy="307941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87" cy="30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01" w:rsidRPr="004F2D23" w:rsidRDefault="004F2D23" w:rsidP="004F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ITERATOR</w:t>
      </w:r>
    </w:p>
    <w:p w:rsidR="002C0301" w:rsidRDefault="004F2D23" w:rsidP="004A752E"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a </w:t>
      </w:r>
      <w:r>
        <w:t xml:space="preserve">Collection. </w:t>
      </w:r>
      <w:proofErr w:type="spellStart"/>
      <w:r w:rsidRPr="004F2D23">
        <w:t>Provide</w:t>
      </w:r>
      <w:proofErr w:type="spellEnd"/>
      <w:r w:rsidRPr="004F2D23">
        <w:t xml:space="preserve"> a </w:t>
      </w:r>
      <w:proofErr w:type="spellStart"/>
      <w:r w:rsidRPr="004F2D23">
        <w:t>way</w:t>
      </w:r>
      <w:proofErr w:type="spellEnd"/>
      <w:r w:rsidRPr="004F2D23">
        <w:t xml:space="preserve"> to </w:t>
      </w:r>
      <w:proofErr w:type="spellStart"/>
      <w:r w:rsidRPr="004F2D23">
        <w:t>access</w:t>
      </w:r>
      <w:proofErr w:type="spellEnd"/>
      <w:r w:rsidRPr="004F2D23">
        <w:t xml:space="preserve"> </w:t>
      </w:r>
      <w:proofErr w:type="spellStart"/>
      <w:r w:rsidRPr="004F2D23">
        <w:t>the</w:t>
      </w:r>
      <w:proofErr w:type="spellEnd"/>
      <w:r w:rsidRPr="004F2D23">
        <w:t xml:space="preserve"> </w:t>
      </w:r>
      <w:proofErr w:type="spellStart"/>
      <w:r w:rsidRPr="004F2D23">
        <w:t>elements</w:t>
      </w:r>
      <w:proofErr w:type="spellEnd"/>
      <w:r w:rsidRPr="004F2D23">
        <w:t xml:space="preserve"> of </w:t>
      </w:r>
      <w:proofErr w:type="spellStart"/>
      <w:r w:rsidRPr="004F2D23">
        <w:t>an</w:t>
      </w:r>
      <w:proofErr w:type="spellEnd"/>
      <w:r w:rsidRPr="004F2D23">
        <w:t xml:space="preserve"> </w:t>
      </w:r>
      <w:proofErr w:type="spellStart"/>
      <w:r w:rsidRPr="004F2D23">
        <w:t>aggregate</w:t>
      </w:r>
      <w:proofErr w:type="spellEnd"/>
      <w:r w:rsidRPr="004F2D23">
        <w:t xml:space="preserve"> </w:t>
      </w:r>
      <w:proofErr w:type="spellStart"/>
      <w:r w:rsidRPr="004F2D23">
        <w:t>object</w:t>
      </w:r>
      <w:proofErr w:type="spellEnd"/>
      <w:r w:rsidRPr="004F2D23">
        <w:t xml:space="preserve"> </w:t>
      </w:r>
      <w:proofErr w:type="spellStart"/>
      <w:r w:rsidRPr="004F2D23">
        <w:t>sequentially</w:t>
      </w:r>
      <w:proofErr w:type="spellEnd"/>
      <w:r w:rsidRPr="004F2D23">
        <w:t xml:space="preserve"> </w:t>
      </w:r>
      <w:proofErr w:type="spellStart"/>
      <w:r w:rsidRPr="004F2D23">
        <w:t>without</w:t>
      </w:r>
      <w:proofErr w:type="spellEnd"/>
      <w:r w:rsidRPr="004F2D23">
        <w:t xml:space="preserve"> </w:t>
      </w:r>
      <w:proofErr w:type="spellStart"/>
      <w:r w:rsidRPr="004F2D23">
        <w:t>exposing</w:t>
      </w:r>
      <w:proofErr w:type="spellEnd"/>
      <w:r w:rsidRPr="004F2D23">
        <w:t xml:space="preserve"> </w:t>
      </w:r>
      <w:proofErr w:type="spellStart"/>
      <w:r w:rsidRPr="004F2D23">
        <w:t>its</w:t>
      </w:r>
      <w:proofErr w:type="spellEnd"/>
      <w:r w:rsidRPr="004F2D23">
        <w:t xml:space="preserve"> </w:t>
      </w:r>
      <w:proofErr w:type="spellStart"/>
      <w:r w:rsidRPr="004F2D23">
        <w:t>underlying</w:t>
      </w:r>
      <w:proofErr w:type="spellEnd"/>
      <w:r w:rsidRPr="004F2D23">
        <w:t xml:space="preserve"> </w:t>
      </w:r>
      <w:proofErr w:type="spellStart"/>
      <w:r w:rsidRPr="004F2D23">
        <w:t>representation</w:t>
      </w:r>
      <w:proofErr w:type="spellEnd"/>
      <w:r w:rsidRPr="004F2D23">
        <w:t>.</w:t>
      </w:r>
    </w:p>
    <w:p w:rsidR="004F2D23" w:rsidRDefault="004F2D23" w:rsidP="004A752E"/>
    <w:p w:rsidR="004F2D23" w:rsidRDefault="004F2D23" w:rsidP="004F2D23">
      <w:pPr>
        <w:jc w:val="center"/>
      </w:pPr>
      <w:r>
        <w:rPr>
          <w:noProof/>
          <w:lang w:eastAsia="es-ES"/>
        </w:rPr>
        <w:drawing>
          <wp:inline distT="0" distB="0" distL="0" distR="0" wp14:anchorId="0C0BAEA6" wp14:editId="76183810">
            <wp:extent cx="3905250" cy="291424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951" cy="2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23" w:rsidRDefault="004F2D23" w:rsidP="004F2D23">
      <w:pPr>
        <w:jc w:val="center"/>
      </w:pPr>
    </w:p>
    <w:p w:rsidR="004F2D23" w:rsidRPr="004F2D23" w:rsidRDefault="004F2D23" w:rsidP="004F2D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4F2D2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accessing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and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elements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interface.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keeps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track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current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position in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traversal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lastRenderedPageBreak/>
        <w:t>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spellStart"/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AbstractCollection</w:t>
      </w:r>
      <w:proofErr w:type="spell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defines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for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creating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object</w:t>
      </w:r>
      <w:proofErr w:type="spellEnd"/>
    </w:p>
    <w:p w:rsidR="004F2D23" w:rsidRPr="004F2D23" w:rsidRDefault="004F2D23" w:rsidP="004F2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proofErr w:type="gramStart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ConcreteAggregate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  </w:t>
      </w:r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(</w:t>
      </w:r>
      <w:proofErr w:type="gramEnd"/>
      <w:r w:rsidRPr="004F2D23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Collection)</w:t>
      </w:r>
    </w:p>
    <w:p w:rsidR="004F2D23" w:rsidRPr="004F2D23" w:rsidRDefault="004F2D23" w:rsidP="004F2D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implements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Iterator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creation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interface to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return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an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instance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of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the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proper</w:t>
      </w:r>
      <w:proofErr w:type="spellEnd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proofErr w:type="spellStart"/>
      <w:r w:rsidRPr="004F2D23">
        <w:rPr>
          <w:rFonts w:ascii="Helvetica" w:eastAsia="Times New Roman" w:hAnsi="Helvetica" w:cs="Helvetica"/>
          <w:sz w:val="21"/>
          <w:szCs w:val="21"/>
          <w:lang w:eastAsia="es-ES"/>
        </w:rPr>
        <w:t>ConcreteIterator</w:t>
      </w:r>
      <w:proofErr w:type="spellEnd"/>
    </w:p>
    <w:p w:rsidR="004F2D23" w:rsidRDefault="004F2D23" w:rsidP="004F2D23">
      <w:pPr>
        <w:jc w:val="center"/>
      </w:pPr>
    </w:p>
    <w:p w:rsidR="00794D77" w:rsidRDefault="00794D77" w:rsidP="004F2D23">
      <w:pPr>
        <w:jc w:val="center"/>
      </w:pPr>
    </w:p>
    <w:p w:rsidR="00794D77" w:rsidRPr="004F2D23" w:rsidRDefault="00794D77" w:rsidP="00794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OBSERVER</w:t>
      </w:r>
    </w:p>
    <w:p w:rsidR="00794D77" w:rsidRDefault="00794D77" w:rsidP="00794D7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94D77">
        <w:t xml:space="preserve">A </w:t>
      </w:r>
      <w:proofErr w:type="spellStart"/>
      <w:r w:rsidRPr="00794D77">
        <w:t>way</w:t>
      </w:r>
      <w:proofErr w:type="spellEnd"/>
      <w:r w:rsidRPr="00794D77">
        <w:t xml:space="preserve"> of </w:t>
      </w:r>
      <w:proofErr w:type="spellStart"/>
      <w:r w:rsidRPr="00794D77">
        <w:t>notifying</w:t>
      </w:r>
      <w:proofErr w:type="spellEnd"/>
      <w:r w:rsidRPr="00794D77">
        <w:t xml:space="preserve"> </w:t>
      </w:r>
      <w:proofErr w:type="spellStart"/>
      <w:r w:rsidRPr="00794D77">
        <w:t>change</w:t>
      </w:r>
      <w:proofErr w:type="spellEnd"/>
      <w:r w:rsidRPr="00794D77">
        <w:t xml:space="preserve"> to a </w:t>
      </w:r>
      <w:proofErr w:type="spellStart"/>
      <w:r w:rsidRPr="00794D77">
        <w:t>number</w:t>
      </w:r>
      <w:proofErr w:type="spellEnd"/>
      <w:r w:rsidRPr="00794D77">
        <w:t xml:space="preserve"> of </w:t>
      </w:r>
      <w:proofErr w:type="spellStart"/>
      <w:r>
        <w:t>classes</w:t>
      </w:r>
      <w:proofErr w:type="spellEnd"/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Define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-to-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dependents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notified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94D77" w:rsidRDefault="00794D77" w:rsidP="00794D7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94D77" w:rsidRDefault="00794D77" w:rsidP="006D4B4F">
      <w:pPr>
        <w:jc w:val="center"/>
      </w:pPr>
      <w:r>
        <w:rPr>
          <w:noProof/>
          <w:lang w:eastAsia="es-ES"/>
        </w:rPr>
        <w:drawing>
          <wp:inline distT="0" distB="0" distL="0" distR="0" wp14:anchorId="4BC16A88" wp14:editId="75D924FF">
            <wp:extent cx="4143375" cy="32980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033" cy="33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70" w:rsidRDefault="00C86570" w:rsidP="006D4B4F">
      <w:pPr>
        <w:jc w:val="center"/>
      </w:pPr>
    </w:p>
    <w:p w:rsidR="00C86570" w:rsidRPr="00C86570" w:rsidRDefault="00C86570" w:rsidP="00C865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Stock)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knows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.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number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observe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provides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attaching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detaching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IBM)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stores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interest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ConcreteObserver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sends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notification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when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changes</w:t>
      </w:r>
      <w:proofErr w:type="spellEnd"/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spellStart"/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IInvestor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defines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updating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that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should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be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notified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of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changes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C86570" w:rsidRPr="00C86570" w:rsidRDefault="00C86570" w:rsidP="00C8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gram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Investor)</w:t>
      </w:r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maintains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reference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a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ConcreteSubject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</w:t>
      </w:r>
      <w:proofErr w:type="spellEnd"/>
    </w:p>
    <w:p w:rsidR="00C86570" w:rsidRPr="00C86570" w:rsidRDefault="00C86570" w:rsidP="00C865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stores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that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should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stay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consistent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with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subject's</w:t>
      </w:r>
      <w:proofErr w:type="spellEnd"/>
    </w:p>
    <w:p w:rsidR="00C86570" w:rsidRPr="00800181" w:rsidRDefault="00C86570" w:rsidP="00055F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</w:pP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implements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Observer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updating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to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keep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state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consistent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with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C8657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subject's</w:t>
      </w:r>
      <w:proofErr w:type="spellEnd"/>
    </w:p>
    <w:p w:rsidR="00800181" w:rsidRDefault="00800181" w:rsidP="0080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STRATEGY</w:t>
      </w:r>
      <w:proofErr w:type="spellEnd"/>
    </w:p>
    <w:p w:rsidR="00800181" w:rsidRDefault="00800181" w:rsidP="008001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800181">
        <w:t>Encapsulates</w:t>
      </w:r>
      <w:proofErr w:type="spellEnd"/>
      <w:r w:rsidRPr="00800181">
        <w:t xml:space="preserve"> </w:t>
      </w:r>
      <w:proofErr w:type="spellStart"/>
      <w:r w:rsidRPr="00800181">
        <w:t>an</w:t>
      </w:r>
      <w:proofErr w:type="spellEnd"/>
      <w:r w:rsidRPr="00800181">
        <w:t xml:space="preserve"> </w:t>
      </w:r>
      <w:proofErr w:type="spellStart"/>
      <w:r w:rsidRPr="00800181">
        <w:t>algorithm</w:t>
      </w:r>
      <w:proofErr w:type="spellEnd"/>
      <w:r w:rsidRPr="00800181">
        <w:t xml:space="preserve"> </w:t>
      </w:r>
      <w:proofErr w:type="spellStart"/>
      <w:r w:rsidRPr="00800181">
        <w:t>inside</w:t>
      </w:r>
      <w:proofErr w:type="spellEnd"/>
      <w:r w:rsidRPr="00800181">
        <w:t xml:space="preserve"> a </w:t>
      </w:r>
      <w:proofErr w:type="spellStart"/>
      <w:r w:rsidRPr="00800181">
        <w:t>class</w:t>
      </w:r>
      <w:proofErr w:type="spellEnd"/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Define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family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encapsulate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interchangeable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independently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clients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00181" w:rsidRDefault="00800181" w:rsidP="0080018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00181" w:rsidRDefault="00800181" w:rsidP="008001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57779BD" wp14:editId="0761B1AF">
            <wp:extent cx="3771900" cy="19099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442" cy="19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81" w:rsidRDefault="00800181" w:rsidP="008001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:rsidR="00800181" w:rsidRPr="00800181" w:rsidRDefault="00800181" w:rsidP="008001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classes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and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participating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pattern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are:</w:t>
      </w:r>
    </w:p>
    <w:p w:rsidR="00800181" w:rsidRPr="00800181" w:rsidRDefault="00800181" w:rsidP="008001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spellStart"/>
      <w:proofErr w:type="gram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SortStrategy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800181" w:rsidRPr="00800181" w:rsidRDefault="00800181" w:rsidP="008001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declares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common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all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supported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algorithms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.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Context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uses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this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to call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algo</w:t>
      </w:r>
      <w:bookmarkStart w:id="0" w:name="_GoBack"/>
      <w:bookmarkEnd w:id="0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rithm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defined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by a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ConcreteStrategy</w:t>
      </w:r>
      <w:proofErr w:type="spellEnd"/>
    </w:p>
    <w:p w:rsidR="00800181" w:rsidRPr="00800181" w:rsidRDefault="00800181" w:rsidP="008001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spellStart"/>
      <w:proofErr w:type="gram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QuickSort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,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ShellSort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,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MergeSort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800181" w:rsidRPr="00800181" w:rsidRDefault="00800181" w:rsidP="008001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implements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algorithm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using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</w:t>
      </w:r>
    </w:p>
    <w:p w:rsidR="00800181" w:rsidRPr="00800181" w:rsidRDefault="00800181" w:rsidP="008001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proofErr w:type="gram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Context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(</w:t>
      </w:r>
      <w:proofErr w:type="spellStart"/>
      <w:proofErr w:type="gram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SortedList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800181" w:rsidRPr="00800181" w:rsidRDefault="00800181" w:rsidP="008001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configured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with a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ConcreteStrategy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</w:t>
      </w:r>
      <w:proofErr w:type="spellEnd"/>
    </w:p>
    <w:p w:rsidR="00800181" w:rsidRPr="00800181" w:rsidRDefault="00800181" w:rsidP="008001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maintains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reference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 a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object</w:t>
      </w:r>
      <w:proofErr w:type="spellEnd"/>
    </w:p>
    <w:p w:rsidR="00800181" w:rsidRPr="00800181" w:rsidRDefault="00800181" w:rsidP="008001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define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an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interface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that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lets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Strategy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access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its</w:t>
      </w:r>
      <w:proofErr w:type="spellEnd"/>
      <w:r w:rsidRPr="0080018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data.</w:t>
      </w:r>
    </w:p>
    <w:p w:rsidR="00800181" w:rsidRPr="00800181" w:rsidRDefault="00800181" w:rsidP="008001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sectPr w:rsidR="00800181" w:rsidRPr="0080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AD9"/>
    <w:multiLevelType w:val="multilevel"/>
    <w:tmpl w:val="B93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C4E5E"/>
    <w:multiLevelType w:val="multilevel"/>
    <w:tmpl w:val="5F1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46864"/>
    <w:multiLevelType w:val="multilevel"/>
    <w:tmpl w:val="48F4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DA"/>
    <w:rsid w:val="000C67BA"/>
    <w:rsid w:val="001F193C"/>
    <w:rsid w:val="002A4352"/>
    <w:rsid w:val="002C0301"/>
    <w:rsid w:val="0042162A"/>
    <w:rsid w:val="004A752E"/>
    <w:rsid w:val="004F2D23"/>
    <w:rsid w:val="006D4B4F"/>
    <w:rsid w:val="00794D77"/>
    <w:rsid w:val="00800181"/>
    <w:rsid w:val="009E0873"/>
    <w:rsid w:val="00AE2FDA"/>
    <w:rsid w:val="00B318B5"/>
    <w:rsid w:val="00C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3BAE"/>
  <w15:chartTrackingRefBased/>
  <w15:docId w15:val="{96ED543E-2DAE-451C-86EA-FCB9739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 S</dc:creator>
  <cp:keywords/>
  <dc:description/>
  <cp:lastModifiedBy>Gerardo M S</cp:lastModifiedBy>
  <cp:revision>9</cp:revision>
  <dcterms:created xsi:type="dcterms:W3CDTF">2016-11-13T19:09:00Z</dcterms:created>
  <dcterms:modified xsi:type="dcterms:W3CDTF">2016-11-15T19:12:00Z</dcterms:modified>
</cp:coreProperties>
</file>