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04" w:rsidRPr="00B8306F" w:rsidRDefault="007125C2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6F">
        <w:rPr>
          <w:rFonts w:ascii="Times New Roman" w:hAnsi="Times New Roman" w:cs="Times New Roman"/>
          <w:sz w:val="24"/>
          <w:szCs w:val="24"/>
        </w:rPr>
        <w:t>Bridge Pattern</w:t>
      </w:r>
    </w:p>
    <w:p w:rsidR="007125C2" w:rsidRPr="00B8306F" w:rsidRDefault="007125C2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6F">
        <w:rPr>
          <w:rFonts w:ascii="Times New Roman" w:hAnsi="Times New Roman" w:cs="Times New Roman"/>
          <w:sz w:val="24"/>
          <w:szCs w:val="24"/>
        </w:rPr>
        <w:t>Design Patterns</w:t>
      </w:r>
    </w:p>
    <w:p w:rsidR="007125C2" w:rsidRPr="00B8306F" w:rsidRDefault="007125C2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6F">
        <w:rPr>
          <w:rFonts w:ascii="Times New Roman" w:hAnsi="Times New Roman" w:cs="Times New Roman"/>
          <w:sz w:val="24"/>
          <w:szCs w:val="24"/>
        </w:rPr>
        <w:t>Christopher Doseck</w:t>
      </w:r>
    </w:p>
    <w:p w:rsidR="007125C2" w:rsidRPr="00B8306F" w:rsidRDefault="007125C2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6F">
        <w:rPr>
          <w:rFonts w:ascii="Times New Roman" w:hAnsi="Times New Roman" w:cs="Times New Roman"/>
          <w:sz w:val="24"/>
          <w:szCs w:val="24"/>
        </w:rPr>
        <w:t>11/9/2016</w:t>
      </w:r>
    </w:p>
    <w:p w:rsidR="007125C2" w:rsidRPr="00B8306F" w:rsidRDefault="007125C2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6F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7125C2" w:rsidRPr="00B8306F" w:rsidRDefault="007B23FB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BEFB1A" wp14:editId="76B3ECC8">
            <wp:simplePos x="0" y="0"/>
            <wp:positionH relativeFrom="margin">
              <wp:posOffset>2092325</wp:posOffset>
            </wp:positionH>
            <wp:positionV relativeFrom="paragraph">
              <wp:posOffset>419100</wp:posOffset>
            </wp:positionV>
            <wp:extent cx="4656455" cy="2200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5C2" w:rsidRPr="00B8306F">
        <w:rPr>
          <w:rFonts w:ascii="Times New Roman" w:hAnsi="Times New Roman" w:cs="Times New Roman"/>
          <w:sz w:val="24"/>
          <w:szCs w:val="24"/>
        </w:rPr>
        <w:t>This assignment is an application that I created to show how the bridge pattern works.</w:t>
      </w:r>
      <w:r w:rsidRPr="00B8306F">
        <w:rPr>
          <w:rFonts w:ascii="Times New Roman" w:hAnsi="Times New Roman" w:cs="Times New Roman"/>
          <w:sz w:val="24"/>
          <w:szCs w:val="24"/>
        </w:rPr>
        <w:t xml:space="preserve"> In this application I am using warming up food to represent the bridge pattern. I use microwaves and toasters to heat foods.</w:t>
      </w:r>
    </w:p>
    <w:p w:rsidR="007B23FB" w:rsidRPr="00B8306F" w:rsidRDefault="007B23FB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6F">
        <w:rPr>
          <w:rFonts w:ascii="Times New Roman" w:hAnsi="Times New Roman" w:cs="Times New Roman"/>
          <w:sz w:val="24"/>
          <w:szCs w:val="24"/>
          <w:u w:val="single"/>
        </w:rPr>
        <w:t>The UML Diagram for Bridge</w:t>
      </w:r>
    </w:p>
    <w:p w:rsidR="00B8306F" w:rsidRDefault="007B23FB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6F">
        <w:rPr>
          <w:rFonts w:ascii="Times New Roman" w:hAnsi="Times New Roman" w:cs="Times New Roman"/>
          <w:sz w:val="24"/>
          <w:szCs w:val="24"/>
        </w:rPr>
        <w:t xml:space="preserve">The UML Diagram for the bridge pattern, shown on the right, shows the classes that are needed to have the requirements. The Food interface represents the </w:t>
      </w:r>
      <w:r w:rsidR="00B8306F" w:rsidRPr="00B8306F">
        <w:rPr>
          <w:rFonts w:ascii="Times New Roman" w:hAnsi="Times New Roman" w:cs="Times New Roman"/>
          <w:sz w:val="24"/>
          <w:szCs w:val="24"/>
        </w:rPr>
        <w:t xml:space="preserve">Abstraction interface and ConcreteFood represents AbstractionImp. The Heater interface represents the </w:t>
      </w:r>
      <w:r w:rsidR="00526A6C" w:rsidRPr="00B8306F">
        <w:rPr>
          <w:rFonts w:ascii="Times New Roman" w:hAnsi="Times New Roman" w:cs="Times New Roman"/>
          <w:sz w:val="24"/>
          <w:szCs w:val="24"/>
        </w:rPr>
        <w:t>Implementer</w:t>
      </w:r>
      <w:r w:rsidR="00B8306F" w:rsidRPr="00B8306F">
        <w:rPr>
          <w:rFonts w:ascii="Times New Roman" w:hAnsi="Times New Roman" w:cs="Times New Roman"/>
          <w:sz w:val="24"/>
          <w:szCs w:val="24"/>
        </w:rPr>
        <w:t>, and the Toaster and Microwave implement the He</w:t>
      </w:r>
      <w:r w:rsidR="00526A6C">
        <w:rPr>
          <w:rFonts w:ascii="Times New Roman" w:hAnsi="Times New Roman" w:cs="Times New Roman"/>
          <w:sz w:val="24"/>
          <w:szCs w:val="24"/>
        </w:rPr>
        <w:t>ater like the ConcreteImplemente</w:t>
      </w:r>
      <w:r w:rsidR="00B8306F" w:rsidRPr="00B8306F">
        <w:rPr>
          <w:rFonts w:ascii="Times New Roman" w:hAnsi="Times New Roman" w:cs="Times New Roman"/>
          <w:sz w:val="24"/>
          <w:szCs w:val="24"/>
        </w:rPr>
        <w:t>rs. The table below shows how all of the classes were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6A6C" w:rsidTr="00526A6C">
        <w:tc>
          <w:tcPr>
            <w:tcW w:w="24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69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interface that represents the Abstraction interface.</w:t>
            </w:r>
          </w:p>
        </w:tc>
      </w:tr>
      <w:tr w:rsidR="00526A6C" w:rsidTr="00526A6C">
        <w:tc>
          <w:tcPr>
            <w:tcW w:w="24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ConcreteFood</w:t>
            </w:r>
          </w:p>
        </w:tc>
        <w:tc>
          <w:tcPr>
            <w:tcW w:w="69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class that represents the AbstractionImp class. It inherits from Food.</w:t>
            </w:r>
          </w:p>
        </w:tc>
      </w:tr>
      <w:tr w:rsidR="00526A6C" w:rsidTr="00526A6C">
        <w:tc>
          <w:tcPr>
            <w:tcW w:w="24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Heater</w:t>
            </w:r>
          </w:p>
        </w:tc>
        <w:tc>
          <w:tcPr>
            <w:tcW w:w="69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interface represents the Implementer interface.</w:t>
            </w:r>
          </w:p>
        </w:tc>
      </w:tr>
      <w:tr w:rsidR="00526A6C" w:rsidTr="00526A6C">
        <w:tc>
          <w:tcPr>
            <w:tcW w:w="24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Microwave</w:t>
            </w:r>
          </w:p>
        </w:tc>
        <w:tc>
          <w:tcPr>
            <w:tcW w:w="69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class is one of the ConcreteImplementer classes. It inherits from the Heater interface.</w:t>
            </w:r>
          </w:p>
        </w:tc>
      </w:tr>
      <w:tr w:rsidR="00526A6C" w:rsidTr="00526A6C">
        <w:tc>
          <w:tcPr>
            <w:tcW w:w="24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Toaster</w:t>
            </w:r>
          </w:p>
        </w:tc>
        <w:tc>
          <w:tcPr>
            <w:tcW w:w="69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class is one of the ConcreteImplementer classes. It inherits from the Heater interface.</w:t>
            </w:r>
          </w:p>
        </w:tc>
      </w:tr>
      <w:tr w:rsidR="00526A6C" w:rsidTr="00526A6C">
        <w:tc>
          <w:tcPr>
            <w:tcW w:w="24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Form1</w:t>
            </w:r>
          </w:p>
        </w:tc>
        <w:tc>
          <w:tcPr>
            <w:tcW w:w="6925" w:type="dxa"/>
          </w:tcPr>
          <w:p w:rsidR="00526A6C" w:rsidRDefault="00526A6C" w:rsidP="0052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6A6C">
              <w:rPr>
                <w:rFonts w:ascii="Times New Roman" w:hAnsi="Times New Roman" w:cs="Times New Roman"/>
                <w:sz w:val="24"/>
                <w:szCs w:val="24"/>
              </w:rPr>
              <w:t xml:space="preserve">This is the client that shows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bridge</w:t>
            </w:r>
            <w:r w:rsidRPr="00526A6C">
              <w:rPr>
                <w:rFonts w:ascii="Times New Roman" w:hAnsi="Times New Roman" w:cs="Times New Roman"/>
                <w:sz w:val="24"/>
                <w:szCs w:val="24"/>
              </w:rPr>
              <w:t xml:space="preserve"> pattern in action</w:t>
            </w:r>
          </w:p>
        </w:tc>
      </w:tr>
    </w:tbl>
    <w:p w:rsidR="00B8306F" w:rsidRDefault="00B8306F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26A6C" w:rsidRDefault="00526A6C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26A6C" w:rsidRDefault="00375690" w:rsidP="007B23F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247650</wp:posOffset>
                </wp:positionV>
                <wp:extent cx="27622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690" w:rsidRDefault="00375690">
                            <w:r>
                              <w:t>This is the interface for Heating up the food.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pt;margin-top:19.5pt;width:217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/3SgIAAKEEAAAOAAAAZHJzL2Uyb0RvYy54bWysVE1vGjEQvVfqf7B8LwvbBFKUJaJEVJVQ&#10;EolUORuvN6zq9bi2YZf++j6bj5Ckp6oX73z5eebNzF7fdI1mW+V8Tabgg16fM2UklbV5LviPx/mn&#10;K858EKYUmowq+E55fjP5+OG6tWOV05p0qRwDiPHj1hZ8HYIdZ5mXa9UI3yOrDJwVuUYEqO45K51o&#10;gd7oLO/3h1lLrrSOpPIe1tu9k08SflUpGe6ryqvAdMGRW0inS+cqntnkWoyfnbDrWh7SEP+QRSNq&#10;g0dPULciCLZx9TuoppaOPFWhJ6nJqKpqqVINqGbQf1PNci2sSrWAHG9PNPn/Byvvtg+O1WXBc86M&#10;aNCiR9UF9pU6lkd2WuvHCFpahIUOZnT5aPcwxqK7yjXxi3IY/OB5d+I2gkkY89Ewzy/hkvDlw+Go&#10;n8jPXm5b58M3RQ2LQsEdepcoFduFD8gEoceQ+JgnXZfzWuukxHlRM+3YVqDTOqQcceNVlDasLfjw&#10;M9J4hxChT/dXWsifscrXCNC0gTFysq89SqFbdQeiVlTuwJOj/Zx5K+c1cBfChwfhMFioH8sS7nFU&#10;mpAMHSTO1uR+/80e49FveDlrMagF9782winO9HeDSfgyuLiIk52Ui8tRDsWde1bnHrNpZgSGBlhL&#10;K5MY44M+ipWj5gk7NY2vwiWMxNsFD0dxFvbrg52UajpNQZhlK8LCLK2M0JHcyOdj9yScPfQzYBLu&#10;6DjSYvymrfvYeNPQdBOoqlPPI8F7Vg+8Yw9SWw47GxftXE9RL3+WyR8AAAD//wMAUEsDBBQABgAI&#10;AAAAIQBdp+9i3AAAAAkBAAAPAAAAZHJzL2Rvd25yZXYueG1sTI/BTsMwEETvSPyDtUjcqF0qSprG&#10;qQAVLpxaEGc3dm2r8Tqy3TT8PcsJTjurHc2+aTZT6NloUvYRJcxnApjBLmqPVsLnx+tdBSwXhVr1&#10;EY2Eb5Nh015fNarW8YI7M+6LZRSCuVYSXClDzXnunAkqz+JgkG7HmIIqtCbLdVIXCg89vxdiyYPy&#10;SB+cGsyLM91pfw4Sts92ZbtKJbettPfj9HV8t29S3t5MT2tgxUzlzwy/+IQOLTEd4hl1Zr2ExUJQ&#10;l0JiRZMMj8sHEgcJ1VwAbxv+v0H7AwAA//8DAFBLAQItABQABgAIAAAAIQC2gziS/gAAAOEBAAAT&#10;AAAAAAAAAAAAAAAAAAAAAABbQ29udGVudF9UeXBlc10ueG1sUEsBAi0AFAAGAAgAAAAhADj9If/W&#10;AAAAlAEAAAsAAAAAAAAAAAAAAAAALwEAAF9yZWxzLy5yZWxzUEsBAi0AFAAGAAgAAAAhANIQf/dK&#10;AgAAoQQAAA4AAAAAAAAAAAAAAAAALgIAAGRycy9lMm9Eb2MueG1sUEsBAi0AFAAGAAgAAAAhAF2n&#10;72LcAAAACQEAAA8AAAAAAAAAAAAAAAAApAQAAGRycy9kb3ducmV2LnhtbFBLBQYAAAAABAAEAPMA&#10;AACtBQAAAAA=&#10;" fillcolor="white [3201]" strokeweight=".5pt">
                <v:textbox>
                  <w:txbxContent>
                    <w:p w:rsidR="00375690" w:rsidRDefault="00375690">
                      <w:r>
                        <w:t>This is the interface for Heating up the food.</w:t>
                      </w:r>
                    </w:p>
                  </w:txbxContent>
                </v:textbox>
              </v:shape>
            </w:pict>
          </mc:Fallback>
        </mc:AlternateContent>
      </w:r>
      <w:r w:rsidR="00526A6C">
        <w:rPr>
          <w:rFonts w:ascii="Times New Roman" w:hAnsi="Times New Roman" w:cs="Times New Roman"/>
          <w:sz w:val="24"/>
          <w:szCs w:val="24"/>
          <w:u w:val="single"/>
        </w:rPr>
        <w:t>Narrative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Heater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food);</w:t>
      </w:r>
    </w:p>
    <w:p w:rsidR="00526A6C" w:rsidRDefault="00526A6C" w:rsidP="00526A6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6A6C" w:rsidRDefault="00375690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2781299</wp:posOffset>
                </wp:positionH>
                <wp:positionV relativeFrom="paragraph">
                  <wp:posOffset>29210</wp:posOffset>
                </wp:positionV>
                <wp:extent cx="3895725" cy="504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690" w:rsidRDefault="00375690">
                            <w:r>
                              <w:t>This is the microwave class. It inherits from the Heater interface. It shows a message saying that it microwaved the food.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19pt;margin-top:2.3pt;width:306.7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7ZTQIAAKgEAAAOAAAAZHJzL2Uyb0RvYy54bWysVE1v2zAMvQ/YfxB0X53PLg3qFFmLDAOK&#10;tkA69KzIcmJMFjVJiZ39+j3JSZp2Ow27KBT5/EQ+krm+aWvNdsr5ikzO+xc9zpSRVFRmnfPvz4tP&#10;E858EKYQmozK+V55fjP7+OG6sVM1oA3pQjkGEuOnjc35JgQ7zTIvN6oW/oKsMgiW5GoRcHXrrHCi&#10;AXuts0Gvd5k15ArrSCrv4b3rgnyW+MtSyfBYll4FpnOO3EI6XTpX8cxm12K6dsJuKnlIQ/xDFrWo&#10;DB49Ud2JINjWVX9Q1ZV05KkMF5LqjMqykirVgGr6vXfVLDfCqlQLxPH2JJP/f7TyYffkWFXkfMiZ&#10;ETVa9KzawL5Qy4ZRncb6KUBLC1ho4UaXj34PZyy6LV0df1EOQxw670/aRjIJ53ByNf48GHMmERv3&#10;RhPYoM9ev7bOh6+KahaNnDv0Lkkqdvc+dNAjJD7mSVfFotI6XeK8qFvt2E6g0zqkHEH+BqUNa3J+&#10;ORz3EvGbWKQ+fb/SQv44pHeGAp82yDlq0tUerdCu2qTgSZcVFXvI5agbN2/logL9vfDhSTjMFxTC&#10;zoRHHKUm5EQHi7MNuV9/80c82o4oZw3mNef+51Y4xZn+ZjAQV/3RKA54uowgNS7uPLI6j5htfUsQ&#10;qo/ttDKZER/00Swd1S9YrXl8FSFhJN7OeTiat6HbIqymVPN5AmGkrQj3ZmllpI6NibI+ty/C2UNb&#10;AwbigY6TLabvutth45eG5ttAZZVaH3XuVD3Ij3VIw3NY3bhv5/eEev2Dmf0GAAD//wMAUEsDBBQA&#10;BgAIAAAAIQDKWw2I3AAAAAkBAAAPAAAAZHJzL2Rvd25yZXYueG1sTI/BTsMwEETvSPyDtUjcqBNo&#10;KxPiVIAKF04UxHkbb22L2I5sNw1/j3uC26xmNfOm3cxuYBPFZIOXUC8qYOT7oKzXEj4/Xm4EsJTR&#10;KxyCJwk/lGDTXV602Khw8u807bJmJcSnBiWYnMeG89QbcpgWYSRfvEOIDnM5o+Yq4qmEu4HfVtWa&#10;O7S+NBgc6dlQ/707OgnbJ32ve4HRbIWydpq/Dm/6Vcrrq/nxAVimOf89wxm/oENXmPbh6FVig4Tl&#10;nShbchFrYGe/WtUrYHsJYlkD71r+f0H3CwAA//8DAFBLAQItABQABgAIAAAAIQC2gziS/gAAAOEB&#10;AAATAAAAAAAAAAAAAAAAAAAAAABbQ29udGVudF9UeXBlc10ueG1sUEsBAi0AFAAGAAgAAAAhADj9&#10;If/WAAAAlAEAAAsAAAAAAAAAAAAAAAAALwEAAF9yZWxzLy5yZWxzUEsBAi0AFAAGAAgAAAAhAE2w&#10;rtlNAgAAqAQAAA4AAAAAAAAAAAAAAAAALgIAAGRycy9lMm9Eb2MueG1sUEsBAi0AFAAGAAgAAAAh&#10;AMpbDYjcAAAACQEAAA8AAAAAAAAAAAAAAAAApwQAAGRycy9kb3ducmV2LnhtbFBLBQYAAAAABAAE&#10;APMAAACwBQAAAAA=&#10;" fillcolor="white [3201]" strokeweight=".5pt">
                <v:textbox>
                  <w:txbxContent>
                    <w:p w:rsidR="00375690" w:rsidRDefault="00375690">
                      <w:r>
                        <w:t>This is the microwave class. It inherits from the Heater interface. It shows a message saying that it microwaved the food.</w:t>
                      </w:r>
                    </w:p>
                  </w:txbxContent>
                </v:textbox>
              </v:shape>
            </w:pict>
          </mc:Fallback>
        </mc:AlternateContent>
      </w:r>
      <w:r w:rsidR="00526A6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526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26A6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526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26A6C">
        <w:rPr>
          <w:rFonts w:ascii="Consolas" w:hAnsi="Consolas" w:cs="Consolas"/>
          <w:color w:val="2B91AF"/>
          <w:sz w:val="19"/>
          <w:szCs w:val="19"/>
          <w:highlight w:val="white"/>
        </w:rPr>
        <w:t>Microwave</w:t>
      </w:r>
      <w:r w:rsidR="00526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="00526A6C">
        <w:rPr>
          <w:rFonts w:ascii="Consolas" w:hAnsi="Consolas" w:cs="Consolas"/>
          <w:color w:val="2B91AF"/>
          <w:sz w:val="19"/>
          <w:szCs w:val="19"/>
          <w:highlight w:val="white"/>
        </w:rPr>
        <w:t>Heater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food)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"Enjoy your microwaved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food);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6A6C" w:rsidRDefault="00375690" w:rsidP="00526A6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276860</wp:posOffset>
                </wp:positionV>
                <wp:extent cx="4019550" cy="504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690" w:rsidRDefault="00375690" w:rsidP="00375690">
                            <w:r>
                              <w:t xml:space="preserve">This is the </w:t>
                            </w:r>
                            <w:r>
                              <w:t>toaster</w:t>
                            </w:r>
                            <w:r>
                              <w:t xml:space="preserve"> class. It inherits from the Heater interface. It shows a message saying that it </w:t>
                            </w:r>
                            <w:r>
                              <w:t>toasted</w:t>
                            </w:r>
                            <w:r>
                              <w:t xml:space="preserve"> the food.</w:t>
                            </w:r>
                          </w:p>
                          <w:p w:rsidR="00375690" w:rsidRDefault="003756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81.5pt;margin-top:21.8pt;width:316.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NWGTQIAAKgEAAAOAAAAZHJzL2Uyb0RvYy54bWysVN9v2jAQfp+0/8Hy+0hgoWsjQsWomCZV&#10;bSWY+mwcm0RzfJ5tSNhfv7MTKG33NO3FuV/+fPfdXWa3XaPIQVhXgy7oeJRSIjSHsta7gv7YrD5d&#10;U+I80yVToEVBj8LR2/nHD7PW5GICFahSWIIg2uWtKWjlvcmTxPFKNMyNwAiNTgm2YR5Vu0tKy1pE&#10;b1QySdOrpAVbGgtcOIfWu95J5xFfSsH9o5ROeKIKirn5eNp4bsOZzGcs31lmqpoPabB/yKJhtcZH&#10;z1B3zDOyt/U7qKbmFhxIP+LQJCBlzUWsAasZp2+qWVfMiFgLkuPMmSb3/2D5w+HJkrosaEaJZg22&#10;aCM6T75CR7LATmtcjkFrg2G+QzN2+WR3aAxFd9I24YvlEPQjz8cztwGMozFLxzfTKbo4+qZpdj2Z&#10;Bpjk5baxzn8T0JAgFNRi7yKl7HDvfB96CgmPOVB1uaqVikqYF7FUlhwYdlr5mCOCv4pSmrQFvfqM&#10;abxDCNDn+1vF+M8hvQsExFMacw6c9LUHyXfbLjI4OfGyhfKIdFnox80ZvqoR/p45/8QszhfSgDvj&#10;H/GQCjAnGCRKKrC//2YP8dh29FLS4rwW1P3aMysoUd81DsTNOMvCgEclm36ZoGIvPdtLj943S0Ci&#10;xridhkcxxHt1EqWF5hlXaxFeRRfTHN8uqD+JS99vEa4mF4tFDMKRNszf67XhATpwHGjddM/MmqGt&#10;HgfiAU6TzfI33e1jw00Ni70HWcfWB557Vgf6cR3i8AyrG/btUo9RLz+Y+R8AAAD//wMAUEsDBBQA&#10;BgAIAAAAIQAuFFG/3QAAAAoBAAAPAAAAZHJzL2Rvd25yZXYueG1sTI/BTsMwDIbvSLxDZCRuLN2K&#10;qrY0nQANLpzYEOesyZKIxqmSrCtvjznB0fan39/fbRc/slnH5AIKWK8KYBqHoBwaAR+Hl7saWMoS&#10;lRwDagHfOsG2v77qZKvCBd/1vM+GUQimVgqwOU8t52mw2su0CpNGup1C9DLTGA1XUV4o3I98UxQV&#10;99IhfbBy0s9WD1/7sxewezKNGWoZ7a5Wzs3L5+nNvApxe7M8PgDLesl/MPzqkzr05HQMZ1SJjQLK&#10;qqQuWcB9WQEjoGkqWhyJ3JRr4H3H/1fofwAAAP//AwBQSwECLQAUAAYACAAAACEAtoM4kv4AAADh&#10;AQAAEwAAAAAAAAAAAAAAAAAAAAAAW0NvbnRlbnRfVHlwZXNdLnhtbFBLAQItABQABgAIAAAAIQA4&#10;/SH/1gAAAJQBAAALAAAAAAAAAAAAAAAAAC8BAABfcmVscy8ucmVsc1BLAQItABQABgAIAAAAIQB9&#10;ANWGTQIAAKgEAAAOAAAAAAAAAAAAAAAAAC4CAABkcnMvZTJvRG9jLnhtbFBLAQItABQABgAIAAAA&#10;IQAuFFG/3QAAAAoBAAAPAAAAAAAAAAAAAAAAAKcEAABkcnMvZG93bnJldi54bWxQSwUGAAAAAAQA&#10;BADzAAAAsQUAAAAA&#10;" fillcolor="white [3201]" strokeweight=".5pt">
                <v:textbox>
                  <w:txbxContent>
                    <w:p w:rsidR="00375690" w:rsidRDefault="00375690" w:rsidP="00375690">
                      <w:r>
                        <w:t xml:space="preserve">This is the </w:t>
                      </w:r>
                      <w:r>
                        <w:t>toaster</w:t>
                      </w:r>
                      <w:r>
                        <w:t xml:space="preserve"> class. It inherits from the Heater interface. It shows a message saying that it </w:t>
                      </w:r>
                      <w:r>
                        <w:t>toasted</w:t>
                      </w:r>
                      <w:r>
                        <w:t xml:space="preserve"> the food.</w:t>
                      </w:r>
                    </w:p>
                    <w:p w:rsidR="00375690" w:rsidRDefault="00375690"/>
                  </w:txbxContent>
                </v:textbox>
              </v:shape>
            </w:pict>
          </mc:Fallback>
        </mc:AlternateContent>
      </w:r>
      <w:r w:rsidR="00526A6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Heater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food)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"Enjoy your wonderfully toasted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food);</w:t>
      </w:r>
    </w:p>
    <w:p w:rsidR="00526A6C" w:rsidRDefault="00526A6C" w:rsidP="00526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6A6C" w:rsidRDefault="00526A6C" w:rsidP="00526A6C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5690" w:rsidRDefault="0068793C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92710</wp:posOffset>
                </wp:positionV>
                <wp:extent cx="16859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93C" w:rsidRDefault="0068793C">
                            <w:r>
                              <w:t>This is the Food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65pt;margin-top:7.3pt;width:13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WlTQIAAKgEAAAOAAAAZHJzL2Uyb0RvYy54bWysVMlu2zAQvRfoPxC8N7Kd2HGEyIGbwEWB&#10;IAlgFznTFBUJpTgsSVtKv76P9JKtp6IXirPwzcybGV1e9a1mW+V8Q6bgw5MBZ8pIKhvzVPAfq8WX&#10;KWc+CFMKTUYV/Fl5fjX7/Omys7kaUU26VI4BxPi8swWvQ7B5lnlZq1b4E7LKwFiRa0WA6J6y0okO&#10;6K3ORoPBJOvIldaRVN5De7Mz8lnCryolw31VeRWYLjhyC+l06VzHM5tdivzJCVs3cp+G+IcsWtEY&#10;BD1C3Ygg2MY1H6DaRjryVIUTSW1GVdVIlWpANcPBu2qWtbAq1QJyvD3S5P8frLzbPjjWlAUfc2ZE&#10;ixatVB/YV+rZOLLTWZ/DaWnhFnqo0eWD3kMZi+4r18YvymGwg+fnI7cRTMZHk+n4YoQgErbRdHw+&#10;TuRnL6+t8+GbopbFS8EdepcoFdtbH5AJXA8uMZgn3ZSLRuskxHlR19qxrUCndUg54sUbL21YV/DJ&#10;KUJ/QIjQx/drLeTPWOVbBEjaQBk52dUeb6Ff94nB0wMvayqfQZej3bh5KxcN4G+FDw/CYb7AEHYm&#10;3OOoNCEn2t84q8n9/ps++qPtsHLWYV4L7n9thFOc6e8GA3ExPDuLA56Es/H5CIJ7bVm/tphNe00g&#10;aojttDJdo3/Qh2vlqH3Eas1jVJiEkYhd8HC4XofdFmE1pZrPkxNG2opwa5ZWRujIcaR11T8KZ/dt&#10;DRiIOzpMtsjfdXfnG18amm8CVU1qfeR5x+qefqxD6s5+deO+vZaT18sPZvYHAAD//wMAUEsDBBQA&#10;BgAIAAAAIQADaCra3AAAAAkBAAAPAAAAZHJzL2Rvd25yZXYueG1sTI/BTsMwEETvSPyDtUjcqAMl&#10;UZrGqQAVLpwoqGc3dm2LeB3Zbhr+nu0Jbjua0eybdjP7gU06JhdQwP2iAKaxD8qhEfD1+XpXA0tZ&#10;opJDQC3gRyfYdNdXrWxUOOOHnnbZMCrB1EgBNuex4Tz1VnuZFmHUSN4xRC8zyWi4ivJM5X7gD0VR&#10;cS8d0gcrR/1idf+9O3kB22ezMn0to93Wyrlp3h/fzZsQtzfz0xpY1nP+C8MFn9ChI6ZDOKFKbBCw&#10;XBa0JZPxWAGjQLkqS2CHy1EB71r+f0H3CwAA//8DAFBLAQItABQABgAIAAAAIQC2gziS/gAAAOEB&#10;AAATAAAAAAAAAAAAAAAAAAAAAABbQ29udGVudF9UeXBlc10ueG1sUEsBAi0AFAAGAAgAAAAhADj9&#10;If/WAAAAlAEAAAsAAAAAAAAAAAAAAAAALwEAAF9yZWxzLy5yZWxzUEsBAi0AFAAGAAgAAAAhANtt&#10;NaVNAgAAqAQAAA4AAAAAAAAAAAAAAAAALgIAAGRycy9lMm9Eb2MueG1sUEsBAi0AFAAGAAgAAAAh&#10;AANoKtrcAAAACQEAAA8AAAAAAAAAAAAAAAAApwQAAGRycy9kb3ducmV2LnhtbFBLBQYAAAAABAAE&#10;APMAAACwBQAAAAA=&#10;" fillcolor="white [3201]" strokeweight=".5pt">
                <v:textbox>
                  <w:txbxContent>
                    <w:p w:rsidR="0068793C" w:rsidRDefault="0068793C">
                      <w:r>
                        <w:t>This is the Food interface.</w:t>
                      </w:r>
                    </w:p>
                  </w:txbxContent>
                </v:textbox>
              </v:shape>
            </w:pict>
          </mc:Fallback>
        </mc:AlternateContent>
      </w:r>
      <w:r w:rsidR="00375690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5690"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5690"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heater);</w:t>
      </w:r>
    </w:p>
    <w:p w:rsidR="00375690" w:rsidRDefault="00375690" w:rsidP="00375690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5690" w:rsidRDefault="0068793C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5715</wp:posOffset>
                </wp:positionV>
                <wp:extent cx="2476500" cy="1276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93C" w:rsidRDefault="0068793C">
                            <w:r>
                              <w:t>This is the ConcreteFood class. It inherits from the Food interface. In the constructor, it is passed the name of the food. The warm function is passed a heater object, in which it calls the heater.heat()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89pt;margin-top:.45pt;width:195pt;height:10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PeTQIAAKkEAAAOAAAAZHJzL2Uyb0RvYy54bWysVN9P2zAQfp+0/8Hy+0jblcIiUtSBmCZV&#10;gAQTz67jkGiOz7PdJt1fv89OWwrsadqLc7/8+e67u1xc9q1mG+V8Q6bg45MRZ8pIKhvzXPAfjzef&#10;zjnzQZhSaDKq4Fvl+eX844eLzuZqQjXpUjkGEOPzzha8DsHmWeZlrVrhT8gqA2dFrhUBqnvOSic6&#10;oLc6m4xGs6wjV1pHUnkP6/Xg5POEX1VKhruq8iowXXDkFtLp0rmKZza/EPmzE7Zu5C4N8Q9ZtKIx&#10;ePQAdS2CYGvXvINqG+nIUxVOJLUZVVUjVaoB1YxHb6p5qIVVqRaQ4+2BJv//YOXt5t6xpiz4jDMj&#10;WrToUfWBfaWezSI7nfU5gh4swkIPM7q8t3sYY9F95dr4RTkMfvC8PXAbwSSMk+nZ7HQEl4RvPDmb&#10;fT5N7Gcv163z4ZuilkWh4A7NS5yKzdIHpILQfUh8zZNuyptG66TEgVFX2rGNQKt1SEnixqsobViH&#10;SuPT7xAi9OH+Sgv5M5b5GgGaNjBGUobioxT6VZ8onO6JWVG5BV+OhnnzVt40gF8KH+6Fw4CBByxN&#10;uMNRaUJOtJM4q8n9/ps9xqPv8HLWYWAL7n+thVOc6e8GE/FlPJ3GCU/K9PRsAsUde1bHHrNurwhE&#10;jbGeViYxxge9FytH7RN2axFfhUsYibcLHvbiVRjWCLsp1WKRgjDTVoSlebAyQkeOI62P/ZNwdtfW&#10;gIm4pf1oi/xNd4fYeNPQYh2oalLrI88Dqzv6sQ+pO7vdjQt3rKeolz/M/A8AAAD//wMAUEsDBBQA&#10;BgAIAAAAIQC5GRNh2wAAAAgBAAAPAAAAZHJzL2Rvd25yZXYueG1sTI/BTsMwEETvSPyDtUjcqNMi&#10;tUnIpgJUuHCiIM5uvLUt4nUUu2n4e9wTHEczmnnTbGffi4nG6AIjLBcFCOIuaMcG4fPj5a4EEZNi&#10;rfrAhPBDEbbt9VWjah3O/E7TPhmRSzjWCsGmNNRSxs6SV3ERBuLsHcPoVcpyNFKP6pzLfS9XRbGW&#10;XjnOC1YN9Gyp+96fPMLuyVSmK9Vod6V2bpq/jm/mFfH2Zn58AJFoTn9huOBndGgz0yGcWEfRI9xv&#10;yvwlIVQgsr1ZX+QBYVUsK5BtI/8faH8BAAD//wMAUEsBAi0AFAAGAAgAAAAhALaDOJL+AAAA4QEA&#10;ABMAAAAAAAAAAAAAAAAAAAAAAFtDb250ZW50X1R5cGVzXS54bWxQSwECLQAUAAYACAAAACEAOP0h&#10;/9YAAACUAQAACwAAAAAAAAAAAAAAAAAvAQAAX3JlbHMvLnJlbHNQSwECLQAUAAYACAAAACEAtgCz&#10;3k0CAACpBAAADgAAAAAAAAAAAAAAAAAuAgAAZHJzL2Uyb0RvYy54bWxQSwECLQAUAAYACAAAACEA&#10;uRkTYdsAAAAIAQAADwAAAAAAAAAAAAAAAACnBAAAZHJzL2Rvd25yZXYueG1sUEsFBgAAAAAEAAQA&#10;8wAAAK8FAAAAAA==&#10;" fillcolor="white [3201]" strokeweight=".5pt">
                <v:textbox>
                  <w:txbxContent>
                    <w:p w:rsidR="0068793C" w:rsidRDefault="0068793C">
                      <w:r>
                        <w:t>This is the ConcreteFood class. It inherits from the Food interface. In the constructor, it is passed the name of the food. The warm function is passed a heater object, in which it calls the heater.heat() method.</w:t>
                      </w:r>
                    </w:p>
                  </w:txbxContent>
                </v:textbox>
              </v:shape>
            </w:pict>
          </mc:Fallback>
        </mc:AlternateContent>
      </w:r>
      <w:r w:rsidR="00375690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5690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5690">
        <w:rPr>
          <w:rFonts w:ascii="Consolas" w:hAnsi="Consolas" w:cs="Consolas"/>
          <w:color w:val="2B91AF"/>
          <w:sz w:val="19"/>
          <w:szCs w:val="19"/>
          <w:highlight w:val="white"/>
        </w:rPr>
        <w:t>ConcreteFood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="00375690"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ConcreteFood(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heater)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heater.heat(name);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690" w:rsidRDefault="00375690" w:rsidP="00375690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5690" w:rsidRDefault="0068793C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83793" wp14:editId="2678CFF4">
                <wp:simplePos x="0" y="0"/>
                <wp:positionH relativeFrom="column">
                  <wp:posOffset>2114550</wp:posOffset>
                </wp:positionH>
                <wp:positionV relativeFrom="paragraph">
                  <wp:posOffset>13970</wp:posOffset>
                </wp:positionV>
                <wp:extent cx="260032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93C" w:rsidRDefault="0068793C">
                            <w:r>
                              <w:t>This is the Form. It contains a Food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3793" id="Text Box 7" o:spid="_x0000_s1031" type="#_x0000_t202" style="position:absolute;margin-left:166.5pt;margin-top:1.1pt;width:204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cbQTgIAAKgEAAAOAAAAZHJzL2Uyb0RvYy54bWysVE1v2zAMvQ/YfxB0X+y4+eiMOEWWIsOA&#10;oC2QDD0rshwbk0VNUmJnv36U7Hy022nYRaHI5yfykczsoa0lOQpjK1AZHQ5iSoTikFdqn9Hv29Wn&#10;e0qsYypnEpTI6ElY+jD/+GHW6FQkUILMhSFIomza6IyWzuk0iiwvRc3sALRQGCzA1Mzh1eyj3LAG&#10;2WsZJXE8iRowuTbAhbXofeyCdB74i0Jw91wUVjgiM4q5uXCacO78Gc1nLN0bpsuK92mwf8iiZpXC&#10;Ry9Uj8wxcjDVH1R1xQ1YKNyAQx1BUVRchBqwmmH8rppNybQItaA4Vl9ksv+Plj8dXwyp8oxOKVGs&#10;xhZtRevIF2jJ1KvTaJsiaKMR5lp0Y5fPfotOX3RbmNr/YjkE46jz6aKtJ+PoTCZxfJeMKeEYS6aT&#10;BG2kj65fa2PdVwE18UZGDfYuSMqOa+s66BniH7Mgq3xVSRkufl7EUhpyZNhp6UKOSP4GJRVpMjq5&#10;G8eB+E3MU1++30nGf/Tp3aCQTyrM2WvS1e4t1+7aoGAoyHt2kJ9QLgPduFnNVxXSr5l1L8zgfKFC&#10;uDPuGY9CAuYEvUVJCebX3/wej23HKCUNzmtG7c8DM4IS+U3hQHwejkZ+wMNlNJ4meDG3kd1tRB3q&#10;JaBQQ9xOzYPp8U6ezcJA/YqrtfCvYogpjm9n1J3Npeu2CFeTi8UigHCkNXNrtdHcU/vGeFm37Ssz&#10;um+rw4F4gvNks/Rddzus/1LB4uCgqELrr6r28uM6hOHpV9fv2+09oK5/MPPfAAAA//8DAFBLAwQU&#10;AAYACAAAACEAYwFO19wAAAAIAQAADwAAAGRycy9kb3ducmV2LnhtbEyPMU/DMBSEdyT+g/WQ2KhD&#10;0tIQ4lSACksnCmJ+jV9ti9iObDcN/x4zwXi609137Wa2A5soROOdgNtFAYxc76VxSsDH+8tNDSwm&#10;dBIH70jAN0XYdJcXLTbSn90bTfukWC5xsUEBOqWx4Tz2mizGhR/JZe/og8WUZVBcBjzncjvwsiju&#10;uEXj8oLGkZ419V/7kxWwfVL3qq8x6G0tjZnmz+NOvQpxfTU/PgBLNKe/MPziZ3ToMtPBn5yMbBBQ&#10;VVX+kgSUJbDsr5flCthBwHK1Bt61/P+B7gcAAP//AwBQSwECLQAUAAYACAAAACEAtoM4kv4AAADh&#10;AQAAEwAAAAAAAAAAAAAAAAAAAAAAW0NvbnRlbnRfVHlwZXNdLnhtbFBLAQItABQABgAIAAAAIQA4&#10;/SH/1gAAAJQBAAALAAAAAAAAAAAAAAAAAC8BAABfcmVscy8ucmVsc1BLAQItABQABgAIAAAAIQCJ&#10;+cbQTgIAAKgEAAAOAAAAAAAAAAAAAAAAAC4CAABkcnMvZTJvRG9jLnhtbFBLAQItABQABgAIAAAA&#10;IQBjAU7X3AAAAAgBAAAPAAAAAAAAAAAAAAAAAKgEAABkcnMvZG93bnJldi54bWxQSwUGAAAAAAQA&#10;BADzAAAAsQUAAAAA&#10;" fillcolor="white [3201]" strokeweight=".5pt">
                <v:textbox>
                  <w:txbxContent>
                    <w:p w:rsidR="0068793C" w:rsidRDefault="0068793C">
                      <w:r>
                        <w:t>This is the Form. It contains a Food object.</w:t>
                      </w:r>
                    </w:p>
                  </w:txbxContent>
                </v:textbox>
              </v:shape>
            </w:pict>
          </mc:Fallback>
        </mc:AlternateConten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375690"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690" w:rsidRDefault="0068793C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79121" wp14:editId="30E797C6">
                <wp:simplePos x="0" y="0"/>
                <wp:positionH relativeFrom="column">
                  <wp:posOffset>4229100</wp:posOffset>
                </wp:positionH>
                <wp:positionV relativeFrom="paragraph">
                  <wp:posOffset>27941</wp:posOffset>
                </wp:positionV>
                <wp:extent cx="2428875" cy="990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93C" w:rsidRDefault="0068793C">
                            <w:r>
                              <w:t>When the toaster button is clicked, it creates a new Concrete food with the textbox’s text, and then calls the food.warm() method with a new Toaster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9121" id="Text Box 8" o:spid="_x0000_s1032" type="#_x0000_t202" style="position:absolute;margin-left:333pt;margin-top:2.2pt;width:191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hHTwIAAKgEAAAOAAAAZHJzL2Uyb0RvYy54bWysVE1vGjEQvVfqf7B8L7tQIICyRDQRVaUo&#10;iZRUORuvN6zq9bi2YZf++j6bj4S0p6oX73z5eebNzF5edY1mW+V8Tabg/V7OmTKSytq8FPz70/LT&#10;hDMfhCmFJqMKvlOeX80/frhs7UwNaE26VI4BxPhZawu+DsHOsszLtWqE75FVBs6KXCMCVPeSlU60&#10;QG90NsjzcdaSK60jqbyH9Wbv5POEX1VKhvuq8iowXXDkFtLp0rmKZza/FLMXJ+y6loc0xD9k0Yja&#10;4NET1I0Igm1c/QdUU0tHnqrQk9RkVFW1VKkGVNPP31XzuBZWpVpAjrcnmvz/g5V32wfH6rLgaJQR&#10;DVr0pLrAvlDHJpGd1voZgh4twkIHM7p8tHsYY9Fd5Zr4RTkMfvC8O3EbwSSMg+FgMrkYcSbhm07z&#10;cZ7Iz15vW+fDV0UNi0LBHXqXKBXbWx+QCUKPIfExT7oul7XWSYnzoq61Y1uBTuuQcsSNsyhtWFvw&#10;8edRnoDPfBH6dH+lhfwRqzxHgKYNjJGTfe1RCt2qSwyOj7ysqNyBLkf7cfNWLmvA3wofHoTDfIEh&#10;7Ey4x1FpQk50kDhbk/v1N3uMR9vh5azFvBbc/9wIpzjT3wwGYtofDuOAJ2U4uhhAcW89q7ces2mu&#10;CUT1sZ1WJjHGB30UK0fNM1ZrEV+FSxiJtwsejuJ12G8RVlOqxSIFYaStCLfm0coIHRsTaX3qnoWz&#10;h7YGDMQdHSdbzN51dx8bbxpabAJVdWp95HnP6oF+rEPqzmF147691VPU6w9m/hsAAP//AwBQSwME&#10;FAAGAAgAAAAhAFzV+GvcAAAACgEAAA8AAABkcnMvZG93bnJldi54bWxMj8FOwzAQRO9I/IO1SNyo&#10;DQpRCHEqQIULJ1rEeRtvbYvYjmw3DX+Pe4LbrGY186ZbL25kM8Vkg5dwuxLAyA9BWa8lfO5ebxpg&#10;KaNXOAZPEn4owbq/vOiwVeHkP2jeZs1KiE8tSjA5Ty3naTDkMK3CRL54hxAd5nJGzVXEUwl3I78T&#10;ouYOrS8NBid6MTR8b49OwuZZP+ihwWg2jbJ2Xr4O7/pNyuur5ekRWKYl/z3DGb+gQ1+Y9uHoVWKj&#10;hLquy5YsoaqAnX1RNffA9kXVogLed/z/hP4XAAD//wMAUEsBAi0AFAAGAAgAAAAhALaDOJL+AAAA&#10;4QEAABMAAAAAAAAAAAAAAAAAAAAAAFtDb250ZW50X1R5cGVzXS54bWxQSwECLQAUAAYACAAAACEA&#10;OP0h/9YAAACUAQAACwAAAAAAAAAAAAAAAAAvAQAAX3JlbHMvLnJlbHNQSwECLQAUAAYACAAAACEA&#10;pc4YR08CAACoBAAADgAAAAAAAAAAAAAAAAAuAgAAZHJzL2Uyb0RvYy54bWxQSwECLQAUAAYACAAA&#10;ACEAXNX4a9wAAAAKAQAADwAAAAAAAAAAAAAAAACpBAAAZHJzL2Rvd25yZXYueG1sUEsFBgAAAAAE&#10;AAQA8wAAALIFAAAAAA==&#10;" fillcolor="white [3201]" strokeweight=".5pt">
                <v:textbox>
                  <w:txbxContent>
                    <w:p w:rsidR="0068793C" w:rsidRDefault="0068793C">
                      <w:r>
                        <w:t>When the toaster button is clicked, it creates a new Concrete food with the textbox’s text, and then calls the food.warm() method with a new Toaster object.</w:t>
                      </w:r>
                    </w:p>
                  </w:txbxContent>
                </v:textbox>
              </v:shape>
            </w:pict>
          </mc:Fallback>
        </mc:AlternateConten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InitializeComponent();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toastBtn_Click(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(tbFood.Text);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food.warm(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690" w:rsidRDefault="0068793C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FF46A" wp14:editId="27B03F15">
                <wp:simplePos x="0" y="0"/>
                <wp:positionH relativeFrom="column">
                  <wp:posOffset>4057650</wp:posOffset>
                </wp:positionH>
                <wp:positionV relativeFrom="paragraph">
                  <wp:posOffset>-151130</wp:posOffset>
                </wp:positionV>
                <wp:extent cx="2428875" cy="990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93C" w:rsidRDefault="0068793C" w:rsidP="0068793C">
                            <w:r>
                              <w:t xml:space="preserve">When the </w:t>
                            </w:r>
                            <w:r>
                              <w:t>microwave</w:t>
                            </w:r>
                            <w:r>
                              <w:t xml:space="preserve"> button is clicked, it creates a new Concrete food with the textbox’s text, and then calls the food.warm() method with a new </w:t>
                            </w:r>
                            <w:r>
                              <w:t>Microwave</w:t>
                            </w:r>
                            <w:r>
                              <w:t xml:space="preserve">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F46A" id="Text Box 9" o:spid="_x0000_s1033" type="#_x0000_t202" style="position:absolute;margin-left:319.5pt;margin-top:-11.9pt;width:191.2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9CTgIAAKgEAAAOAAAAZHJzL2Uyb0RvYy54bWysVEuP2jAQvlfqf7B8LwmUZ0RYUVZUldDu&#10;SlDt2TgOiep4XNuQ0F/fsUNY2PZU9eLMy59nvpnJ/KGpJDkJY0tQKe33YkqE4pCV6pDS77v1pykl&#10;1jGVMQlKpPQsLH1YfPwwr3UiBlCAzIQhCKJsUuuUFs7pJIosL0TFbA+0UOjMwVTMoWoOUWZYjeiV&#10;jAZxPI5qMJk2wIW1aH1snXQR8PNccPec51Y4IlOKublwmnDu/Rkt5iw5GKaLkl/SYP+QRcVKhY9e&#10;oR6ZY+Royj+gqpIbsJC7HocqgjwvuQg1YDX9+F0124JpEWpBcqy+0mT/Hyx/Or0YUmYpnVGiWIUt&#10;2onGkS/QkJlnp9Y2waCtxjDXoBm73NktGn3RTW4q/8VyCPqR5/OVWw/G0TgYDqbTyYgSjr7ZLB7H&#10;gfzo7bY21n0VUBEvpNRg7wKl7LSxDjPB0C7EP2ZBltm6lDIofl7EShpyYthp6UKOeOMuSipSp3T8&#10;eRQH4Dufh77e30vGf/gq7xFQkwqNnpO2di+5Zt8EBicdL3vIzkiXgXbcrObrEuE3zLoXZnC+kCHc&#10;GfeMRy4Bc4KLREkB5tff7D4e245eSmqc15Tan0dmBCXym8KBmPWHQz/gQRmOJgNUzK1nf+tRx2oF&#10;SFQft1PzIPp4JzsxN1C94mot/avoYorj2yl1nbhy7RbhanKxXIYgHGnN3EZtNffQvjGe1l3zyoy+&#10;tNXhQDxBN9ksedfdNtbfVLA8OsjL0HrPc8vqhX5ch9Cdy+r6fbvVQ9TbD2bxGwAA//8DAFBLAwQU&#10;AAYACAAAACEANvUKRN8AAAAMAQAADwAAAGRycy9kb3ducmV2LnhtbEyPwU7DMAyG70i8Q2Qkblu6&#10;VkxdaToBGlw4sSHOWeMlEY1TJVlX3p7sBDdb/vX7+9rt7AY2YYjWk4DVsgCG1HtlSQv4PLwuamAx&#10;SVJy8IQCfjDCtru9aWWj/IU+cNonzXIJxUYKMCmNDeexN+hkXPoRKd9OPjiZ8ho0V0FecrkbeFkU&#10;a+6kpfzByBFfDPbf+7MTsHvWG93XMphdrayd5q/Tu34T4v5ufnoElnBOf2G44md06DLT0Z9JRTYI&#10;WFeb7JIELMoqO1wTRbl6AHbMU1WWwLuW/5fofgEAAP//AwBQSwECLQAUAAYACAAAACEAtoM4kv4A&#10;AADhAQAAEwAAAAAAAAAAAAAAAAAAAAAAW0NvbnRlbnRfVHlwZXNdLnhtbFBLAQItABQABgAIAAAA&#10;IQA4/SH/1gAAAJQBAAALAAAAAAAAAAAAAAAAAC8BAABfcmVscy8ucmVsc1BLAQItABQABgAIAAAA&#10;IQDpAK9CTgIAAKgEAAAOAAAAAAAAAAAAAAAAAC4CAABkcnMvZTJvRG9jLnhtbFBLAQItABQABgAI&#10;AAAAIQA29QpE3wAAAAwBAAAPAAAAAAAAAAAAAAAAAKgEAABkcnMvZG93bnJldi54bWxQSwUGAAAA&#10;AAQABADzAAAAtAUAAAAA&#10;" fillcolor="white [3201]" strokeweight=".5pt">
                <v:textbox>
                  <w:txbxContent>
                    <w:p w:rsidR="0068793C" w:rsidRDefault="0068793C" w:rsidP="0068793C">
                      <w:r>
                        <w:t xml:space="preserve">When the </w:t>
                      </w:r>
                      <w:r>
                        <w:t>microwave</w:t>
                      </w:r>
                      <w:r>
                        <w:t xml:space="preserve"> button is clicked, it creates a new Concrete food with the textbox’s text, and then calls the food.warm() method with a new </w:t>
                      </w:r>
                      <w:r>
                        <w:t>Microwave</w:t>
                      </w:r>
                      <w:r>
                        <w:t xml:space="preserve"> object.</w:t>
                      </w:r>
                    </w:p>
                  </w:txbxContent>
                </v:textbox>
              </v:shape>
            </w:pict>
          </mc:Fallback>
        </mc:AlternateConten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375690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56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microwaveBtn_Click(</w:t>
      </w:r>
      <w:r w:rsidR="00375690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="00375690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="003756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(tbFood.Text);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food.warm(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Microwave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75690" w:rsidRDefault="00375690" w:rsidP="0037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690" w:rsidRDefault="00375690" w:rsidP="00375690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7C07" w:rsidRDefault="000C7C07" w:rsidP="0037569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0071E7" wp14:editId="591E6117">
            <wp:simplePos x="0" y="0"/>
            <wp:positionH relativeFrom="column">
              <wp:posOffset>2647950</wp:posOffset>
            </wp:positionH>
            <wp:positionV relativeFrom="paragraph">
              <wp:posOffset>278130</wp:posOffset>
            </wp:positionV>
            <wp:extent cx="3771900" cy="111633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as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58910C4" wp14:editId="6654ED3E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2143125" cy="966470"/>
            <wp:effectExtent l="0" t="0" r="952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12065</wp:posOffset>
                </wp:positionV>
                <wp:extent cx="188595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7C07" w:rsidRDefault="000C7C07">
                            <w:r>
                              <w:t>Poptarts entered into the textbox, and toast is pressed.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margin-left:282pt;margin-top:.95pt;width:148.5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21SwIAAKoEAAAOAAAAZHJzL2Uyb0RvYy54bWysVE1v2zAMvQ/YfxB0X510aZcadYosRYYB&#10;RVsgHXpWZDkxJouapMTOfv2e5CRN252GXWSKH0/kI+nrm67RbKucr8kUfHg24EwZSWVtVgX/8TT/&#10;NObMB2FKocmogu+U5zeTjx+uW5urc1qTLpVjADE+b23B1yHYPMu8XKtG+DOyysBYkWtEwNWtstKJ&#10;FuiNzs4Hg8usJVdaR1J5D+1tb+SThF9VSoaHqvIqMF1w5BbS6dK5jGc2uRb5ygm7ruU+DfEPWTSi&#10;Nnj0CHUrgmAbV7+DamrpyFMVziQ1GVVVLVWqAdUMB2+qWayFVakWkOPtkSb//2Dl/fbRsbpE70ac&#10;GdGgR0+qC+wrdQwq8NNan8NtYeEYOujhe9B7KGPZXeWa+EVBDHYwvTuyG9FkDBqPL64uYJKwjS6+&#10;oH0RJnuJts6Hb4oaFoWCO3QvkSq2dz70rgeX+JgnXZfzWut0iROjZtqxrUCvdUg5AvyVlzasLfjl&#10;Z6TxDiFCH+OXWsif+/ROEICnDXKOnPS1Ryl0yy5xOD7wsqRyB7oc9QPnrZzXgL8TPjwKhwkDDdia&#10;8ICj0oScaC9xtib3+2/66I/Gw8pZi4ktuP+1EU5xpr8bjMTVcDSKI54uiV/O3KlleWoxm2ZGIGqI&#10;/bQyiQh2QR/EylHzjOWaxldhEkbi7YKHgzgL/R5hOaWaTpMThtqKcGcWVkboyHGk9al7Fs7u2xow&#10;EPd0mG2Rv+lu7xsjDU03gao6tT7y3LO6px8LkYZnv7xx407vyevlFzP5AwAA//8DAFBLAwQUAAYA&#10;CAAAACEAm/om+dwAAAAIAQAADwAAAGRycy9kb3ducmV2LnhtbEyPy07DMBBF90j8gzVI7KhTHiFJ&#10;41SACpuuKKhrN3Zti3gc2W4a/p5hBcurM7pzbrue/cAmHZMLKGC5KIBp7INyaAR8frzeVMBSlqjk&#10;EFAL+NYJ1t3lRSsbFc74rqddNoxKMDVSgM15bDhPvdVepkUYNRI7huhlphgNV1GeqdwP/LYoSu6l&#10;Q/pg5ahfrO6/dicvYPNsatNXMtpNpZyb5v1xa96EuL6an1bAsp7z3zH86pM6dOR0CCdUiQ0CHsp7&#10;2pIJ1MCIV+WS8kHA410NvGv5/wHdDwAAAP//AwBQSwECLQAUAAYACAAAACEAtoM4kv4AAADhAQAA&#10;EwAAAAAAAAAAAAAAAAAAAAAAW0NvbnRlbnRfVHlwZXNdLnhtbFBLAQItABQABgAIAAAAIQA4/SH/&#10;1gAAAJQBAAALAAAAAAAAAAAAAAAAAC8BAABfcmVscy8ucmVsc1BLAQItABQABgAIAAAAIQDNXG21&#10;SwIAAKoEAAAOAAAAAAAAAAAAAAAAAC4CAABkcnMvZTJvRG9jLnhtbFBLAQItABQABgAIAAAAIQCb&#10;+ib53AAAAAgBAAAPAAAAAAAAAAAAAAAAAKUEAABkcnMvZG93bnJldi54bWxQSwUGAAAAAAQABADz&#10;AAAArgUAAAAA&#10;" fillcolor="white [3201]" strokeweight=".5pt">
                <v:textbox>
                  <w:txbxContent>
                    <w:p w:rsidR="000C7C07" w:rsidRDefault="000C7C07">
                      <w:r>
                        <w:t>Poptarts entered into the textbox, and toast is pressed.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A415E" wp14:editId="3A8A9681">
                <wp:simplePos x="0" y="0"/>
                <wp:positionH relativeFrom="column">
                  <wp:posOffset>561975</wp:posOffset>
                </wp:positionH>
                <wp:positionV relativeFrom="paragraph">
                  <wp:posOffset>12065</wp:posOffset>
                </wp:positionV>
                <wp:extent cx="90487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7C07" w:rsidRDefault="000C7C07">
                            <w:r>
                              <w:t>Initial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415E" id="Text Box 13" o:spid="_x0000_s1035" type="#_x0000_t202" style="position:absolute;margin-left:44.25pt;margin-top:.95pt;width:71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VyUAIAAKkEAAAOAAAAZHJzL2Uyb0RvYy54bWysVMFuGjEQvVfqP1i+NwsEkoCyRDRRqkoo&#10;iQRRzsbrDat6Pa5t2KVf32cvEJL2VPVixjNvn2fezHB909aabZXzFZmc9896nCkjqajMa86fl/df&#10;rjjzQZhCaDIq5zvl+c3086frxk7UgNakC+UYSIyfNDbn6xDsJMu8XKta+DOyyiBYkqtFwNW9ZoUT&#10;DdhrnQ16vYusIVdYR1J5D+9dF+TTxF+WSobHsvQqMJ1z5BbS6dK5imc2vRaTVyfsupL7NMQ/ZFGL&#10;yuDRI9WdCIJtXPUHVV1JR57KcCapzqgsK6lSDaim3/tQzWItrEq1QBxvjzL5/0crH7ZPjlUFenfO&#10;mRE1erRUbWBfqWVwQZ/G+glgCwtgaOEH9uD3cMay29LV8RcFMcSh9O6obmSTcI57w6vLEWcSocHl&#10;xWAwiizZ28fW+fBNUc2ikXOH5iVNxXbuQwc9QOJbnnRV3Fdap0scGHWrHdsKtFqHlCLI36G0YU3O&#10;L85HvUT8Lhapj9+vtJA/9umdoMCnDXKOknSlRyu0qzZJOD7IsqJiB7UcdfPmrbyvQD8XPjwJhwGD&#10;QFia8Iij1IScaG9xtib362/+iEffEeWswcDm3P/cCKc4098NJmLcHw7jhKfLcHQ5wMWdRlanEbOp&#10;bwlC9bGeViYz4oM+mKWj+gW7NYuvIiSMxNs5DwfzNnRrhN2UajZLIMy0FWFuFlZG6tiYKOuyfRHO&#10;7tsaMA8PdBhtMfnQ3Q4bvzQ02wQqq9T6qHOn6l5+7EManv3uxoU7vSfU2z/M9DcAAAD//wMAUEsD&#10;BBQABgAIAAAAIQB0vjWh2wAAAAcBAAAPAAAAZHJzL2Rvd25yZXYueG1sTI/BTsMwEETvSPyDtUjc&#10;qNPSIjeNUwEqXDhRUM9u7NoW8Tqy3TT8PcsJjrMzmnnbbKfQs9Gk7CNKmM8qYAa7qD1aCZ8fL3cC&#10;WC4KteojGgnfJsO2vb5qVK3jBd/NuC+WUQnmWklwpQw157lzJqg8i4NB8k4xBVVIJst1UhcqDz1f&#10;VNUDD8ojLTg1mGdnuq/9OUjYPdm17YRKbie09+N0OL3ZVylvb6bHDbBipvIXhl98QoeWmI7xjDqz&#10;XoIQK0rSfQ2M7MX9nF47SliulsDbhv/nb38AAAD//wMAUEsBAi0AFAAGAAgAAAAhALaDOJL+AAAA&#10;4QEAABMAAAAAAAAAAAAAAAAAAAAAAFtDb250ZW50X1R5cGVzXS54bWxQSwECLQAUAAYACAAAACEA&#10;OP0h/9YAAACUAQAACwAAAAAAAAAAAAAAAAAvAQAAX3JlbHMvLnJlbHNQSwECLQAUAAYACAAAACEA&#10;qFUlclACAACpBAAADgAAAAAAAAAAAAAAAAAuAgAAZHJzL2Uyb0RvYy54bWxQSwECLQAUAAYACAAA&#10;ACEAdL41odsAAAAHAQAADwAAAAAAAAAAAAAAAACqBAAAZHJzL2Rvd25yZXYueG1sUEsFBgAAAAAE&#10;AAQA8wAAALIFAAAAAA==&#10;" fillcolor="white [3201]" strokeweight=".5pt">
                <v:textbox>
                  <w:txbxContent>
                    <w:p w:rsidR="000C7C07" w:rsidRDefault="000C7C07">
                      <w:r>
                        <w:t>Initial setup</w:t>
                      </w:r>
                    </w:p>
                  </w:txbxContent>
                </v:textbox>
              </v:shape>
            </w:pict>
          </mc:Fallback>
        </mc:AlternateContent>
      </w:r>
    </w:p>
    <w:p w:rsid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1750695</wp:posOffset>
                </wp:positionV>
                <wp:extent cx="2105025" cy="5048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7C07" w:rsidRDefault="000C7C07">
                            <w:r>
                              <w:t>Poptarts entered into microwave, and microwave is pressed.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64.5pt;margin-top:137.85pt;width:165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UtTQIAAKsEAAAOAAAAZHJzL2Uyb0RvYy54bWysVE1v2zAMvQ/YfxB0X+1kSdcFdYqsRYYB&#10;RVsgGXpWZLkxJouapMTOfv2e5Hy122nYRaHI5yfykcz1TddotlXO12QKPrjIOVNGUlmbl4J/X84/&#10;XHHmgzCl0GRUwXfK85vp+3fXrZ2oIa1Jl8oxkBg/aW3B1yHYSZZ5uVaN8BdklUGwIteIgKt7yUon&#10;WrA3Ohvm+WXWkiutI6m8h/euD/Jp4q8qJcNjVXkVmC44cgvpdOlcxTObXovJixN2Xct9GuIfsmhE&#10;bfDokepOBME2rv6DqqmlI09VuJDUZFRVtVSpBlQzyN9Us1gLq1ItEMfbo0z+/9HKh+2TY3WJ3o05&#10;M6JBj5aqC+wLdQwu6NNaPwFsYQEMHfzAHvwezlh2V7km/qIghjiU3h3VjWwSzuEgH+dDvCIRG+ej&#10;K9igz05fW+fDV0UNi0bBHbqXRBXbex966AESH/Ok63Jea50ucWLUrXZsK9BrHVKOIH+F0oa1Bb/8&#10;OM4T8atYpD5+v9JC/tind4YCnzbIOWrS1x6t0K26XsM0UNG1onIHvRz1E+etnNfgvxc+PAmHEYNE&#10;WJvwiKPShKRob3G2Jvfrb/6IR+cR5azFyBbc/9wIpzjT3wxm4vNgNIozni6j8achLu48sjqPmE1z&#10;S1BqgAW1MpkRH/TBrBw1z9iuWXwVIWEk3i54OJi3oV8kbKdUs1kCYaqtCPdmYWWkjp2Jui67Z+Hs&#10;vq8BE/FAh+EWkzft7bHxS0OzTaCqTr0/qbrXHxuRpme/vXHlzu8JdfqPmf4GAAD//wMAUEsDBBQA&#10;BgAIAAAAIQCBWMRH3gAAAAsBAAAPAAAAZHJzL2Rvd25yZXYueG1sTI8xT8MwFIR3JP6D9ZDYqEMg&#10;bRriVIAKSycKYn6NX22L2I5sNw3/HjPBeLrT3XftZrYDmyhE452A20UBjFzvpXFKwMf7y00NLCZ0&#10;EgfvSMA3Rdh0lxctNtKf3RtN+6RYLnGxQQE6pbHhPPaaLMaFH8ll7+iDxZRlUFwGPOdyO/CyKJbc&#10;onF5QeNIz5r6r/3JCtg+qbXqawx6W0tjpvnzuFOvQlxfzY8PwBLN6S8Mv/gZHbrMdPAnJyMbsi7X&#10;+UsSUK6qFbCcuF8WFbCDgLuqKoF3Lf//ofsBAAD//wMAUEsBAi0AFAAGAAgAAAAhALaDOJL+AAAA&#10;4QEAABMAAAAAAAAAAAAAAAAAAAAAAFtDb250ZW50X1R5cGVzXS54bWxQSwECLQAUAAYACAAAACEA&#10;OP0h/9YAAACUAQAACwAAAAAAAAAAAAAAAAAvAQAAX3JlbHMvLnJlbHNQSwECLQAUAAYACAAAACEA&#10;EbW1LU0CAACrBAAADgAAAAAAAAAAAAAAAAAuAgAAZHJzL2Uyb0RvYy54bWxQSwECLQAUAAYACAAA&#10;ACEAgVjER94AAAALAQAADwAAAAAAAAAAAAAAAACnBAAAZHJzL2Rvd25yZXYueG1sUEsFBgAAAAAE&#10;AAQA8wAAALIFAAAAAA==&#10;" fillcolor="white [3201]" strokeweight=".5pt">
                <v:textbox>
                  <w:txbxContent>
                    <w:p w:rsidR="000C7C07" w:rsidRDefault="000C7C07">
                      <w:r>
                        <w:t>Poptarts entered into microwave, and microwave is pressed.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407670</wp:posOffset>
            </wp:positionV>
            <wp:extent cx="3810000" cy="1210805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wav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</w:p>
    <w:p w:rsidR="0068793C" w:rsidRDefault="000C7C07" w:rsidP="000C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:rsidR="000C7C07" w:rsidRPr="000C7C07" w:rsidRDefault="000C7C07" w:rsidP="000C7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see how this pattern is useful. I ended up doing a very simple program because I could not think of an application for it. It took me a while to understand how the pattern worked, but I think that I figured it out.</w:t>
      </w:r>
      <w:bookmarkStart w:id="0" w:name="_GoBack"/>
      <w:bookmarkEnd w:id="0"/>
    </w:p>
    <w:sectPr w:rsidR="000C7C07" w:rsidRPr="000C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2"/>
    <w:rsid w:val="000C7C07"/>
    <w:rsid w:val="00375690"/>
    <w:rsid w:val="00526A6C"/>
    <w:rsid w:val="0068793C"/>
    <w:rsid w:val="007125C2"/>
    <w:rsid w:val="007B23FB"/>
    <w:rsid w:val="00B8306F"/>
    <w:rsid w:val="00C12688"/>
    <w:rsid w:val="00C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1CC4"/>
  <w15:chartTrackingRefBased/>
  <w15:docId w15:val="{5B645258-90FB-444F-9F69-9816940E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Doseck</dc:creator>
  <cp:keywords/>
  <dc:description/>
  <cp:lastModifiedBy>Christopher Doseck</cp:lastModifiedBy>
  <cp:revision>2</cp:revision>
  <dcterms:created xsi:type="dcterms:W3CDTF">2016-11-09T05:49:00Z</dcterms:created>
  <dcterms:modified xsi:type="dcterms:W3CDTF">2016-11-09T18:39:00Z</dcterms:modified>
</cp:coreProperties>
</file>