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A7" w:rsidRP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F5E66">
        <w:rPr>
          <w:rFonts w:ascii="Times New Roman" w:hAnsi="Times New Roman" w:cs="Times New Roman"/>
          <w:sz w:val="24"/>
          <w:szCs w:val="24"/>
        </w:rPr>
        <w:t>Template Method Pattern</w:t>
      </w:r>
    </w:p>
    <w:p w:rsidR="005F5E66" w:rsidRP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F5E66">
        <w:rPr>
          <w:rFonts w:ascii="Times New Roman" w:hAnsi="Times New Roman" w:cs="Times New Roman"/>
          <w:sz w:val="24"/>
          <w:szCs w:val="24"/>
        </w:rPr>
        <w:t>Design Patterns</w:t>
      </w:r>
    </w:p>
    <w:p w:rsidR="005F5E66" w:rsidRP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F5E66">
        <w:rPr>
          <w:rFonts w:ascii="Times New Roman" w:hAnsi="Times New Roman" w:cs="Times New Roman"/>
          <w:sz w:val="24"/>
          <w:szCs w:val="24"/>
        </w:rPr>
        <w:t>Christopher Doseck</w:t>
      </w:r>
    </w:p>
    <w:p w:rsidR="005F5E66" w:rsidRP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F5E66">
        <w:rPr>
          <w:rFonts w:ascii="Times New Roman" w:hAnsi="Times New Roman" w:cs="Times New Roman"/>
          <w:sz w:val="24"/>
          <w:szCs w:val="24"/>
        </w:rPr>
        <w:t>12/2/2016</w:t>
      </w:r>
    </w:p>
    <w:p w:rsidR="005F5E66" w:rsidRP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F5E66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720270" wp14:editId="29D463DF">
            <wp:simplePos x="0" y="0"/>
            <wp:positionH relativeFrom="margin">
              <wp:posOffset>2781300</wp:posOffset>
            </wp:positionH>
            <wp:positionV relativeFrom="paragraph">
              <wp:posOffset>485775</wp:posOffset>
            </wp:positionV>
            <wp:extent cx="4000500" cy="2600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5E66">
        <w:rPr>
          <w:rFonts w:ascii="Times New Roman" w:hAnsi="Times New Roman" w:cs="Times New Roman"/>
          <w:sz w:val="24"/>
          <w:szCs w:val="24"/>
        </w:rPr>
        <w:t>This assignment is an application that I created to show how the template method pattern works. In this application I am using food as a demonstration. Each of the different types of food are the different concrete classes.</w:t>
      </w:r>
    </w:p>
    <w:p w:rsid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The UML Diagram for Template Method</w:t>
      </w:r>
    </w:p>
    <w:p w:rsid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UML Diagram for the template method pattern, shown on the right, shows the classes that are needed to have the requirements.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this application is the abstract Food class.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ConcreteClass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implemented by the Pasta, Sandwich, and Soup classes. The table below shows how all of the classes were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F5E66" w:rsidTr="005F5E66">
        <w:tc>
          <w:tcPr>
            <w:tcW w:w="2425" w:type="dxa"/>
          </w:tcPr>
          <w:p w:rsidR="005F5E66" w:rsidRDefault="003054CD" w:rsidP="005F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6925" w:type="dxa"/>
          </w:tcPr>
          <w:p w:rsidR="005F5E66" w:rsidRDefault="003054CD" w:rsidP="005F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All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ConcreteClasses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derive from it.</w:t>
            </w:r>
          </w:p>
        </w:tc>
      </w:tr>
      <w:tr w:rsidR="005F5E66" w:rsidTr="005F5E66">
        <w:tc>
          <w:tcPr>
            <w:tcW w:w="2425" w:type="dxa"/>
          </w:tcPr>
          <w:p w:rsidR="005F5E66" w:rsidRDefault="003054CD" w:rsidP="005F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Pasta, Sandwich, Soup</w:t>
            </w:r>
          </w:p>
        </w:tc>
        <w:tc>
          <w:tcPr>
            <w:tcW w:w="6925" w:type="dxa"/>
          </w:tcPr>
          <w:p w:rsidR="005F5E66" w:rsidRDefault="003054CD" w:rsidP="005F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These are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ConcreteClasses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children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5E66" w:rsidTr="005F5E66">
        <w:tc>
          <w:tcPr>
            <w:tcW w:w="2425" w:type="dxa"/>
          </w:tcPr>
          <w:p w:rsidR="005F5E66" w:rsidRDefault="003054CD" w:rsidP="005F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Form1</w:t>
            </w:r>
          </w:p>
        </w:tc>
        <w:tc>
          <w:tcPr>
            <w:tcW w:w="6925" w:type="dxa"/>
          </w:tcPr>
          <w:p w:rsidR="005F5E66" w:rsidRDefault="003054CD" w:rsidP="005F5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client that shows the template method pattern in action.</w:t>
            </w:r>
          </w:p>
        </w:tc>
      </w:tr>
    </w:tbl>
    <w:p w:rsidR="005F5E66" w:rsidRDefault="005F5E66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054CD" w:rsidRDefault="003054CD" w:rsidP="005F5E6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148590</wp:posOffset>
                </wp:positionV>
                <wp:extent cx="4181475" cy="838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4CD" w:rsidRDefault="003054CD">
                            <w:r>
                              <w:t xml:space="preserve">This is the abstract food class. The name is used to hold the specific name of the food. The </w:t>
                            </w:r>
                            <w:proofErr w:type="gramStart"/>
                            <w:r>
                              <w:t>eat(</w:t>
                            </w:r>
                            <w:proofErr w:type="gramEnd"/>
                            <w:r>
                              <w:t xml:space="preserve">) method is the </w:t>
                            </w:r>
                            <w:proofErr w:type="spellStart"/>
                            <w:r>
                              <w:t>templateMethod</w:t>
                            </w:r>
                            <w:proofErr w:type="spellEnd"/>
                            <w:r>
                              <w:t>() method from the  UML diagram. It uses abstract methods which have not yet been defined when it is called.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pt;margin-top:11.7pt;width:329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" fillcolor="white [3201]" strokeweight=".5pt">
                <v:textbox>
                  <w:txbxContent>
                    <w:p w:rsidR="003054CD" w:rsidRDefault="003054CD">
                      <w:r>
                        <w:t xml:space="preserve">This is the abstract food class. The name is used to hold the specific name of the food. The </w:t>
                      </w:r>
                      <w:proofErr w:type="gramStart"/>
                      <w:r>
                        <w:t>eat(</w:t>
                      </w:r>
                      <w:proofErr w:type="gramEnd"/>
                      <w:r>
                        <w:t xml:space="preserve">) method is the </w:t>
                      </w:r>
                      <w:proofErr w:type="spellStart"/>
                      <w:r>
                        <w:t>templateMethod</w:t>
                      </w:r>
                      <w:proofErr w:type="spellEnd"/>
                      <w:r>
                        <w:t>() method from the  UML diagram. It uses abstract methods which have not yet been defined when it is called.</w:t>
                      </w:r>
                    </w:p>
                  </w:txbxContent>
                </v:textbox>
              </v:shape>
            </w:pict>
          </mc:Fallback>
        </mc:AlternateContent>
      </w:r>
      <w:r w:rsidRPr="003054CD">
        <w:rPr>
          <w:rFonts w:ascii="Times New Roman" w:hAnsi="Times New Roman" w:cs="Times New Roman"/>
          <w:sz w:val="24"/>
          <w:szCs w:val="24"/>
          <w:u w:val="single"/>
        </w:rPr>
        <w:t>Narrative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eat using"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fork() + knife() + hands()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-66675</wp:posOffset>
                </wp:positionV>
                <wp:extent cx="2581275" cy="428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4CD" w:rsidRDefault="003054CD">
                            <w:r>
                              <w:t>These are the abstract methods that will be defined in the child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09.25pt;margin-top:-5.25pt;width:203.25pt;height:3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" fillcolor="white [3201]" strokeweight=".5pt">
                <v:textbox>
                  <w:txbxContent>
                    <w:p w:rsidR="003054CD" w:rsidRDefault="003054CD">
                      <w:r>
                        <w:t>These are the abstract methods that will be defined in the child classes.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knife(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4CD" w:rsidRDefault="003054CD" w:rsidP="00305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4CD" w:rsidRDefault="00803644" w:rsidP="003054CD">
      <w:pPr>
        <w:spacing w:after="0"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281306</wp:posOffset>
                </wp:positionV>
                <wp:extent cx="3876675" cy="628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3644" w:rsidRDefault="00803644">
                            <w:r>
                              <w:t>This is the concrete Sandwich class which inherits from the Food class. In its constructor, it is passed a name, which is used to make the food more specific.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80.75pt;margin-top:22.15pt;width:305.2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" fillcolor="white [3201]" strokeweight=".5pt">
                <v:textbox>
                  <w:txbxContent>
                    <w:p w:rsidR="00803644" w:rsidRDefault="00803644">
                      <w:r>
                        <w:t>This is the concrete Sandwich class which inherits from the Food class. In its constructor, it is passed a name, which is used to make the food more specific.</w:t>
                      </w:r>
                    </w:p>
                  </w:txbxContent>
                </v:textbox>
              </v:shape>
            </w:pict>
          </mc:Fallback>
        </mc:AlternateContent>
      </w:r>
      <w:r w:rsidR="003054C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Sandwich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Sandwich(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19050</wp:posOffset>
                </wp:positionV>
                <wp:extent cx="3771900" cy="638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3644" w:rsidRDefault="00803644">
                            <w:r>
                              <w:t>These are the methods that the concrete class defines from the abstract Food class. It returns how the utensils are used, and if they are not used, it returns null.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85.25pt;margin-top:1.5pt;width:297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" fillcolor="white [3201]" strokeweight=".5pt">
                <v:textbox>
                  <w:txbxContent>
                    <w:p w:rsidR="00803644" w:rsidRDefault="00803644">
                      <w:r>
                        <w:t>These are the methods that the concrete class defines from the abstract Food class. It returns how the utensils are used, and if they are not used, it returns null.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your hands to bring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sandwich closer to your mouth"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knife(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knife to cut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sandwich in half so it is easier to eat, 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62230</wp:posOffset>
                </wp:positionV>
                <wp:extent cx="3095625" cy="466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3644" w:rsidRDefault="00803644">
                            <w:r>
                              <w:t>The rest of the concrete classes are not included because they are not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02.5pt;margin-top:4.9pt;width:243.7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" fillcolor="white [3201]" strokeweight=".5pt">
                <v:textbox>
                  <w:txbxContent>
                    <w:p w:rsidR="00803644" w:rsidRDefault="00803644">
                      <w:r>
                        <w:t>The rest of the concrete classes are not included because they are not necessary.</w:t>
                      </w:r>
                    </w:p>
                  </w:txbxContent>
                </v:textbox>
              </v:shape>
            </w:pict>
          </mc:Fallback>
        </mc:AlternateConten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3644" w:rsidRDefault="00803644" w:rsidP="00803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54CD" w:rsidRDefault="00A150DE" w:rsidP="00305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328930</wp:posOffset>
                </wp:positionV>
                <wp:extent cx="4343400" cy="1123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4FBE" w:rsidRDefault="00684FBE">
                            <w:r>
                              <w:t>This is the form to display the template method pattern. It has a Food reference within it.</w:t>
                            </w:r>
                          </w:p>
                          <w:p w:rsidR="00684FBE" w:rsidRDefault="00684FBE">
                            <w:r>
                              <w:t xml:space="preserve">When the eat button is pressed, it creates an object of one of the children of the Food class with the name that is in </w:t>
                            </w:r>
                            <w:proofErr w:type="spellStart"/>
                            <w:r>
                              <w:t>tbFoodName</w:t>
                            </w:r>
                            <w:proofErr w:type="spellEnd"/>
                            <w:r>
                              <w:t xml:space="preserve"> and assigns the string that the </w:t>
                            </w:r>
                            <w:proofErr w:type="gramStart"/>
                            <w:r>
                              <w:t>eat(</w:t>
                            </w:r>
                            <w:proofErr w:type="gramEnd"/>
                            <w:r>
                              <w:t>) method returns to a rich text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83pt;margin-top:25.9pt;width:342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" fillcolor="white [3201]" strokeweight=".5pt">
                <v:textbox>
                  <w:txbxContent>
                    <w:p w:rsidR="00684FBE" w:rsidRDefault="00684FBE">
                      <w:r>
                        <w:t>This is the form to display the template method pattern. It has a Food reference within it.</w:t>
                      </w:r>
                    </w:p>
                    <w:p w:rsidR="00684FBE" w:rsidRDefault="00684FBE">
                      <w:r>
                        <w:t xml:space="preserve">When the eat button is pressed, it creates an object of one of the children of the Food class with the name that is in </w:t>
                      </w:r>
                      <w:proofErr w:type="spellStart"/>
                      <w:r>
                        <w:t>tbFoodName</w:t>
                      </w:r>
                      <w:proofErr w:type="spellEnd"/>
                      <w:r>
                        <w:t xml:space="preserve"> and assigns the string that the </w:t>
                      </w:r>
                      <w:proofErr w:type="gramStart"/>
                      <w:r>
                        <w:t>eat(</w:t>
                      </w:r>
                      <w:proofErr w:type="gramEnd"/>
                      <w:r>
                        <w:t>) method returns to a rich text box.</w:t>
                      </w:r>
                    </w:p>
                  </w:txbxContent>
                </v:textbox>
              </v:shape>
            </w:pict>
          </mc:Fallback>
        </mc:AlternateConten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btnEat_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tbFoodName.Text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cbFoods.Text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cbFoods.Text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"Sandwich"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Sandwich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rtbSummary.Text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food.eat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50DE" w:rsidRDefault="00A150DE" w:rsidP="00A15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644" w:rsidRDefault="00803644" w:rsidP="00305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4FBE" w:rsidRDefault="00684FBE" w:rsidP="00305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2438400</wp:posOffset>
                </wp:positionV>
                <wp:extent cx="8572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4FBE" w:rsidRDefault="00684FBE">
                            <w:r>
                              <w:t>Initial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0;margin-top:192pt;width:67.5pt;height:21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" fillcolor="white [3201]" strokeweight=".5pt">
                <v:textbox>
                  <w:txbxContent>
                    <w:p w:rsidR="00684FBE" w:rsidRDefault="00684FBE">
                      <w:r>
                        <w:t>Initial 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4162425</wp:posOffset>
            </wp:positionH>
            <wp:positionV relativeFrom="paragraph">
              <wp:posOffset>0</wp:posOffset>
            </wp:positionV>
            <wp:extent cx="1891665" cy="2419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shed potato sandwi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1753905" cy="22383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9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1857375" cy="238506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ccoli so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38794" wp14:editId="57251633">
                <wp:simplePos x="0" y="0"/>
                <wp:positionH relativeFrom="column">
                  <wp:posOffset>4295774</wp:posOffset>
                </wp:positionH>
                <wp:positionV relativeFrom="paragraph">
                  <wp:posOffset>176530</wp:posOffset>
                </wp:positionV>
                <wp:extent cx="2200275" cy="2952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4FBE" w:rsidRDefault="00684FBE">
                            <w:r>
                              <w:t>Mashed Potato Sandwich is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38794" id="Text Box 13" o:spid="_x0000_s1033" type="#_x0000_t202" style="position:absolute;margin-left:338.25pt;margin-top:13.9pt;width:173.2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" fillcolor="white [3201]" strokeweight=".5pt">
                <v:textbox>
                  <w:txbxContent>
                    <w:p w:rsidR="00684FBE" w:rsidRDefault="00684FBE">
                      <w:r>
                        <w:t>Mashed Potato Sandwich is added.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1638301</wp:posOffset>
                </wp:positionH>
                <wp:positionV relativeFrom="paragraph">
                  <wp:posOffset>100330</wp:posOffset>
                </wp:positionV>
                <wp:extent cx="146685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4FBE" w:rsidRDefault="00684FBE">
                            <w:proofErr w:type="spellStart"/>
                            <w:r>
                              <w:t>Brocoli</w:t>
                            </w:r>
                            <w:proofErr w:type="spellEnd"/>
                            <w:r>
                              <w:t xml:space="preserve"> Soup is added.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4" type="#_x0000_t202" style="position:absolute;margin-left:129pt;margin-top:7.9pt;width:115.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" fillcolor="white [3201]" strokeweight=".5pt">
                <v:textbox>
                  <w:txbxContent>
                    <w:p w:rsidR="00684FBE" w:rsidRDefault="00684FBE">
                      <w:proofErr w:type="spellStart"/>
                      <w:r>
                        <w:t>Brocoli</w:t>
                      </w:r>
                      <w:proofErr w:type="spellEnd"/>
                      <w:r>
                        <w:t xml:space="preserve"> Soup is added.</w:t>
                      </w:r>
                    </w:p>
                  </w:txbxContent>
                </v:textbox>
              </v:shape>
            </w:pict>
          </mc:Fallback>
        </mc:AlternateContent>
      </w:r>
    </w:p>
    <w:p w:rsidR="00684FBE" w:rsidRP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Default="00684FBE" w:rsidP="00684FBE">
      <w:pPr>
        <w:rPr>
          <w:rFonts w:ascii="Times New Roman" w:hAnsi="Times New Roman" w:cs="Times New Roman"/>
          <w:sz w:val="24"/>
          <w:szCs w:val="24"/>
        </w:rPr>
      </w:pPr>
    </w:p>
    <w:p w:rsidR="00684FBE" w:rsidRDefault="00684FBE" w:rsidP="00684F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Observations</w:t>
      </w:r>
    </w:p>
    <w:p w:rsidR="00684FBE" w:rsidRPr="00684FBE" w:rsidRDefault="00684FBE" w:rsidP="00684F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this was a really easy design pattern. There is no part of it that I struggled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ith. I can see how it is useful to setup a skeleton of an algorithm, letting some steps be defined in child classes. It allows for there to be variations on the algorithm without changing the structure. </w:t>
      </w:r>
    </w:p>
    <w:sectPr w:rsidR="00684FBE" w:rsidRPr="0068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66"/>
    <w:rsid w:val="003054CD"/>
    <w:rsid w:val="005F5E66"/>
    <w:rsid w:val="00684FBE"/>
    <w:rsid w:val="00803644"/>
    <w:rsid w:val="009102A7"/>
    <w:rsid w:val="00A1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A009"/>
  <w15:chartTrackingRefBased/>
  <w15:docId w15:val="{7B944629-D22F-444B-9176-41AE55F4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Doseck</dc:creator>
  <cp:keywords/>
  <dc:description/>
  <cp:lastModifiedBy>Christopher Doseck</cp:lastModifiedBy>
  <cp:revision>2</cp:revision>
  <dcterms:created xsi:type="dcterms:W3CDTF">2016-12-01T16:08:00Z</dcterms:created>
  <dcterms:modified xsi:type="dcterms:W3CDTF">2016-12-01T20:43:00Z</dcterms:modified>
</cp:coreProperties>
</file>