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B28" w:rsidRDefault="003734D5" w:rsidP="003734D5">
      <w:pPr>
        <w:pStyle w:val="a3"/>
      </w:pPr>
      <w:r>
        <w:t>Домашнее задание к уроку 2</w:t>
      </w:r>
    </w:p>
    <w:p w:rsidR="003734D5" w:rsidRPr="003734D5" w:rsidRDefault="003734D5" w:rsidP="003734D5">
      <w:pPr>
        <w:pStyle w:val="a3"/>
      </w:pPr>
      <w:r>
        <w:t>Паттерн Наблюдатель (</w:t>
      </w:r>
      <w:r>
        <w:rPr>
          <w:lang w:val="en-US"/>
        </w:rPr>
        <w:t>Observer</w:t>
      </w:r>
      <w:r>
        <w:t>)</w:t>
      </w:r>
    </w:p>
    <w:p w:rsidR="003734D5" w:rsidRDefault="003734D5" w:rsidP="003734D5">
      <w:pPr>
        <w:pStyle w:val="1"/>
      </w:pPr>
      <w:r>
        <w:t>Вопрос 1</w:t>
      </w:r>
    </w:p>
    <w:p w:rsidR="003734D5" w:rsidRDefault="003734D5" w:rsidP="003734D5">
      <w:r>
        <w:t xml:space="preserve">В чем были минусы первоначального решения новостного </w:t>
      </w:r>
      <w:proofErr w:type="spellStart"/>
      <w:r>
        <w:t>агрегатора</w:t>
      </w:r>
      <w:proofErr w:type="spellEnd"/>
      <w:r>
        <w:t>?</w:t>
      </w:r>
    </w:p>
    <w:p w:rsidR="003734D5" w:rsidRDefault="003734D5" w:rsidP="003734D5">
      <w:pPr>
        <w:pStyle w:val="1"/>
      </w:pPr>
      <w:r>
        <w:t>Вопрос 2</w:t>
      </w:r>
    </w:p>
    <w:p w:rsidR="003734D5" w:rsidRDefault="003734D5" w:rsidP="003734D5">
      <w:r>
        <w:t>С чем можно сравнить паттерн Наблюдатель? С чем еще?</w:t>
      </w:r>
    </w:p>
    <w:p w:rsidR="003734D5" w:rsidRDefault="003734D5" w:rsidP="003734D5">
      <w:pPr>
        <w:pStyle w:val="1"/>
      </w:pPr>
      <w:r>
        <w:t>Вопрос 3</w:t>
      </w:r>
    </w:p>
    <w:p w:rsidR="003734D5" w:rsidRDefault="003734D5" w:rsidP="003734D5">
      <w:r>
        <w:t>Найдите в Интернете определение слабой связанности. Напишите, как Вы это понимаете.</w:t>
      </w:r>
    </w:p>
    <w:p w:rsidR="003734D5" w:rsidRDefault="003734D5" w:rsidP="003734D5">
      <w:pPr>
        <w:pStyle w:val="1"/>
      </w:pPr>
      <w:r>
        <w:t>Вопрос 4</w:t>
      </w:r>
    </w:p>
    <w:p w:rsidR="003734D5" w:rsidRDefault="003734D5" w:rsidP="003734D5">
      <w:r>
        <w:t>Где еще можно применить паттерн наблюдатель?</w:t>
      </w:r>
    </w:p>
    <w:p w:rsidR="003734D5" w:rsidRDefault="003734D5" w:rsidP="003734D5">
      <w:pPr>
        <w:pStyle w:val="1"/>
      </w:pPr>
      <w:r>
        <w:t>Вопрос 5</w:t>
      </w:r>
    </w:p>
    <w:p w:rsidR="003734D5" w:rsidRDefault="003734D5" w:rsidP="003734D5">
      <w:r>
        <w:t>Вспомните принципы проектирования из первого урока. Как они используются в паттерне Наблюдатель?</w:t>
      </w:r>
    </w:p>
    <w:p w:rsidR="003734D5" w:rsidRDefault="003734D5" w:rsidP="003734D5">
      <w:pPr>
        <w:pStyle w:val="1"/>
      </w:pPr>
      <w:r>
        <w:t>Практическое задание</w:t>
      </w:r>
    </w:p>
    <w:p w:rsidR="003734D5" w:rsidRPr="003734D5" w:rsidRDefault="003734D5" w:rsidP="003734D5">
      <w:r>
        <w:t>Реализуйте приложение, в котором было ы полезно использовать паттерн Наблюдатель, и используйте его.</w:t>
      </w:r>
      <w:bookmarkStart w:id="0" w:name="_GoBack"/>
      <w:bookmarkEnd w:id="0"/>
    </w:p>
    <w:sectPr w:rsidR="003734D5" w:rsidRPr="00373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4D5"/>
    <w:rsid w:val="003734D5"/>
    <w:rsid w:val="007D6003"/>
    <w:rsid w:val="00CE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34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734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734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73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34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734D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734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73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Georgiy</dc:creator>
  <cp:lastModifiedBy>Georgiy</cp:lastModifiedBy>
  <cp:revision>2</cp:revision>
  <cp:lastPrinted>2011-12-12T11:35:00Z</cp:lastPrinted>
  <dcterms:created xsi:type="dcterms:W3CDTF">2011-12-12T11:26:00Z</dcterms:created>
  <dcterms:modified xsi:type="dcterms:W3CDTF">2011-12-12T11:35:00Z</dcterms:modified>
</cp:coreProperties>
</file>